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86" w:rsidRPr="002C6E09" w:rsidRDefault="00821E86" w:rsidP="00821E86">
      <w:pPr>
        <w:jc w:val="center"/>
        <w:rPr>
          <w:rFonts w:ascii="Arial" w:hAnsi="Arial" w:cs="Arial"/>
          <w:b/>
          <w:sz w:val="56"/>
          <w:szCs w:val="56"/>
          <w:lang w:val="hr-BA"/>
        </w:rPr>
      </w:pPr>
      <w:bookmarkStart w:id="0" w:name="_GoBack"/>
      <w:bookmarkEnd w:id="0"/>
    </w:p>
    <w:p w:rsidR="00821E86" w:rsidRPr="002C6E09" w:rsidRDefault="00821E86" w:rsidP="00821E86">
      <w:pPr>
        <w:jc w:val="center"/>
        <w:rPr>
          <w:rFonts w:ascii="Arial" w:hAnsi="Arial" w:cs="Arial"/>
          <w:b/>
          <w:sz w:val="56"/>
          <w:szCs w:val="56"/>
          <w:lang w:val="bs-Latn-BA"/>
        </w:rPr>
      </w:pPr>
    </w:p>
    <w:p w:rsidR="00821E86" w:rsidRPr="002C6E09" w:rsidRDefault="00821E86" w:rsidP="00821E86">
      <w:pPr>
        <w:jc w:val="center"/>
        <w:rPr>
          <w:rFonts w:ascii="Arial" w:hAnsi="Arial" w:cs="Arial"/>
          <w:b/>
          <w:sz w:val="72"/>
          <w:szCs w:val="72"/>
          <w:lang w:val="bs-Latn-BA"/>
        </w:rPr>
      </w:pPr>
      <w:r w:rsidRPr="002C6E09">
        <w:rPr>
          <w:rFonts w:ascii="Arial" w:hAnsi="Arial" w:cs="Arial"/>
          <w:b/>
          <w:sz w:val="72"/>
          <w:szCs w:val="72"/>
          <w:lang w:val="bs-Latn-BA"/>
        </w:rPr>
        <w:t>ČETVRTI RAZRED</w:t>
      </w:r>
    </w:p>
    <w:p w:rsidR="00A42BF5" w:rsidRPr="002C6E09" w:rsidRDefault="00821E86" w:rsidP="00821E86">
      <w:pPr>
        <w:jc w:val="center"/>
        <w:rPr>
          <w:rFonts w:ascii="Arial" w:hAnsi="Arial" w:cs="Arial"/>
          <w:b/>
          <w:sz w:val="56"/>
          <w:szCs w:val="56"/>
          <w:lang w:val="bs-Latn-BA"/>
        </w:rPr>
      </w:pPr>
      <w:r w:rsidRPr="002C6E09">
        <w:rPr>
          <w:rFonts w:ascii="Arial" w:hAnsi="Arial" w:cs="Arial"/>
          <w:b/>
          <w:sz w:val="56"/>
          <w:szCs w:val="56"/>
          <w:lang w:val="bs-Latn-BA"/>
        </w:rPr>
        <w:t>IZBORNI PREDMETI</w:t>
      </w:r>
    </w:p>
    <w:p w:rsidR="00821E86" w:rsidRPr="002C6E09" w:rsidRDefault="00821E86" w:rsidP="00821E86">
      <w:pPr>
        <w:jc w:val="center"/>
        <w:rPr>
          <w:rFonts w:ascii="Arial" w:hAnsi="Arial" w:cs="Arial"/>
          <w:sz w:val="40"/>
          <w:szCs w:val="40"/>
          <w:lang w:val="bs-Latn-BA"/>
        </w:rPr>
      </w:pPr>
      <w:r w:rsidRPr="002C6E09">
        <w:rPr>
          <w:rFonts w:ascii="Arial" w:hAnsi="Arial" w:cs="Arial"/>
          <w:sz w:val="40"/>
          <w:szCs w:val="40"/>
          <w:lang w:val="bs-Latn-BA"/>
        </w:rPr>
        <w:t>Tjedni broj nastavnih sati: 1</w:t>
      </w:r>
    </w:p>
    <w:p w:rsidR="00821E86" w:rsidRPr="002C6E09" w:rsidRDefault="00821E86" w:rsidP="00821E86">
      <w:pPr>
        <w:jc w:val="center"/>
        <w:rPr>
          <w:rFonts w:ascii="Arial" w:hAnsi="Arial" w:cs="Arial"/>
          <w:sz w:val="40"/>
          <w:szCs w:val="40"/>
          <w:lang w:val="bs-Latn-BA"/>
        </w:rPr>
      </w:pPr>
      <w:r w:rsidRPr="002C6E09">
        <w:rPr>
          <w:rFonts w:ascii="Arial" w:hAnsi="Arial" w:cs="Arial"/>
          <w:sz w:val="40"/>
          <w:szCs w:val="40"/>
          <w:lang w:val="bs-Latn-BA"/>
        </w:rPr>
        <w:t>Godišnji broj nastavnih sati: 30</w:t>
      </w:r>
    </w:p>
    <w:p w:rsidR="00821E86" w:rsidRPr="002C6E09" w:rsidRDefault="00821E86">
      <w:pPr>
        <w:rPr>
          <w:rFonts w:ascii="Arial" w:hAnsi="Arial" w:cs="Arial"/>
          <w:sz w:val="40"/>
          <w:szCs w:val="40"/>
          <w:lang w:val="bs-Latn-BA"/>
        </w:rPr>
      </w:pPr>
      <w:r w:rsidRPr="002C6E09">
        <w:rPr>
          <w:rFonts w:ascii="Arial" w:hAnsi="Arial" w:cs="Arial"/>
          <w:sz w:val="40"/>
          <w:szCs w:val="40"/>
          <w:lang w:val="bs-Latn-BA"/>
        </w:rPr>
        <w:br w:type="page"/>
      </w:r>
    </w:p>
    <w:p w:rsidR="001D3C2F" w:rsidRPr="002C6E09" w:rsidRDefault="001D3C2F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821E86" w:rsidRPr="002C6E09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HRVATSKI JEZIK I KNJIŽEVNOST</w:t>
      </w:r>
    </w:p>
    <w:p w:rsidR="00821E86" w:rsidRPr="002C6E09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821E86" w:rsidRPr="002C6E09" w:rsidRDefault="00821E86" w:rsidP="00821E86">
      <w:pPr>
        <w:widowControl w:val="0"/>
        <w:tabs>
          <w:tab w:val="left" w:pos="3013"/>
        </w:tabs>
        <w:autoSpaceDE w:val="0"/>
        <w:autoSpaceDN w:val="0"/>
        <w:spacing w:before="84" w:after="0" w:line="240" w:lineRule="auto"/>
        <w:ind w:left="133"/>
        <w:rPr>
          <w:rFonts w:ascii="Arial" w:eastAsia="Times New Roman" w:hAnsi="Arial" w:cs="Arial"/>
          <w:lang w:val="hr-HR" w:eastAsia="hr-HR" w:bidi="hr-HR"/>
        </w:rPr>
      </w:pPr>
      <w:r w:rsidRPr="002C6E09">
        <w:rPr>
          <w:rFonts w:ascii="Arial" w:eastAsia="Times New Roman" w:hAnsi="Arial" w:cs="Arial"/>
          <w:spacing w:val="-7"/>
          <w:lang w:val="hr-HR" w:eastAsia="hr-HR" w:bidi="hr-HR"/>
        </w:rPr>
        <w:t xml:space="preserve">NASTAVNA </w:t>
      </w:r>
      <w:r w:rsidRPr="002C6E09">
        <w:rPr>
          <w:rFonts w:ascii="Arial" w:eastAsia="Times New Roman" w:hAnsi="Arial" w:cs="Arial"/>
          <w:lang w:val="hr-HR" w:eastAsia="hr-HR" w:bidi="hr-HR"/>
        </w:rPr>
        <w:t>PODRUČJA:</w:t>
      </w:r>
      <w:r w:rsidRPr="002C6E09">
        <w:rPr>
          <w:rFonts w:ascii="Arial" w:eastAsia="Times New Roman" w:hAnsi="Arial" w:cs="Arial"/>
          <w:lang w:val="hr-HR" w:eastAsia="hr-HR" w:bidi="hr-HR"/>
        </w:rPr>
        <w:tab/>
        <w:t>a) književnost</w:t>
      </w:r>
    </w:p>
    <w:p w:rsidR="00821E86" w:rsidRPr="002C6E09" w:rsidRDefault="00821E86" w:rsidP="00DF00C9">
      <w:pPr>
        <w:widowControl w:val="0"/>
        <w:numPr>
          <w:ilvl w:val="0"/>
          <w:numId w:val="1"/>
        </w:numPr>
        <w:tabs>
          <w:tab w:val="left" w:pos="3274"/>
        </w:tabs>
        <w:autoSpaceDE w:val="0"/>
        <w:autoSpaceDN w:val="0"/>
        <w:spacing w:before="84" w:after="0" w:line="240" w:lineRule="auto"/>
        <w:ind w:hanging="261"/>
        <w:rPr>
          <w:rFonts w:ascii="Arial" w:eastAsia="Times New Roman" w:hAnsi="Arial" w:cs="Arial"/>
          <w:lang w:val="hr-HR" w:eastAsia="hr-HR" w:bidi="hr-HR"/>
        </w:rPr>
      </w:pPr>
      <w:r w:rsidRPr="002C6E09">
        <w:rPr>
          <w:rFonts w:ascii="Arial" w:eastAsia="Times New Roman" w:hAnsi="Arial" w:cs="Arial"/>
          <w:lang w:val="hr-HR" w:eastAsia="hr-HR" w:bidi="hr-HR"/>
        </w:rPr>
        <w:t>kazalište i medijska kultura</w:t>
      </w:r>
    </w:p>
    <w:p w:rsidR="00821E86" w:rsidRPr="002C6E09" w:rsidRDefault="00821E86" w:rsidP="00DF00C9">
      <w:pPr>
        <w:widowControl w:val="0"/>
        <w:numPr>
          <w:ilvl w:val="0"/>
          <w:numId w:val="1"/>
        </w:numPr>
        <w:tabs>
          <w:tab w:val="left" w:pos="3261"/>
        </w:tabs>
        <w:autoSpaceDE w:val="0"/>
        <w:autoSpaceDN w:val="0"/>
        <w:spacing w:before="84" w:after="0" w:line="240" w:lineRule="auto"/>
        <w:ind w:left="3260" w:hanging="248"/>
        <w:rPr>
          <w:rFonts w:ascii="Arial" w:eastAsia="Times New Roman" w:hAnsi="Arial" w:cs="Arial"/>
          <w:lang w:val="hr-HR" w:eastAsia="hr-HR" w:bidi="hr-HR"/>
        </w:rPr>
      </w:pPr>
      <w:r w:rsidRPr="002C6E09">
        <w:rPr>
          <w:rFonts w:ascii="Arial" w:eastAsia="Times New Roman" w:hAnsi="Arial" w:cs="Arial"/>
          <w:lang w:val="hr-HR" w:eastAsia="hr-HR" w:bidi="hr-HR"/>
        </w:rPr>
        <w:t>jezik</w:t>
      </w:r>
    </w:p>
    <w:p w:rsidR="00821E86" w:rsidRPr="002C6E09" w:rsidRDefault="00821E86" w:rsidP="00DF00C9">
      <w:pPr>
        <w:widowControl w:val="0"/>
        <w:numPr>
          <w:ilvl w:val="0"/>
          <w:numId w:val="1"/>
        </w:numPr>
        <w:tabs>
          <w:tab w:val="left" w:pos="3274"/>
        </w:tabs>
        <w:autoSpaceDE w:val="0"/>
        <w:autoSpaceDN w:val="0"/>
        <w:spacing w:before="84" w:after="0" w:line="240" w:lineRule="auto"/>
        <w:ind w:hanging="261"/>
        <w:rPr>
          <w:rFonts w:ascii="Arial" w:eastAsia="Times New Roman" w:hAnsi="Arial" w:cs="Arial"/>
          <w:lang w:val="hr-HR" w:eastAsia="hr-HR" w:bidi="hr-HR"/>
        </w:rPr>
      </w:pPr>
      <w:r w:rsidRPr="002C6E09">
        <w:rPr>
          <w:rFonts w:ascii="Arial" w:eastAsia="Times New Roman" w:hAnsi="Arial" w:cs="Arial"/>
          <w:lang w:val="hr-HR" w:eastAsia="hr-HR" w:bidi="hr-HR"/>
        </w:rPr>
        <w:t>jezično izražavanje</w:t>
      </w:r>
    </w:p>
    <w:p w:rsidR="002B07A8" w:rsidRPr="002C6E09" w:rsidRDefault="002B07A8" w:rsidP="002B07A8">
      <w:pPr>
        <w:widowControl w:val="0"/>
        <w:autoSpaceDE w:val="0"/>
        <w:autoSpaceDN w:val="0"/>
        <w:spacing w:after="0" w:line="240" w:lineRule="auto"/>
        <w:ind w:left="133"/>
        <w:rPr>
          <w:rFonts w:ascii="Arial" w:eastAsia="Times New Roman" w:hAnsi="Arial" w:cs="Arial"/>
          <w:lang w:val="hr-HR" w:eastAsia="hr-HR" w:bidi="hr-HR"/>
        </w:rPr>
      </w:pPr>
    </w:p>
    <w:p w:rsidR="00821E86" w:rsidRPr="002C6E09" w:rsidRDefault="00821E86" w:rsidP="002B07A8">
      <w:pPr>
        <w:widowControl w:val="0"/>
        <w:autoSpaceDE w:val="0"/>
        <w:autoSpaceDN w:val="0"/>
        <w:spacing w:after="0" w:line="240" w:lineRule="auto"/>
        <w:ind w:left="133"/>
        <w:rPr>
          <w:rFonts w:ascii="Arial" w:eastAsia="Times New Roman" w:hAnsi="Arial" w:cs="Arial"/>
          <w:lang w:val="hr-HR" w:eastAsia="hr-HR" w:bidi="hr-HR"/>
        </w:rPr>
      </w:pPr>
      <w:r w:rsidRPr="002C6E09">
        <w:rPr>
          <w:rFonts w:ascii="Arial" w:eastAsia="Times New Roman" w:hAnsi="Arial" w:cs="Arial"/>
          <w:lang w:val="hr-HR" w:eastAsia="hr-HR" w:bidi="hr-HR"/>
        </w:rPr>
        <w:t>ZADAĆE:</w:t>
      </w:r>
    </w:p>
    <w:p w:rsidR="00527AA4" w:rsidRPr="002C6E09" w:rsidRDefault="004B0353" w:rsidP="002B07A8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>- proširivanje</w:t>
      </w:r>
      <w:r w:rsidR="00527AA4" w:rsidRPr="002C6E09">
        <w:rPr>
          <w:rFonts w:ascii="Arial" w:hAnsi="Arial" w:cs="Arial"/>
        </w:rPr>
        <w:t xml:space="preserve"> sadržaj</w:t>
      </w:r>
      <w:r w:rsidRPr="002C6E09">
        <w:rPr>
          <w:rFonts w:ascii="Arial" w:hAnsi="Arial" w:cs="Arial"/>
        </w:rPr>
        <w:t>a</w:t>
      </w:r>
      <w:r w:rsidR="00527AA4" w:rsidRPr="002C6E09">
        <w:rPr>
          <w:rFonts w:ascii="Arial" w:hAnsi="Arial" w:cs="Arial"/>
        </w:rPr>
        <w:t xml:space="preserve"> koji nije dio obveznoga nastavnog programa u svrhu razvijanja književne kulture učenika, </w:t>
      </w:r>
    </w:p>
    <w:p w:rsidR="00527AA4" w:rsidRPr="002C6E09" w:rsidRDefault="004B0353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>- analiza</w:t>
      </w:r>
      <w:r w:rsidR="00527AA4" w:rsidRPr="002C6E09">
        <w:rPr>
          <w:rFonts w:ascii="Arial" w:hAnsi="Arial" w:cs="Arial"/>
        </w:rPr>
        <w:t xml:space="preserve"> stari</w:t>
      </w:r>
      <w:r w:rsidRPr="002C6E09">
        <w:rPr>
          <w:rFonts w:ascii="Arial" w:hAnsi="Arial" w:cs="Arial"/>
        </w:rPr>
        <w:t>jih i novijih dijalektnih književnih</w:t>
      </w:r>
      <w:r w:rsidR="00527AA4" w:rsidRPr="002C6E09">
        <w:rPr>
          <w:rFonts w:ascii="Arial" w:hAnsi="Arial" w:cs="Arial"/>
        </w:rPr>
        <w:t xml:space="preserve"> djela (djela na čakavskom, kajkavskom i štokavskom narječju)</w:t>
      </w:r>
    </w:p>
    <w:p w:rsidR="00527AA4" w:rsidRPr="002C6E09" w:rsidRDefault="00527AA4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- </w:t>
      </w:r>
      <w:r w:rsidR="004B0353" w:rsidRPr="002C6E09">
        <w:rPr>
          <w:rFonts w:ascii="Arial" w:hAnsi="Arial" w:cs="Arial"/>
        </w:rPr>
        <w:t>proširivanje znanja</w:t>
      </w:r>
      <w:r w:rsidRPr="002C6E09">
        <w:rPr>
          <w:rFonts w:ascii="Arial" w:hAnsi="Arial" w:cs="Arial"/>
        </w:rPr>
        <w:t xml:space="preserve"> o hrvatskim narječjima analizirajući tekstove, </w:t>
      </w:r>
    </w:p>
    <w:p w:rsidR="00527AA4" w:rsidRPr="002C6E09" w:rsidRDefault="004B0353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>- obradba dijelova</w:t>
      </w:r>
      <w:r w:rsidR="00527AA4" w:rsidRPr="002C6E09">
        <w:rPr>
          <w:rFonts w:ascii="Arial" w:hAnsi="Arial" w:cs="Arial"/>
        </w:rPr>
        <w:t xml:space="preserve"> hrvatskoga leksika koji nisu obuhvaćeni obveznim nastavnim programom, </w:t>
      </w:r>
    </w:p>
    <w:p w:rsidR="00617C96" w:rsidRPr="002C6E09" w:rsidRDefault="00617C96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- razvijanje kazališne i medijske kulture, </w:t>
      </w:r>
    </w:p>
    <w:p w:rsidR="00527AA4" w:rsidRPr="002C6E09" w:rsidRDefault="00527AA4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- povijesni pregled rječnika hrvatskoga jezika te upoznavanje suvremenih rječnika u uporabi, upoznavanje i analiza pravopisa hrvatskoga jezika </w:t>
      </w:r>
    </w:p>
    <w:p w:rsidR="00527AA4" w:rsidRPr="002C6E09" w:rsidRDefault="00527AA4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- podrobnije upoznavanje s  povijesnim razvojem hrvatskoga jezika u 20. stoljeću, </w:t>
      </w:r>
    </w:p>
    <w:p w:rsidR="00527AA4" w:rsidRPr="002C6E09" w:rsidRDefault="00527AA4" w:rsidP="00527AA4">
      <w:pPr>
        <w:spacing w:after="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>- pisanje eseja i dramatizacija književnih ili filmskih djela</w:t>
      </w:r>
      <w:r w:rsidR="002B07A8" w:rsidRPr="002C6E09">
        <w:rPr>
          <w:rFonts w:ascii="Arial" w:hAnsi="Arial" w:cs="Arial"/>
        </w:rPr>
        <w:t>.</w:t>
      </w:r>
    </w:p>
    <w:p w:rsidR="00821E86" w:rsidRPr="002C6E09" w:rsidRDefault="00821E86" w:rsidP="00527A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hr-HR" w:eastAsia="hr-HR" w:bidi="hr-HR"/>
        </w:rPr>
      </w:pPr>
    </w:p>
    <w:p w:rsidR="00821E86" w:rsidRPr="002C6E09" w:rsidRDefault="00821E86" w:rsidP="00527A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hr-HR" w:eastAsia="hr-HR" w:bidi="hr-HR"/>
        </w:rPr>
      </w:pPr>
    </w:p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hr-HR" w:eastAsia="hr-HR" w:bidi="hr-HR"/>
        </w:rPr>
      </w:pPr>
    </w:p>
    <w:p w:rsidR="00821E86" w:rsidRPr="002C6E09" w:rsidRDefault="00821E86" w:rsidP="00821E86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hr-HR" w:eastAsia="hr-HR" w:bidi="hr-HR"/>
        </w:rPr>
      </w:pPr>
    </w:p>
    <w:tbl>
      <w:tblPr>
        <w:tblW w:w="0" w:type="auto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4"/>
        <w:gridCol w:w="2839"/>
      </w:tblGrid>
      <w:tr w:rsidR="002C6E09" w:rsidRPr="002C6E09" w:rsidTr="00260B11">
        <w:trPr>
          <w:trHeight w:val="556"/>
        </w:trPr>
        <w:tc>
          <w:tcPr>
            <w:tcW w:w="6614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135" w:after="0" w:line="240" w:lineRule="auto"/>
              <w:ind w:left="107"/>
              <w:rPr>
                <w:rFonts w:ascii="Arial" w:eastAsia="Times New Roman" w:hAnsi="Arial" w:cs="Arial"/>
                <w:b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b/>
                <w:lang w:val="hr-HR" w:eastAsia="hr-HR" w:bidi="hr-HR"/>
              </w:rPr>
              <w:t>NASTAVNA PODRUČJA</w:t>
            </w:r>
          </w:p>
        </w:tc>
        <w:tc>
          <w:tcPr>
            <w:tcW w:w="2839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135" w:after="0" w:line="240" w:lineRule="auto"/>
              <w:ind w:left="108"/>
              <w:rPr>
                <w:rFonts w:ascii="Arial" w:eastAsia="Times New Roman" w:hAnsi="Arial" w:cs="Arial"/>
                <w:b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b/>
                <w:lang w:val="hr-HR" w:eastAsia="hr-HR" w:bidi="hr-HR"/>
              </w:rPr>
              <w:t>BROJ SATI</w:t>
            </w:r>
          </w:p>
        </w:tc>
      </w:tr>
      <w:tr w:rsidR="002C6E09" w:rsidRPr="002C6E09" w:rsidTr="00260B11">
        <w:trPr>
          <w:trHeight w:val="386"/>
        </w:trPr>
        <w:tc>
          <w:tcPr>
            <w:tcW w:w="6614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52" w:after="0" w:line="240" w:lineRule="auto"/>
              <w:ind w:left="107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Književnost</w:t>
            </w:r>
          </w:p>
        </w:tc>
        <w:tc>
          <w:tcPr>
            <w:tcW w:w="2839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52" w:after="0" w:line="240" w:lineRule="auto"/>
              <w:ind w:left="108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14</w:t>
            </w:r>
          </w:p>
        </w:tc>
      </w:tr>
      <w:tr w:rsidR="002C6E09" w:rsidRPr="002C6E09" w:rsidTr="00260B11">
        <w:trPr>
          <w:trHeight w:val="386"/>
        </w:trPr>
        <w:tc>
          <w:tcPr>
            <w:tcW w:w="6614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52" w:after="0" w:line="240" w:lineRule="auto"/>
              <w:ind w:left="107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Kazalište i medijska kultura</w:t>
            </w:r>
          </w:p>
        </w:tc>
        <w:tc>
          <w:tcPr>
            <w:tcW w:w="2839" w:type="dxa"/>
          </w:tcPr>
          <w:p w:rsidR="00821E86" w:rsidRPr="002C6E09" w:rsidRDefault="0046318F" w:rsidP="00821E86">
            <w:pPr>
              <w:widowControl w:val="0"/>
              <w:autoSpaceDE w:val="0"/>
              <w:autoSpaceDN w:val="0"/>
              <w:spacing w:before="52" w:after="0" w:line="240" w:lineRule="auto"/>
              <w:ind w:left="108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4</w:t>
            </w:r>
          </w:p>
        </w:tc>
      </w:tr>
      <w:tr w:rsidR="002C6E09" w:rsidRPr="002C6E09" w:rsidTr="00260B11">
        <w:trPr>
          <w:trHeight w:val="386"/>
        </w:trPr>
        <w:tc>
          <w:tcPr>
            <w:tcW w:w="6614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Jezik</w:t>
            </w:r>
          </w:p>
        </w:tc>
        <w:tc>
          <w:tcPr>
            <w:tcW w:w="2839" w:type="dxa"/>
          </w:tcPr>
          <w:p w:rsidR="00821E86" w:rsidRPr="002C6E09" w:rsidRDefault="0046318F" w:rsidP="00821E86">
            <w:pPr>
              <w:widowControl w:val="0"/>
              <w:autoSpaceDE w:val="0"/>
              <w:autoSpaceDN w:val="0"/>
              <w:spacing w:before="53" w:after="0" w:line="240" w:lineRule="auto"/>
              <w:ind w:left="108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4</w:t>
            </w:r>
          </w:p>
        </w:tc>
      </w:tr>
      <w:tr w:rsidR="002C6E09" w:rsidRPr="002C6E09" w:rsidTr="00260B11">
        <w:trPr>
          <w:trHeight w:val="386"/>
        </w:trPr>
        <w:tc>
          <w:tcPr>
            <w:tcW w:w="6614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Jezično izražavanje</w:t>
            </w:r>
          </w:p>
        </w:tc>
        <w:tc>
          <w:tcPr>
            <w:tcW w:w="2839" w:type="dxa"/>
          </w:tcPr>
          <w:p w:rsidR="00821E86" w:rsidRPr="002C6E09" w:rsidRDefault="0046318F" w:rsidP="00821E86">
            <w:pPr>
              <w:widowControl w:val="0"/>
              <w:autoSpaceDE w:val="0"/>
              <w:autoSpaceDN w:val="0"/>
              <w:spacing w:before="53" w:after="0" w:line="240" w:lineRule="auto"/>
              <w:ind w:left="108"/>
              <w:rPr>
                <w:rFonts w:ascii="Arial" w:eastAsia="Times New Roman" w:hAnsi="Arial" w:cs="Arial"/>
                <w:lang w:val="hr-HR" w:eastAsia="hr-HR" w:bidi="hr-HR"/>
              </w:rPr>
            </w:pPr>
            <w:r w:rsidRPr="002C6E09">
              <w:rPr>
                <w:rFonts w:ascii="Arial" w:eastAsia="Times New Roman" w:hAnsi="Arial" w:cs="Arial"/>
                <w:lang w:val="hr-HR" w:eastAsia="hr-HR" w:bidi="hr-HR"/>
              </w:rPr>
              <w:t>8</w:t>
            </w:r>
          </w:p>
        </w:tc>
      </w:tr>
    </w:tbl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hr-HR" w:eastAsia="hr-HR" w:bidi="hr-HR"/>
        </w:rPr>
        <w:sectPr w:rsidR="00821E86" w:rsidRPr="002C6E09" w:rsidSect="002E0ED9">
          <w:footerReference w:type="default" r:id="rId7"/>
          <w:pgSz w:w="11910" w:h="16840"/>
          <w:pgMar w:top="1280" w:right="680" w:bottom="1060" w:left="1000" w:header="0" w:footer="861" w:gutter="0"/>
          <w:pgNumType w:start="705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E09" w:rsidRPr="002C6E09" w:rsidTr="00260B11">
        <w:tc>
          <w:tcPr>
            <w:tcW w:w="4675" w:type="dxa"/>
          </w:tcPr>
          <w:p w:rsidR="00527AA4" w:rsidRPr="002C6E09" w:rsidRDefault="00527AA4" w:rsidP="004B035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lastRenderedPageBreak/>
              <w:t>PROGRAMSKE CJELINE I TEME</w:t>
            </w:r>
          </w:p>
        </w:tc>
        <w:tc>
          <w:tcPr>
            <w:tcW w:w="4675" w:type="dxa"/>
          </w:tcPr>
          <w:p w:rsidR="00527AA4" w:rsidRPr="002C6E09" w:rsidRDefault="00527AA4" w:rsidP="004B035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PROGRAMSKI SADRŽAJI</w:t>
            </w:r>
          </w:p>
        </w:tc>
      </w:tr>
      <w:tr w:rsidR="00527AA4" w:rsidRPr="002C6E09" w:rsidTr="00260B11">
        <w:tc>
          <w:tcPr>
            <w:tcW w:w="4675" w:type="dxa"/>
          </w:tcPr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KNJIŽEVNOST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1. Hrvatska narječja i dijalektna književnost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2. Književni rod – lirika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3. Književni rod – epika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4. Književni rod – drama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5. Rubne diskurzivne vrste (esej, feljton, putopis, biografija)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617C96" w:rsidP="00617C96">
            <w:pPr>
              <w:tabs>
                <w:tab w:val="left" w:pos="3420"/>
              </w:tabs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ab/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KAZALIŠTE I MEDIJSKA KULTURA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JEZIK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JEZIČNO IZRAŽAVANJE </w:t>
            </w:r>
          </w:p>
        </w:tc>
        <w:tc>
          <w:tcPr>
            <w:tcW w:w="4675" w:type="dxa"/>
          </w:tcPr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lastRenderedPageBreak/>
              <w:t xml:space="preserve">- ponoviiti obilježja hrvatskih narječja (štokavsko, kajkavsko i čakavsko)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analizirati djela pisana dijalektom,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usporediti književna djela pisana narječjima u hrvatskome jeziku,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usporediti jezična i stilska obilježja djela napisanih na narječjima.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odrediti obilježja lirike,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prepoznati stilska izražajna sredstva,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odrediti književno razdoblje u kojem je nastalo lirsko djelo,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usporediti liriku s ostalim književnim rodovima,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analizirati lirska djela,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napisati pjesmu.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prepoznati epsko djelo,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analizirati epsko djelo,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usporediti različite vrste epskih djela,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karakterizaciju likova,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prepoznati u književnom djelu određenu karakterizaciju te je potkrijepiti citatima iz djela,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znati ulogu opisa u književnom djelu,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pripovjedne tehnike,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obilježja drame,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analizirati dramu,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dramatizirati određeni tekst,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usporediti dramu s drugim književnim rodovima,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znati povijest drame u hrvatskoj i svjetskoj književnosti.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definirati rubne diskurzivne vrste,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obilježja eseja, feljtona, putopisa, biografije,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usporediti rubne diskurzivne vrste.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Preporučeni autori književnih djela: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Marko Marulić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Bartul Kašić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Tituš Brezovački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Miroslav Krleža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Marin Držić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Milutin Cihlar Nehajev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Lav Nikolajevič Tolstoj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lastRenderedPageBreak/>
              <w:t xml:space="preserve">Walter Scott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Milan Kundera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Hermann Hesse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Ivan Slamnig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Dragutin Tadijanović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Marija Jurić Zagorka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Jerome David Salinger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Ranko Marinković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William Shakespeare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Antun Gustav Matoš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povijesni razvoj kazališta,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dijelove kazališta te sve osobe koje sudjeluju u radu kazališta,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značaj kazališta,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povijesni razvoj medija,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povijesni razvoj filmske umjetnosti,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znati o zagrebačkoj školi filma,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znati što je radio drama i nje</w:t>
            </w:r>
            <w:r w:rsidR="004B0353" w:rsidRPr="002C6E09">
              <w:rPr>
                <w:rFonts w:ascii="Arial" w:hAnsi="Arial"/>
                <w:sz w:val="22"/>
                <w:szCs w:val="22"/>
              </w:rPr>
              <w:t>zi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na obilježja,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poslušati jednu radio dramu. </w:t>
            </w:r>
          </w:p>
          <w:p w:rsidR="00527AA4" w:rsidRPr="002C6E09" w:rsidRDefault="004B0353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Preporuka je </w:t>
            </w:r>
            <w:r w:rsidR="00527AA4" w:rsidRPr="002C6E09">
              <w:rPr>
                <w:rFonts w:ascii="Arial" w:hAnsi="Arial"/>
                <w:sz w:val="22"/>
                <w:szCs w:val="22"/>
              </w:rPr>
              <w:t xml:space="preserve">posjet kazalištu.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Filmovi: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Dušan Vukotić, Surogat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jedan od filmova hrvatske kinematografije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pravopise i rječnike koji su u uporabi,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analizirati razlike i sličnosti u pravopisnim rješenjima,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služiti se rječnikom,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upoznati različite vrste rječnika,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upoznati dijelove hrvatskoga jezika koji nisu obuhvaćeni standardom (eufemizmi, hiponimi, hiperonimi i sl.)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upoznati onomastička obilježja svoga kraja. </w:t>
            </w:r>
          </w:p>
          <w:p w:rsidR="004B0353" w:rsidRPr="002C6E09" w:rsidRDefault="004B0353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2980" w:rsidRPr="002C6E09" w:rsidRDefault="005D2980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27AA4" w:rsidRPr="002C6E09" w:rsidRDefault="004B0353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znati pravila pisanja eseja,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pisanje eseja (različiti tipovi eseja: interpretativni, raspravljački i usporedni) 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- pisanje dramskoga teksta ili pripovijetke poštujući pravila i obilježja književnoga roda.</w:t>
            </w:r>
          </w:p>
          <w:p w:rsidR="00527AA4" w:rsidRPr="002C6E09" w:rsidRDefault="00527AA4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27AA4" w:rsidRPr="002C6E09" w:rsidRDefault="00527AA4" w:rsidP="00527AA4"/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-HR" w:eastAsia="hr-HR" w:bidi="hr-HR"/>
        </w:rPr>
      </w:pPr>
    </w:p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-HR" w:eastAsia="hr-HR" w:bidi="hr-HR"/>
        </w:rPr>
      </w:pPr>
    </w:p>
    <w:p w:rsidR="00821E86" w:rsidRPr="002C6E09" w:rsidRDefault="00821E86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1D3C2F" w:rsidRPr="002C6E09" w:rsidRDefault="001D3C2F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821E86" w:rsidRPr="002C6E09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ENGLESKI JEZIK</w:t>
      </w:r>
    </w:p>
    <w:p w:rsidR="00821E86" w:rsidRPr="002C6E09" w:rsidRDefault="004B0353" w:rsidP="00F51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2C6E09">
        <w:rPr>
          <w:rFonts w:ascii="Arial" w:eastAsia="Times New Roman" w:hAnsi="Arial" w:cs="Arial"/>
          <w:lang w:val="sr-Latn-CS"/>
        </w:rPr>
        <w:t>Razina</w:t>
      </w:r>
      <w:r w:rsidR="00F5197E" w:rsidRPr="002C6E09">
        <w:rPr>
          <w:rFonts w:ascii="Arial" w:eastAsia="Times New Roman" w:hAnsi="Arial" w:cs="Arial"/>
          <w:lang w:val="sr-Latn-CS"/>
        </w:rPr>
        <w:t xml:space="preserve"> postignuća</w:t>
      </w:r>
      <w:r w:rsidR="00821E86" w:rsidRPr="002C6E09">
        <w:rPr>
          <w:rFonts w:ascii="Arial" w:eastAsia="Times New Roman" w:hAnsi="Arial" w:cs="Arial"/>
          <w:lang w:val="sr-Latn-CS"/>
        </w:rPr>
        <w:t xml:space="preserve"> B2+/C1</w:t>
      </w:r>
      <w:r w:rsidR="00821E86" w:rsidRPr="002C6E09">
        <w:rPr>
          <w:rFonts w:ascii="Arial" w:eastAsia="Times New Roman" w:hAnsi="Arial" w:cs="Arial"/>
          <w:b/>
          <w:lang w:val="sr-Latn-CS"/>
        </w:rPr>
        <w:t xml:space="preserve"> </w:t>
      </w:r>
    </w:p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ind w:left="220" w:right="414"/>
        <w:jc w:val="both"/>
        <w:rPr>
          <w:rFonts w:ascii="Arial" w:eastAsia="Times New Roman" w:hAnsi="Arial" w:cs="Arial"/>
          <w:lang w:val="sr-Latn-CS"/>
        </w:rPr>
      </w:pPr>
    </w:p>
    <w:p w:rsidR="00821E86" w:rsidRPr="002C6E09" w:rsidRDefault="00527AA4" w:rsidP="00F5197E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Arial" w:eastAsia="Times New Roman" w:hAnsi="Arial" w:cs="Arial"/>
          <w:b/>
          <w:bCs/>
          <w:lang w:val="sr-Latn-CS"/>
        </w:rPr>
      </w:pPr>
      <w:r w:rsidRPr="002C6E09">
        <w:rPr>
          <w:rFonts w:ascii="Arial" w:eastAsia="Times New Roman" w:hAnsi="Arial" w:cs="Arial"/>
          <w:b/>
          <w:bCs/>
          <w:lang w:val="sr-Latn-CS"/>
        </w:rPr>
        <w:t>OPĆI</w:t>
      </w:r>
      <w:r w:rsidR="00F5197E" w:rsidRPr="002C6E09">
        <w:rPr>
          <w:rFonts w:ascii="Arial" w:eastAsia="Times New Roman" w:hAnsi="Arial" w:cs="Arial"/>
          <w:b/>
          <w:bCs/>
          <w:lang w:val="sr-Latn-CS"/>
        </w:rPr>
        <w:t xml:space="preserve"> I POSEBNI CILЈEVI PROGRAMA</w:t>
      </w:r>
    </w:p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ind w:left="220" w:right="326"/>
        <w:jc w:val="both"/>
        <w:rPr>
          <w:rFonts w:ascii="Arial" w:eastAsia="Times New Roman" w:hAnsi="Arial" w:cs="Arial"/>
          <w:lang w:val="sr-Latn-CS"/>
        </w:rPr>
      </w:pPr>
    </w:p>
    <w:p w:rsidR="00821E86" w:rsidRPr="002C6E09" w:rsidRDefault="00821E8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2C6E09">
        <w:rPr>
          <w:rFonts w:ascii="Arial" w:eastAsia="Calibri" w:hAnsi="Arial" w:cs="Arial"/>
          <w:lang w:val="bs-Latn-BA" w:eastAsia="bs-Latn-BA"/>
        </w:rPr>
        <w:t xml:space="preserve">Cilj i zadatak Izborne nastave iz engleskog jezika je pružanje sveobuhvatnog lingvističkog i kulturološkog znanja, što će pomoći i u kvalitetnom  i kreativnom razvoju  učenika. </w:t>
      </w:r>
    </w:p>
    <w:p w:rsidR="000E5363" w:rsidRPr="002C6E09" w:rsidRDefault="00527AA4" w:rsidP="000E5363">
      <w:pPr>
        <w:spacing w:after="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2C6E09">
        <w:rPr>
          <w:rFonts w:ascii="Arial" w:eastAsia="Calibri" w:hAnsi="Arial" w:cs="Arial"/>
          <w:lang w:val="bs-Latn-BA" w:eastAsia="bs-Latn-BA"/>
        </w:rPr>
        <w:t>Kako je ovo napredna razina</w:t>
      </w:r>
      <w:r w:rsidR="00821E86" w:rsidRPr="002C6E09">
        <w:rPr>
          <w:rFonts w:ascii="Arial" w:eastAsia="Calibri" w:hAnsi="Arial" w:cs="Arial"/>
          <w:lang w:val="bs-Latn-BA" w:eastAsia="bs-Latn-BA"/>
        </w:rPr>
        <w:t xml:space="preserve"> u učenju stranog</w:t>
      </w:r>
      <w:r w:rsidRPr="002C6E09">
        <w:rPr>
          <w:rFonts w:ascii="Arial" w:eastAsia="Calibri" w:hAnsi="Arial" w:cs="Arial"/>
          <w:lang w:val="bs-Latn-BA" w:eastAsia="bs-Latn-BA"/>
        </w:rPr>
        <w:t>a</w:t>
      </w:r>
      <w:r w:rsidR="00821E86" w:rsidRPr="002C6E09">
        <w:rPr>
          <w:rFonts w:ascii="Arial" w:eastAsia="Calibri" w:hAnsi="Arial" w:cs="Arial"/>
          <w:lang w:val="bs-Latn-BA" w:eastAsia="bs-Latn-BA"/>
        </w:rPr>
        <w:t xml:space="preserve"> jezika, gdje su sve osnovne vještine </w:t>
      </w:r>
      <w:r w:rsidRPr="002C6E09">
        <w:rPr>
          <w:rFonts w:ascii="Arial" w:eastAsia="Calibri" w:hAnsi="Arial" w:cs="Arial"/>
          <w:lang w:val="bs-Latn-BA" w:eastAsia="bs-Latn-BA"/>
        </w:rPr>
        <w:t>s</w:t>
      </w:r>
      <w:r w:rsidR="00821E86" w:rsidRPr="002C6E09">
        <w:rPr>
          <w:rFonts w:ascii="Arial" w:eastAsia="Calibri" w:hAnsi="Arial" w:cs="Arial"/>
          <w:lang w:val="bs-Latn-BA" w:eastAsia="bs-Latn-BA"/>
        </w:rPr>
        <w:t>vladane, cilj izborne nastave treba biti da im se kroz dobro osmišljene aktivnosti pokaže fenomen engleskog</w:t>
      </w:r>
      <w:r w:rsidRPr="002C6E09">
        <w:rPr>
          <w:rFonts w:ascii="Arial" w:eastAsia="Calibri" w:hAnsi="Arial" w:cs="Arial"/>
          <w:lang w:val="bs-Latn-BA" w:eastAsia="bs-Latn-BA"/>
        </w:rPr>
        <w:t>a</w:t>
      </w:r>
      <w:r w:rsidR="00821E86" w:rsidRPr="002C6E09">
        <w:rPr>
          <w:rFonts w:ascii="Arial" w:eastAsia="Calibri" w:hAnsi="Arial" w:cs="Arial"/>
          <w:lang w:val="bs-Latn-BA" w:eastAsia="bs-Latn-BA"/>
        </w:rPr>
        <w:t xml:space="preserve"> jezika, književnosti i kulture. U kreiranj</w:t>
      </w:r>
      <w:r w:rsidR="00F5197E" w:rsidRPr="002C6E09">
        <w:rPr>
          <w:rFonts w:ascii="Arial" w:eastAsia="Calibri" w:hAnsi="Arial" w:cs="Arial"/>
          <w:lang w:val="bs-Latn-BA" w:eastAsia="bs-Latn-BA"/>
        </w:rPr>
        <w:t xml:space="preserve">u aktivnosti </w:t>
      </w:r>
      <w:r w:rsidRPr="002C6E09">
        <w:rPr>
          <w:rFonts w:ascii="Arial" w:eastAsia="Calibri" w:hAnsi="Arial" w:cs="Arial"/>
          <w:lang w:val="bs-Latn-BA" w:eastAsia="bs-Latn-BA"/>
        </w:rPr>
        <w:t>sudjeluju</w:t>
      </w:r>
      <w:r w:rsidR="00F5197E" w:rsidRPr="002C6E09">
        <w:rPr>
          <w:rFonts w:ascii="Arial" w:eastAsia="Calibri" w:hAnsi="Arial" w:cs="Arial"/>
          <w:lang w:val="bs-Latn-BA" w:eastAsia="bs-Latn-BA"/>
        </w:rPr>
        <w:t xml:space="preserve"> nastavnici,</w:t>
      </w:r>
      <w:r w:rsidR="00821E86" w:rsidRPr="002C6E09">
        <w:rPr>
          <w:rFonts w:ascii="Arial" w:eastAsia="Calibri" w:hAnsi="Arial" w:cs="Arial"/>
          <w:lang w:val="bs-Latn-BA" w:eastAsia="bs-Latn-BA"/>
        </w:rPr>
        <w:t xml:space="preserve"> </w:t>
      </w:r>
      <w:r w:rsidRPr="002C6E09">
        <w:rPr>
          <w:rFonts w:ascii="Arial" w:eastAsia="Calibri" w:hAnsi="Arial" w:cs="Arial"/>
          <w:lang w:val="bs-Latn-BA" w:eastAsia="bs-Latn-BA"/>
        </w:rPr>
        <w:t>ali i sami učenici, u zavisnosti od svojih</w:t>
      </w:r>
      <w:r w:rsidR="00821E86" w:rsidRPr="002C6E09">
        <w:rPr>
          <w:rFonts w:ascii="Arial" w:eastAsia="Calibri" w:hAnsi="Arial" w:cs="Arial"/>
          <w:lang w:val="bs-Latn-BA" w:eastAsia="bs-Latn-BA"/>
        </w:rPr>
        <w:t xml:space="preserve"> interesa i potreba. </w:t>
      </w:r>
    </w:p>
    <w:p w:rsidR="00821E86" w:rsidRPr="002C6E09" w:rsidRDefault="00821E86" w:rsidP="000E5363">
      <w:pPr>
        <w:spacing w:after="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2C6E09">
        <w:rPr>
          <w:rFonts w:ascii="Arial" w:eastAsia="Calibri" w:hAnsi="Arial" w:cs="Arial"/>
          <w:lang w:val="bs-Latn-BA" w:eastAsia="bs-Latn-BA"/>
        </w:rPr>
        <w:t>Da bi se postigao ovaj cilj</w:t>
      </w:r>
      <w:r w:rsidR="00F5197E" w:rsidRPr="002C6E09">
        <w:rPr>
          <w:rFonts w:ascii="Arial" w:eastAsia="Calibri" w:hAnsi="Arial" w:cs="Arial"/>
          <w:lang w:val="bs-Latn-BA" w:eastAsia="bs-Latn-BA"/>
        </w:rPr>
        <w:t>,</w:t>
      </w:r>
      <w:r w:rsidRPr="002C6E09">
        <w:rPr>
          <w:rFonts w:ascii="Arial" w:eastAsia="Calibri" w:hAnsi="Arial" w:cs="Arial"/>
          <w:lang w:val="bs-Latn-BA" w:eastAsia="bs-Latn-BA"/>
        </w:rPr>
        <w:t xml:space="preserve"> potrebno je d</w:t>
      </w:r>
      <w:r w:rsidR="00527AA4" w:rsidRPr="002C6E09">
        <w:rPr>
          <w:rFonts w:ascii="Arial" w:eastAsia="Calibri" w:hAnsi="Arial" w:cs="Arial"/>
          <w:lang w:val="bs-Latn-BA" w:eastAsia="bs-Latn-BA"/>
        </w:rPr>
        <w:t>obro osmisliti samostalne/skupne projekte na različit</w:t>
      </w:r>
      <w:r w:rsidRPr="002C6E09">
        <w:rPr>
          <w:rFonts w:ascii="Arial" w:eastAsia="Calibri" w:hAnsi="Arial" w:cs="Arial"/>
          <w:lang w:val="bs-Latn-BA" w:eastAsia="bs-Latn-BA"/>
        </w:rPr>
        <w:t>e teme koje bi učenici prikazali u školi. Izbor tema</w:t>
      </w:r>
      <w:r w:rsidR="00527AA4" w:rsidRPr="002C6E09">
        <w:rPr>
          <w:rFonts w:ascii="Arial" w:eastAsia="Calibri" w:hAnsi="Arial" w:cs="Arial"/>
          <w:lang w:val="bs-Latn-BA" w:eastAsia="bs-Latn-BA"/>
        </w:rPr>
        <w:t>, kao što su k</w:t>
      </w:r>
      <w:r w:rsidRPr="002C6E09">
        <w:rPr>
          <w:rFonts w:ascii="Arial" w:eastAsia="Calibri" w:hAnsi="Arial" w:cs="Arial"/>
          <w:lang w:val="bs-Latn-BA" w:eastAsia="bs-Latn-BA"/>
        </w:rPr>
        <w:t xml:space="preserve">ulturne </w:t>
      </w:r>
      <w:r w:rsidR="00527AA4" w:rsidRPr="002C6E09">
        <w:rPr>
          <w:rFonts w:ascii="Arial" w:eastAsia="Calibri" w:hAnsi="Arial" w:cs="Arial"/>
          <w:lang w:val="bs-Latn-BA" w:eastAsia="bs-Latn-BA"/>
        </w:rPr>
        <w:t>i povijesne</w:t>
      </w:r>
      <w:r w:rsidRPr="002C6E09">
        <w:rPr>
          <w:rFonts w:ascii="Arial" w:eastAsia="Calibri" w:hAnsi="Arial" w:cs="Arial"/>
          <w:lang w:val="bs-Latn-BA" w:eastAsia="bs-Latn-BA"/>
        </w:rPr>
        <w:t xml:space="preserve"> razlike</w:t>
      </w:r>
      <w:r w:rsidR="00527AA4" w:rsidRPr="002C6E09">
        <w:rPr>
          <w:rFonts w:ascii="Arial" w:eastAsia="Calibri" w:hAnsi="Arial" w:cs="Arial"/>
          <w:lang w:val="bs-Latn-BA" w:eastAsia="bs-Latn-BA"/>
        </w:rPr>
        <w:t xml:space="preserve"> između Ujedinjene Kraljevine</w:t>
      </w:r>
      <w:r w:rsidRPr="002C6E09">
        <w:rPr>
          <w:rFonts w:ascii="Arial" w:eastAsia="Calibri" w:hAnsi="Arial" w:cs="Arial"/>
          <w:lang w:val="bs-Latn-BA" w:eastAsia="bs-Latn-BA"/>
        </w:rPr>
        <w:t>/Sjedinjenih Američkih Država i Bosne i Herc</w:t>
      </w:r>
      <w:r w:rsidR="00527AA4" w:rsidRPr="002C6E09">
        <w:rPr>
          <w:rFonts w:ascii="Arial" w:eastAsia="Calibri" w:hAnsi="Arial" w:cs="Arial"/>
          <w:lang w:val="bs-Latn-BA" w:eastAsia="bs-Latn-BA"/>
        </w:rPr>
        <w:t>egovine, Je</w:t>
      </w:r>
      <w:r w:rsidRPr="002C6E09">
        <w:rPr>
          <w:rFonts w:ascii="Arial" w:eastAsia="Calibri" w:hAnsi="Arial" w:cs="Arial"/>
          <w:lang w:val="bs-Latn-BA" w:eastAsia="bs-Latn-BA"/>
        </w:rPr>
        <w:t xml:space="preserve">su </w:t>
      </w:r>
      <w:r w:rsidR="00527AA4" w:rsidRPr="002C6E09">
        <w:rPr>
          <w:rFonts w:ascii="Arial" w:eastAsia="Calibri" w:hAnsi="Arial" w:cs="Arial"/>
          <w:lang w:val="bs-Latn-BA" w:eastAsia="bs-Latn-BA"/>
        </w:rPr>
        <w:t xml:space="preserve">li </w:t>
      </w:r>
      <w:r w:rsidRPr="002C6E09">
        <w:rPr>
          <w:rFonts w:ascii="Arial" w:eastAsia="Calibri" w:hAnsi="Arial" w:cs="Arial"/>
          <w:lang w:val="bs-Latn-BA" w:eastAsia="bs-Latn-BA"/>
        </w:rPr>
        <w:t xml:space="preserve">Beatlesi bili samo bend ili više od toga?, </w:t>
      </w:r>
      <w:r w:rsidR="00527AA4" w:rsidRPr="002C6E09">
        <w:rPr>
          <w:rFonts w:ascii="Arial" w:eastAsia="Calibri" w:hAnsi="Arial" w:cs="Arial"/>
          <w:lang w:val="bs-Latn-BA" w:eastAsia="bs-Latn-BA"/>
        </w:rPr>
        <w:t>po</w:t>
      </w:r>
      <w:r w:rsidRPr="002C6E09">
        <w:rPr>
          <w:rFonts w:ascii="Arial" w:eastAsia="Calibri" w:hAnsi="Arial" w:cs="Arial"/>
          <w:lang w:val="bs-Latn-BA" w:eastAsia="bs-Latn-BA"/>
        </w:rPr>
        <w:t xml:space="preserve">taknut će ih na nesvjesno učenje i aktivnu </w:t>
      </w:r>
      <w:r w:rsidR="00527AA4" w:rsidRPr="002C6E09">
        <w:rPr>
          <w:rFonts w:ascii="Arial" w:eastAsia="Calibri" w:hAnsi="Arial" w:cs="Arial"/>
          <w:lang w:val="bs-Latn-BA" w:eastAsia="bs-Latn-BA"/>
        </w:rPr>
        <w:t>uporab</w:t>
      </w:r>
      <w:r w:rsidRPr="002C6E09">
        <w:rPr>
          <w:rFonts w:ascii="Arial" w:eastAsia="Calibri" w:hAnsi="Arial" w:cs="Arial"/>
          <w:lang w:val="bs-Latn-BA" w:eastAsia="bs-Latn-BA"/>
        </w:rPr>
        <w:t>u znanja engleskog</w:t>
      </w:r>
      <w:r w:rsidR="00527AA4" w:rsidRPr="002C6E09">
        <w:rPr>
          <w:rFonts w:ascii="Arial" w:eastAsia="Calibri" w:hAnsi="Arial" w:cs="Arial"/>
          <w:lang w:val="bs-Latn-BA" w:eastAsia="bs-Latn-BA"/>
        </w:rPr>
        <w:t>a</w:t>
      </w:r>
      <w:r w:rsidRPr="002C6E09">
        <w:rPr>
          <w:rFonts w:ascii="Arial" w:eastAsia="Calibri" w:hAnsi="Arial" w:cs="Arial"/>
          <w:lang w:val="bs-Latn-BA" w:eastAsia="bs-Latn-BA"/>
        </w:rPr>
        <w:t xml:space="preserve"> jezika. </w:t>
      </w:r>
    </w:p>
    <w:p w:rsidR="00821E86" w:rsidRPr="002C6E09" w:rsidRDefault="00821E86" w:rsidP="000E5363">
      <w:pPr>
        <w:spacing w:after="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2C6E09">
        <w:rPr>
          <w:rFonts w:ascii="Arial" w:eastAsia="Calibri" w:hAnsi="Arial" w:cs="Arial"/>
          <w:lang w:val="bs-Latn-BA" w:eastAsia="bs-Latn-BA"/>
        </w:rPr>
        <w:t>Takođe</w:t>
      </w:r>
      <w:r w:rsidR="00527AA4" w:rsidRPr="002C6E09">
        <w:rPr>
          <w:rFonts w:ascii="Arial" w:eastAsia="Calibri" w:hAnsi="Arial" w:cs="Arial"/>
          <w:lang w:val="bs-Latn-BA" w:eastAsia="bs-Latn-BA"/>
        </w:rPr>
        <w:t xml:space="preserve">r, </w:t>
      </w:r>
      <w:r w:rsidRPr="002C6E09">
        <w:rPr>
          <w:rFonts w:ascii="Arial" w:eastAsia="Calibri" w:hAnsi="Arial" w:cs="Arial"/>
          <w:lang w:val="bs-Latn-BA" w:eastAsia="bs-Latn-BA"/>
        </w:rPr>
        <w:t xml:space="preserve">potrebno </w:t>
      </w:r>
      <w:r w:rsidR="00527AA4" w:rsidRPr="002C6E09">
        <w:rPr>
          <w:rFonts w:ascii="Arial" w:eastAsia="Calibri" w:hAnsi="Arial" w:cs="Arial"/>
          <w:lang w:val="bs-Latn-BA" w:eastAsia="bs-Latn-BA"/>
        </w:rPr>
        <w:t xml:space="preserve">je </w:t>
      </w:r>
      <w:r w:rsidRPr="002C6E09">
        <w:rPr>
          <w:rFonts w:ascii="Arial" w:eastAsia="Calibri" w:hAnsi="Arial" w:cs="Arial"/>
          <w:lang w:val="bs-Latn-BA" w:eastAsia="bs-Latn-BA"/>
        </w:rPr>
        <w:t xml:space="preserve">učenicima približiti književni izraz, kroz kraće priče, </w:t>
      </w:r>
      <w:r w:rsidRPr="002C6E09">
        <w:rPr>
          <w:rFonts w:ascii="Arial" w:eastAsia="Calibri" w:hAnsi="Arial" w:cs="Arial"/>
          <w:strike/>
          <w:lang w:val="bs-Latn-BA" w:eastAsia="bs-Latn-BA"/>
        </w:rPr>
        <w:t xml:space="preserve">a zatim  </w:t>
      </w:r>
      <w:r w:rsidRPr="002C6E09">
        <w:rPr>
          <w:rFonts w:ascii="Arial" w:eastAsia="Calibri" w:hAnsi="Arial" w:cs="Arial"/>
          <w:lang w:val="bs-Latn-BA" w:eastAsia="bs-Latn-BA"/>
        </w:rPr>
        <w:t xml:space="preserve">kraće romane, kao i kroz pjesnički izraz. </w:t>
      </w:r>
    </w:p>
    <w:p w:rsidR="00821E86" w:rsidRPr="002C6E09" w:rsidRDefault="00821E86" w:rsidP="000E5363">
      <w:pPr>
        <w:spacing w:after="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2C6E09">
        <w:rPr>
          <w:rFonts w:ascii="Arial" w:eastAsia="Calibri" w:hAnsi="Arial" w:cs="Arial"/>
          <w:lang w:val="bs-Latn-BA" w:eastAsia="bs-Latn-BA"/>
        </w:rPr>
        <w:t xml:space="preserve">Sve ovo, pored već navedenih ciljeva i zadataka u smislu </w:t>
      </w:r>
      <w:r w:rsidR="00527AA4" w:rsidRPr="002C6E09">
        <w:rPr>
          <w:rFonts w:ascii="Arial" w:eastAsia="Calibri" w:hAnsi="Arial" w:cs="Arial"/>
          <w:lang w:val="bs-Latn-BA" w:eastAsia="bs-Latn-BA"/>
        </w:rPr>
        <w:t>jezičn</w:t>
      </w:r>
      <w:r w:rsidRPr="002C6E09">
        <w:rPr>
          <w:rFonts w:ascii="Arial" w:eastAsia="Calibri" w:hAnsi="Arial" w:cs="Arial"/>
          <w:lang w:val="bs-Latn-BA" w:eastAsia="bs-Latn-BA"/>
        </w:rPr>
        <w:t>og</w:t>
      </w:r>
      <w:r w:rsidR="00527AA4" w:rsidRPr="002C6E09">
        <w:rPr>
          <w:rFonts w:ascii="Arial" w:eastAsia="Calibri" w:hAnsi="Arial" w:cs="Arial"/>
          <w:lang w:val="bs-Latn-BA" w:eastAsia="bs-Latn-BA"/>
        </w:rPr>
        <w:t>a razvoja učenika i s</w:t>
      </w:r>
      <w:r w:rsidRPr="002C6E09">
        <w:rPr>
          <w:rFonts w:ascii="Arial" w:eastAsia="Calibri" w:hAnsi="Arial" w:cs="Arial"/>
          <w:lang w:val="bs-Latn-BA" w:eastAsia="bs-Latn-BA"/>
        </w:rPr>
        <w:t xml:space="preserve">vladavanja engleskim jezikom na </w:t>
      </w:r>
      <w:r w:rsidR="00527AA4" w:rsidRPr="002C6E09">
        <w:rPr>
          <w:rFonts w:ascii="Arial" w:eastAsia="Calibri" w:hAnsi="Arial" w:cs="Arial"/>
          <w:lang w:val="bs-Latn-BA" w:eastAsia="bs-Latn-BA"/>
        </w:rPr>
        <w:t>naprednijoj razini, treba</w:t>
      </w:r>
      <w:r w:rsidRPr="002C6E09">
        <w:rPr>
          <w:rFonts w:ascii="Arial" w:eastAsia="Calibri" w:hAnsi="Arial" w:cs="Arial"/>
          <w:lang w:val="bs-Latn-BA" w:eastAsia="bs-Latn-BA"/>
        </w:rPr>
        <w:t xml:space="preserve"> omogući</w:t>
      </w:r>
      <w:r w:rsidR="00527AA4" w:rsidRPr="002C6E09">
        <w:rPr>
          <w:rFonts w:ascii="Arial" w:eastAsia="Calibri" w:hAnsi="Arial" w:cs="Arial"/>
          <w:lang w:val="bs-Latn-BA" w:eastAsia="bs-Latn-BA"/>
        </w:rPr>
        <w:t>ti</w:t>
      </w:r>
      <w:r w:rsidRPr="002C6E09">
        <w:rPr>
          <w:rFonts w:ascii="Arial" w:eastAsia="Calibri" w:hAnsi="Arial" w:cs="Arial"/>
          <w:lang w:val="bs-Latn-BA" w:eastAsia="bs-Latn-BA"/>
        </w:rPr>
        <w:t xml:space="preserve"> učen</w:t>
      </w:r>
      <w:r w:rsidR="00527AA4" w:rsidRPr="002C6E09">
        <w:rPr>
          <w:rFonts w:ascii="Arial" w:eastAsia="Calibri" w:hAnsi="Arial" w:cs="Arial"/>
          <w:lang w:val="bs-Latn-BA" w:eastAsia="bs-Latn-BA"/>
        </w:rPr>
        <w:t>icima i uspješno polaganje prija</w:t>
      </w:r>
      <w:r w:rsidRPr="002C6E09">
        <w:rPr>
          <w:rFonts w:ascii="Arial" w:eastAsia="Calibri" w:hAnsi="Arial" w:cs="Arial"/>
          <w:lang w:val="bs-Latn-BA" w:eastAsia="bs-Latn-BA"/>
        </w:rPr>
        <w:t>mnog</w:t>
      </w:r>
      <w:r w:rsidR="00527AA4" w:rsidRPr="002C6E09">
        <w:rPr>
          <w:rFonts w:ascii="Arial" w:eastAsia="Calibri" w:hAnsi="Arial" w:cs="Arial"/>
          <w:lang w:val="bs-Latn-BA" w:eastAsia="bs-Latn-BA"/>
        </w:rPr>
        <w:t>a</w:t>
      </w:r>
      <w:r w:rsidRPr="002C6E09">
        <w:rPr>
          <w:rFonts w:ascii="Arial" w:eastAsia="Calibri" w:hAnsi="Arial" w:cs="Arial"/>
          <w:lang w:val="bs-Latn-BA" w:eastAsia="bs-Latn-BA"/>
        </w:rPr>
        <w:t xml:space="preserve"> ispita iz engleskoga jezika na relevant</w:t>
      </w:r>
      <w:r w:rsidR="00F5197E" w:rsidRPr="002C6E09">
        <w:rPr>
          <w:rFonts w:ascii="Arial" w:eastAsia="Calibri" w:hAnsi="Arial" w:cs="Arial"/>
          <w:lang w:val="bs-Latn-BA" w:eastAsia="bs-Latn-BA"/>
        </w:rPr>
        <w:t>n</w:t>
      </w:r>
      <w:r w:rsidRPr="002C6E09">
        <w:rPr>
          <w:rFonts w:ascii="Arial" w:eastAsia="Calibri" w:hAnsi="Arial" w:cs="Arial"/>
          <w:lang w:val="bs-Latn-BA" w:eastAsia="bs-Latn-BA"/>
        </w:rPr>
        <w:t>im fakultetima.</w:t>
      </w:r>
    </w:p>
    <w:p w:rsidR="00821E86" w:rsidRPr="002C6E09" w:rsidRDefault="00821E86" w:rsidP="00821E86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lang w:val="sr-Latn-C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260"/>
        <w:gridCol w:w="6570"/>
      </w:tblGrid>
      <w:tr w:rsidR="002C6E09" w:rsidRPr="002C6E09" w:rsidTr="00260B11">
        <w:trPr>
          <w:trHeight w:val="952"/>
        </w:trPr>
        <w:tc>
          <w:tcPr>
            <w:tcW w:w="1603" w:type="dxa"/>
            <w:vAlign w:val="center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Tema</w:t>
            </w:r>
          </w:p>
        </w:tc>
        <w:tc>
          <w:tcPr>
            <w:tcW w:w="1260" w:type="dxa"/>
            <w:vAlign w:val="center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80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Okvirni broj nastavnih sati</w:t>
            </w:r>
          </w:p>
          <w:p w:rsidR="00821E86" w:rsidRPr="002C6E09" w:rsidRDefault="00527AA4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m</w:t>
            </w:r>
            <w:r w:rsidR="00821E86" w:rsidRPr="002C6E09">
              <w:rPr>
                <w:rFonts w:ascii="Arial" w:eastAsia="Times New Roman" w:hAnsi="Arial" w:cs="Arial"/>
                <w:b/>
                <w:lang w:val="sr-Latn-CS"/>
              </w:rPr>
              <w:t>jesečno</w:t>
            </w:r>
          </w:p>
        </w:tc>
        <w:tc>
          <w:tcPr>
            <w:tcW w:w="6570" w:type="dxa"/>
            <w:vAlign w:val="center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Programski sadržaji</w:t>
            </w:r>
          </w:p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  <w:tr w:rsidR="002C6E09" w:rsidRPr="002C6E09" w:rsidTr="00260B11">
        <w:trPr>
          <w:trHeight w:val="737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Tenses in English 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Ponavljanje i </w:t>
            </w:r>
            <w:r w:rsidR="00527AA4" w:rsidRPr="002C6E09">
              <w:rPr>
                <w:rFonts w:ascii="Arial" w:eastAsia="Times New Roman" w:hAnsi="Arial" w:cs="Arial"/>
                <w:lang w:val="sr-Latn-CS"/>
              </w:rPr>
              <w:t>usustavljivanje</w:t>
            </w:r>
            <w:r w:rsidRPr="002C6E09">
              <w:rPr>
                <w:rFonts w:ascii="Arial" w:eastAsia="Times New Roman" w:hAnsi="Arial" w:cs="Arial"/>
                <w:lang w:val="sr-Latn-CS"/>
              </w:rPr>
              <w:t xml:space="preserve"> glagolskih vremena </w:t>
            </w:r>
          </w:p>
        </w:tc>
      </w:tr>
      <w:tr w:rsidR="002C6E09" w:rsidRPr="002C6E09" w:rsidTr="00260B11">
        <w:trPr>
          <w:trHeight w:val="952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British and American English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302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Slušanje i prepoznavanje v</w:t>
            </w:r>
            <w:r w:rsidR="00527AA4" w:rsidRPr="002C6E09">
              <w:rPr>
                <w:rFonts w:ascii="Arial" w:eastAsia="Times New Roman" w:hAnsi="Arial" w:cs="Arial"/>
                <w:lang w:val="sr-Latn-CS"/>
              </w:rPr>
              <w:t>arije</w:t>
            </w:r>
            <w:r w:rsidRPr="002C6E09">
              <w:rPr>
                <w:rFonts w:ascii="Arial" w:eastAsia="Times New Roman" w:hAnsi="Arial" w:cs="Arial"/>
                <w:lang w:val="sr-Latn-CS"/>
              </w:rPr>
              <w:t>teta engleskog</w:t>
            </w:r>
            <w:r w:rsidR="00527AA4" w:rsidRPr="002C6E09">
              <w:rPr>
                <w:rFonts w:ascii="Arial" w:eastAsia="Times New Roman" w:hAnsi="Arial" w:cs="Arial"/>
                <w:lang w:val="sr-Latn-CS"/>
              </w:rPr>
              <w:t>a</w:t>
            </w:r>
            <w:r w:rsidRPr="002C6E09">
              <w:rPr>
                <w:rFonts w:ascii="Arial" w:eastAsia="Times New Roman" w:hAnsi="Arial" w:cs="Arial"/>
                <w:lang w:val="sr-Latn-CS"/>
              </w:rPr>
              <w:t xml:space="preserve"> jezika</w:t>
            </w:r>
          </w:p>
        </w:tc>
      </w:tr>
      <w:tr w:rsidR="002C6E09" w:rsidRPr="002C6E09" w:rsidTr="00260B11">
        <w:trPr>
          <w:trHeight w:val="633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English structures 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4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Hipothesizing, reduced infinitives, avoiding repetition, reporting with passive verbs – distancing the facts, </w:t>
            </w:r>
          </w:p>
        </w:tc>
      </w:tr>
      <w:tr w:rsidR="002C6E09" w:rsidRPr="002C6E09" w:rsidTr="00260B11">
        <w:trPr>
          <w:trHeight w:val="952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79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Literature – Short stories 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664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Čitanje i analiza kratkih priča ili </w:t>
            </w:r>
            <w:r w:rsidR="00850BDE" w:rsidRPr="002C6E09">
              <w:rPr>
                <w:rFonts w:ascii="Arial" w:eastAsia="Times New Roman" w:hAnsi="Arial" w:cs="Arial"/>
                <w:lang w:val="sr-Latn-CS"/>
              </w:rPr>
              <w:t>u</w:t>
            </w:r>
            <w:r w:rsidRPr="002C6E09">
              <w:rPr>
                <w:rFonts w:ascii="Arial" w:eastAsia="Times New Roman" w:hAnsi="Arial" w:cs="Arial"/>
                <w:lang w:val="sr-Latn-CS"/>
              </w:rPr>
              <w:t>lomaka poznatih britanskih / američkih pisaca</w:t>
            </w:r>
          </w:p>
        </w:tc>
      </w:tr>
      <w:tr w:rsidR="002C6E09" w:rsidRPr="002C6E09" w:rsidTr="00260B11">
        <w:trPr>
          <w:trHeight w:val="635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Writing essays 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4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Način pisanja eseja na engleskom jeziku na određenu temu</w:t>
            </w:r>
          </w:p>
        </w:tc>
      </w:tr>
      <w:tr w:rsidR="002C6E09" w:rsidRPr="002C6E09" w:rsidTr="00260B11">
        <w:trPr>
          <w:trHeight w:val="751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Literature </w:t>
            </w:r>
            <w:r w:rsidR="000E5363" w:rsidRPr="002C6E09">
              <w:rPr>
                <w:rFonts w:ascii="Arial" w:eastAsia="Times New Roman" w:hAnsi="Arial" w:cs="Arial"/>
                <w:lang w:val="sr-Latn-CS"/>
              </w:rPr>
              <w:t>–</w:t>
            </w:r>
            <w:r w:rsidRPr="002C6E09">
              <w:rPr>
                <w:rFonts w:ascii="Arial" w:eastAsia="Times New Roman" w:hAnsi="Arial" w:cs="Arial"/>
                <w:lang w:val="sr-Latn-CS"/>
              </w:rPr>
              <w:t xml:space="preserve"> Poetry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844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Čitanje, analiza i pisanje poezije </w:t>
            </w:r>
          </w:p>
        </w:tc>
      </w:tr>
      <w:tr w:rsidR="002C6E09" w:rsidRPr="002C6E09" w:rsidTr="00260B11">
        <w:trPr>
          <w:trHeight w:val="635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Writing reviews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2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Recenzija knjige ili filma</w:t>
            </w:r>
          </w:p>
        </w:tc>
      </w:tr>
      <w:tr w:rsidR="00821E86" w:rsidRPr="002C6E09" w:rsidTr="00260B11">
        <w:trPr>
          <w:trHeight w:val="635"/>
        </w:trPr>
        <w:tc>
          <w:tcPr>
            <w:tcW w:w="1603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Vocabulary</w:t>
            </w:r>
          </w:p>
        </w:tc>
        <w:tc>
          <w:tcPr>
            <w:tcW w:w="126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570" w:type="dxa"/>
          </w:tcPr>
          <w:p w:rsidR="00821E86" w:rsidRPr="002C6E09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90" w:hanging="9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  Idiomi, homonimi, homofoni, frazalni glagoli, riječi koje izazivaju zabunu u razumijevanju</w:t>
            </w:r>
          </w:p>
        </w:tc>
      </w:tr>
    </w:tbl>
    <w:p w:rsidR="00821E86" w:rsidRPr="002C6E09" w:rsidRDefault="00821E86" w:rsidP="00821E86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Arial" w:eastAsia="Times New Roman" w:hAnsi="Arial" w:cs="Arial"/>
          <w:lang w:val="sr-Latn-CS"/>
        </w:rPr>
      </w:pPr>
    </w:p>
    <w:p w:rsidR="00F5197E" w:rsidRPr="002C6E09" w:rsidRDefault="00527AA4" w:rsidP="000E5363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Arial" w:eastAsia="Times New Roman" w:hAnsi="Arial" w:cs="Arial"/>
          <w:lang w:val="sr-Latn-CS"/>
        </w:rPr>
      </w:pPr>
      <w:r w:rsidRPr="002C6E09">
        <w:rPr>
          <w:rFonts w:ascii="Arial" w:eastAsia="Times New Roman" w:hAnsi="Arial" w:cs="Arial"/>
          <w:lang w:val="sr-Latn-CS"/>
        </w:rPr>
        <w:lastRenderedPageBreak/>
        <w:t>U tablici</w:t>
      </w:r>
      <w:r w:rsidR="00821E86" w:rsidRPr="002C6E09">
        <w:rPr>
          <w:rFonts w:ascii="Arial" w:eastAsia="Times New Roman" w:hAnsi="Arial" w:cs="Arial"/>
          <w:lang w:val="sr-Latn-CS"/>
        </w:rPr>
        <w:t xml:space="preserve"> je </w:t>
      </w:r>
      <w:r w:rsidRPr="002C6E09">
        <w:rPr>
          <w:rFonts w:ascii="Arial" w:eastAsia="Times New Roman" w:hAnsi="Arial" w:cs="Arial"/>
          <w:lang w:val="sr-Latn-CS"/>
        </w:rPr>
        <w:t>dan okvirni broj nastavnih sati</w:t>
      </w:r>
      <w:r w:rsidR="00821E86" w:rsidRPr="002C6E09">
        <w:rPr>
          <w:rFonts w:ascii="Arial" w:eastAsia="Times New Roman" w:hAnsi="Arial" w:cs="Arial"/>
          <w:lang w:val="sr-Latn-CS"/>
        </w:rPr>
        <w:t xml:space="preserve"> za rea</w:t>
      </w:r>
      <w:r w:rsidRPr="002C6E09">
        <w:rPr>
          <w:rFonts w:ascii="Arial" w:eastAsia="Times New Roman" w:hAnsi="Arial" w:cs="Arial"/>
          <w:lang w:val="sr-Latn-CS"/>
        </w:rPr>
        <w:t>lizaciju neke teme na mjesečnoj razini</w:t>
      </w:r>
      <w:r w:rsidR="00821E86" w:rsidRPr="002C6E09">
        <w:rPr>
          <w:rFonts w:ascii="Arial" w:eastAsia="Times New Roman" w:hAnsi="Arial" w:cs="Arial"/>
          <w:lang w:val="sr-Latn-CS"/>
        </w:rPr>
        <w:t>. Nastavnik će prilikom planiranja i pripremanja za nastavni p</w:t>
      </w:r>
      <w:r w:rsidRPr="002C6E09">
        <w:rPr>
          <w:rFonts w:ascii="Arial" w:eastAsia="Times New Roman" w:hAnsi="Arial" w:cs="Arial"/>
          <w:lang w:val="sr-Latn-CS"/>
        </w:rPr>
        <w:t>roces, uzimajući u obzir čimbenike poput razine postignuća učenika, razine</w:t>
      </w:r>
      <w:r w:rsidR="00821E86" w:rsidRPr="002C6E09">
        <w:rPr>
          <w:rFonts w:ascii="Arial" w:eastAsia="Times New Roman" w:hAnsi="Arial" w:cs="Arial"/>
          <w:lang w:val="sr-Latn-CS"/>
        </w:rPr>
        <w:t xml:space="preserve"> </w:t>
      </w:r>
      <w:r w:rsidRPr="002C6E09">
        <w:rPr>
          <w:rFonts w:ascii="Arial" w:eastAsia="Times New Roman" w:hAnsi="Arial" w:cs="Arial"/>
          <w:lang w:val="sr-Latn-CS"/>
        </w:rPr>
        <w:t>složenosti</w:t>
      </w:r>
      <w:r w:rsidR="00821E86" w:rsidRPr="002C6E09">
        <w:rPr>
          <w:rFonts w:ascii="Arial" w:eastAsia="Times New Roman" w:hAnsi="Arial" w:cs="Arial"/>
          <w:lang w:val="sr-Latn-CS"/>
        </w:rPr>
        <w:t xml:space="preserve"> nastavne teme i sl.</w:t>
      </w:r>
      <w:r w:rsidRPr="002C6E09">
        <w:rPr>
          <w:rFonts w:ascii="Arial" w:eastAsia="Times New Roman" w:hAnsi="Arial" w:cs="Arial"/>
          <w:lang w:val="sr-Latn-CS"/>
        </w:rPr>
        <w:t>, odrediti broj nastavnih sati</w:t>
      </w:r>
      <w:r w:rsidR="00821E86" w:rsidRPr="002C6E09">
        <w:rPr>
          <w:rFonts w:ascii="Arial" w:eastAsia="Times New Roman" w:hAnsi="Arial" w:cs="Arial"/>
          <w:lang w:val="sr-Latn-CS"/>
        </w:rPr>
        <w:t xml:space="preserve"> koji je potreban za realizaciju pojedinih sadržaja u okviru neke teme.</w:t>
      </w:r>
    </w:p>
    <w:p w:rsidR="00821E86" w:rsidRPr="002C6E09" w:rsidRDefault="00527AA4" w:rsidP="00821E86">
      <w:pPr>
        <w:widowControl w:val="0"/>
        <w:autoSpaceDE w:val="0"/>
        <w:autoSpaceDN w:val="0"/>
        <w:spacing w:after="0" w:line="240" w:lineRule="auto"/>
        <w:ind w:right="331"/>
        <w:rPr>
          <w:rFonts w:ascii="Arial" w:eastAsia="Times New Roman" w:hAnsi="Arial" w:cs="Arial"/>
          <w:lang w:val="sr-Latn-CS"/>
        </w:rPr>
      </w:pPr>
      <w:r w:rsidRPr="002C6E09">
        <w:rPr>
          <w:rFonts w:ascii="Arial" w:eastAsia="Times New Roman" w:hAnsi="Arial" w:cs="Arial"/>
          <w:lang w:val="sr-Latn-CS"/>
        </w:rPr>
        <w:t xml:space="preserve">Preostali nastavni sati </w:t>
      </w:r>
      <w:r w:rsidR="00821E86" w:rsidRPr="002C6E09">
        <w:rPr>
          <w:rFonts w:ascii="Arial" w:eastAsia="Times New Roman" w:hAnsi="Arial" w:cs="Arial"/>
          <w:lang w:val="sr-Latn-CS"/>
        </w:rPr>
        <w:t>predviđeni</w:t>
      </w:r>
      <w:r w:rsidRPr="002C6E09">
        <w:rPr>
          <w:rFonts w:ascii="Arial" w:eastAsia="Times New Roman" w:hAnsi="Arial" w:cs="Arial"/>
          <w:lang w:val="sr-Latn-CS"/>
        </w:rPr>
        <w:t xml:space="preserve"> su</w:t>
      </w:r>
      <w:r w:rsidR="00821E86" w:rsidRPr="002C6E09">
        <w:rPr>
          <w:rFonts w:ascii="Arial" w:eastAsia="Times New Roman" w:hAnsi="Arial" w:cs="Arial"/>
          <w:lang w:val="sr-Latn-CS"/>
        </w:rPr>
        <w:t xml:space="preserve"> za tri testa, prezentacije i druge oblike provjera postignuća.</w:t>
      </w:r>
    </w:p>
    <w:p w:rsidR="000E5363" w:rsidRPr="002C6E09" w:rsidRDefault="000E5363" w:rsidP="00821E86">
      <w:pPr>
        <w:widowControl w:val="0"/>
        <w:autoSpaceDE w:val="0"/>
        <w:autoSpaceDN w:val="0"/>
        <w:spacing w:after="0" w:line="240" w:lineRule="auto"/>
        <w:ind w:right="331"/>
        <w:rPr>
          <w:rFonts w:ascii="Arial" w:eastAsia="Times New Roman" w:hAnsi="Arial" w:cs="Arial"/>
          <w:lang w:val="sr-Latn-C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3184"/>
        <w:gridCol w:w="3182"/>
      </w:tblGrid>
      <w:tr w:rsidR="002C6E09" w:rsidRPr="002C6E09" w:rsidTr="00CA2FF6">
        <w:trPr>
          <w:trHeight w:val="1103"/>
        </w:trPr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Operativni cilјevi / Ishodi učenja</w:t>
            </w:r>
          </w:p>
        </w:tc>
        <w:tc>
          <w:tcPr>
            <w:tcW w:w="3184" w:type="dxa"/>
            <w:vAlign w:val="center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93" w:right="18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Sadržaji programa / Pojmovi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59" w:lineRule="exact"/>
              <w:ind w:left="192" w:right="18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320" w:right="290" w:firstLine="72"/>
              <w:rPr>
                <w:rFonts w:ascii="Arial" w:eastAsia="Times New Roman" w:hAnsi="Arial" w:cs="Arial"/>
                <w:b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>Korelacija s drugim nastavnim predmetima</w:t>
            </w:r>
          </w:p>
        </w:tc>
      </w:tr>
      <w:tr w:rsidR="002C6E09" w:rsidRPr="002C6E09" w:rsidTr="00CA2FF6">
        <w:trPr>
          <w:trHeight w:val="10760"/>
        </w:trPr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 w:right="1132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ČITANјE I RAZUMIJEVANјE 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(B2+/C1)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Učenici će moći/znati: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2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right="26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pokazati razumijevanje ključnih ideja originalnoga teksta koje su prezentirane izravno ili se podrazumijevaju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2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right="26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pokazati razmijevanje motiviranosti likova i utjecaja donesenih odluka na razvoj radnje nekog književnog djela, pokazati razumijevanje metafore u književnom tekstu.</w:t>
            </w:r>
          </w:p>
          <w:p w:rsidR="000E5363" w:rsidRPr="002C6E09" w:rsidRDefault="000E5363" w:rsidP="00CA2FF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32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0E5363" w:rsidRPr="002C6E09" w:rsidRDefault="000E5363" w:rsidP="00CA2FF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70" w:lineRule="atLeast"/>
              <w:ind w:right="197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184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LANGUAGE LEVEL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4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Word pairs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4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Synonyms in context 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Homonyms, homophnes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468" w:right="140"/>
              <w:rPr>
                <w:rFonts w:ascii="Arial" w:eastAsia="Times New Roman" w:hAnsi="Arial" w:cs="Arial"/>
                <w:u w:val="single"/>
                <w:lang w:val="sr-Latn-CS"/>
              </w:rPr>
            </w:pPr>
            <w:r w:rsidRPr="002C6E09">
              <w:rPr>
                <w:rFonts w:ascii="Arial" w:eastAsia="Times New Roman" w:hAnsi="Arial" w:cs="Arial"/>
                <w:u w:val="single"/>
                <w:lang w:val="sr-Latn-CS"/>
              </w:rPr>
              <w:t>Verbs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5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Tenses (present, past, future tenses) simple and continuous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Passive Voice (present, past, future)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41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infinitives 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Phrasal verbs / prepositions 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Expressing wishes</w:t>
            </w:r>
          </w:p>
          <w:p w:rsidR="000E5363" w:rsidRPr="002C6E09" w:rsidRDefault="000E5363" w:rsidP="00CA2FF6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after="0" w:line="264" w:lineRule="exac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9" w:right="22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Korelacija sa svim nastavnim predmetima koji se izučavaju u četvrtom razredu.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9" w:right="22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Znanja koja se stječu u okviru ovih predmeta doprinose bolјem i uspješnijem razvijanju vještina i postignuća u području izučavanja stranoga jezika.</w:t>
            </w:r>
          </w:p>
        </w:tc>
      </w:tr>
    </w:tbl>
    <w:p w:rsidR="000E5363" w:rsidRPr="002C6E09" w:rsidRDefault="000E5363" w:rsidP="000E536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Latn-CS"/>
        </w:rPr>
        <w:sectPr w:rsidR="000E5363" w:rsidRPr="002C6E0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10" w:h="16850"/>
          <w:pgMar w:top="1360" w:right="800" w:bottom="1160" w:left="1220" w:header="0" w:footer="89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3184"/>
        <w:gridCol w:w="3182"/>
      </w:tblGrid>
      <w:tr w:rsidR="002C6E09" w:rsidRPr="002C6E09" w:rsidTr="00CA2FF6">
        <w:trPr>
          <w:trHeight w:val="5944"/>
        </w:trPr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 w:right="1132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SLUŠANјE I RAZUMIJEVANјE 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(B2+/C1)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Učenici će moći/znati: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pokazati razumijevanje govornoga i standardnoga jezika o poznatim i manje poznatim temama iz osobnoga ili društvenoga života, pokazati razumijevanje smisla i uočiti bitne informacije slušanoga sadržaja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uočiti stavove, mišljenja i ideje koje nisu eksplicitno  izgovorene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pokazati razumijevanje složenijih izlaganja iz područja obrazovanja ili nekog stručnog područja</w:t>
            </w:r>
            <w:r w:rsidR="00850BDE" w:rsidRPr="002C6E09">
              <w:rPr>
                <w:rFonts w:ascii="Arial" w:eastAsia="Times New Roman" w:hAnsi="Arial" w:cs="Arial"/>
                <w:lang w:val="sr-Latn-CS"/>
              </w:rPr>
              <w:t>.</w:t>
            </w:r>
          </w:p>
        </w:tc>
        <w:tc>
          <w:tcPr>
            <w:tcW w:w="3184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8" w:right="835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WORD FORMATION SENTENCE LEVEL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765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Reported Speech – Sequence of Tenses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0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Conditional clauses – 0, 1, 2, 3 conditionals, Mixed conditional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0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Hypothesizing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Idioms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Metaphors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Spoken English expressions 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Linking and commenting </w:t>
            </w:r>
          </w:p>
        </w:tc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0E5363" w:rsidRPr="002C6E09" w:rsidTr="00CA2FF6">
        <w:trPr>
          <w:trHeight w:val="3960"/>
        </w:trPr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GOVOR  (B2+/C1)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right="50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Učenici će moći/znati: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prilagoditi vlastiti iskaz odgovarajućem jezičnom registru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samostalno sudjelovati u razgovoru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razmjenjivati stavove i mišljenja tijekom razgovora o različitim temama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iznositi svoje mišljenje ili komentare i obrazložiti ih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pripremiti i izvesti kraće izlaganje uz propratne ilustracije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5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pripremiti i na jasan način izložiti predavanje, dajući razloge za i protiv nekog stajališta iznoseći prednosti i nedostatke različitih stavova/mogućnosti.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b/>
                <w:lang w:val="sr-Latn-CS"/>
              </w:rPr>
              <w:t xml:space="preserve">PISANјE </w:t>
            </w:r>
            <w:r w:rsidRPr="002C6E09">
              <w:rPr>
                <w:rFonts w:ascii="Arial" w:eastAsia="Times New Roman" w:hAnsi="Arial" w:cs="Arial"/>
                <w:lang w:val="sr-Latn-CS"/>
              </w:rPr>
              <w:t>(B2+/C1)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Učenici će moći/znati: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523" w:right="229" w:hanging="27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koristiti odgovarajući registar u pisanju </w:t>
            </w:r>
            <w:r w:rsidRPr="002C6E09">
              <w:rPr>
                <w:rFonts w:ascii="Arial" w:eastAsia="Times New Roman" w:hAnsi="Arial" w:cs="Arial"/>
                <w:lang w:val="sr-Latn-CS"/>
              </w:rPr>
              <w:lastRenderedPageBreak/>
              <w:t>različitih vrsta teksta (pismo, rezime, članak, izvješće, priča i slično)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koristiti odgovarajuće  strukture i vokabular u pisanju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pravilno strukturirati tekst  jasno i logički povezujući ideje, koristeći odgovarajuća jezična sredstva, pisati kritički osvrt na neko književno djelo, kazališnu predstavu ili film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napisati esej ili izvješće, metodično gradeći argumentaciju uz naglašavanje bitnih pojedinosti i/ili navodeći prednosti i nedostatke stavova i mišljenja</w:t>
            </w:r>
          </w:p>
          <w:p w:rsidR="000E5363" w:rsidRPr="002C6E09" w:rsidRDefault="000E5363" w:rsidP="00CA2F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izvršiti sintezu informacija i argumenata prikupljenih iz različitih izvora.</w:t>
            </w:r>
          </w:p>
        </w:tc>
        <w:tc>
          <w:tcPr>
            <w:tcW w:w="3184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 xml:space="preserve">    </w:t>
            </w:r>
            <w:r w:rsidRPr="002C6E09">
              <w:rPr>
                <w:rFonts w:ascii="Arial" w:eastAsia="Times New Roman" w:hAnsi="Arial" w:cs="Arial"/>
                <w:u w:val="single"/>
                <w:lang w:val="sr-Latn-CS"/>
              </w:rPr>
              <w:t xml:space="preserve">Literature </w:t>
            </w:r>
            <w:r w:rsidRPr="002C6E09">
              <w:rPr>
                <w:rFonts w:ascii="Arial" w:eastAsia="Times New Roman" w:hAnsi="Arial" w:cs="Arial"/>
                <w:lang w:val="sr-Latn-CS"/>
              </w:rPr>
              <w:t>(B2+/C1)</w:t>
            </w:r>
          </w:p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u w:val="single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0E5363" w:rsidRPr="002C6E09" w:rsidRDefault="000E5363" w:rsidP="00CA2FF6">
            <w:pPr>
              <w:widowControl w:val="0"/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spacing w:after="0" w:line="240" w:lineRule="auto"/>
              <w:ind w:left="401"/>
              <w:rPr>
                <w:rFonts w:ascii="Arial" w:eastAsia="Times New Roman" w:hAnsi="Arial" w:cs="Arial"/>
                <w:lang w:val="sr-Latn-CS"/>
              </w:rPr>
            </w:pPr>
            <w:r w:rsidRPr="002C6E09">
              <w:rPr>
                <w:rFonts w:ascii="Arial" w:eastAsia="Times New Roman" w:hAnsi="Arial" w:cs="Arial"/>
                <w:lang w:val="sr-Latn-CS"/>
              </w:rPr>
              <w:t>Sadržano u nastavnim jedinicama</w:t>
            </w:r>
          </w:p>
        </w:tc>
        <w:tc>
          <w:tcPr>
            <w:tcW w:w="3182" w:type="dxa"/>
          </w:tcPr>
          <w:p w:rsidR="000E5363" w:rsidRPr="002C6E09" w:rsidRDefault="000E5363" w:rsidP="00CA2F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</w:tbl>
    <w:p w:rsidR="000E5363" w:rsidRPr="002C6E09" w:rsidRDefault="000E5363" w:rsidP="000E5363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after="0" w:line="240" w:lineRule="auto"/>
        <w:ind w:right="331"/>
        <w:rPr>
          <w:rFonts w:ascii="Arial" w:eastAsia="Times New Roman" w:hAnsi="Arial" w:cs="Arial"/>
          <w:lang w:val="sr-Latn-CS"/>
        </w:rPr>
      </w:pPr>
    </w:p>
    <w:p w:rsidR="00821E86" w:rsidRPr="002C6E09" w:rsidRDefault="00821E86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2C6E09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2C6E09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2C6E09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2C6E09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2C6E09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E5363" w:rsidRPr="002C6E09" w:rsidRDefault="000E5363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821E86" w:rsidRPr="002C6E09" w:rsidRDefault="00821E86">
      <w:pPr>
        <w:rPr>
          <w:rFonts w:ascii="Arial" w:hAnsi="Arial" w:cs="Arial"/>
          <w:b/>
          <w:sz w:val="24"/>
          <w:szCs w:val="24"/>
          <w:lang w:val="bs-Latn-BA"/>
        </w:rPr>
      </w:pPr>
    </w:p>
    <w:p w:rsidR="001D3C2F" w:rsidRPr="002C6E09" w:rsidRDefault="001D3C2F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IZBORNI PROGRAM</w:t>
      </w:r>
    </w:p>
    <w:p w:rsidR="00821E86" w:rsidRPr="002C6E09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NJEMAČKI JEZIK</w:t>
      </w:r>
    </w:p>
    <w:p w:rsidR="00821E86" w:rsidRPr="002C6E09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597"/>
      </w:tblGrid>
      <w:tr w:rsidR="002C6E09" w:rsidRPr="002C6E09" w:rsidTr="00260B11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/>
                <w:b/>
                <w:lang w:val="bs-Latn-BA"/>
              </w:rPr>
            </w:pPr>
            <w:r w:rsidRPr="002C6E09">
              <w:rPr>
                <w:rFonts w:ascii="Arial" w:eastAsia="Times New Roman" w:hAnsi="Arial"/>
                <w:b/>
                <w:lang w:val="bs-Latn-BA"/>
              </w:rPr>
              <w:t>TEMA</w:t>
            </w:r>
          </w:p>
        </w:tc>
        <w:tc>
          <w:tcPr>
            <w:tcW w:w="5597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/>
                <w:b/>
                <w:lang w:val="bs-Latn-BA"/>
              </w:rPr>
            </w:pPr>
            <w:r w:rsidRPr="002C6E09">
              <w:rPr>
                <w:rFonts w:ascii="Arial" w:eastAsia="Times New Roman" w:hAnsi="Arial"/>
                <w:b/>
                <w:lang w:val="bs-Latn-BA"/>
              </w:rPr>
              <w:t>PROGRAMSKI SADRŽAJ</w:t>
            </w:r>
          </w:p>
        </w:tc>
      </w:tr>
      <w:tr w:rsidR="002C6E09" w:rsidRPr="002C6E09" w:rsidTr="00260B11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Kontakti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</w:p>
        </w:tc>
        <w:tc>
          <w:tcPr>
            <w:tcW w:w="5597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Mediji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intervjui</w:t>
            </w:r>
          </w:p>
        </w:tc>
      </w:tr>
      <w:tr w:rsidR="002C6E09" w:rsidRPr="002C6E09" w:rsidTr="00260B11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Proslave</w:t>
            </w:r>
          </w:p>
        </w:tc>
        <w:tc>
          <w:tcPr>
            <w:tcW w:w="5597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Dogovaranje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sastanka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planiranje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organizir</w:t>
            </w:r>
            <w:r w:rsidRPr="002C6E09">
              <w:rPr>
                <w:rFonts w:ascii="Arial" w:eastAsia="Times New Roman" w:hAnsi="Arial"/>
                <w:lang w:val="sr-Cyrl-BA"/>
              </w:rPr>
              <w:t>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proslava</w:t>
            </w:r>
          </w:p>
        </w:tc>
      </w:tr>
      <w:tr w:rsidR="002C6E09" w:rsidRPr="002C6E09" w:rsidTr="00260B11">
        <w:trPr>
          <w:trHeight w:val="177"/>
        </w:trPr>
        <w:tc>
          <w:tcPr>
            <w:tcW w:w="4340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Mobilnost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5597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Putovanja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kretanje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po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gradu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selu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izleti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vrste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smještaja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na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putovanjima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C6E09" w:rsidRPr="002C6E09" w:rsidTr="00260B11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Stanovanje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Uređenje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stambenog</w:t>
            </w:r>
            <w:r w:rsidR="000E5363" w:rsidRPr="002C6E09">
              <w:rPr>
                <w:rFonts w:ascii="Arial" w:eastAsia="Times New Roman" w:hAnsi="Arial"/>
                <w:lang w:val="hr-BA"/>
              </w:rPr>
              <w:t>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prostora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oblici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stanovanja</w:t>
            </w:r>
          </w:p>
        </w:tc>
      </w:tr>
      <w:tr w:rsidR="002C6E09" w:rsidRPr="002C6E09" w:rsidTr="00260B11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Zanimanje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obrazovanje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Školski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obrazovni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sustavi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stipendije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studij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inozemstvu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prijave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životopis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oglasi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za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posao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na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radnom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mjestu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</w:p>
        </w:tc>
      </w:tr>
      <w:tr w:rsidR="002C6E09" w:rsidRPr="002C6E09" w:rsidTr="00260B11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Kultura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umjetnost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glazba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Predstavnici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iz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zemalјa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njemačkog</w:t>
            </w:r>
            <w:r w:rsidR="002B07A8" w:rsidRPr="002C6E09">
              <w:rPr>
                <w:rFonts w:ascii="Arial" w:eastAsia="Times New Roman" w:hAnsi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govornog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područja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su</w:t>
            </w:r>
            <w:r w:rsidRPr="002C6E09">
              <w:rPr>
                <w:rFonts w:ascii="Arial" w:eastAsia="Times New Roman" w:hAnsi="Arial"/>
                <w:lang w:val="sr-Cyrl-BA"/>
              </w:rPr>
              <w:t>vremeni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umjetnici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bendovi</w:t>
            </w:r>
          </w:p>
        </w:tc>
      </w:tr>
      <w:tr w:rsidR="002C6E09" w:rsidRPr="002C6E09" w:rsidTr="00260B11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Novac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1D6AFB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hr-BA"/>
              </w:rPr>
              <w:t>Potrošač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ko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društvo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uloga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novca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="002B07A8" w:rsidRPr="002C6E09">
              <w:rPr>
                <w:rFonts w:ascii="Arial" w:eastAsia="Times New Roman" w:hAnsi="Arial"/>
                <w:lang w:val="sr-Cyrl-BA"/>
              </w:rPr>
              <w:t>kupnja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na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821E86" w:rsidRPr="002C6E09">
              <w:rPr>
                <w:rFonts w:ascii="Arial" w:eastAsia="Times New Roman" w:hAnsi="Arial"/>
                <w:lang w:val="sr-Cyrl-BA"/>
              </w:rPr>
              <w:t>internetu</w:t>
            </w:r>
          </w:p>
        </w:tc>
      </w:tr>
      <w:tr w:rsidR="00821E86" w:rsidRPr="002C6E09" w:rsidTr="00260B11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Cjeloživotno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učenje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/>
                <w:lang w:val="sr-Cyrl-BA"/>
              </w:rPr>
              <w:t>Faze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učenja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formalno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neformalno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obrazovanje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ponude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okviru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neformalnog</w:t>
            </w:r>
            <w:r w:rsidR="00FF27B2" w:rsidRPr="002C6E09">
              <w:rPr>
                <w:rFonts w:ascii="Arial" w:eastAsia="Times New Roman" w:hAnsi="Arial"/>
                <w:lang w:val="hr-BA"/>
              </w:rPr>
              <w:t>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obrazovanja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/>
                <w:lang w:val="sr-Cyrl-BA"/>
              </w:rPr>
              <w:t>troškovi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obrazovanja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i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dodatne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/>
                <w:lang w:val="sr-Cyrl-BA"/>
              </w:rPr>
              <w:t>edukacije</w:t>
            </w:r>
          </w:p>
        </w:tc>
      </w:tr>
    </w:tbl>
    <w:p w:rsidR="00821E86" w:rsidRPr="002C6E09" w:rsidRDefault="00821E86" w:rsidP="00821E86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821E86" w:rsidRPr="002C6E09" w:rsidRDefault="002B07A8" w:rsidP="00821E8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C6E09">
        <w:rPr>
          <w:rFonts w:ascii="Arial" w:eastAsia="Times New Roman" w:hAnsi="Arial" w:cs="Arial"/>
        </w:rPr>
        <w:t>Predložene teme ob</w:t>
      </w:r>
      <w:r w:rsidR="00821E86" w:rsidRPr="002C6E09">
        <w:rPr>
          <w:rFonts w:ascii="Arial" w:eastAsia="Times New Roman" w:hAnsi="Arial" w:cs="Arial"/>
        </w:rPr>
        <w:t xml:space="preserve">vezni </w:t>
      </w:r>
      <w:r w:rsidRPr="002C6E09">
        <w:rPr>
          <w:rFonts w:ascii="Arial" w:eastAsia="Times New Roman" w:hAnsi="Arial" w:cs="Arial"/>
        </w:rPr>
        <w:t xml:space="preserve">su </w:t>
      </w:r>
      <w:r w:rsidR="00821E86" w:rsidRPr="002C6E09">
        <w:rPr>
          <w:rFonts w:ascii="Arial" w:eastAsia="Times New Roman" w:hAnsi="Arial" w:cs="Arial"/>
        </w:rPr>
        <w:t>dio sadržaja nastavnog</w:t>
      </w:r>
      <w:r w:rsidRPr="002C6E09">
        <w:rPr>
          <w:rFonts w:ascii="Arial" w:eastAsia="Times New Roman" w:hAnsi="Arial" w:cs="Arial"/>
        </w:rPr>
        <w:t>a</w:t>
      </w:r>
      <w:r w:rsidR="00821E86" w:rsidRPr="002C6E09">
        <w:rPr>
          <w:rFonts w:ascii="Arial" w:eastAsia="Times New Roman" w:hAnsi="Arial" w:cs="Arial"/>
        </w:rPr>
        <w:t xml:space="preserve"> programa, ali nemaju </w:t>
      </w:r>
      <w:r w:rsidRPr="002C6E09">
        <w:rPr>
          <w:rFonts w:ascii="Arial" w:eastAsia="Times New Roman" w:hAnsi="Arial" w:cs="Arial"/>
        </w:rPr>
        <w:t>ob</w:t>
      </w:r>
      <w:r w:rsidR="00821E86" w:rsidRPr="002C6E09">
        <w:rPr>
          <w:rFonts w:ascii="Arial" w:eastAsia="Times New Roman" w:hAnsi="Arial" w:cs="Arial"/>
        </w:rPr>
        <w:t>vezujući karakter što se tiče redoslijeda nastavnih cjelina niti povezivanja pojedi</w:t>
      </w:r>
      <w:r w:rsidRPr="002C6E09">
        <w:rPr>
          <w:rFonts w:ascii="Arial" w:eastAsia="Times New Roman" w:hAnsi="Arial" w:cs="Arial"/>
        </w:rPr>
        <w:t>ne tematike s predloženim jezičn</w:t>
      </w:r>
      <w:r w:rsidR="00821E86" w:rsidRPr="002C6E09">
        <w:rPr>
          <w:rFonts w:ascii="Arial" w:eastAsia="Times New Roman" w:hAnsi="Arial" w:cs="Arial"/>
        </w:rPr>
        <w:t>im strukturama, što znači da ih ne treba shvatiti kao nastavni sadržaj iz udžbenika.</w:t>
      </w:r>
    </w:p>
    <w:p w:rsidR="00821E86" w:rsidRPr="002C6E09" w:rsidRDefault="00821E86" w:rsidP="00821E86">
      <w:pPr>
        <w:spacing w:line="240" w:lineRule="auto"/>
        <w:jc w:val="both"/>
        <w:rPr>
          <w:rFonts w:ascii="Arial" w:eastAsia="Times New Roman" w:hAnsi="Arial" w:cs="Arial"/>
        </w:rPr>
      </w:pPr>
    </w:p>
    <w:p w:rsidR="00821E86" w:rsidRPr="002C6E09" w:rsidRDefault="002B07A8" w:rsidP="00821E86">
      <w:pPr>
        <w:spacing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</w:rPr>
        <w:t>U tablici</w:t>
      </w:r>
      <w:r w:rsidR="00821E86" w:rsidRPr="002C6E09">
        <w:rPr>
          <w:rFonts w:ascii="Arial" w:eastAsia="Times New Roman" w:hAnsi="Arial" w:cs="Arial"/>
        </w:rPr>
        <w:t xml:space="preserve"> nije </w:t>
      </w:r>
      <w:r w:rsidRPr="002C6E09">
        <w:rPr>
          <w:rFonts w:ascii="Arial" w:eastAsia="Times New Roman" w:hAnsi="Arial" w:cs="Arial"/>
        </w:rPr>
        <w:t>dan okvirni broj nastavnih sati</w:t>
      </w:r>
      <w:r w:rsidR="00821E86" w:rsidRPr="002C6E09">
        <w:rPr>
          <w:rFonts w:ascii="Arial" w:eastAsia="Times New Roman" w:hAnsi="Arial" w:cs="Arial"/>
        </w:rPr>
        <w:t xml:space="preserve"> za realizaciju neke teme. Nastavnik će prilikom planiranja i pripremanja za nastavni p</w:t>
      </w:r>
      <w:r w:rsidRPr="002C6E09">
        <w:rPr>
          <w:rFonts w:ascii="Arial" w:eastAsia="Times New Roman" w:hAnsi="Arial" w:cs="Arial"/>
        </w:rPr>
        <w:t>roces, uzimajući u obzir čimbenike poput razine postignuća učenika, razine</w:t>
      </w:r>
      <w:r w:rsidR="00821E86" w:rsidRPr="002C6E09">
        <w:rPr>
          <w:rFonts w:ascii="Arial" w:eastAsia="Times New Roman" w:hAnsi="Arial" w:cs="Arial"/>
        </w:rPr>
        <w:t xml:space="preserve"> složenosti nastavne tem</w:t>
      </w:r>
      <w:r w:rsidRPr="002C6E09">
        <w:rPr>
          <w:rFonts w:ascii="Arial" w:eastAsia="Times New Roman" w:hAnsi="Arial" w:cs="Arial"/>
        </w:rPr>
        <w:t>e i slično, odrediti broj nastavnih sati</w:t>
      </w:r>
      <w:r w:rsidR="00821E86" w:rsidRPr="002C6E09">
        <w:rPr>
          <w:rFonts w:ascii="Arial" w:eastAsia="Times New Roman" w:hAnsi="Arial" w:cs="Arial"/>
        </w:rPr>
        <w:t xml:space="preserve"> koji je potreban za realizaciju pojedinih sadržaja u okvi</w:t>
      </w:r>
      <w:r w:rsidRPr="002C6E09">
        <w:rPr>
          <w:rFonts w:ascii="Arial" w:eastAsia="Times New Roman" w:hAnsi="Arial" w:cs="Arial"/>
        </w:rPr>
        <w:t>ru neke teme. Preostali nastavni sati</w:t>
      </w:r>
      <w:r w:rsidR="00821E86" w:rsidRPr="002C6E09">
        <w:rPr>
          <w:rFonts w:ascii="Arial" w:eastAsia="Times New Roman" w:hAnsi="Arial" w:cs="Arial"/>
        </w:rPr>
        <w:t xml:space="preserve"> predviđeni</w:t>
      </w:r>
      <w:r w:rsidRPr="002C6E09">
        <w:rPr>
          <w:rFonts w:ascii="Arial" w:eastAsia="Times New Roman" w:hAnsi="Arial" w:cs="Arial"/>
        </w:rPr>
        <w:t xml:space="preserve"> su</w:t>
      </w:r>
      <w:r w:rsidR="00821E86" w:rsidRPr="002C6E09">
        <w:rPr>
          <w:rFonts w:ascii="Arial" w:eastAsia="Times New Roman" w:hAnsi="Arial" w:cs="Arial"/>
        </w:rPr>
        <w:t xml:space="preserve"> za pisane provjere postignuća</w:t>
      </w:r>
      <w:r w:rsidR="00821E86" w:rsidRPr="002C6E09">
        <w:rPr>
          <w:rFonts w:ascii="Arial" w:eastAsia="Times New Roman" w:hAnsi="Arial" w:cs="Arial"/>
          <w:lang w:val="sr-Cyrl-BA"/>
        </w:rPr>
        <w:t xml:space="preserve"> (pismene vježbe, testovi).</w:t>
      </w:r>
    </w:p>
    <w:p w:rsidR="001D3C2F" w:rsidRPr="002C6E09" w:rsidRDefault="002B07A8" w:rsidP="00955CF5">
      <w:pPr>
        <w:spacing w:before="240" w:after="0"/>
        <w:jc w:val="both"/>
        <w:rPr>
          <w:rFonts w:ascii="Arial" w:eastAsia="Times New Roman" w:hAnsi="Arial" w:cs="Arial"/>
          <w:lang w:val="sr-Cyrl-RS"/>
        </w:rPr>
      </w:pPr>
      <w:r w:rsidRPr="002C6E09">
        <w:rPr>
          <w:rFonts w:ascii="Arial" w:eastAsia="Times New Roman" w:hAnsi="Arial" w:cs="Arial"/>
          <w:lang w:val="sr-Cyrl-RS"/>
        </w:rPr>
        <w:t>U nastavu je</w:t>
      </w:r>
      <w:r w:rsidRPr="002C6E09">
        <w:rPr>
          <w:rFonts w:ascii="Arial" w:eastAsia="Times New Roman" w:hAnsi="Arial" w:cs="Arial"/>
          <w:lang w:val="bs-Latn-BA"/>
        </w:rPr>
        <w:t>,</w:t>
      </w:r>
      <w:r w:rsidRPr="002C6E09">
        <w:rPr>
          <w:rFonts w:ascii="Arial" w:eastAsia="Times New Roman" w:hAnsi="Arial" w:cs="Arial"/>
          <w:lang w:val="sr-Cyrl-RS"/>
        </w:rPr>
        <w:t xml:space="preserve"> sukladno </w:t>
      </w:r>
      <w:r w:rsidR="00821E86" w:rsidRPr="002C6E09">
        <w:rPr>
          <w:rFonts w:ascii="Arial" w:eastAsia="Times New Roman" w:hAnsi="Arial" w:cs="Arial"/>
          <w:lang w:val="sr-Cyrl-RS"/>
        </w:rPr>
        <w:t>autentičnim situacijama modernog</w:t>
      </w:r>
      <w:r w:rsidRPr="002C6E09">
        <w:rPr>
          <w:rFonts w:ascii="Arial" w:eastAsia="Times New Roman" w:hAnsi="Arial" w:cs="Arial"/>
          <w:lang w:val="bs-Latn-BA"/>
        </w:rPr>
        <w:t>a</w:t>
      </w:r>
      <w:r w:rsidR="00821E86" w:rsidRPr="002C6E09">
        <w:rPr>
          <w:rFonts w:ascii="Arial" w:eastAsia="Times New Roman" w:hAnsi="Arial" w:cs="Arial"/>
          <w:lang w:val="sr-Cyrl-RS"/>
        </w:rPr>
        <w:t xml:space="preserve"> vremena</w:t>
      </w:r>
      <w:r w:rsidRPr="002C6E09">
        <w:rPr>
          <w:rFonts w:ascii="Arial" w:eastAsia="Times New Roman" w:hAnsi="Arial" w:cs="Arial"/>
          <w:lang w:val="bs-Latn-BA"/>
        </w:rPr>
        <w:t>,</w:t>
      </w:r>
      <w:r w:rsidRPr="002C6E09">
        <w:rPr>
          <w:rFonts w:ascii="Arial" w:eastAsia="Times New Roman" w:hAnsi="Arial" w:cs="Arial"/>
          <w:lang w:val="sr-Cyrl-RS"/>
        </w:rPr>
        <w:t xml:space="preserve"> potrebno integrir</w:t>
      </w:r>
      <w:r w:rsidR="00821E86" w:rsidRPr="002C6E09">
        <w:rPr>
          <w:rFonts w:ascii="Arial" w:eastAsia="Times New Roman" w:hAnsi="Arial" w:cs="Arial"/>
          <w:lang w:val="sr-Cyrl-RS"/>
        </w:rPr>
        <w:t>ati i sadržaje koji podrazumijevaju razvijanje digitalnih kompetencija.</w:t>
      </w:r>
    </w:p>
    <w:p w:rsidR="00955CF5" w:rsidRPr="002C6E09" w:rsidRDefault="00955CF5" w:rsidP="00955CF5">
      <w:pPr>
        <w:spacing w:before="240" w:after="0"/>
        <w:jc w:val="both"/>
        <w:rPr>
          <w:rFonts w:ascii="Arial" w:eastAsia="Times New Roman" w:hAnsi="Arial" w:cs="Arial"/>
          <w:lang w:val="sr-Cyrl-R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2694"/>
      </w:tblGrid>
      <w:tr w:rsidR="002C6E09" w:rsidRPr="002C6E09" w:rsidTr="00260B11">
        <w:tc>
          <w:tcPr>
            <w:tcW w:w="7366" w:type="dxa"/>
            <w:shd w:val="clear" w:color="auto" w:fill="auto"/>
          </w:tcPr>
          <w:p w:rsidR="00821E86" w:rsidRPr="002C6E09" w:rsidRDefault="00821E86" w:rsidP="002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Operativni cilјevi / </w:t>
            </w:r>
          </w:p>
          <w:p w:rsidR="00821E86" w:rsidRPr="002C6E09" w:rsidRDefault="00821E86" w:rsidP="0026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Ishodi učenja</w:t>
            </w:r>
          </w:p>
        </w:tc>
        <w:tc>
          <w:tcPr>
            <w:tcW w:w="2694" w:type="dxa"/>
            <w:shd w:val="clear" w:color="auto" w:fill="auto"/>
          </w:tcPr>
          <w:p w:rsidR="00821E86" w:rsidRPr="002C6E09" w:rsidRDefault="00821E86" w:rsidP="002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Sadržaji programa /Pojmovi </w:t>
            </w:r>
          </w:p>
          <w:p w:rsidR="00821E86" w:rsidRPr="002C6E09" w:rsidRDefault="00821E86" w:rsidP="00260B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C6E09" w:rsidRPr="002C6E09" w:rsidTr="00821E86">
        <w:trPr>
          <w:trHeight w:val="841"/>
        </w:trPr>
        <w:tc>
          <w:tcPr>
            <w:tcW w:w="7366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Produkcija i interakcija –</w:t>
            </w:r>
            <w:r w:rsidR="00955CF5" w:rsidRPr="002C6E09">
              <w:rPr>
                <w:rFonts w:ascii="Arial" w:hAnsi="Arial" w:cs="Arial"/>
                <w:b/>
                <w:bCs/>
              </w:rPr>
              <w:t xml:space="preserve"> </w:t>
            </w: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usmeno</w:t>
            </w:r>
            <w:r w:rsidRPr="002C6E09">
              <w:rPr>
                <w:rFonts w:ascii="Arial" w:hAnsi="Arial" w:cs="Arial"/>
                <w:b/>
                <w:bCs/>
              </w:rPr>
              <w:br/>
            </w:r>
            <w:r w:rsidR="002B07A8" w:rsidRPr="002C6E09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Učenik će moći</w:t>
            </w:r>
            <w:r w:rsidRPr="002C6E09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2C6E09">
              <w:rPr>
                <w:rFonts w:ascii="Arial" w:hAnsi="Arial" w:cs="Arial"/>
              </w:rPr>
              <w:br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</w:rPr>
              <w:t>priča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o većini tema </w:t>
            </w:r>
            <w:r w:rsidR="002B07A8" w:rsidRPr="002C6E09">
              <w:rPr>
                <w:rFonts w:ascii="Arial" w:hAnsi="Arial" w:cs="Arial"/>
              </w:rPr>
              <w:t>iz svakodnevnog</w:t>
            </w:r>
            <w:r w:rsidR="00AA061E" w:rsidRPr="002C6E09">
              <w:rPr>
                <w:rFonts w:ascii="Arial" w:hAnsi="Arial" w:cs="Arial"/>
              </w:rPr>
              <w:t>a</w:t>
            </w:r>
            <w:r w:rsidR="002B07A8" w:rsidRPr="002C6E09">
              <w:rPr>
                <w:rFonts w:ascii="Arial" w:hAnsi="Arial" w:cs="Arial"/>
              </w:rPr>
              <w:t xml:space="preserve"> života (obitelj</w:t>
            </w:r>
            <w:r w:rsidRPr="002C6E09">
              <w:rPr>
                <w:rFonts w:ascii="Arial" w:hAnsi="Arial" w:cs="Arial"/>
              </w:rPr>
              <w:t>, hobi, i</w:t>
            </w:r>
            <w:r w:rsidR="002B07A8" w:rsidRPr="002C6E09">
              <w:rPr>
                <w:rFonts w:ascii="Arial" w:hAnsi="Arial" w:cs="Arial"/>
              </w:rPr>
              <w:t>nteresi, posao, putovanja, aktua</w:t>
            </w:r>
            <w:r w:rsidRPr="002C6E09">
              <w:rPr>
                <w:rFonts w:ascii="Arial" w:hAnsi="Arial" w:cs="Arial"/>
              </w:rPr>
              <w:t>lni događaji), prilično tečno i bez čestih prekida, zahvalјujući velikom repertoaru riječi i izraza, ponekad i uz pomoć opisivanja;</w:t>
            </w:r>
            <w:r w:rsidRPr="002C6E09">
              <w:rPr>
                <w:rFonts w:ascii="Arial" w:hAnsi="Arial" w:cs="Arial"/>
              </w:rPr>
              <w:br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</w:rPr>
              <w:t>u poznatim, predvidlјivim situacijama zna</w:t>
            </w:r>
            <w:r w:rsidR="002B07A8" w:rsidRPr="002C6E09">
              <w:rPr>
                <w:rFonts w:ascii="Arial" w:hAnsi="Arial" w:cs="Arial"/>
              </w:rPr>
              <w:t>ti na različite načine rabiti</w:t>
            </w:r>
            <w:r w:rsidRPr="002C6E09">
              <w:rPr>
                <w:rFonts w:ascii="Arial" w:hAnsi="Arial" w:cs="Arial"/>
              </w:rPr>
              <w:t xml:space="preserve"> širok spektar jednostavnih </w:t>
            </w:r>
            <w:r w:rsidR="002B07A8" w:rsidRPr="002C6E09">
              <w:rPr>
                <w:rFonts w:ascii="Arial" w:hAnsi="Arial" w:cs="Arial"/>
              </w:rPr>
              <w:t>jezičn</w:t>
            </w:r>
            <w:r w:rsidRPr="002C6E09">
              <w:rPr>
                <w:rFonts w:ascii="Arial" w:hAnsi="Arial" w:cs="Arial"/>
              </w:rPr>
              <w:t xml:space="preserve">ih </w:t>
            </w:r>
            <w:r w:rsidR="002B07A8" w:rsidRPr="002C6E09">
              <w:rPr>
                <w:rFonts w:ascii="Arial" w:hAnsi="Arial" w:cs="Arial"/>
              </w:rPr>
              <w:t>sredstava da bi izrazio najvažnije</w:t>
            </w:r>
            <w:r w:rsidR="00955CF5" w:rsidRPr="002C6E09">
              <w:rPr>
                <w:rFonts w:ascii="Arial" w:hAnsi="Arial" w:cs="Arial"/>
              </w:rPr>
              <w:t xml:space="preserve"> od onog</w:t>
            </w:r>
            <w:r w:rsidR="002B07A8" w:rsidRPr="002C6E09">
              <w:rPr>
                <w:rFonts w:ascii="Arial" w:hAnsi="Arial" w:cs="Arial"/>
              </w:rPr>
              <w:t>a</w:t>
            </w:r>
            <w:r w:rsidR="00955CF5" w:rsidRPr="002C6E09">
              <w:rPr>
                <w:rFonts w:ascii="Arial" w:hAnsi="Arial" w:cs="Arial"/>
              </w:rPr>
              <w:t xml:space="preserve"> što bi želio reći; </w:t>
            </w:r>
            <w:r w:rsidR="002B07A8" w:rsidRPr="002C6E09">
              <w:rPr>
                <w:rFonts w:ascii="Arial" w:hAnsi="Arial" w:cs="Arial"/>
              </w:rPr>
              <w:t xml:space="preserve">ako se jave teškoće prilikom govora, </w:t>
            </w:r>
            <w:r w:rsidRPr="002C6E09">
              <w:rPr>
                <w:rFonts w:ascii="Arial" w:hAnsi="Arial" w:cs="Arial"/>
              </w:rPr>
              <w:t>ponov</w:t>
            </w:r>
            <w:r w:rsidR="002B07A8" w:rsidRPr="002C6E09">
              <w:rPr>
                <w:rFonts w:ascii="Arial" w:hAnsi="Arial" w:cs="Arial"/>
              </w:rPr>
              <w:t>n</w:t>
            </w:r>
            <w:r w:rsidRPr="002C6E09">
              <w:rPr>
                <w:rFonts w:ascii="Arial" w:hAnsi="Arial" w:cs="Arial"/>
              </w:rPr>
              <w:t>o</w:t>
            </w:r>
            <w:r w:rsidR="002B07A8" w:rsidRPr="002C6E09">
              <w:rPr>
                <w:rFonts w:ascii="Arial" w:hAnsi="Arial" w:cs="Arial"/>
              </w:rPr>
              <w:t xml:space="preserve"> započeti</w:t>
            </w:r>
            <w:r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lastRenderedPageBreak/>
              <w:t xml:space="preserve">rečenicu </w:t>
            </w:r>
            <w:r w:rsidR="00955CF5" w:rsidRPr="002C6E09">
              <w:rPr>
                <w:rFonts w:ascii="Arial" w:hAnsi="Arial" w:cs="Arial"/>
              </w:rPr>
              <w:t>i sam ispravi</w:t>
            </w:r>
            <w:r w:rsidR="002B07A8" w:rsidRPr="002C6E09">
              <w:rPr>
                <w:rFonts w:ascii="Arial" w:hAnsi="Arial" w:cs="Arial"/>
              </w:rPr>
              <w:t>ti</w:t>
            </w:r>
            <w:r w:rsidR="00955CF5" w:rsidRPr="002C6E09">
              <w:rPr>
                <w:rFonts w:ascii="Arial" w:hAnsi="Arial" w:cs="Arial"/>
              </w:rPr>
              <w:t xml:space="preserve"> vlastite greške;</w:t>
            </w:r>
            <w:r w:rsidRPr="002C6E09">
              <w:rPr>
                <w:rFonts w:ascii="Arial" w:hAnsi="Arial" w:cs="Arial"/>
              </w:rPr>
              <w:t xml:space="preserve"> u manje predvidlјivim situacijama prilagodi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svoj način izražavanja;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relativno tečno i razumlјivo izražava</w:t>
            </w:r>
            <w:r w:rsidR="002B07A8" w:rsidRPr="002C6E09">
              <w:rPr>
                <w:rFonts w:ascii="Arial" w:hAnsi="Arial" w:cs="Arial"/>
              </w:rPr>
              <w:t>ti se, praveći stanke</w:t>
            </w:r>
            <w:r w:rsidRPr="002C6E09">
              <w:rPr>
                <w:rFonts w:ascii="Arial" w:hAnsi="Arial" w:cs="Arial"/>
              </w:rPr>
              <w:t>, da bi</w:t>
            </w:r>
            <w:r w:rsidR="002B07A8" w:rsidRPr="002C6E09">
              <w:rPr>
                <w:rFonts w:ascii="Arial" w:hAnsi="Arial" w:cs="Arial"/>
              </w:rPr>
              <w:t xml:space="preserve">, ono što želi reći, </w:t>
            </w:r>
            <w:r w:rsidRPr="002C6E09">
              <w:rPr>
                <w:rFonts w:ascii="Arial" w:hAnsi="Arial" w:cs="Arial"/>
              </w:rPr>
              <w:t>isplanirao ili ispr</w:t>
            </w:r>
            <w:r w:rsidR="002B07A8" w:rsidRPr="002C6E09">
              <w:rPr>
                <w:rFonts w:ascii="Arial" w:hAnsi="Arial" w:cs="Arial"/>
              </w:rPr>
              <w:t>avio, prije svega ako govori dulj</w:t>
            </w:r>
            <w:r w:rsidRPr="002C6E09">
              <w:rPr>
                <w:rFonts w:ascii="Arial" w:hAnsi="Arial" w:cs="Arial"/>
              </w:rPr>
              <w:t xml:space="preserve">e vrijeme;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i</w:t>
            </w:r>
            <w:r w:rsidRPr="002C6E09">
              <w:rPr>
                <w:rFonts w:ascii="Arial" w:hAnsi="Arial" w:cs="Arial"/>
              </w:rPr>
              <w:t>zražava</w:t>
            </w:r>
            <w:r w:rsidR="002B07A8" w:rsidRPr="002C6E09">
              <w:rPr>
                <w:rFonts w:ascii="Arial" w:hAnsi="Arial" w:cs="Arial"/>
              </w:rPr>
              <w:t>ti se</w:t>
            </w:r>
            <w:r w:rsidRPr="002C6E09">
              <w:rPr>
                <w:rFonts w:ascii="Arial" w:hAnsi="Arial" w:cs="Arial"/>
              </w:rPr>
              <w:t xml:space="preserve"> o </w:t>
            </w:r>
            <w:r w:rsidR="002B07A8" w:rsidRPr="002C6E09">
              <w:rPr>
                <w:rFonts w:ascii="Arial" w:hAnsi="Arial" w:cs="Arial"/>
              </w:rPr>
              <w:t>opć</w:t>
            </w:r>
            <w:r w:rsidRPr="002C6E09">
              <w:rPr>
                <w:rFonts w:ascii="Arial" w:hAnsi="Arial" w:cs="Arial"/>
              </w:rPr>
              <w:t>im temama pri čemu</w:t>
            </w:r>
            <w:r w:rsidR="002B07A8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kod </w:t>
            </w:r>
            <w:r w:rsidR="002B07A8" w:rsidRPr="002C6E09">
              <w:rPr>
                <w:rFonts w:ascii="Arial" w:hAnsi="Arial" w:cs="Arial"/>
              </w:rPr>
              <w:t>komplicir</w:t>
            </w:r>
            <w:r w:rsidRPr="002C6E09">
              <w:rPr>
                <w:rFonts w:ascii="Arial" w:hAnsi="Arial" w:cs="Arial"/>
              </w:rPr>
              <w:t>anijih sadržaja ili u manje poznatim situacijama</w:t>
            </w:r>
            <w:r w:rsidR="002B07A8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pravi greške koje ne ometaju razumijevanje;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jednostavno i jasno opisati</w:t>
            </w:r>
            <w:r w:rsidRPr="002C6E09">
              <w:rPr>
                <w:rFonts w:ascii="Arial" w:hAnsi="Arial" w:cs="Arial"/>
              </w:rPr>
              <w:t xml:space="preserve"> stvari i l</w:t>
            </w:r>
            <w:r w:rsidR="002B07A8" w:rsidRPr="002C6E09">
              <w:rPr>
                <w:rFonts w:ascii="Arial" w:hAnsi="Arial" w:cs="Arial"/>
              </w:rPr>
              <w:t>ičnosti koje su u krugu njegova</w:t>
            </w:r>
            <w:r w:rsidRPr="002C6E09">
              <w:rPr>
                <w:rFonts w:ascii="Arial" w:hAnsi="Arial" w:cs="Arial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interesir</w:t>
            </w:r>
            <w:r w:rsidRPr="002C6E09">
              <w:rPr>
                <w:rFonts w:ascii="Arial" w:hAnsi="Arial" w:cs="Arial"/>
              </w:rPr>
              <w:t xml:space="preserve">anja;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2C6E09">
              <w:rPr>
                <w:rFonts w:ascii="Arial" w:hAnsi="Arial" w:cs="Arial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opisati</w:t>
            </w:r>
            <w:r w:rsidRPr="002C6E09">
              <w:rPr>
                <w:rFonts w:ascii="Arial" w:hAnsi="Arial" w:cs="Arial"/>
              </w:rPr>
              <w:t xml:space="preserve"> sv</w:t>
            </w:r>
            <w:r w:rsidR="00955CF5" w:rsidRPr="002C6E09">
              <w:rPr>
                <w:rFonts w:ascii="Arial" w:hAnsi="Arial" w:cs="Arial"/>
              </w:rPr>
              <w:t>oje snove</w:t>
            </w:r>
            <w:r w:rsidR="002B07A8" w:rsidRPr="002C6E09">
              <w:rPr>
                <w:rFonts w:ascii="Arial" w:hAnsi="Arial" w:cs="Arial"/>
              </w:rPr>
              <w:t>, osjećaje</w:t>
            </w:r>
            <w:r w:rsidR="00955CF5" w:rsidRPr="002C6E09">
              <w:rPr>
                <w:rFonts w:ascii="Arial" w:hAnsi="Arial" w:cs="Arial"/>
              </w:rPr>
              <w:t xml:space="preserve">, cilјeve; </w:t>
            </w:r>
            <w:r w:rsidRPr="002C6E09">
              <w:rPr>
                <w:rFonts w:ascii="Arial" w:hAnsi="Arial" w:cs="Arial"/>
              </w:rPr>
              <w:t>obrazloži</w:t>
            </w:r>
            <w:r w:rsidR="002B07A8" w:rsidRPr="002C6E09">
              <w:rPr>
                <w:rFonts w:ascii="Arial" w:hAnsi="Arial" w:cs="Arial"/>
              </w:rPr>
              <w:t>ti i objasniti</w:t>
            </w:r>
            <w:r w:rsidRPr="002C6E09">
              <w:rPr>
                <w:rFonts w:ascii="Arial" w:hAnsi="Arial" w:cs="Arial"/>
              </w:rPr>
              <w:t xml:space="preserve"> svoje poglede, planove, radnje;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razumlјivo govori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o svakodnevnim i </w:t>
            </w:r>
            <w:r w:rsidR="002B07A8" w:rsidRPr="002C6E09">
              <w:rPr>
                <w:rFonts w:ascii="Arial" w:hAnsi="Arial" w:cs="Arial"/>
              </w:rPr>
              <w:t>poseb</w:t>
            </w:r>
            <w:r w:rsidRPr="002C6E09">
              <w:rPr>
                <w:rFonts w:ascii="Arial" w:hAnsi="Arial" w:cs="Arial"/>
              </w:rPr>
              <w:t>nim temama iz vlastitog</w:t>
            </w:r>
            <w:r w:rsidR="002B07A8" w:rsidRPr="002C6E09">
              <w:rPr>
                <w:rFonts w:ascii="Arial" w:hAnsi="Arial" w:cs="Arial"/>
              </w:rPr>
              <w:t xml:space="preserve">a iskustva te izraziti </w:t>
            </w:r>
            <w:r w:rsidRPr="002C6E09">
              <w:rPr>
                <w:rFonts w:ascii="Arial" w:hAnsi="Arial" w:cs="Arial"/>
              </w:rPr>
              <w:t>i obrazloži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svoje mišlјenje;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razumlјivo opisati</w:t>
            </w:r>
            <w:r w:rsidRPr="002C6E09">
              <w:rPr>
                <w:rFonts w:ascii="Arial" w:hAnsi="Arial" w:cs="Arial"/>
              </w:rPr>
              <w:t xml:space="preserve"> kako se nešto pravi ili radi;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</w:rPr>
              <w:t>objasni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kako se priprema neko jelo; priča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o svojim iskustvima i događajima i svojoj re</w:t>
            </w:r>
            <w:r w:rsidR="002B07A8" w:rsidRPr="002C6E09">
              <w:rPr>
                <w:rFonts w:ascii="Arial" w:hAnsi="Arial" w:cs="Arial"/>
              </w:rPr>
              <w:t>akciji o nekoj njemu neugodnoj</w:t>
            </w:r>
            <w:r w:rsidRPr="002C6E09">
              <w:rPr>
                <w:rFonts w:ascii="Arial" w:hAnsi="Arial" w:cs="Arial"/>
              </w:rPr>
              <w:t xml:space="preserve"> situaciji;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argumentir</w:t>
            </w:r>
            <w:r w:rsidRPr="002C6E09">
              <w:rPr>
                <w:rFonts w:ascii="Arial" w:hAnsi="Arial" w:cs="Arial"/>
              </w:rPr>
              <w:t>ano iznosi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ideje i</w:t>
            </w:r>
            <w:r w:rsidR="002B07A8" w:rsidRPr="002C6E09">
              <w:rPr>
                <w:rFonts w:ascii="Arial" w:hAnsi="Arial" w:cs="Arial"/>
              </w:rPr>
              <w:t xml:space="preserve"> informacije - sudjelovati</w:t>
            </w:r>
            <w:r w:rsidRPr="002C6E09">
              <w:rPr>
                <w:rFonts w:ascii="Arial" w:hAnsi="Arial" w:cs="Arial"/>
              </w:rPr>
              <w:t xml:space="preserve"> u svakodnevnim razgovorima, ako se govori razgovjetno, ali ponekad mora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zahtijevati da mu se neke riječi i izrazi ponove.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odgovori</w:t>
            </w:r>
            <w:r w:rsidR="002B07A8" w:rsidRPr="002C6E09">
              <w:rPr>
                <w:rFonts w:ascii="Arial" w:hAnsi="Arial" w:cs="Arial"/>
              </w:rPr>
              <w:t>ti, sukladno situaciji,</w:t>
            </w:r>
            <w:r w:rsidRPr="002C6E09">
              <w:rPr>
                <w:rFonts w:ascii="Arial" w:hAnsi="Arial" w:cs="Arial"/>
              </w:rPr>
              <w:t xml:space="preserve"> na mnoga pitanja i da</w:t>
            </w:r>
            <w:r w:rsidR="002B07A8" w:rsidRPr="002C6E09">
              <w:rPr>
                <w:rFonts w:ascii="Arial" w:hAnsi="Arial" w:cs="Arial"/>
              </w:rPr>
              <w:t>ti obavijesti</w:t>
            </w:r>
            <w:r w:rsidRPr="002C6E09">
              <w:rPr>
                <w:rFonts w:ascii="Arial" w:hAnsi="Arial" w:cs="Arial"/>
              </w:rPr>
              <w:t>; vodi</w:t>
            </w:r>
            <w:r w:rsidR="002B07A8" w:rsidRPr="002C6E09">
              <w:rPr>
                <w:rFonts w:ascii="Arial" w:hAnsi="Arial" w:cs="Arial"/>
              </w:rPr>
              <w:t xml:space="preserve">ti prepirku, </w:t>
            </w:r>
            <w:r w:rsidRPr="002C6E09">
              <w:rPr>
                <w:rFonts w:ascii="Arial" w:hAnsi="Arial" w:cs="Arial"/>
              </w:rPr>
              <w:t>obrazloži</w:t>
            </w:r>
            <w:r w:rsidR="002B07A8" w:rsidRPr="002C6E09">
              <w:rPr>
                <w:rFonts w:ascii="Arial" w:hAnsi="Arial" w:cs="Arial"/>
              </w:rPr>
              <w:t>ti svoj stav, navesti</w:t>
            </w:r>
            <w:r w:rsidRPr="002C6E09">
              <w:rPr>
                <w:rFonts w:ascii="Arial" w:hAnsi="Arial" w:cs="Arial"/>
              </w:rPr>
              <w:t xml:space="preserve"> argumente i protuargumente;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nekome zapovijediti,</w:t>
            </w:r>
            <w:r w:rsidRPr="002C6E09">
              <w:rPr>
                <w:rFonts w:ascii="Arial" w:hAnsi="Arial" w:cs="Arial"/>
              </w:rPr>
              <w:t xml:space="preserve"> zamoli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</w:rPr>
              <w:t xml:space="preserve"> uz malo truda </w:t>
            </w:r>
            <w:r w:rsidR="002B07A8" w:rsidRPr="002C6E09">
              <w:rPr>
                <w:rFonts w:ascii="Arial" w:hAnsi="Arial" w:cs="Arial"/>
              </w:rPr>
              <w:t>sudjelovati u razgovoru s</w:t>
            </w:r>
            <w:r w:rsidRPr="002C6E09">
              <w:rPr>
                <w:rFonts w:ascii="Arial" w:hAnsi="Arial" w:cs="Arial"/>
              </w:rPr>
              <w:t xml:space="preserve"> više izvornih govornika, ako</w:t>
            </w:r>
            <w:r w:rsidRPr="002C6E09">
              <w:rPr>
                <w:rFonts w:ascii="Arial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su</w:t>
            </w:r>
            <w:r w:rsidRPr="002C6E09">
              <w:rPr>
                <w:rFonts w:ascii="Arial" w:hAnsi="Arial" w:cs="Arial"/>
              </w:rPr>
              <w:t xml:space="preserve">govornici prilagode svoj jezik i tempo govora;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955CF5" w:rsidRPr="002C6E09">
              <w:rPr>
                <w:rFonts w:ascii="Arial" w:hAnsi="Arial" w:cs="Arial"/>
              </w:rPr>
              <w:t>uklјuči</w:t>
            </w:r>
            <w:r w:rsidR="002B07A8" w:rsidRPr="002C6E09">
              <w:rPr>
                <w:rFonts w:ascii="Arial" w:hAnsi="Arial" w:cs="Arial"/>
              </w:rPr>
              <w:t>ti se</w:t>
            </w:r>
            <w:r w:rsidRPr="002C6E09">
              <w:rPr>
                <w:rFonts w:ascii="Arial" w:hAnsi="Arial" w:cs="Arial"/>
              </w:rPr>
              <w:t xml:space="preserve"> u razgovor o poznatoj temi;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savjetovati, </w:t>
            </w:r>
            <w:r w:rsidRPr="002C6E09">
              <w:rPr>
                <w:rFonts w:ascii="Arial" w:hAnsi="Arial" w:cs="Arial"/>
              </w:rPr>
              <w:t>žali</w:t>
            </w:r>
            <w:r w:rsidR="002B07A8" w:rsidRPr="002C6E09">
              <w:rPr>
                <w:rFonts w:ascii="Arial" w:hAnsi="Arial" w:cs="Arial"/>
              </w:rPr>
              <w:t xml:space="preserve">ti se, </w:t>
            </w:r>
            <w:r w:rsidRPr="002C6E09">
              <w:rPr>
                <w:rFonts w:ascii="Arial" w:hAnsi="Arial" w:cs="Arial"/>
              </w:rPr>
              <w:t>vodi</w:t>
            </w:r>
            <w:r w:rsidR="002B07A8" w:rsidRPr="002C6E09">
              <w:rPr>
                <w:rFonts w:ascii="Arial" w:hAnsi="Arial" w:cs="Arial"/>
              </w:rPr>
              <w:t xml:space="preserve">iti razgovor u policiji, </w:t>
            </w:r>
            <w:r w:rsidRPr="002C6E09">
              <w:rPr>
                <w:rFonts w:ascii="Arial" w:hAnsi="Arial" w:cs="Arial"/>
              </w:rPr>
              <w:t>zatraži</w:t>
            </w:r>
            <w:r w:rsidR="002B07A8" w:rsidRPr="002C6E09">
              <w:rPr>
                <w:rFonts w:ascii="Arial" w:hAnsi="Arial" w:cs="Arial"/>
              </w:rPr>
              <w:t>ti vizu,</w:t>
            </w:r>
            <w:r w:rsidRPr="002C6E09">
              <w:rPr>
                <w:rFonts w:ascii="Arial" w:hAnsi="Arial" w:cs="Arial"/>
              </w:rPr>
              <w:t xml:space="preserve"> </w:t>
            </w:r>
            <w:r w:rsidR="00AA061E" w:rsidRPr="002C6E09">
              <w:rPr>
                <w:rFonts w:ascii="Arial" w:hAnsi="Arial" w:cs="Arial"/>
              </w:rPr>
              <w:t>u nekoj službi</w:t>
            </w:r>
            <w:r w:rsidRPr="002C6E09">
              <w:rPr>
                <w:rFonts w:ascii="Arial" w:hAnsi="Arial" w:cs="Arial"/>
              </w:rPr>
              <w:t xml:space="preserve"> zamoli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za informaciju;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govori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o svojim planovima </w:t>
            </w:r>
            <w:r w:rsidR="002B07A8" w:rsidRPr="002C6E09">
              <w:rPr>
                <w:rFonts w:ascii="Arial" w:hAnsi="Arial" w:cs="Arial"/>
              </w:rPr>
              <w:t xml:space="preserve">i namjerama te </w:t>
            </w:r>
            <w:r w:rsidR="00AA061E" w:rsidRPr="002C6E09">
              <w:rPr>
                <w:rFonts w:ascii="Arial" w:hAnsi="Arial" w:cs="Arial"/>
              </w:rPr>
              <w:t xml:space="preserve">ih </w:t>
            </w:r>
            <w:r w:rsidRPr="002C6E09">
              <w:rPr>
                <w:rFonts w:ascii="Arial" w:hAnsi="Arial" w:cs="Arial"/>
              </w:rPr>
              <w:t>obrazloži</w:t>
            </w:r>
            <w:r w:rsidR="00AA061E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>; obrazloži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svoju naklonost ili nenaklonost prema nečemu;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raspita</w:t>
            </w:r>
            <w:r w:rsidR="002B07A8" w:rsidRPr="002C6E09">
              <w:rPr>
                <w:rFonts w:ascii="Arial" w:hAnsi="Arial" w:cs="Arial"/>
              </w:rPr>
              <w:t>ti se kako uz pomoć gradskog</w:t>
            </w:r>
            <w:r w:rsidR="00AA061E" w:rsidRPr="002C6E09">
              <w:rPr>
                <w:rFonts w:ascii="Arial" w:hAnsi="Arial" w:cs="Arial"/>
              </w:rPr>
              <w:t>a</w:t>
            </w:r>
            <w:r w:rsidR="002B07A8" w:rsidRPr="002C6E09">
              <w:rPr>
                <w:rFonts w:ascii="Arial" w:hAnsi="Arial" w:cs="Arial"/>
              </w:rPr>
              <w:t xml:space="preserve"> promet</w:t>
            </w:r>
            <w:r w:rsidRPr="002C6E09">
              <w:rPr>
                <w:rFonts w:ascii="Arial" w:hAnsi="Arial" w:cs="Arial"/>
              </w:rPr>
              <w:t>a</w:t>
            </w:r>
            <w:r w:rsidR="002B07A8" w:rsidRPr="002C6E09">
              <w:rPr>
                <w:rFonts w:ascii="Arial" w:hAnsi="Arial" w:cs="Arial"/>
              </w:rPr>
              <w:t xml:space="preserve"> doći</w:t>
            </w:r>
            <w:r w:rsidRPr="002C6E09">
              <w:rPr>
                <w:rFonts w:ascii="Arial" w:hAnsi="Arial" w:cs="Arial"/>
              </w:rPr>
              <w:t xml:space="preserve"> do nekog mjesta u gradu,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komunicira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u </w:t>
            </w:r>
            <w:r w:rsidRPr="002C6E09">
              <w:rPr>
                <w:rFonts w:ascii="Arial" w:hAnsi="Arial" w:cs="Arial"/>
                <w:lang w:val="sr-Cyrl-BA"/>
              </w:rPr>
              <w:t>ustanovama,</w:t>
            </w:r>
            <w:r w:rsidRPr="002C6E09">
              <w:rPr>
                <w:rFonts w:ascii="Arial" w:hAnsi="Arial" w:cs="Arial"/>
              </w:rPr>
              <w:t xml:space="preserve">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izrazi</w:t>
            </w:r>
            <w:r w:rsidR="002B07A8" w:rsidRPr="002C6E09">
              <w:rPr>
                <w:rFonts w:ascii="Arial" w:hAnsi="Arial" w:cs="Arial"/>
              </w:rPr>
              <w:t>ti osjećaj</w:t>
            </w:r>
            <w:r w:rsidRPr="002C6E09">
              <w:rPr>
                <w:rFonts w:ascii="Arial" w:hAnsi="Arial" w:cs="Arial"/>
              </w:rPr>
              <w:t xml:space="preserve"> kao iznenađenje,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objasni</w:t>
            </w:r>
            <w:r w:rsidR="002B07A8" w:rsidRPr="002C6E09">
              <w:rPr>
                <w:rFonts w:ascii="Arial" w:hAnsi="Arial" w:cs="Arial"/>
              </w:rPr>
              <w:t>ti</w:t>
            </w:r>
            <w:r w:rsidR="00955CF5" w:rsidRPr="002C6E09">
              <w:rPr>
                <w:rFonts w:ascii="Arial" w:hAnsi="Arial" w:cs="Arial"/>
              </w:rPr>
              <w:t xml:space="preserve"> kako je došlo do nesporazuma;</w:t>
            </w:r>
            <w:r w:rsidRPr="002C6E09">
              <w:rPr>
                <w:rFonts w:ascii="Arial" w:hAnsi="Arial" w:cs="Arial"/>
              </w:rPr>
              <w:t xml:space="preserve"> izrazi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lјutnju;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</w:rPr>
              <w:t>vodi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pripremlјeni intevju; </w:t>
            </w:r>
          </w:p>
          <w:p w:rsidR="00821E86" w:rsidRPr="002C6E09" w:rsidRDefault="00821E86" w:rsidP="00260B11">
            <w:pPr>
              <w:spacing w:after="0"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provjeriti</w:t>
            </w:r>
            <w:r w:rsidRPr="002C6E09">
              <w:rPr>
                <w:rFonts w:ascii="Arial" w:hAnsi="Arial" w:cs="Arial"/>
              </w:rPr>
              <w:t xml:space="preserve"> konkretne informacije i potvrdi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ih.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  <w:lang w:val="sr-Latn-BA" w:eastAsia="sr-Latn-BA"/>
              </w:rPr>
            </w:pPr>
          </w:p>
          <w:p w:rsidR="00821E86" w:rsidRPr="002C6E09" w:rsidRDefault="002B07A8" w:rsidP="002B07A8">
            <w:pPr>
              <w:spacing w:after="0" w:line="240" w:lineRule="auto"/>
              <w:rPr>
                <w:rStyle w:val="fontstyle31"/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Naglasak</w:t>
            </w:r>
            <w:r w:rsidR="00821E86"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i intonacija</w:t>
            </w:r>
            <w:r w:rsidR="00821E86" w:rsidRPr="002C6E09">
              <w:rPr>
                <w:rFonts w:ascii="Arial" w:hAnsi="Arial" w:cs="Arial"/>
                <w:b/>
                <w:bCs/>
              </w:rPr>
              <w:br/>
            </w: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Učenik će biti sposoban</w:t>
            </w:r>
            <w:r w:rsidR="00821E86"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21E86" w:rsidRPr="002C6E09">
              <w:rPr>
                <w:rFonts w:ascii="Arial" w:hAnsi="Arial" w:cs="Arial"/>
                <w:b/>
                <w:bCs/>
              </w:rPr>
              <w:br/>
            </w:r>
            <w:r w:rsidR="00821E86" w:rsidRPr="002C6E09">
              <w:rPr>
                <w:rFonts w:ascii="Arial" w:hAnsi="Arial" w:cs="Arial"/>
              </w:rPr>
              <w:t>govori</w:t>
            </w:r>
            <w:r w:rsidRPr="002C6E09">
              <w:rPr>
                <w:rFonts w:ascii="Arial" w:hAnsi="Arial" w:cs="Arial"/>
              </w:rPr>
              <w:t>ti</w:t>
            </w:r>
            <w:r w:rsidR="00821E86" w:rsidRPr="002C6E09">
              <w:rPr>
                <w:rFonts w:ascii="Arial" w:hAnsi="Arial" w:cs="Arial"/>
              </w:rPr>
              <w:t xml:space="preserve"> jasno i razumlјivo, tako da </w:t>
            </w:r>
            <w:r w:rsidRPr="002C6E09">
              <w:rPr>
                <w:rFonts w:ascii="Arial" w:hAnsi="Arial" w:cs="Arial"/>
              </w:rPr>
              <w:t>su</w:t>
            </w:r>
            <w:r w:rsidR="00821E86" w:rsidRPr="002C6E09">
              <w:rPr>
                <w:rFonts w:ascii="Arial" w:hAnsi="Arial" w:cs="Arial"/>
              </w:rPr>
              <w:t>govornik</w:t>
            </w:r>
            <w:r w:rsidRPr="002C6E09">
              <w:rPr>
                <w:rFonts w:ascii="Arial" w:hAnsi="Arial" w:cs="Arial"/>
              </w:rPr>
              <w:t>,</w:t>
            </w:r>
            <w:r w:rsidR="00821E86" w:rsidRPr="002C6E09">
              <w:rPr>
                <w:rFonts w:ascii="Arial" w:hAnsi="Arial" w:cs="Arial"/>
              </w:rPr>
              <w:t xml:space="preserve"> u</w:t>
            </w:r>
            <w:r w:rsidRPr="002C6E09">
              <w:rPr>
                <w:rFonts w:ascii="Arial" w:hAnsi="Arial" w:cs="Arial"/>
              </w:rPr>
              <w:t>s</w:t>
            </w:r>
            <w:r w:rsidR="00821E86" w:rsidRPr="002C6E09">
              <w:rPr>
                <w:rFonts w:ascii="Arial" w:hAnsi="Arial" w:cs="Arial"/>
              </w:rPr>
              <w:t>prkos</w:t>
            </w:r>
            <w:r w:rsidRPr="002C6E09">
              <w:rPr>
                <w:rFonts w:ascii="Arial" w:hAnsi="Arial" w:cs="Arial"/>
              </w:rPr>
              <w:t xml:space="preserve"> prepoznatlјivom stranom naglasku</w:t>
            </w:r>
            <w:r w:rsidR="00821E86" w:rsidRPr="002C6E09">
              <w:rPr>
                <w:rFonts w:ascii="Arial" w:hAnsi="Arial" w:cs="Arial"/>
              </w:rPr>
              <w:t xml:space="preserve"> i povremenim greškama u izgovoru</w:t>
            </w:r>
            <w:r w:rsidRPr="002C6E09">
              <w:rPr>
                <w:rFonts w:ascii="Arial" w:hAnsi="Arial" w:cs="Arial"/>
              </w:rPr>
              <w:t xml:space="preserve">, rijetko ima potrebu </w:t>
            </w:r>
            <w:r w:rsidR="00821E86" w:rsidRPr="002C6E09">
              <w:rPr>
                <w:rFonts w:ascii="Arial" w:hAnsi="Arial" w:cs="Arial"/>
              </w:rPr>
              <w:t>traži</w:t>
            </w:r>
            <w:r w:rsidRPr="002C6E09">
              <w:rPr>
                <w:rFonts w:ascii="Arial" w:hAnsi="Arial" w:cs="Arial"/>
              </w:rPr>
              <w:t>ti</w:t>
            </w:r>
            <w:r w:rsidR="00821E86" w:rsidRPr="002C6E09">
              <w:rPr>
                <w:rFonts w:ascii="Arial" w:hAnsi="Arial" w:cs="Arial"/>
              </w:rPr>
              <w:t xml:space="preserve"> da mu se nešto ponovi.</w:t>
            </w:r>
          </w:p>
          <w:p w:rsidR="00821E86" w:rsidRPr="002C6E09" w:rsidRDefault="00821E86" w:rsidP="00260B11">
            <w:pPr>
              <w:spacing w:after="0"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Produkcija i interakcija</w:t>
            </w:r>
            <w:r w:rsidR="00955CF5" w:rsidRPr="002C6E09">
              <w:rPr>
                <w:rFonts w:ascii="Arial" w:hAnsi="Arial" w:cs="Arial"/>
                <w:b/>
                <w:bCs/>
              </w:rPr>
              <w:t xml:space="preserve"> - </w:t>
            </w:r>
            <w:r w:rsidRPr="002C6E0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pismeno</w:t>
            </w:r>
            <w:r w:rsidRPr="002C6E09">
              <w:rPr>
                <w:rFonts w:ascii="Arial" w:hAnsi="Arial" w:cs="Arial"/>
                <w:b/>
                <w:bCs/>
              </w:rPr>
              <w:br/>
            </w:r>
            <w:r w:rsidRPr="002C6E09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Učenik će moći</w:t>
            </w:r>
            <w:r w:rsidR="00955CF5" w:rsidRPr="002C6E09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2C6E09">
              <w:rPr>
                <w:rFonts w:ascii="Arial" w:hAnsi="Arial" w:cs="Arial"/>
              </w:rPr>
              <w:br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</w:rPr>
              <w:t xml:space="preserve"> zahvalјujući velikom</w:t>
            </w:r>
            <w:r w:rsidR="002B07A8" w:rsidRPr="002C6E09">
              <w:rPr>
                <w:rFonts w:ascii="Arial" w:hAnsi="Arial" w:cs="Arial"/>
              </w:rPr>
              <w:t xml:space="preserve"> repertoaru riječi i izraza pisati</w:t>
            </w:r>
            <w:r w:rsidRPr="002C6E09">
              <w:rPr>
                <w:rFonts w:ascii="Arial" w:hAnsi="Arial" w:cs="Arial"/>
              </w:rPr>
              <w:t xml:space="preserve"> razumlјive tekstove o većini tema iz svog</w:t>
            </w:r>
            <w:r w:rsidR="002B07A8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svakodnevno</w:t>
            </w:r>
            <w:r w:rsidR="002B07A8" w:rsidRPr="002C6E09">
              <w:rPr>
                <w:rFonts w:ascii="Arial" w:hAnsi="Arial" w:cs="Arial"/>
              </w:rPr>
              <w:t>g života i kruga svoga interesiranja (obitelj</w:t>
            </w:r>
            <w:r w:rsidRPr="002C6E09">
              <w:rPr>
                <w:rFonts w:ascii="Arial" w:hAnsi="Arial" w:cs="Arial"/>
              </w:rPr>
              <w:t>, hobi, i</w:t>
            </w:r>
            <w:r w:rsidR="002B07A8" w:rsidRPr="002C6E09">
              <w:rPr>
                <w:rFonts w:ascii="Arial" w:hAnsi="Arial" w:cs="Arial"/>
              </w:rPr>
              <w:t>nteresi, posao, putovanja, aktua</w:t>
            </w:r>
            <w:r w:rsidRPr="002C6E09">
              <w:rPr>
                <w:rFonts w:ascii="Arial" w:hAnsi="Arial" w:cs="Arial"/>
              </w:rPr>
              <w:t xml:space="preserve">lni događaji); 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Učenik će znati:</w:t>
            </w:r>
            <w:r w:rsidR="00821E86" w:rsidRPr="002C6E09">
              <w:rPr>
                <w:rFonts w:ascii="Arial" w:hAnsi="Arial" w:cs="Arial"/>
              </w:rPr>
              <w:t xml:space="preserve">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opisati </w:t>
            </w:r>
            <w:r w:rsidRPr="002C6E09">
              <w:rPr>
                <w:rFonts w:ascii="Arial" w:hAnsi="Arial" w:cs="Arial"/>
              </w:rPr>
              <w:t>svoje snove, osjeć</w:t>
            </w:r>
            <w:r w:rsidR="002B07A8" w:rsidRPr="002C6E09">
              <w:rPr>
                <w:rFonts w:ascii="Arial" w:hAnsi="Arial" w:cs="Arial"/>
              </w:rPr>
              <w:t>aje</w:t>
            </w:r>
            <w:r w:rsidRPr="002C6E09">
              <w:rPr>
                <w:rFonts w:ascii="Arial" w:hAnsi="Arial" w:cs="Arial"/>
              </w:rPr>
              <w:t xml:space="preserve"> i cilјeve;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napisati</w:t>
            </w:r>
            <w:r w:rsidRPr="002C6E09">
              <w:rPr>
                <w:rFonts w:ascii="Arial" w:hAnsi="Arial" w:cs="Arial"/>
              </w:rPr>
              <w:t xml:space="preserve"> sastav</w:t>
            </w:r>
            <w:r w:rsidR="002B07A8" w:rsidRPr="002C6E09">
              <w:rPr>
                <w:rFonts w:ascii="Arial" w:hAnsi="Arial" w:cs="Arial"/>
              </w:rPr>
              <w:t>ak o nekom filmu, romanu i</w:t>
            </w:r>
            <w:r w:rsidRPr="002C6E09">
              <w:rPr>
                <w:rFonts w:ascii="Arial" w:hAnsi="Arial" w:cs="Arial"/>
              </w:rPr>
              <w:t xml:space="preserve"> izrazi</w:t>
            </w:r>
            <w:r w:rsidR="002B07A8" w:rsidRPr="002C6E09">
              <w:rPr>
                <w:rFonts w:ascii="Arial" w:hAnsi="Arial" w:cs="Arial"/>
              </w:rPr>
              <w:t>ti</w:t>
            </w:r>
            <w:r w:rsidR="00950D7A" w:rsidRPr="002C6E09">
              <w:rPr>
                <w:rFonts w:ascii="Arial" w:hAnsi="Arial" w:cs="Arial"/>
              </w:rPr>
              <w:t xml:space="preserve"> svoje mišlјenje o tomu</w:t>
            </w:r>
            <w:r w:rsidRPr="002C6E09">
              <w:rPr>
                <w:rFonts w:ascii="Arial" w:hAnsi="Arial" w:cs="Arial"/>
              </w:rPr>
              <w:t xml:space="preserve">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pisati</w:t>
            </w:r>
            <w:r w:rsidRPr="002C6E09">
              <w:rPr>
                <w:rFonts w:ascii="Arial" w:hAnsi="Arial" w:cs="Arial"/>
              </w:rPr>
              <w:t xml:space="preserve"> o svojim</w:t>
            </w:r>
            <w:r w:rsidR="002B07A8" w:rsidRPr="002C6E09">
              <w:rPr>
                <w:rFonts w:ascii="Arial" w:hAnsi="Arial" w:cs="Arial"/>
              </w:rPr>
              <w:t xml:space="preserve"> iskustvima na p</w:t>
            </w:r>
            <w:r w:rsidR="00950D7A" w:rsidRPr="002C6E09">
              <w:rPr>
                <w:rFonts w:ascii="Arial" w:hAnsi="Arial" w:cs="Arial"/>
              </w:rPr>
              <w:t>utovanju i komentirati ih, kao i</w:t>
            </w:r>
            <w:r w:rsidR="002B07A8" w:rsidRPr="002C6E09">
              <w:rPr>
                <w:rFonts w:ascii="Arial" w:hAnsi="Arial" w:cs="Arial"/>
              </w:rPr>
              <w:t xml:space="preserve"> opisati</w:t>
            </w:r>
            <w:r w:rsidRPr="002C6E09">
              <w:rPr>
                <w:rFonts w:ascii="Arial" w:hAnsi="Arial" w:cs="Arial"/>
              </w:rPr>
              <w:t xml:space="preserve"> svoju reakciju i mišlјenje;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pisati o nekom koncertu i i</w:t>
            </w:r>
            <w:r w:rsidRPr="002C6E09">
              <w:rPr>
                <w:rFonts w:ascii="Arial" w:hAnsi="Arial" w:cs="Arial"/>
              </w:rPr>
              <w:t>zrazi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lјutnju zbog slabog</w:t>
            </w:r>
            <w:r w:rsidR="002B07A8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zvuka;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lastRenderedPageBreak/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opisati</w:t>
            </w:r>
            <w:r w:rsidRPr="002C6E09">
              <w:rPr>
                <w:rFonts w:ascii="Arial" w:hAnsi="Arial" w:cs="Arial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 xml:space="preserve">školski sustav </w:t>
            </w:r>
            <w:r w:rsidRPr="002C6E09">
              <w:rPr>
                <w:rFonts w:ascii="Arial" w:hAnsi="Arial" w:cs="Arial"/>
              </w:rPr>
              <w:t xml:space="preserve">u svojoj zemlјi,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pisati</w:t>
            </w:r>
            <w:r w:rsidRPr="002C6E09">
              <w:rPr>
                <w:rFonts w:ascii="Arial" w:hAnsi="Arial" w:cs="Arial"/>
              </w:rPr>
              <w:t xml:space="preserve"> o svom stavu,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pisati</w:t>
            </w:r>
            <w:r w:rsidRPr="002C6E09">
              <w:rPr>
                <w:rFonts w:ascii="Arial" w:hAnsi="Arial" w:cs="Arial"/>
              </w:rPr>
              <w:t xml:space="preserve"> o pojedinostima neke nepredviđene situacije;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sastavlјa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sam jednostavne tekstove;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pravi</w:t>
            </w:r>
            <w:r w:rsidR="002B07A8" w:rsidRPr="002C6E09">
              <w:rPr>
                <w:rFonts w:ascii="Arial" w:hAnsi="Arial" w:cs="Arial"/>
              </w:rPr>
              <w:t xml:space="preserve">ti </w:t>
            </w:r>
            <w:r w:rsidRPr="002C6E09">
              <w:rPr>
                <w:rFonts w:ascii="Arial" w:hAnsi="Arial" w:cs="Arial"/>
              </w:rPr>
              <w:t xml:space="preserve">bilјeške koje će mu kasnije biti dovolјne;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pripremi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referat koristeći najvažnije informacije iz nekog teksta;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u privatnoj k</w:t>
            </w:r>
            <w:r w:rsidR="002B07A8" w:rsidRPr="002C6E09">
              <w:rPr>
                <w:rFonts w:ascii="Arial" w:hAnsi="Arial" w:cs="Arial"/>
              </w:rPr>
              <w:t>orespondenciji pisati o osjeća</w:t>
            </w:r>
            <w:r w:rsidRPr="002C6E09">
              <w:rPr>
                <w:rFonts w:ascii="Arial" w:hAnsi="Arial" w:cs="Arial"/>
              </w:rPr>
              <w:t xml:space="preserve">jima, </w:t>
            </w:r>
            <w:r w:rsidR="00BB1DA6" w:rsidRPr="002C6E09">
              <w:rPr>
                <w:rFonts w:ascii="Arial" w:hAnsi="Arial" w:cs="Arial"/>
              </w:rPr>
              <w:t>vijes</w:t>
            </w:r>
            <w:r w:rsidRPr="002C6E09">
              <w:rPr>
                <w:rFonts w:ascii="Arial" w:hAnsi="Arial" w:cs="Arial"/>
              </w:rPr>
              <w:t xml:space="preserve">tima, događajima;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u jednostavnim situacijama pismen</w:t>
            </w:r>
            <w:r w:rsidR="00955CF5" w:rsidRPr="002C6E09">
              <w:rPr>
                <w:rFonts w:ascii="Arial" w:hAnsi="Arial" w:cs="Arial"/>
              </w:rPr>
              <w:t xml:space="preserve">o </w:t>
            </w:r>
            <w:r w:rsidR="002B07A8" w:rsidRPr="002C6E09">
              <w:rPr>
                <w:rFonts w:ascii="Arial" w:hAnsi="Arial" w:cs="Arial"/>
              </w:rPr>
              <w:t xml:space="preserve">se </w:t>
            </w:r>
            <w:r w:rsidR="00955CF5" w:rsidRPr="002C6E09">
              <w:rPr>
                <w:rFonts w:ascii="Arial" w:hAnsi="Arial" w:cs="Arial"/>
              </w:rPr>
              <w:t>obrati</w:t>
            </w:r>
            <w:r w:rsidR="002B07A8" w:rsidRPr="002C6E09">
              <w:rPr>
                <w:rFonts w:ascii="Arial" w:hAnsi="Arial" w:cs="Arial"/>
              </w:rPr>
              <w:t>ti</w:t>
            </w:r>
            <w:r w:rsidR="00955CF5" w:rsidRPr="002C6E09">
              <w:rPr>
                <w:rFonts w:ascii="Arial" w:hAnsi="Arial" w:cs="Arial"/>
              </w:rPr>
              <w:t xml:space="preserve"> policiji, banci, pošti;</w:t>
            </w:r>
            <w:r w:rsidRPr="002C6E09">
              <w:rPr>
                <w:rFonts w:ascii="Arial" w:hAnsi="Arial" w:cs="Arial"/>
              </w:rPr>
              <w:t xml:space="preserve">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pomoću elektronič</w:t>
            </w:r>
            <w:r w:rsidRPr="002C6E09">
              <w:rPr>
                <w:rFonts w:ascii="Arial" w:hAnsi="Arial" w:cs="Arial"/>
              </w:rPr>
              <w:t>ke pošte ili faksa rezer</w:t>
            </w:r>
            <w:r w:rsidR="002B07A8" w:rsidRPr="002C6E09">
              <w:rPr>
                <w:rFonts w:ascii="Arial" w:hAnsi="Arial" w:cs="Arial"/>
              </w:rPr>
              <w:t>virati</w:t>
            </w:r>
            <w:r w:rsidRPr="002C6E09">
              <w:rPr>
                <w:rFonts w:ascii="Arial" w:hAnsi="Arial" w:cs="Arial"/>
              </w:rPr>
              <w:t xml:space="preserve"> putovanje, hotelsku sobu;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napisati pozivnicu, opomenu,</w:t>
            </w:r>
            <w:r w:rsidRPr="002C6E09">
              <w:rPr>
                <w:rFonts w:ascii="Arial" w:hAnsi="Arial" w:cs="Arial"/>
              </w:rPr>
              <w:t xml:space="preserve"> ispuni</w:t>
            </w:r>
            <w:r w:rsidR="002B07A8" w:rsidRPr="002C6E09">
              <w:rPr>
                <w:rFonts w:ascii="Arial" w:hAnsi="Arial" w:cs="Arial"/>
              </w:rPr>
              <w:t>ti obrazac</w:t>
            </w:r>
            <w:r w:rsidRPr="002C6E09">
              <w:rPr>
                <w:rFonts w:ascii="Arial" w:hAnsi="Arial" w:cs="Arial"/>
              </w:rPr>
              <w:t xml:space="preserve">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prenijeti</w:t>
            </w:r>
            <w:r w:rsidR="00955CF5" w:rsidRPr="002C6E09">
              <w:rPr>
                <w:rFonts w:ascii="Arial" w:hAnsi="Arial" w:cs="Arial"/>
              </w:rPr>
              <w:t xml:space="preserve"> poruke, </w:t>
            </w:r>
            <w:r w:rsidR="002B07A8" w:rsidRPr="002C6E09">
              <w:rPr>
                <w:rFonts w:ascii="Arial" w:hAnsi="Arial" w:cs="Arial"/>
              </w:rPr>
              <w:t>priopćit</w:t>
            </w:r>
            <w:r w:rsidR="00955CF5" w:rsidRPr="002C6E09">
              <w:rPr>
                <w:rFonts w:ascii="Arial" w:hAnsi="Arial" w:cs="Arial"/>
              </w:rPr>
              <w:t>i rezultate;</w:t>
            </w:r>
            <w:r w:rsidRPr="002C6E09">
              <w:rPr>
                <w:rFonts w:ascii="Arial" w:hAnsi="Arial" w:cs="Arial"/>
              </w:rPr>
              <w:t xml:space="preserve">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prenijeti</w:t>
            </w:r>
            <w:r w:rsidRPr="002C6E09">
              <w:rPr>
                <w:rFonts w:ascii="Arial" w:hAnsi="Arial" w:cs="Arial"/>
              </w:rPr>
              <w:t xml:space="preserve"> i objasni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kratke jednostavne stručne informacije;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</w:t>
            </w:r>
            <w:r w:rsidR="002B07A8" w:rsidRPr="002C6E09">
              <w:rPr>
                <w:rFonts w:ascii="Arial" w:hAnsi="Arial" w:cs="Arial"/>
                <w:lang w:val="sr-Cyrl-BA"/>
              </w:rPr>
              <w:t>napisati životopis</w:t>
            </w:r>
            <w:r w:rsidRPr="002C6E09">
              <w:rPr>
                <w:rFonts w:ascii="Arial" w:hAnsi="Arial" w:cs="Arial"/>
                <w:lang w:val="sr-Cyrl-BA"/>
              </w:rPr>
              <w:t xml:space="preserve"> i prijavu za stipendiju, posao</w:t>
            </w:r>
            <w:r w:rsidRPr="002C6E09">
              <w:rPr>
                <w:rFonts w:ascii="Arial" w:hAnsi="Arial" w:cs="Arial"/>
              </w:rPr>
              <w:t xml:space="preserve">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sastavi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oglas</w:t>
            </w:r>
            <w:r w:rsidR="002B07A8" w:rsidRPr="002C6E09">
              <w:rPr>
                <w:rFonts w:ascii="Arial" w:hAnsi="Arial" w:cs="Arial"/>
                <w:lang w:val="sr-Cyrl-BA"/>
              </w:rPr>
              <w:t>,</w:t>
            </w:r>
            <w:r w:rsidRPr="002C6E09">
              <w:rPr>
                <w:rFonts w:ascii="Arial" w:hAnsi="Arial" w:cs="Arial"/>
              </w:rPr>
              <w:t xml:space="preserve"> r</w:t>
            </w:r>
            <w:r w:rsidR="002B07A8" w:rsidRPr="002C6E09">
              <w:rPr>
                <w:rFonts w:ascii="Arial" w:hAnsi="Arial" w:cs="Arial"/>
              </w:rPr>
              <w:t xml:space="preserve">eagirati na oglase i </w:t>
            </w:r>
            <w:r w:rsidRPr="002C6E09">
              <w:rPr>
                <w:rFonts w:ascii="Arial" w:hAnsi="Arial" w:cs="Arial"/>
              </w:rPr>
              <w:t>traži</w:t>
            </w:r>
            <w:r w:rsidR="002B07A8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detalјnija objašnjenja;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provjeriti informacije i</w:t>
            </w:r>
            <w:r w:rsidRPr="002C6E09">
              <w:rPr>
                <w:rFonts w:ascii="Arial" w:hAnsi="Arial" w:cs="Arial"/>
              </w:rPr>
              <w:t xml:space="preserve"> potvrdi</w:t>
            </w:r>
            <w:r w:rsidR="002B07A8" w:rsidRPr="002C6E09">
              <w:rPr>
                <w:rFonts w:ascii="Arial" w:hAnsi="Arial" w:cs="Arial"/>
              </w:rPr>
              <w:t>ti ih</w:t>
            </w:r>
            <w:r w:rsidR="00950D7A" w:rsidRPr="002C6E09">
              <w:rPr>
                <w:rFonts w:ascii="Arial" w:hAnsi="Arial" w:cs="Arial"/>
              </w:rPr>
              <w:t>.</w:t>
            </w:r>
          </w:p>
          <w:p w:rsidR="00850BDE" w:rsidRPr="002C6E09" w:rsidRDefault="00850BDE" w:rsidP="0026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BA" w:eastAsia="sr-Latn-BA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Recepcija </w:t>
            </w:r>
            <w:r w:rsidR="002B07A8"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b/>
                <w:bCs/>
                <w:lang w:val="sr-Cyrl-BA" w:eastAsia="sr-Latn-BA"/>
              </w:rPr>
              <w:t>us</w:t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meno</w:t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>Učenik će znati: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</w:rPr>
              <w:t>zahvalјujući poznavanju veliko</w:t>
            </w:r>
            <w:r w:rsidR="002B07A8" w:rsidRPr="002C6E09">
              <w:rPr>
                <w:rFonts w:ascii="Arial" w:hAnsi="Arial" w:cs="Arial"/>
              </w:rPr>
              <w:t>g</w:t>
            </w:r>
            <w:r w:rsidR="00950D7A" w:rsidRPr="002C6E09">
              <w:rPr>
                <w:rFonts w:ascii="Arial" w:hAnsi="Arial" w:cs="Arial"/>
              </w:rPr>
              <w:t>a</w:t>
            </w:r>
            <w:r w:rsidR="002B07A8" w:rsidRPr="002C6E09">
              <w:rPr>
                <w:rFonts w:ascii="Arial" w:hAnsi="Arial" w:cs="Arial"/>
              </w:rPr>
              <w:t xml:space="preserve"> broja riječi i izraza razumjeti</w:t>
            </w:r>
            <w:r w:rsidRPr="002C6E09">
              <w:rPr>
                <w:rFonts w:ascii="Arial" w:hAnsi="Arial" w:cs="Arial"/>
              </w:rPr>
              <w:t xml:space="preserve"> mnoge tekstove tematski vezan</w:t>
            </w:r>
            <w:r w:rsidR="002B07A8" w:rsidRPr="002C6E09">
              <w:rPr>
                <w:rFonts w:ascii="Arial" w:hAnsi="Arial" w:cs="Arial"/>
              </w:rPr>
              <w:t>e za svakodnevni život (obitelj</w:t>
            </w:r>
            <w:r w:rsidRPr="002C6E09">
              <w:rPr>
                <w:rFonts w:ascii="Arial" w:hAnsi="Arial" w:cs="Arial"/>
              </w:rPr>
              <w:t xml:space="preserve">, hobi, </w:t>
            </w:r>
            <w:r w:rsidR="002B07A8" w:rsidRPr="002C6E09">
              <w:rPr>
                <w:rFonts w:ascii="Arial" w:hAnsi="Arial" w:cs="Arial"/>
              </w:rPr>
              <w:t>interesir</w:t>
            </w:r>
            <w:r w:rsidRPr="002C6E09">
              <w:rPr>
                <w:rFonts w:ascii="Arial" w:hAnsi="Arial" w:cs="Arial"/>
              </w:rPr>
              <w:t xml:space="preserve">anja, putovanja, dnevni događaji);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u duljim tekstovima razumjeti</w:t>
            </w:r>
            <w:r w:rsidRPr="002C6E09">
              <w:rPr>
                <w:rFonts w:ascii="Arial" w:hAnsi="Arial" w:cs="Arial"/>
              </w:rPr>
              <w:t xml:space="preserve"> glavne i pojedinačne informacije ako se govori standardnim jezikom o poznatim temama;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razgovor između izvornih govornika, ako oni govore standardnim jezikom o poznatim temama (utakmica, poruke preko telefona, </w:t>
            </w:r>
            <w:r w:rsidR="002B07A8" w:rsidRPr="002C6E09">
              <w:rPr>
                <w:rFonts w:ascii="Arial" w:hAnsi="Arial" w:cs="Arial"/>
              </w:rPr>
              <w:t xml:space="preserve">obavijesti na želјezničkoj postaji, </w:t>
            </w:r>
            <w:r w:rsidR="00950D7A" w:rsidRPr="002C6E09">
              <w:rPr>
                <w:rFonts w:ascii="Arial" w:hAnsi="Arial" w:cs="Arial"/>
              </w:rPr>
              <w:t xml:space="preserve">u </w:t>
            </w:r>
            <w:r w:rsidR="002B07A8" w:rsidRPr="002C6E09">
              <w:rPr>
                <w:rFonts w:ascii="Arial" w:hAnsi="Arial" w:cs="Arial"/>
              </w:rPr>
              <w:t>zračnoj luci, prodajnom</w:t>
            </w:r>
            <w:r w:rsidRPr="002C6E09">
              <w:rPr>
                <w:rFonts w:ascii="Arial" w:hAnsi="Arial" w:cs="Arial"/>
              </w:rPr>
              <w:t xml:space="preserve"> centru;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glavne inf</w:t>
            </w:r>
            <w:r w:rsidR="002B07A8" w:rsidRPr="002C6E09">
              <w:rPr>
                <w:rFonts w:ascii="Arial" w:hAnsi="Arial" w:cs="Arial"/>
              </w:rPr>
              <w:t>ormacije o nekom gradu od</w:t>
            </w:r>
            <w:r w:rsidRPr="002C6E09">
              <w:rPr>
                <w:rFonts w:ascii="Arial" w:hAnsi="Arial" w:cs="Arial"/>
              </w:rPr>
              <w:t xml:space="preserve"> turističkog</w:t>
            </w:r>
            <w:r w:rsidR="00950D7A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vodiča;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neki referat o temi koja mu je</w:t>
            </w:r>
            <w:r w:rsidR="002B07A8" w:rsidRPr="002C6E09">
              <w:rPr>
                <w:rFonts w:ascii="Arial" w:hAnsi="Arial" w:cs="Arial"/>
              </w:rPr>
              <w:t>, dijelom,</w:t>
            </w:r>
            <w:r w:rsidRPr="002C6E09">
              <w:rPr>
                <w:rFonts w:ascii="Arial" w:hAnsi="Arial" w:cs="Arial"/>
              </w:rPr>
              <w:t xml:space="preserve"> već poznata;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kratke jednostavne priče sa radija ili CD-a;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u velikoj mjeri pratiti televizijski progra</w:t>
            </w:r>
            <w:r w:rsidR="002B07A8" w:rsidRPr="002C6E09">
              <w:rPr>
                <w:rFonts w:ascii="Arial" w:hAnsi="Arial" w:cs="Arial"/>
              </w:rPr>
              <w:t>m (dnevnik, vijesti, obavijesti</w:t>
            </w:r>
            <w:r w:rsidRPr="002C6E09">
              <w:rPr>
                <w:rFonts w:ascii="Arial" w:hAnsi="Arial" w:cs="Arial"/>
              </w:rPr>
              <w:t xml:space="preserve"> o prirodnim katastrofama, putopis</w:t>
            </w:r>
            <w:r w:rsidR="002B07A8" w:rsidRPr="002C6E09">
              <w:rPr>
                <w:rFonts w:ascii="Arial" w:hAnsi="Arial" w:cs="Arial"/>
              </w:rPr>
              <w:t>e, glavnu ideju nekog kazališnog</w:t>
            </w:r>
            <w:r w:rsidRPr="002C6E09">
              <w:rPr>
                <w:rFonts w:ascii="Arial" w:hAnsi="Arial" w:cs="Arial"/>
              </w:rPr>
              <w:t xml:space="preserve"> komada);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 obavijesti koje</w:t>
            </w:r>
            <w:r w:rsidRPr="002C6E09">
              <w:rPr>
                <w:rFonts w:ascii="Arial" w:hAnsi="Arial" w:cs="Arial"/>
              </w:rPr>
              <w:t xml:space="preserve"> dobije u banci, pošti, </w:t>
            </w:r>
            <w:r w:rsidR="002B07A8" w:rsidRPr="002C6E09">
              <w:rPr>
                <w:rFonts w:ascii="Arial" w:hAnsi="Arial" w:cs="Arial"/>
              </w:rPr>
              <w:t>opć</w:t>
            </w:r>
            <w:r w:rsidRPr="002C6E09">
              <w:rPr>
                <w:rFonts w:ascii="Arial" w:hAnsi="Arial" w:cs="Arial"/>
              </w:rPr>
              <w:t xml:space="preserve">ini;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na nastavi razumjeti informacije u vezi s</w:t>
            </w:r>
            <w:r w:rsidRPr="002C6E09">
              <w:rPr>
                <w:rFonts w:ascii="Arial" w:hAnsi="Arial" w:cs="Arial"/>
              </w:rPr>
              <w:t xml:space="preserve"> pripremom za ispit;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lјude koji pričaju o </w:t>
            </w:r>
            <w:r w:rsidR="002B07A8" w:rsidRPr="002C6E09">
              <w:rPr>
                <w:rFonts w:ascii="Arial" w:hAnsi="Arial" w:cs="Arial"/>
              </w:rPr>
              <w:t>nekim osob</w:t>
            </w:r>
            <w:r w:rsidRPr="002C6E09">
              <w:rPr>
                <w:rFonts w:ascii="Arial" w:hAnsi="Arial" w:cs="Arial"/>
              </w:rPr>
              <w:t>nim situacijama i događajima</w:t>
            </w:r>
            <w:r w:rsidRPr="002C6E09">
              <w:rPr>
                <w:rFonts w:ascii="Arial" w:hAnsi="Arial" w:cs="Arial"/>
                <w:lang w:val="sr-Cyrl-BA"/>
              </w:rPr>
              <w:t>.</w:t>
            </w:r>
          </w:p>
          <w:p w:rsidR="00850BDE" w:rsidRPr="002C6E09" w:rsidRDefault="00850BDE" w:rsidP="0026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BA" w:eastAsia="sr-Latn-BA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Recepcija </w:t>
            </w:r>
            <w:r w:rsidR="002B07A8"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pismeno</w:t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>Učenik će znati: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br/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sym w:font="Symbol" w:char="F0B7"/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zahvalјujući bogatom rječniku razumjeti mnoge tekstove s</w:t>
            </w:r>
            <w:r w:rsidRPr="002C6E09">
              <w:rPr>
                <w:rFonts w:ascii="Arial" w:hAnsi="Arial" w:cs="Arial"/>
              </w:rPr>
              <w:t xml:space="preserve"> tematikom iz svakodnevnog</w:t>
            </w:r>
            <w:r w:rsidR="00950D7A" w:rsidRPr="002C6E09">
              <w:rPr>
                <w:rFonts w:ascii="Arial" w:hAnsi="Arial" w:cs="Arial"/>
              </w:rPr>
              <w:t>a života i kruga njegov</w:t>
            </w:r>
            <w:r w:rsidR="002B07A8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</w:t>
            </w:r>
            <w:r w:rsidR="002B07A8" w:rsidRPr="002C6E09">
              <w:rPr>
                <w:rFonts w:ascii="Arial" w:hAnsi="Arial" w:cs="Arial"/>
              </w:rPr>
              <w:t>interesiranja (obitelj</w:t>
            </w:r>
            <w:r w:rsidRPr="002C6E09">
              <w:rPr>
                <w:rFonts w:ascii="Arial" w:hAnsi="Arial" w:cs="Arial"/>
              </w:rPr>
              <w:t xml:space="preserve">, hobi, prijatelјi, putovanja, dnevni događaji);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 različite upute</w:t>
            </w:r>
            <w:r w:rsidRPr="002C6E09">
              <w:rPr>
                <w:rFonts w:ascii="Arial" w:hAnsi="Arial" w:cs="Arial"/>
              </w:rPr>
              <w:t xml:space="preserve"> (</w:t>
            </w:r>
            <w:r w:rsidR="002B07A8" w:rsidRPr="002C6E09">
              <w:rPr>
                <w:rFonts w:ascii="Arial" w:hAnsi="Arial" w:cs="Arial"/>
              </w:rPr>
              <w:t>u vezi s uporabom lijeka, razumjeti upute na automatu za kupnju</w:t>
            </w:r>
            <w:r w:rsidRPr="002C6E09">
              <w:rPr>
                <w:rFonts w:ascii="Arial" w:hAnsi="Arial" w:cs="Arial"/>
              </w:rPr>
              <w:t xml:space="preserve"> voznih karata</w:t>
            </w:r>
            <w:r w:rsidR="00950D7A" w:rsidRPr="002C6E09">
              <w:rPr>
                <w:rFonts w:ascii="Arial" w:hAnsi="Arial" w:cs="Arial"/>
              </w:rPr>
              <w:t>)</w:t>
            </w:r>
            <w:r w:rsidRPr="002C6E09">
              <w:rPr>
                <w:rFonts w:ascii="Arial" w:hAnsi="Arial" w:cs="Arial"/>
              </w:rPr>
              <w:t xml:space="preserve">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bajku i pouku iz bajke,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romane</w:t>
            </w:r>
            <w:r w:rsidR="002B07A8" w:rsidRPr="002C6E09">
              <w:rPr>
                <w:rFonts w:ascii="Arial" w:hAnsi="Arial" w:cs="Arial"/>
              </w:rPr>
              <w:t xml:space="preserve"> za mlade</w:t>
            </w:r>
            <w:r w:rsidRPr="002C6E09">
              <w:rPr>
                <w:rFonts w:ascii="Arial" w:hAnsi="Arial" w:cs="Arial"/>
              </w:rPr>
              <w:t xml:space="preserve"> i ostale koji su pisani lakšim stilom;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informacije iz tekstova koji su namijenjeni javnosti (o kućnom redu u školi i na drugim mjestima – na bazenu, kako razvrstati otpad</w:t>
            </w:r>
            <w:r w:rsidR="00950D7A" w:rsidRPr="002C6E09">
              <w:rPr>
                <w:rFonts w:ascii="Arial" w:hAnsi="Arial" w:cs="Arial"/>
              </w:rPr>
              <w:t>)</w:t>
            </w:r>
            <w:r w:rsidRPr="002C6E09">
              <w:rPr>
                <w:rFonts w:ascii="Arial" w:hAnsi="Arial" w:cs="Arial"/>
              </w:rPr>
              <w:t xml:space="preserve">,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koji s</w:t>
            </w:r>
            <w:r w:rsidR="002B07A8" w:rsidRPr="002C6E09">
              <w:rPr>
                <w:rFonts w:ascii="Arial" w:hAnsi="Arial" w:cs="Arial"/>
              </w:rPr>
              <w:t>u mu dokumenti potrebni za dobiv</w:t>
            </w:r>
            <w:r w:rsidRPr="002C6E09">
              <w:rPr>
                <w:rFonts w:ascii="Arial" w:hAnsi="Arial" w:cs="Arial"/>
              </w:rPr>
              <w:t xml:space="preserve">anje nekih dozvola;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2B07A8" w:rsidRPr="002C6E09">
              <w:rPr>
                <w:rFonts w:ascii="Arial" w:hAnsi="Arial" w:cs="Arial"/>
              </w:rPr>
              <w:t xml:space="preserve"> razumjeti</w:t>
            </w:r>
            <w:r w:rsidRPr="002C6E09">
              <w:rPr>
                <w:rFonts w:ascii="Arial" w:hAnsi="Arial" w:cs="Arial"/>
              </w:rPr>
              <w:t xml:space="preserve"> ugov</w:t>
            </w:r>
            <w:r w:rsidR="00950D7A" w:rsidRPr="002C6E09">
              <w:rPr>
                <w:rFonts w:ascii="Arial" w:hAnsi="Arial" w:cs="Arial"/>
              </w:rPr>
              <w:t>or o iznajmlјivanju stana, o cij</w:t>
            </w:r>
            <w:r w:rsidRPr="002C6E09">
              <w:rPr>
                <w:rFonts w:ascii="Arial" w:hAnsi="Arial" w:cs="Arial"/>
              </w:rPr>
              <w:t xml:space="preserve">eni, opremi, položaju stana; 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2C6E09">
              <w:rPr>
                <w:rFonts w:ascii="Arial" w:hAnsi="Arial" w:cs="Arial"/>
              </w:rPr>
              <w:t xml:space="preserve"> u </w:t>
            </w:r>
            <w:r w:rsidR="002B07A8" w:rsidRPr="002C6E09">
              <w:rPr>
                <w:rFonts w:ascii="Arial" w:hAnsi="Arial" w:cs="Arial"/>
              </w:rPr>
              <w:t>elektronič</w:t>
            </w:r>
            <w:r w:rsidRPr="002C6E09">
              <w:rPr>
                <w:rFonts w:ascii="Arial" w:hAnsi="Arial" w:cs="Arial"/>
              </w:rPr>
              <w:t>kim</w:t>
            </w:r>
            <w:r w:rsidR="002B07A8" w:rsidRPr="002C6E09">
              <w:rPr>
                <w:rFonts w:ascii="Arial" w:hAnsi="Arial" w:cs="Arial"/>
              </w:rPr>
              <w:t xml:space="preserve"> časopisima naći obavijesti</w:t>
            </w:r>
            <w:r w:rsidRPr="002C6E09">
              <w:rPr>
                <w:rFonts w:ascii="Arial" w:hAnsi="Arial" w:cs="Arial"/>
              </w:rPr>
              <w:t xml:space="preserve"> o onome što ga </w:t>
            </w:r>
            <w:r w:rsidR="002B07A8" w:rsidRPr="002C6E09">
              <w:rPr>
                <w:rFonts w:ascii="Arial" w:hAnsi="Arial" w:cs="Arial"/>
              </w:rPr>
              <w:t>interesira</w:t>
            </w:r>
            <w:r w:rsidRPr="002C6E09">
              <w:rPr>
                <w:rFonts w:ascii="Arial" w:hAnsi="Arial" w:cs="Arial"/>
              </w:rPr>
              <w:t>...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Usmeno i pismeno posredovanje – prevođenje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hAnsi="Arial" w:cs="Arial"/>
              </w:rPr>
              <w:t>Uč</w:t>
            </w:r>
            <w:r w:rsidR="002B07A8" w:rsidRPr="002C6E09">
              <w:rPr>
                <w:rFonts w:ascii="Arial" w:hAnsi="Arial" w:cs="Arial"/>
              </w:rPr>
              <w:t>enik će znati usmeno prevesti s</w:t>
            </w:r>
            <w:r w:rsidRPr="002C6E09">
              <w:rPr>
                <w:rFonts w:ascii="Arial" w:hAnsi="Arial" w:cs="Arial"/>
              </w:rPr>
              <w:t xml:space="preserve"> njemačkog</w:t>
            </w:r>
            <w:r w:rsidR="002B07A8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na </w:t>
            </w:r>
            <w:r w:rsidR="002B07A8" w:rsidRPr="002C6E09">
              <w:rPr>
                <w:rFonts w:ascii="Arial" w:hAnsi="Arial" w:cs="Arial"/>
              </w:rPr>
              <w:t>hrvatski</w:t>
            </w:r>
            <w:r w:rsidRPr="002C6E09">
              <w:rPr>
                <w:rFonts w:ascii="Arial" w:hAnsi="Arial" w:cs="Arial"/>
              </w:rPr>
              <w:t xml:space="preserve"> j</w:t>
            </w:r>
            <w:r w:rsidR="002B07A8" w:rsidRPr="002C6E09">
              <w:rPr>
                <w:rFonts w:ascii="Arial" w:hAnsi="Arial" w:cs="Arial"/>
              </w:rPr>
              <w:t>ezik i obrnut</w:t>
            </w:r>
            <w:r w:rsidRPr="002C6E09">
              <w:rPr>
                <w:rFonts w:ascii="Arial" w:hAnsi="Arial" w:cs="Arial"/>
              </w:rPr>
              <w:t xml:space="preserve">o </w:t>
            </w:r>
            <w:r w:rsidRPr="002C6E09">
              <w:rPr>
                <w:rFonts w:ascii="Arial" w:hAnsi="Arial" w:cs="Arial"/>
              </w:rPr>
              <w:lastRenderedPageBreak/>
              <w:t>za prijatelјe</w:t>
            </w:r>
            <w:r w:rsidR="002B07A8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rodbinu, strane goste i slično</w:t>
            </w:r>
            <w:r w:rsidR="002B07A8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izjave i kratka pisana i usmena </w:t>
            </w:r>
            <w:r w:rsidR="002B07A8" w:rsidRPr="002C6E09">
              <w:rPr>
                <w:rFonts w:ascii="Arial" w:hAnsi="Arial" w:cs="Arial"/>
              </w:rPr>
              <w:t>priopće</w:t>
            </w:r>
            <w:r w:rsidRPr="002C6E09">
              <w:rPr>
                <w:rFonts w:ascii="Arial" w:hAnsi="Arial" w:cs="Arial"/>
              </w:rPr>
              <w:t>nja ako se radi o njemu poznatim temama napisanim</w:t>
            </w:r>
            <w:r w:rsidR="00950D7A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ili izrečen</w:t>
            </w:r>
            <w:r w:rsidR="002B07A8" w:rsidRPr="002C6E09">
              <w:rPr>
                <w:rFonts w:ascii="Arial" w:hAnsi="Arial" w:cs="Arial"/>
              </w:rPr>
              <w:t>im</w:t>
            </w:r>
            <w:r w:rsidR="00950D7A" w:rsidRPr="002C6E09">
              <w:rPr>
                <w:rFonts w:ascii="Arial" w:hAnsi="Arial" w:cs="Arial"/>
              </w:rPr>
              <w:t>a</w:t>
            </w:r>
            <w:r w:rsidR="002B07A8" w:rsidRPr="002C6E09">
              <w:rPr>
                <w:rFonts w:ascii="Arial" w:hAnsi="Arial" w:cs="Arial"/>
              </w:rPr>
              <w:t xml:space="preserve"> jednostavnim jezikom; ako</w:t>
            </w:r>
            <w:r w:rsidRPr="002C6E09">
              <w:rPr>
                <w:rFonts w:ascii="Arial" w:hAnsi="Arial" w:cs="Arial"/>
              </w:rPr>
              <w:t xml:space="preserve"> se radi o njemu manje poznatoj temi</w:t>
            </w:r>
            <w:r w:rsidR="00773EC8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to će moći učiniti uz dodatna pitanja i objašnjenja.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br/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Znanje o jeziku:</w:t>
            </w:r>
            <w:r w:rsidRPr="002C6E09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="002B07A8" w:rsidRPr="002C6E09">
              <w:rPr>
                <w:rFonts w:ascii="Arial" w:eastAsia="Times New Roman" w:hAnsi="Arial" w:cs="Arial"/>
                <w:lang w:val="sr-Latn-BA" w:eastAsia="sr-Latn-BA"/>
              </w:rPr>
              <w:t>Učenik treba poznavati osnovna načela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 gramatičke i</w:t>
            </w:r>
            <w:r w:rsidRPr="002C6E09">
              <w:rPr>
                <w:rFonts w:ascii="Arial" w:eastAsia="Times New Roman" w:hAnsi="Arial" w:cs="Arial"/>
                <w:lang w:val="sr-Cyrl-BA" w:eastAsia="sr-Latn-BA"/>
              </w:rPr>
              <w:t xml:space="preserve"> sociolingvističkih kompetencija.</w:t>
            </w:r>
          </w:p>
        </w:tc>
        <w:tc>
          <w:tcPr>
            <w:tcW w:w="2694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 xml:space="preserve">Imenice: 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CS"/>
              </w:rPr>
              <w:t>t</w:t>
            </w:r>
            <w:r w:rsidR="00821E86" w:rsidRPr="002C6E09">
              <w:rPr>
                <w:rFonts w:ascii="Arial" w:eastAsia="Times New Roman" w:hAnsi="Arial" w:cs="Arial"/>
                <w:lang w:val="sr-Cyrl-CS"/>
              </w:rPr>
              <w:t xml:space="preserve">vorba </w:t>
            </w:r>
            <w:r w:rsidR="00821E86" w:rsidRPr="002C6E09">
              <w:rPr>
                <w:rFonts w:ascii="Arial" w:eastAsia="Times New Roman" w:hAnsi="Arial" w:cs="Arial"/>
                <w:lang w:val="sr-Cyrl-RS"/>
              </w:rPr>
              <w:t>imenica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Glagoli: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g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lagoli s prijedlozima, 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frazalni glagoli,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pasiv,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konkure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ntni oblici 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lastRenderedPageBreak/>
              <w:t>pasiva,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konjunktiv </w:t>
            </w:r>
            <w:r w:rsidR="00821E86" w:rsidRPr="002C6E09">
              <w:rPr>
                <w:rFonts w:ascii="Arial" w:eastAsia="Times New Roman" w:hAnsi="Arial" w:cs="Arial"/>
                <w:lang w:val="de-DE"/>
              </w:rPr>
              <w:t>II</w:t>
            </w:r>
            <w:r w:rsidRPr="002C6E09">
              <w:rPr>
                <w:rFonts w:ascii="Arial" w:eastAsia="Times New Roman" w:hAnsi="Arial" w:cs="Arial"/>
                <w:lang w:val="de-DE"/>
              </w:rPr>
              <w:t>.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2C6E09" w:rsidRDefault="00821E86" w:rsidP="00260B11">
            <w:pPr>
              <w:tabs>
                <w:tab w:val="right" w:pos="4849"/>
              </w:tabs>
              <w:spacing w:after="0" w:line="240" w:lineRule="auto"/>
              <w:rPr>
                <w:rFonts w:ascii="Arial" w:eastAsia="Times New Roman" w:hAnsi="Arial" w:cs="Arial"/>
                <w:b/>
                <w:lang w:val="sr-Latn-BA"/>
              </w:rPr>
            </w:pPr>
            <w:r w:rsidRPr="002C6E09">
              <w:rPr>
                <w:rFonts w:ascii="Arial" w:eastAsia="Times New Roman" w:hAnsi="Arial" w:cs="Arial"/>
                <w:b/>
              </w:rPr>
              <w:t>Pridjevi</w:t>
            </w:r>
            <w:r w:rsidRPr="002C6E09">
              <w:rPr>
                <w:rFonts w:ascii="Arial" w:eastAsia="Times New Roman" w:hAnsi="Arial" w:cs="Arial"/>
                <w:b/>
                <w:lang w:val="sr-Latn-BA"/>
              </w:rPr>
              <w:t>:</w:t>
            </w:r>
            <w:r w:rsidRPr="002C6E09">
              <w:rPr>
                <w:rFonts w:ascii="Arial" w:eastAsia="Times New Roman" w:hAnsi="Arial" w:cs="Arial"/>
                <w:b/>
                <w:lang w:val="sr-Latn-BA"/>
              </w:rPr>
              <w:tab/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i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sr-Cyrl-RS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bs-Latn-BA"/>
              </w:rPr>
              <w:t>p</w:t>
            </w:r>
            <w:r w:rsidR="00821E86" w:rsidRPr="002C6E09">
              <w:rPr>
                <w:rFonts w:ascii="Arial" w:eastAsia="Times New Roman" w:hAnsi="Arial" w:cs="Arial"/>
                <w:lang w:val="sr-Cyrl-RS"/>
              </w:rPr>
              <w:t>ridjevska deklinacija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2C6E09">
              <w:rPr>
                <w:rFonts w:ascii="Arial" w:eastAsia="Times New Roman" w:hAnsi="Arial" w:cs="Arial"/>
                <w:b/>
              </w:rPr>
              <w:t>Prijedlozi</w:t>
            </w:r>
            <w:r w:rsidRPr="002C6E09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C6E09">
              <w:rPr>
                <w:rFonts w:ascii="Arial" w:eastAsia="Times New Roman" w:hAnsi="Arial" w:cs="Arial"/>
                <w:lang w:val="sr-Cyrl-BA"/>
              </w:rPr>
              <w:t>-</w:t>
            </w:r>
            <w:r w:rsidR="002B07A8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="002B07A8" w:rsidRPr="002C6E09">
              <w:rPr>
                <w:rFonts w:ascii="Arial" w:eastAsia="Times New Roman" w:hAnsi="Arial" w:cs="Arial"/>
                <w:lang w:val="sr-Cyrl-BA"/>
              </w:rPr>
              <w:t>v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remenski prijedlozi 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sr-Cyrl-BA"/>
              </w:rPr>
              <w:t>- mjesn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i prijedlozi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/>
              </w:rPr>
            </w:pPr>
            <w:r w:rsidRPr="002C6E09">
              <w:rPr>
                <w:rFonts w:ascii="Arial" w:eastAsia="Times New Roman" w:hAnsi="Arial" w:cs="Arial"/>
                <w:b/>
              </w:rPr>
              <w:t>Veznici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>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u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zročni i dopusni odnosi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b/>
                <w:lang w:val="sr-Cyrl-BA"/>
              </w:rPr>
              <w:t>R</w:t>
            </w:r>
            <w:r w:rsidR="002B07A8" w:rsidRPr="002C6E09">
              <w:rPr>
                <w:rFonts w:ascii="Arial" w:eastAsia="Times New Roman" w:hAnsi="Arial" w:cs="Arial"/>
                <w:b/>
                <w:lang w:val="bs-Latn-BA"/>
              </w:rPr>
              <w:t>i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>ječce</w:t>
            </w:r>
            <w:r w:rsidRPr="002C6E09">
              <w:rPr>
                <w:rFonts w:ascii="Arial" w:eastAsia="Times New Roman" w:hAnsi="Arial" w:cs="Arial"/>
                <w:lang w:val="sr-Cyrl-BA"/>
              </w:rPr>
              <w:t>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m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odalne r</w:t>
            </w:r>
            <w:r w:rsidRPr="002C6E09">
              <w:rPr>
                <w:rFonts w:ascii="Arial" w:eastAsia="Times New Roman" w:hAnsi="Arial" w:cs="Arial"/>
                <w:lang w:val="bs-Latn-BA"/>
              </w:rPr>
              <w:t>i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ječce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/>
              </w:rPr>
            </w:pPr>
            <w:r w:rsidRPr="002C6E09">
              <w:rPr>
                <w:rFonts w:ascii="Arial" w:eastAsia="Times New Roman" w:hAnsi="Arial" w:cs="Arial"/>
                <w:b/>
              </w:rPr>
              <w:t>Rečenica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>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p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oložaj elemenata u nezavisnoj i zavisnoj rečenici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Werden + Infinitiv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C6E09">
              <w:rPr>
                <w:rFonts w:ascii="Arial" w:eastAsia="Times New Roman" w:hAnsi="Arial" w:cs="Arial"/>
                <w:lang w:val="de-DE"/>
              </w:rPr>
              <w:t>Nicht/nur – brauchen...zu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f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inalne rečenice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 xml:space="preserve">- </w:t>
            </w:r>
            <w:r w:rsidRPr="002C6E09">
              <w:rPr>
                <w:rFonts w:ascii="Arial" w:eastAsia="Times New Roman" w:hAnsi="Arial" w:cs="Arial"/>
                <w:lang w:val="sr-Cyrl-BA"/>
              </w:rPr>
              <w:t>r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elativne rečenice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/>
              </w:rPr>
            </w:pPr>
          </w:p>
        </w:tc>
      </w:tr>
      <w:tr w:rsidR="00821E86" w:rsidRPr="002C6E09" w:rsidTr="00260B11">
        <w:trPr>
          <w:trHeight w:val="3394"/>
        </w:trPr>
        <w:tc>
          <w:tcPr>
            <w:tcW w:w="7366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  <w:r w:rsidRPr="002C6E09">
              <w:rPr>
                <w:rFonts w:ascii="Arial" w:eastAsia="Times New Roman" w:hAnsi="Arial" w:cs="Arial"/>
                <w:b/>
                <w:lang w:val="sr-Latn-BA"/>
              </w:rPr>
              <w:lastRenderedPageBreak/>
              <w:t>Lektira: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Učenici čitaju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: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- najmanje jednu pjesmu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- -najmanje jednu priču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(kraću ili dulj</w:t>
            </w:r>
            <w:r w:rsidRPr="002C6E09">
              <w:rPr>
                <w:rFonts w:ascii="Arial" w:eastAsia="Times New Roman" w:hAnsi="Arial" w:cs="Arial"/>
                <w:lang w:val="sr-Latn-BA"/>
              </w:rPr>
              <w:t>u)</w:t>
            </w:r>
          </w:p>
          <w:p w:rsidR="00821E86" w:rsidRPr="002C6E09" w:rsidRDefault="002B07A8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- skraćene inačice</w:t>
            </w:r>
            <w:r w:rsidR="00821E86" w:rsidRPr="002C6E09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>dj</w:t>
            </w:r>
            <w:r w:rsidR="00821E86" w:rsidRPr="002C6E09">
              <w:rPr>
                <w:rFonts w:ascii="Arial" w:eastAsia="Times New Roman" w:hAnsi="Arial" w:cs="Arial"/>
                <w:lang w:val="sr-Latn-BA"/>
              </w:rPr>
              <w:t>ela iz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821E86" w:rsidRPr="002C6E09">
              <w:rPr>
                <w:rFonts w:ascii="Arial" w:eastAsia="Times New Roman" w:hAnsi="Arial" w:cs="Arial"/>
                <w:lang w:val="sr-Latn-BA"/>
              </w:rPr>
              <w:t>njemačke književnosti (po izboru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nastavnika ili učenika i sukladno knjižničkom</w:t>
            </w:r>
            <w:r w:rsidR="00821E86"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fondu</w:t>
            </w:r>
            <w:r w:rsidR="00821E86" w:rsidRPr="002C6E09">
              <w:rPr>
                <w:rFonts w:ascii="Arial" w:eastAsia="Times New Roman" w:hAnsi="Arial" w:cs="Arial"/>
                <w:lang w:val="sr-Latn-BA"/>
              </w:rPr>
              <w:t>)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BA"/>
              </w:rPr>
            </w:pPr>
            <w:r w:rsidRPr="002C6E09">
              <w:rPr>
                <w:rFonts w:ascii="Arial" w:eastAsia="Times New Roman" w:hAnsi="Arial" w:cs="Arial"/>
                <w:b/>
                <w:lang w:val="sr-Latn-BA"/>
              </w:rPr>
              <w:t>Film: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Preporučuje se gledanje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najmanje jednog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a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 njemačkog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filma tijekom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 školske godine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 xml:space="preserve">, </w:t>
            </w:r>
            <w:r w:rsidRPr="002C6E09">
              <w:rPr>
                <w:rFonts w:ascii="Arial" w:eastAsia="Times New Roman" w:hAnsi="Arial" w:cs="Arial"/>
                <w:lang w:val="sr-Latn-BA"/>
              </w:rPr>
              <w:t>priklad</w:t>
            </w:r>
            <w:r w:rsidRPr="002C6E09">
              <w:rPr>
                <w:rFonts w:ascii="Arial" w:eastAsia="Times New Roman" w:hAnsi="Arial" w:cs="Arial"/>
                <w:lang w:val="sr-Cyrl-BA"/>
              </w:rPr>
              <w:t>nog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 za njihov uzrast uz</w:t>
            </w:r>
            <w:r w:rsidRPr="002C6E09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obradu istog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a</w:t>
            </w:r>
            <w:r w:rsidRPr="002C6E09">
              <w:rPr>
                <w:rFonts w:ascii="Arial" w:eastAsia="Times New Roman" w:hAnsi="Arial" w:cs="Arial"/>
                <w:lang w:val="sr-Latn-BA"/>
              </w:rPr>
              <w:t>.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  <w:r w:rsidRPr="002C6E09">
              <w:rPr>
                <w:rFonts w:ascii="Arial" w:eastAsia="Times New Roman" w:hAnsi="Arial" w:cs="Arial"/>
                <w:b/>
                <w:lang w:val="sr-Latn-BA"/>
              </w:rPr>
              <w:t>Projekti/prezentacije: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Učenici dodatno istražuju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teme i područja koja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 se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obrađuju na 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nastavnom satu</w:t>
            </w:r>
            <w:r w:rsidRPr="002C6E09">
              <w:rPr>
                <w:rFonts w:ascii="Arial" w:eastAsia="Times New Roman" w:hAnsi="Arial" w:cs="Arial"/>
                <w:lang w:val="sr-Latn-BA"/>
              </w:rPr>
              <w:t>, te ih izlažu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ostalim učenicima u vidu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 xml:space="preserve">prezentacije (najmanje </w:t>
            </w:r>
            <w:r w:rsidRPr="002C6E09">
              <w:rPr>
                <w:rFonts w:ascii="Arial" w:eastAsia="Times New Roman" w:hAnsi="Arial" w:cs="Arial"/>
                <w:lang w:val="sr-Cyrl-BA"/>
              </w:rPr>
              <w:t>jedna</w:t>
            </w:r>
          </w:p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sr-Latn-BA"/>
              </w:rPr>
              <w:t>prezentacija t</w:t>
            </w:r>
            <w:r w:rsidR="002B07A8" w:rsidRPr="002C6E09">
              <w:rPr>
                <w:rFonts w:ascii="Arial" w:eastAsia="Times New Roman" w:hAnsi="Arial" w:cs="Arial"/>
                <w:lang w:val="sr-Latn-BA"/>
              </w:rPr>
              <w:t>ijeko</w:t>
            </w:r>
            <w:r w:rsidRPr="002C6E09">
              <w:rPr>
                <w:rFonts w:ascii="Arial" w:eastAsia="Times New Roman" w:hAnsi="Arial" w:cs="Arial"/>
                <w:lang w:val="sr-Latn-BA"/>
              </w:rPr>
              <w:t>m školske</w:t>
            </w:r>
            <w:r w:rsidRPr="002C6E09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Latn-BA"/>
              </w:rPr>
              <w:t>godine)</w:t>
            </w:r>
            <w:r w:rsidRPr="002C6E09">
              <w:rPr>
                <w:rFonts w:ascii="Arial" w:eastAsia="Times New Roman" w:hAnsi="Arial" w:cs="Arial"/>
                <w:lang w:val="sr-Cyrl-B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21E86" w:rsidRPr="002C6E09" w:rsidRDefault="00821E86" w:rsidP="00260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Preporuka 1</w:t>
            </w:r>
            <w:r w:rsidRPr="002C6E09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Obrada slobodne teme sukladno planiranom izboru</w:t>
            </w:r>
            <w:r w:rsidR="00821E86" w:rsidRPr="002C6E09">
              <w:rPr>
                <w:rFonts w:ascii="Arial" w:eastAsia="Times New Roman" w:hAnsi="Arial" w:cs="Arial"/>
                <w:lang w:val="sr-Cyrl-CS"/>
              </w:rPr>
              <w:t xml:space="preserve"> studija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Preporuka 2</w:t>
            </w:r>
            <w:r w:rsidRPr="002C6E09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Tekstove za čitanje i slušanje iz udžbenika povremeno zamijeniti aktualnim i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zanimlјivijim.</w:t>
            </w: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2C6E09" w:rsidRDefault="00821E86" w:rsidP="00260B1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Preporuka 3</w:t>
            </w:r>
            <w:r w:rsidRPr="002C6E09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2C6E09" w:rsidRDefault="002B07A8" w:rsidP="00260B1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Uporaba</w:t>
            </w:r>
            <w:r w:rsidR="00821E86" w:rsidRPr="002C6E09">
              <w:rPr>
                <w:rFonts w:ascii="Arial" w:eastAsia="Times New Roman" w:hAnsi="Arial" w:cs="Arial"/>
                <w:lang w:val="sr-Cyrl-CS"/>
              </w:rPr>
              <w:t xml:space="preserve"> rječnika.</w:t>
            </w:r>
          </w:p>
        </w:tc>
      </w:tr>
    </w:tbl>
    <w:p w:rsidR="0003334B" w:rsidRPr="002C6E09" w:rsidRDefault="0003334B" w:rsidP="00821E86">
      <w:pPr>
        <w:jc w:val="center"/>
        <w:rPr>
          <w:rFonts w:ascii="Arial" w:hAnsi="Arial" w:cs="Arial"/>
          <w:b/>
          <w:lang w:val="bs-Latn-BA"/>
        </w:rPr>
      </w:pPr>
    </w:p>
    <w:p w:rsidR="0003334B" w:rsidRPr="002C6E09" w:rsidRDefault="0003334B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br w:type="page"/>
      </w:r>
    </w:p>
    <w:p w:rsidR="001D3C2F" w:rsidRPr="002C6E09" w:rsidRDefault="001D3C2F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473341" w:rsidRPr="002C6E09" w:rsidRDefault="0003334B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LATINSKI JEZIK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eastAsia="sr-Latn-BA"/>
        </w:rPr>
      </w:pPr>
    </w:p>
    <w:tbl>
      <w:tblPr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38"/>
      </w:tblGrid>
      <w:tr w:rsidR="00473341" w:rsidRPr="002C6E09" w:rsidTr="001D3C2F">
        <w:trPr>
          <w:trHeight w:val="30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2C6E09" w:rsidRDefault="00473341" w:rsidP="00F713BB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>CILJEVI I ZADA</w:t>
            </w:r>
            <w:r w:rsidR="00DE3BD4" w:rsidRPr="002C6E09">
              <w:rPr>
                <w:rFonts w:ascii="Arial" w:hAnsi="Arial" w:cs="Arial"/>
                <w:lang w:eastAsia="sr-Latn-BA"/>
              </w:rPr>
              <w:t>T</w:t>
            </w:r>
            <w:r w:rsidRPr="002C6E09">
              <w:rPr>
                <w:rFonts w:ascii="Arial" w:hAnsi="Arial" w:cs="Arial"/>
                <w:lang w:eastAsia="sr-Latn-BA"/>
              </w:rPr>
              <w:t>CI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2C6E09" w:rsidRDefault="00473341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b/>
                <w:bCs/>
                <w:lang w:eastAsia="sr-Latn-BA"/>
              </w:rPr>
              <w:t>Cilj</w:t>
            </w:r>
            <w:r w:rsidRPr="002C6E09">
              <w:rPr>
                <w:rFonts w:ascii="Arial" w:hAnsi="Arial" w:cs="Arial"/>
                <w:bCs/>
                <w:lang w:eastAsia="sr-Latn-BA"/>
              </w:rPr>
              <w:t xml:space="preserve"> </w:t>
            </w:r>
            <w:r w:rsidRPr="002C6E09">
              <w:rPr>
                <w:rFonts w:ascii="Arial" w:hAnsi="Arial" w:cs="Arial"/>
                <w:lang w:eastAsia="sr-Latn-BA"/>
              </w:rPr>
              <w:t>nastave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 je</w:t>
            </w:r>
            <w:r w:rsidR="006A1CBB" w:rsidRPr="002C6E09">
              <w:rPr>
                <w:rFonts w:ascii="Arial" w:hAnsi="Arial" w:cs="Arial"/>
                <w:lang w:eastAsia="sr-Latn-BA"/>
              </w:rPr>
              <w:t>st</w:t>
            </w:r>
            <w:r w:rsidRPr="002C6E09">
              <w:rPr>
                <w:rFonts w:ascii="Arial" w:hAnsi="Arial" w:cs="Arial"/>
                <w:lang w:eastAsia="sr-Latn-BA"/>
              </w:rPr>
              <w:t xml:space="preserve"> osposobiti učenika da:</w:t>
            </w:r>
            <w:r w:rsidRPr="002C6E09">
              <w:rPr>
                <w:rFonts w:ascii="Arial" w:hAnsi="Arial" w:cs="Arial"/>
                <w:lang w:eastAsia="sr-Latn-BA"/>
              </w:rPr>
              <w:br/>
              <w:t>- uoči, sp</w:t>
            </w:r>
            <w:r w:rsidR="006A1CBB" w:rsidRPr="002C6E09">
              <w:rPr>
                <w:rFonts w:ascii="Arial" w:hAnsi="Arial" w:cs="Arial"/>
                <w:lang w:eastAsia="sr-Latn-BA"/>
              </w:rPr>
              <w:t>ozna, razumije i prepozna jezičn</w:t>
            </w:r>
            <w:r w:rsidRPr="002C6E09">
              <w:rPr>
                <w:rFonts w:ascii="Arial" w:hAnsi="Arial" w:cs="Arial"/>
                <w:lang w:eastAsia="sr-Latn-BA"/>
              </w:rPr>
              <w:t>u građu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jezika;</w:t>
            </w:r>
            <w:r w:rsidRPr="002C6E09">
              <w:rPr>
                <w:rFonts w:ascii="Arial" w:hAnsi="Arial" w:cs="Arial"/>
                <w:lang w:eastAsia="sr-Latn-BA"/>
              </w:rPr>
              <w:br/>
              <w:t>- uči osnove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 u</w:t>
            </w:r>
            <w:r w:rsidR="006A1CBB" w:rsidRPr="002C6E09">
              <w:rPr>
                <w:rFonts w:ascii="Arial" w:hAnsi="Arial" w:cs="Arial"/>
                <w:lang w:eastAsia="sr-Latn-BA"/>
              </w:rPr>
              <w:t>s</w:t>
            </w:r>
            <w:r w:rsidRPr="002C6E09">
              <w:rPr>
                <w:rFonts w:ascii="Arial" w:hAnsi="Arial" w:cs="Arial"/>
                <w:lang w:eastAsia="sr-Latn-BA"/>
              </w:rPr>
              <w:t xml:space="preserve">poređujući ga </w:t>
            </w:r>
            <w:r w:rsidR="006A1CBB" w:rsidRPr="002C6E09">
              <w:rPr>
                <w:rFonts w:ascii="Arial" w:hAnsi="Arial" w:cs="Arial"/>
                <w:lang w:eastAsia="sr-Latn-BA"/>
              </w:rPr>
              <w:t>s hrvatski</w:t>
            </w:r>
            <w:r w:rsidRPr="002C6E09">
              <w:rPr>
                <w:rFonts w:ascii="Arial" w:hAnsi="Arial" w:cs="Arial"/>
                <w:lang w:eastAsia="sr-Latn-BA"/>
              </w:rPr>
              <w:t>m jezikom</w:t>
            </w:r>
            <w:r w:rsidR="006A1CBB" w:rsidRPr="002C6E09">
              <w:rPr>
                <w:rFonts w:ascii="Arial" w:hAnsi="Arial" w:cs="Arial"/>
                <w:lang w:eastAsia="sr-Latn-BA"/>
              </w:rPr>
              <w:t xml:space="preserve"> kao temelje</w:t>
            </w:r>
            <w:r w:rsidRPr="002C6E09">
              <w:rPr>
                <w:rFonts w:ascii="Arial" w:hAnsi="Arial" w:cs="Arial"/>
                <w:lang w:eastAsia="sr-Latn-BA"/>
              </w:rPr>
              <w:t>m učenja svakog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stranog jezika;</w:t>
            </w:r>
            <w:r w:rsidRPr="002C6E09">
              <w:rPr>
                <w:rFonts w:ascii="Arial" w:hAnsi="Arial" w:cs="Arial"/>
                <w:lang w:eastAsia="sr-Latn-BA"/>
              </w:rPr>
              <w:br/>
              <w:t xml:space="preserve">- upozna i razumije civilizacijski kontekst u kojem ta građa postoji kao </w:t>
            </w:r>
            <w:r w:rsidR="006A1CBB" w:rsidRPr="002C6E09">
              <w:rPr>
                <w:rFonts w:ascii="Arial" w:hAnsi="Arial" w:cs="Arial"/>
                <w:lang w:eastAsia="sr-Latn-BA"/>
              </w:rPr>
              <w:t>prenositelj</w:t>
            </w:r>
            <w:r w:rsidRPr="002C6E09">
              <w:rPr>
                <w:rFonts w:ascii="Arial" w:hAnsi="Arial" w:cs="Arial"/>
                <w:lang w:eastAsia="sr-Latn-BA"/>
              </w:rPr>
              <w:t xml:space="preserve"> određenih obavijesti;</w:t>
            </w:r>
            <w:r w:rsidRPr="002C6E09">
              <w:rPr>
                <w:rFonts w:ascii="Arial" w:hAnsi="Arial" w:cs="Arial"/>
                <w:lang w:eastAsia="sr-Latn-BA"/>
              </w:rPr>
              <w:br/>
              <w:t xml:space="preserve">- razumije jednostavnije (kraće) tekstove na latinskom jeziku te da ih može prevesti </w:t>
            </w:r>
            <w:r w:rsidR="006A1CBB" w:rsidRPr="002C6E09">
              <w:rPr>
                <w:rFonts w:ascii="Arial" w:hAnsi="Arial" w:cs="Arial"/>
                <w:lang w:eastAsia="sr-Latn-BA"/>
              </w:rPr>
              <w:t>na hrvatski jezik bez upora</w:t>
            </w:r>
            <w:r w:rsidRPr="002C6E09">
              <w:rPr>
                <w:rFonts w:ascii="Arial" w:hAnsi="Arial" w:cs="Arial"/>
                <w:lang w:eastAsia="sr-Latn-BA"/>
              </w:rPr>
              <w:t>be</w:t>
            </w:r>
            <w:r w:rsidR="006A1CBB" w:rsidRPr="002C6E09">
              <w:rPr>
                <w:rFonts w:ascii="Arial" w:hAnsi="Arial" w:cs="Arial"/>
                <w:lang w:eastAsia="sr-Latn-BA"/>
              </w:rPr>
              <w:t xml:space="preserve"> rječnika;</w:t>
            </w:r>
            <w:r w:rsidR="006A1CBB" w:rsidRPr="002C6E09">
              <w:rPr>
                <w:rFonts w:ascii="Arial" w:hAnsi="Arial" w:cs="Arial"/>
                <w:lang w:eastAsia="sr-Latn-BA"/>
              </w:rPr>
              <w:br/>
              <w:t>- s</w:t>
            </w:r>
            <w:r w:rsidRPr="002C6E09">
              <w:rPr>
                <w:rFonts w:ascii="Arial" w:hAnsi="Arial" w:cs="Arial"/>
                <w:lang w:eastAsia="sr-Latn-BA"/>
              </w:rPr>
              <w:t>vlada latinsku struč</w:t>
            </w:r>
            <w:r w:rsidR="006A1CBB" w:rsidRPr="002C6E09">
              <w:rPr>
                <w:rFonts w:ascii="Arial" w:hAnsi="Arial" w:cs="Arial"/>
                <w:lang w:eastAsia="sr-Latn-BA"/>
              </w:rPr>
              <w:t>nu terminologiju u suvremenim jezicima.</w:t>
            </w:r>
            <w:r w:rsidRPr="002C6E09">
              <w:rPr>
                <w:rFonts w:ascii="Arial" w:hAnsi="Arial" w:cs="Arial"/>
                <w:lang w:eastAsia="sr-Latn-BA"/>
              </w:rPr>
              <w:br/>
            </w:r>
            <w:r w:rsidRPr="002C6E09">
              <w:rPr>
                <w:rFonts w:ascii="Arial" w:hAnsi="Arial" w:cs="Arial"/>
                <w:b/>
                <w:bCs/>
                <w:lang w:eastAsia="sr-Latn-BA"/>
              </w:rPr>
              <w:t>Zada</w:t>
            </w:r>
            <w:r w:rsidR="00F713BB" w:rsidRPr="002C6E09">
              <w:rPr>
                <w:rFonts w:ascii="Arial" w:hAnsi="Arial" w:cs="Arial"/>
                <w:b/>
                <w:bCs/>
                <w:lang w:eastAsia="sr-Latn-BA"/>
              </w:rPr>
              <w:t>t</w:t>
            </w:r>
            <w:r w:rsidRPr="002C6E09">
              <w:rPr>
                <w:rFonts w:ascii="Arial" w:hAnsi="Arial" w:cs="Arial"/>
                <w:b/>
                <w:bCs/>
                <w:lang w:eastAsia="sr-Latn-BA"/>
              </w:rPr>
              <w:t>ci</w:t>
            </w:r>
            <w:r w:rsidRPr="002C6E09">
              <w:rPr>
                <w:rFonts w:ascii="Arial" w:hAnsi="Arial" w:cs="Arial"/>
                <w:lang w:eastAsia="sr-Latn-BA"/>
              </w:rPr>
              <w:t>:</w:t>
            </w:r>
            <w:r w:rsidRPr="002C6E09">
              <w:rPr>
                <w:rFonts w:ascii="Arial" w:hAnsi="Arial" w:cs="Arial"/>
                <w:lang w:eastAsia="sr-Latn-BA"/>
              </w:rPr>
              <w:br/>
              <w:t>- ponavljanje glasovnog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sastava, pisma, izgovora;</w:t>
            </w:r>
            <w:r w:rsidRPr="002C6E09">
              <w:rPr>
                <w:rFonts w:ascii="Arial" w:hAnsi="Arial" w:cs="Arial"/>
                <w:lang w:eastAsia="sr-Latn-BA"/>
              </w:rPr>
              <w:br/>
              <w:t>- usvajanje analize rečenice i gramatičke analize riječi (morfosintaksička analiza);</w:t>
            </w:r>
            <w:r w:rsidRPr="002C6E09">
              <w:rPr>
                <w:rFonts w:ascii="Arial" w:hAnsi="Arial" w:cs="Arial"/>
                <w:lang w:eastAsia="sr-Latn-BA"/>
              </w:rPr>
              <w:br/>
              <w:t>- usvajanje osnovnih gramatičkih elemenata i osnovnog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vokabulara, najznačajnijih riječi potrebnih za samostalno prevođenje;</w:t>
            </w:r>
            <w:r w:rsidRPr="002C6E09">
              <w:rPr>
                <w:rFonts w:ascii="Arial" w:hAnsi="Arial" w:cs="Arial"/>
                <w:lang w:eastAsia="sr-Latn-BA"/>
              </w:rPr>
              <w:br/>
              <w:t>- osposobljavanje učenika za čitanje i razumijevanje, j</w:t>
            </w:r>
            <w:r w:rsidR="006A1CBB" w:rsidRPr="002C6E09">
              <w:rPr>
                <w:rFonts w:ascii="Arial" w:hAnsi="Arial" w:cs="Arial"/>
                <w:lang w:eastAsia="sr-Latn-BA"/>
              </w:rPr>
              <w:t>ezičn</w:t>
            </w:r>
            <w:r w:rsidRPr="002C6E09">
              <w:rPr>
                <w:rFonts w:ascii="Arial" w:hAnsi="Arial" w:cs="Arial"/>
                <w:lang w:eastAsia="sr-Latn-BA"/>
              </w:rPr>
              <w:t>u analizu i prevođenje kraći</w:t>
            </w:r>
            <w:r w:rsidR="006A1CBB" w:rsidRPr="002C6E09">
              <w:rPr>
                <w:rFonts w:ascii="Arial" w:hAnsi="Arial" w:cs="Arial"/>
                <w:lang w:eastAsia="sr-Latn-BA"/>
              </w:rPr>
              <w:t>h latinskih tekstova bez uporab</w:t>
            </w:r>
            <w:r w:rsidRPr="002C6E09">
              <w:rPr>
                <w:rFonts w:ascii="Arial" w:hAnsi="Arial" w:cs="Arial"/>
                <w:lang w:eastAsia="sr-Latn-BA"/>
              </w:rPr>
              <w:t>e rječnika;</w:t>
            </w:r>
            <w:r w:rsidRPr="002C6E09">
              <w:rPr>
                <w:rFonts w:ascii="Arial" w:hAnsi="Arial" w:cs="Arial"/>
                <w:lang w:eastAsia="sr-Latn-BA"/>
              </w:rPr>
              <w:br/>
              <w:t>- u</w:t>
            </w:r>
            <w:r w:rsidR="006A1CBB" w:rsidRPr="002C6E09">
              <w:rPr>
                <w:rFonts w:ascii="Arial" w:hAnsi="Arial" w:cs="Arial"/>
                <w:lang w:eastAsia="sr-Latn-BA"/>
              </w:rPr>
              <w:t>s</w:t>
            </w:r>
            <w:r w:rsidRPr="002C6E09">
              <w:rPr>
                <w:rFonts w:ascii="Arial" w:hAnsi="Arial" w:cs="Arial"/>
                <w:lang w:eastAsia="sr-Latn-BA"/>
              </w:rPr>
              <w:t xml:space="preserve">porediti i povezati gramatiku </w:t>
            </w:r>
            <w:r w:rsidR="006A1CBB" w:rsidRPr="002C6E09">
              <w:rPr>
                <w:rFonts w:ascii="Arial" w:hAnsi="Arial" w:cs="Arial"/>
                <w:lang w:eastAsia="sr-Latn-BA"/>
              </w:rPr>
              <w:t>hrvatsko</w:t>
            </w:r>
            <w:r w:rsidRPr="002C6E09">
              <w:rPr>
                <w:rFonts w:ascii="Arial" w:hAnsi="Arial" w:cs="Arial"/>
                <w:lang w:eastAsia="sr-Latn-BA"/>
              </w:rPr>
              <w:t>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i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jezika, odnosno stranog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i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jezika;</w:t>
            </w:r>
            <w:r w:rsidRPr="002C6E09">
              <w:rPr>
                <w:rFonts w:ascii="Arial" w:hAnsi="Arial" w:cs="Arial"/>
                <w:lang w:eastAsia="sr-Latn-BA"/>
              </w:rPr>
              <w:br/>
              <w:t>- samostalno ili uz pomoć nastavnika sastavljati kratke rečenice, popunjavati tekst ili povezati dijelov</w:t>
            </w:r>
            <w:r w:rsidR="006A1CBB" w:rsidRPr="002C6E09">
              <w:rPr>
                <w:rFonts w:ascii="Arial" w:hAnsi="Arial" w:cs="Arial"/>
                <w:lang w:eastAsia="sr-Latn-BA"/>
              </w:rPr>
              <w:t>e teksta;</w:t>
            </w:r>
            <w:r w:rsidR="006A1CBB" w:rsidRPr="002C6E09">
              <w:rPr>
                <w:rFonts w:ascii="Arial" w:hAnsi="Arial" w:cs="Arial"/>
                <w:lang w:eastAsia="sr-Latn-BA"/>
              </w:rPr>
              <w:br/>
              <w:t>- iskazati svoj dojam</w:t>
            </w:r>
            <w:r w:rsidRPr="002C6E09">
              <w:rPr>
                <w:rFonts w:ascii="Arial" w:hAnsi="Arial" w:cs="Arial"/>
                <w:lang w:eastAsia="sr-Latn-BA"/>
              </w:rPr>
              <w:t xml:space="preserve"> o tekstu, pozivati se na sam tekst i interpretirati ga svojim riječima (</w:t>
            </w:r>
            <w:r w:rsidR="006A1CBB" w:rsidRPr="002C6E09">
              <w:rPr>
                <w:rFonts w:ascii="Arial" w:hAnsi="Arial" w:cs="Arial"/>
                <w:lang w:eastAsia="sr-Latn-BA"/>
              </w:rPr>
              <w:t>na hrvatskom</w:t>
            </w:r>
            <w:r w:rsidRPr="002C6E09">
              <w:rPr>
                <w:rFonts w:ascii="Arial" w:hAnsi="Arial" w:cs="Arial"/>
                <w:lang w:eastAsia="sr-Latn-BA"/>
              </w:rPr>
              <w:t xml:space="preserve"> jeziku) referirajući </w:t>
            </w:r>
            <w:r w:rsidR="006A1CBB" w:rsidRPr="002C6E09">
              <w:rPr>
                <w:rFonts w:ascii="Arial" w:hAnsi="Arial" w:cs="Arial"/>
                <w:lang w:eastAsia="sr-Latn-BA"/>
              </w:rPr>
              <w:t xml:space="preserve">se </w:t>
            </w:r>
            <w:r w:rsidRPr="002C6E09">
              <w:rPr>
                <w:rFonts w:ascii="Arial" w:hAnsi="Arial" w:cs="Arial"/>
                <w:lang w:eastAsia="sr-Latn-BA"/>
              </w:rPr>
              <w:t>na situacije iz okruženja;</w:t>
            </w:r>
            <w:r w:rsidRPr="002C6E09">
              <w:rPr>
                <w:rFonts w:ascii="Arial" w:hAnsi="Arial" w:cs="Arial"/>
                <w:lang w:eastAsia="sr-Latn-BA"/>
              </w:rPr>
              <w:br/>
              <w:t>- usvojiti određeni fond riječi i izraza relevantan za buduće obrazovanje i bolje razumijevanje terminologije u svim domenima života;</w:t>
            </w:r>
          </w:p>
          <w:p w:rsidR="00473341" w:rsidRPr="002C6E09" w:rsidRDefault="00473341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>- prepoznati povezanost prošlosti i sadašnjosti uočavajući sličnosti i razlike u kulturama;</w:t>
            </w:r>
            <w:r w:rsidRPr="002C6E09">
              <w:rPr>
                <w:rFonts w:ascii="Arial" w:hAnsi="Arial" w:cs="Arial"/>
                <w:lang w:eastAsia="sr-Latn-BA"/>
              </w:rPr>
              <w:br/>
              <w:t>- razvijati interese za antičku kulturu i civilizaciju;</w:t>
            </w:r>
            <w:r w:rsidRPr="002C6E09">
              <w:rPr>
                <w:rFonts w:ascii="Arial" w:hAnsi="Arial" w:cs="Arial"/>
                <w:lang w:eastAsia="sr-Latn-BA"/>
              </w:rPr>
              <w:br/>
              <w:t>- uočavati vrijednosti spomenika antičke kulture i razvijati interese za izučavanje baštine latinskog</w:t>
            </w:r>
            <w:r w:rsidR="006A1CBB" w:rsidRPr="002C6E09">
              <w:rPr>
                <w:rFonts w:ascii="Arial" w:hAnsi="Arial" w:cs="Arial"/>
                <w:lang w:eastAsia="sr-Latn-BA"/>
              </w:rPr>
              <w:t>a</w:t>
            </w:r>
            <w:r w:rsidRPr="002C6E09">
              <w:rPr>
                <w:rFonts w:ascii="Arial" w:hAnsi="Arial" w:cs="Arial"/>
                <w:lang w:eastAsia="sr-Latn-BA"/>
              </w:rPr>
              <w:t xml:space="preserve"> jezika na po</w:t>
            </w:r>
            <w:r w:rsidR="006A1CBB" w:rsidRPr="002C6E09">
              <w:rPr>
                <w:rFonts w:ascii="Arial" w:hAnsi="Arial" w:cs="Arial"/>
                <w:lang w:eastAsia="sr-Latn-BA"/>
              </w:rPr>
              <w:t>dručju Bosne i Hercegovine;</w:t>
            </w:r>
            <w:r w:rsidR="006A1CBB" w:rsidRPr="002C6E09">
              <w:rPr>
                <w:rFonts w:ascii="Arial" w:hAnsi="Arial" w:cs="Arial"/>
                <w:lang w:eastAsia="sr-Latn-BA"/>
              </w:rPr>
              <w:br/>
              <w:t>- s</w:t>
            </w:r>
            <w:r w:rsidRPr="002C6E09">
              <w:rPr>
                <w:rFonts w:ascii="Arial" w:hAnsi="Arial" w:cs="Arial"/>
                <w:lang w:eastAsia="sr-Latn-BA"/>
              </w:rPr>
              <w:t>vladati određen</w:t>
            </w:r>
            <w:r w:rsidR="006A1CBB" w:rsidRPr="002C6E09">
              <w:rPr>
                <w:rFonts w:ascii="Arial" w:hAnsi="Arial" w:cs="Arial"/>
                <w:lang w:eastAsia="sr-Latn-BA"/>
              </w:rPr>
              <w:t>i</w:t>
            </w:r>
            <w:r w:rsidRPr="002C6E09">
              <w:rPr>
                <w:rFonts w:ascii="Arial" w:hAnsi="Arial" w:cs="Arial"/>
                <w:lang w:eastAsia="sr-Latn-BA"/>
              </w:rPr>
              <w:t xml:space="preserve"> broj latinskih izreka, termina, </w:t>
            </w:r>
            <w:r w:rsidR="00850BDE" w:rsidRPr="002C6E09">
              <w:rPr>
                <w:rFonts w:ascii="Arial" w:hAnsi="Arial" w:cs="Arial"/>
                <w:lang w:eastAsia="sr-Latn-BA"/>
              </w:rPr>
              <w:t>kratica</w:t>
            </w:r>
            <w:r w:rsidR="006A1CBB" w:rsidRPr="002C6E09">
              <w:rPr>
                <w:rFonts w:ascii="Arial" w:hAnsi="Arial" w:cs="Arial"/>
                <w:lang w:eastAsia="sr-Latn-BA"/>
              </w:rPr>
              <w:t xml:space="preserve"> koje su se do danas zadržale</w:t>
            </w:r>
            <w:r w:rsidRPr="002C6E09">
              <w:rPr>
                <w:rFonts w:ascii="Arial" w:hAnsi="Arial" w:cs="Arial"/>
                <w:lang w:eastAsia="sr-Latn-BA"/>
              </w:rPr>
              <w:t xml:space="preserve"> u govoru i stručnoj terminologiji i dio su opće kulture;</w:t>
            </w:r>
          </w:p>
        </w:tc>
      </w:tr>
    </w:tbl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42"/>
      </w:tblGrid>
      <w:tr w:rsidR="002C6E09" w:rsidRPr="002C6E09" w:rsidTr="001D3C2F">
        <w:trPr>
          <w:trHeight w:val="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2C6E09" w:rsidRDefault="004219FE" w:rsidP="00473341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>OČEKIVANI</w:t>
            </w:r>
            <w:r w:rsidRPr="002C6E09">
              <w:rPr>
                <w:rFonts w:ascii="Arial" w:hAnsi="Arial" w:cs="Arial"/>
                <w:lang w:eastAsia="sr-Latn-BA"/>
              </w:rPr>
              <w:br/>
            </w:r>
            <w:r w:rsidR="00473341" w:rsidRPr="002C6E09">
              <w:rPr>
                <w:rFonts w:ascii="Arial" w:hAnsi="Arial" w:cs="Arial"/>
                <w:lang w:eastAsia="sr-Latn-BA"/>
              </w:rPr>
              <w:t>ISHODI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UČENJA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D4" w:rsidRPr="002C6E09" w:rsidRDefault="00DE3BD4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>U</w:t>
            </w:r>
            <w:r w:rsidR="00473341" w:rsidRPr="002C6E09">
              <w:rPr>
                <w:rFonts w:ascii="Arial" w:hAnsi="Arial" w:cs="Arial"/>
                <w:lang w:eastAsia="sr-Latn-BA"/>
              </w:rPr>
              <w:t>čenik</w:t>
            </w:r>
            <w:r w:rsidRPr="002C6E09">
              <w:rPr>
                <w:rFonts w:ascii="Arial" w:hAnsi="Arial" w:cs="Arial"/>
                <w:lang w:eastAsia="sr-Latn-BA"/>
              </w:rPr>
              <w:t>:</w:t>
            </w:r>
          </w:p>
          <w:p w:rsidR="00473341" w:rsidRPr="002C6E09" w:rsidRDefault="00DE3BD4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>-</w:t>
            </w:r>
            <w:r w:rsidR="00473341" w:rsidRPr="002C6E09">
              <w:rPr>
                <w:rFonts w:ascii="Arial" w:hAnsi="Arial" w:cs="Arial"/>
                <w:lang w:eastAsia="sr-Latn-BA"/>
              </w:rPr>
              <w:t xml:space="preserve"> je sposoban pravilno pisati i čitati latinske riječi i rečenice;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samostalno određuje vrste riječi i razlikuje nominalne i verbalne kategorije;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pravilno navodi promjen</w:t>
            </w:r>
            <w:r w:rsidR="006A1CBB" w:rsidRPr="002C6E09">
              <w:rPr>
                <w:rFonts w:ascii="Arial" w:hAnsi="Arial" w:cs="Arial"/>
                <w:lang w:eastAsia="sr-Latn-BA"/>
              </w:rPr>
              <w:t>l</w:t>
            </w:r>
            <w:r w:rsidR="00473341" w:rsidRPr="002C6E09">
              <w:rPr>
                <w:rFonts w:ascii="Arial" w:hAnsi="Arial" w:cs="Arial"/>
                <w:lang w:eastAsia="sr-Latn-BA"/>
              </w:rPr>
              <w:t>jive vrste riječi;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sposoban je deklinirati imenice i pridjeve;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sposoban je konjugirati glagole;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pravilno određuje funkcije riječi u si</w:t>
            </w:r>
            <w:r w:rsidRPr="002C6E09">
              <w:rPr>
                <w:rFonts w:ascii="Arial" w:hAnsi="Arial" w:cs="Arial"/>
                <w:lang w:eastAsia="sr-Latn-BA"/>
              </w:rPr>
              <w:t>ntagmama / rečenicama;</w:t>
            </w:r>
            <w:r w:rsidRPr="002C6E09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473341" w:rsidRPr="002C6E09">
              <w:rPr>
                <w:rFonts w:ascii="Arial" w:hAnsi="Arial" w:cs="Arial"/>
                <w:lang w:eastAsia="sr-Latn-BA"/>
              </w:rPr>
              <w:t>povezuje latinsku gramatiku sa gra</w:t>
            </w:r>
            <w:r w:rsidR="006A1CBB" w:rsidRPr="002C6E09">
              <w:rPr>
                <w:rFonts w:ascii="Arial" w:hAnsi="Arial" w:cs="Arial"/>
                <w:lang w:eastAsia="sr-Latn-BA"/>
              </w:rPr>
              <w:t>matikom hrvatskoga</w:t>
            </w:r>
            <w:r w:rsidR="00473341" w:rsidRPr="002C6E09">
              <w:rPr>
                <w:rFonts w:ascii="Arial" w:hAnsi="Arial" w:cs="Arial"/>
                <w:lang w:eastAsia="sr-Latn-BA"/>
              </w:rPr>
              <w:t xml:space="preserve"> i stranih jezika;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samostalno prevodi rečenice i kraće tekstove;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usvaja određeni fond riječi;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- poznaje osnove antičke civil</w:t>
            </w:r>
            <w:r w:rsidR="006A1CBB" w:rsidRPr="002C6E09">
              <w:rPr>
                <w:rFonts w:ascii="Arial" w:hAnsi="Arial" w:cs="Arial"/>
                <w:lang w:eastAsia="sr-Latn-BA"/>
              </w:rPr>
              <w:t>izacije;</w:t>
            </w:r>
            <w:r w:rsidR="006A1CBB" w:rsidRPr="002C6E09">
              <w:rPr>
                <w:rFonts w:ascii="Arial" w:hAnsi="Arial" w:cs="Arial"/>
                <w:lang w:eastAsia="sr-Latn-BA"/>
              </w:rPr>
              <w:br/>
              <w:t>- citira i rabi</w:t>
            </w:r>
            <w:r w:rsidR="00473341" w:rsidRPr="002C6E09">
              <w:rPr>
                <w:rFonts w:ascii="Arial" w:hAnsi="Arial" w:cs="Arial"/>
                <w:lang w:eastAsia="sr-Latn-BA"/>
              </w:rPr>
              <w:t xml:space="preserve"> izreke u konkretnim situacijama;</w:t>
            </w:r>
          </w:p>
        </w:tc>
      </w:tr>
      <w:tr w:rsidR="00473341" w:rsidRPr="002C6E09" w:rsidTr="001D3C2F">
        <w:trPr>
          <w:trHeight w:val="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2C6E09" w:rsidRDefault="00F713BB" w:rsidP="00473341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lastRenderedPageBreak/>
              <w:t>KORELACIJA S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DRUGIM</w:t>
            </w:r>
            <w:r w:rsidR="001D3C2F" w:rsidRPr="002C6E09">
              <w:rPr>
                <w:rFonts w:ascii="Arial" w:hAnsi="Arial" w:cs="Arial"/>
                <w:lang w:eastAsia="sr-Latn-BA"/>
              </w:rPr>
              <w:t xml:space="preserve"> NASTAVNIM</w:t>
            </w:r>
            <w:r w:rsidR="00473341" w:rsidRPr="002C6E09">
              <w:rPr>
                <w:rFonts w:ascii="Arial" w:hAnsi="Arial" w:cs="Arial"/>
                <w:lang w:eastAsia="sr-Latn-BA"/>
              </w:rPr>
              <w:br/>
              <w:t>PREDMETIMA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2C6E09" w:rsidRDefault="00473341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2C6E09">
              <w:rPr>
                <w:rFonts w:ascii="Arial" w:hAnsi="Arial" w:cs="Arial"/>
                <w:lang w:eastAsia="sr-Latn-BA"/>
              </w:rPr>
              <w:t xml:space="preserve">- </w:t>
            </w:r>
            <w:r w:rsidR="006A1CBB" w:rsidRPr="002C6E09">
              <w:rPr>
                <w:rFonts w:ascii="Arial" w:hAnsi="Arial" w:cs="Arial"/>
                <w:lang w:eastAsia="sr-Latn-BA"/>
              </w:rPr>
              <w:t>Hrvatski</w:t>
            </w:r>
            <w:r w:rsidRPr="002C6E09">
              <w:rPr>
                <w:rFonts w:ascii="Arial" w:hAnsi="Arial" w:cs="Arial"/>
                <w:lang w:eastAsia="sr-Latn-BA"/>
              </w:rPr>
              <w:t xml:space="preserve"> jezik</w:t>
            </w:r>
            <w:r w:rsidR="006A1CBB" w:rsidRPr="002C6E09">
              <w:rPr>
                <w:rFonts w:ascii="Arial" w:hAnsi="Arial" w:cs="Arial"/>
                <w:lang w:eastAsia="sr-Latn-BA"/>
              </w:rPr>
              <w:t xml:space="preserve"> i književnost</w:t>
            </w:r>
            <w:r w:rsidRPr="002C6E09">
              <w:rPr>
                <w:rFonts w:ascii="Arial" w:hAnsi="Arial" w:cs="Arial"/>
                <w:lang w:eastAsia="sr-Latn-BA"/>
              </w:rPr>
              <w:t>, strani jezici;</w:t>
            </w:r>
            <w:r w:rsidRPr="002C6E09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6A1CBB" w:rsidRPr="002C6E09">
              <w:rPr>
                <w:rFonts w:ascii="Arial" w:hAnsi="Arial" w:cs="Arial"/>
                <w:lang w:eastAsia="sr-Latn-BA"/>
              </w:rPr>
              <w:t>Povijest i ostale društvene znanosti</w:t>
            </w:r>
            <w:r w:rsidRPr="002C6E09">
              <w:rPr>
                <w:rFonts w:ascii="Arial" w:hAnsi="Arial" w:cs="Arial"/>
                <w:lang w:eastAsia="sr-Latn-BA"/>
              </w:rPr>
              <w:t>;</w:t>
            </w:r>
            <w:r w:rsidR="006A1CBB" w:rsidRPr="002C6E09">
              <w:rPr>
                <w:rFonts w:ascii="Arial" w:hAnsi="Arial" w:cs="Arial"/>
                <w:lang w:eastAsia="sr-Latn-BA"/>
              </w:rPr>
              <w:br/>
              <w:t>- B</w:t>
            </w:r>
            <w:r w:rsidRPr="002C6E09">
              <w:rPr>
                <w:rFonts w:ascii="Arial" w:hAnsi="Arial" w:cs="Arial"/>
                <w:lang w:eastAsia="sr-Latn-BA"/>
              </w:rPr>
              <w:t xml:space="preserve">iologija i ostale </w:t>
            </w:r>
            <w:r w:rsidR="006A1CBB" w:rsidRPr="002C6E09">
              <w:rPr>
                <w:rFonts w:ascii="Arial" w:hAnsi="Arial" w:cs="Arial"/>
                <w:lang w:eastAsia="sr-Latn-BA"/>
              </w:rPr>
              <w:t>prirodoslovne znanosti</w:t>
            </w:r>
            <w:r w:rsidRPr="002C6E09">
              <w:rPr>
                <w:rFonts w:ascii="Arial" w:hAnsi="Arial" w:cs="Arial"/>
                <w:lang w:eastAsia="sr-Latn-BA"/>
              </w:rPr>
              <w:t>;</w:t>
            </w:r>
          </w:p>
        </w:tc>
      </w:tr>
    </w:tbl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TEMATSKE CJELINE </w:t>
      </w:r>
      <w:r w:rsidR="00DE3BD4" w:rsidRPr="002C6E09">
        <w:rPr>
          <w:rFonts w:ascii="Arial" w:hAnsi="Arial" w:cs="Arial"/>
          <w:b/>
          <w:lang w:eastAsia="sr-Latn-BA"/>
        </w:rPr>
        <w:t>I OKVIRNI BROJ NASTAVNIH SATI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1. UVOD U LATINSKI JEZIK KAO IZBORNI PREDMET </w:t>
      </w:r>
      <w:r w:rsidRPr="002C6E09">
        <w:rPr>
          <w:rFonts w:ascii="Arial" w:hAnsi="Arial" w:cs="Arial"/>
          <w:lang w:eastAsia="sr-Latn-BA"/>
        </w:rPr>
        <w:tab/>
      </w:r>
      <w:r w:rsidR="00DE3BD4" w:rsidRPr="002C6E09">
        <w:rPr>
          <w:rFonts w:ascii="Arial" w:hAnsi="Arial" w:cs="Arial"/>
          <w:lang w:eastAsia="sr-Latn-BA"/>
        </w:rPr>
        <w:t xml:space="preserve">           </w:t>
      </w:r>
      <w:r w:rsidR="006A1CBB" w:rsidRPr="002C6E09">
        <w:rPr>
          <w:rFonts w:ascii="Arial" w:hAnsi="Arial" w:cs="Arial"/>
          <w:lang w:eastAsia="sr-Latn-BA"/>
        </w:rPr>
        <w:t>(1 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2. IMENSKE RIJEČI             </w:t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="00DE3BD4" w:rsidRPr="002C6E09">
        <w:rPr>
          <w:rFonts w:ascii="Arial" w:hAnsi="Arial" w:cs="Arial"/>
          <w:lang w:eastAsia="sr-Latn-BA"/>
        </w:rPr>
        <w:t xml:space="preserve">           </w:t>
      </w:r>
      <w:r w:rsidRPr="002C6E09">
        <w:rPr>
          <w:rFonts w:ascii="Arial" w:hAnsi="Arial" w:cs="Arial"/>
          <w:lang w:eastAsia="sr-Latn-BA"/>
        </w:rPr>
        <w:t>(</w:t>
      </w:r>
      <w:r w:rsidR="006A1CBB" w:rsidRPr="002C6E09">
        <w:rPr>
          <w:rFonts w:ascii="Arial" w:hAnsi="Arial" w:cs="Arial"/>
          <w:lang w:eastAsia="sr-Latn-BA"/>
        </w:rPr>
        <w:t>11 nastavnih sati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Gramatika </w:t>
      </w:r>
      <w:r w:rsidRPr="002C6E09">
        <w:rPr>
          <w:rFonts w:ascii="Arial" w:hAnsi="Arial" w:cs="Arial"/>
          <w:lang w:eastAsia="sr-Latn-BA"/>
        </w:rPr>
        <w:t xml:space="preserve">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1. Imenice:                                          </w:t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ab/>
      </w:r>
      <w:r w:rsidR="00DB4A5C"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 xml:space="preserve">(5 </w:t>
      </w:r>
      <w:r w:rsidR="006A1CBB" w:rsidRPr="002C6E09">
        <w:rPr>
          <w:rFonts w:ascii="Arial" w:hAnsi="Arial" w:cs="Arial"/>
          <w:lang w:eastAsia="sr-Latn-BA"/>
        </w:rPr>
        <w:t>nastavnih sati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773EC8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Imenice i pridjevi 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i II</w:t>
      </w:r>
      <w:r w:rsidR="004219FE" w:rsidRPr="002C6E09">
        <w:rPr>
          <w:rFonts w:ascii="Arial" w:hAnsi="Arial" w:cs="Arial"/>
          <w:lang w:eastAsia="sr-Latn-BA"/>
        </w:rPr>
        <w:t>.</w:t>
      </w:r>
      <w:r w:rsidR="006A1CBB" w:rsidRPr="002C6E09">
        <w:rPr>
          <w:rFonts w:ascii="Arial" w:hAnsi="Arial" w:cs="Arial"/>
          <w:lang w:eastAsia="sr-Latn-BA"/>
        </w:rPr>
        <w:t xml:space="preserve"> deklinacije s</w:t>
      </w:r>
      <w:r w:rsidRPr="002C6E09">
        <w:rPr>
          <w:rFonts w:ascii="Arial" w:hAnsi="Arial" w:cs="Arial"/>
          <w:lang w:eastAsia="sr-Latn-BA"/>
        </w:rPr>
        <w:t xml:space="preserve"> izuze</w:t>
      </w:r>
      <w:r w:rsidR="006A1CBB" w:rsidRPr="002C6E09">
        <w:rPr>
          <w:rFonts w:ascii="Arial" w:hAnsi="Arial" w:cs="Arial"/>
          <w:lang w:eastAsia="sr-Latn-BA"/>
        </w:rPr>
        <w:t>t</w:t>
      </w:r>
      <w:r w:rsidR="00955CF5" w:rsidRPr="002C6E09">
        <w:rPr>
          <w:rFonts w:ascii="Arial" w:hAnsi="Arial" w:cs="Arial"/>
          <w:lang w:eastAsia="sr-Latn-BA"/>
        </w:rPr>
        <w:t>cima</w:t>
      </w:r>
      <w:r w:rsidR="00955CF5" w:rsidRPr="002C6E09">
        <w:rPr>
          <w:rFonts w:ascii="Arial" w:hAnsi="Arial" w:cs="Arial"/>
          <w:lang w:eastAsia="sr-Latn-BA"/>
        </w:rPr>
        <w:br/>
        <w:t>- Imenice III</w:t>
      </w:r>
      <w:r w:rsidR="004219FE" w:rsidRPr="002C6E09">
        <w:rPr>
          <w:rFonts w:ascii="Arial" w:hAnsi="Arial" w:cs="Arial"/>
          <w:lang w:eastAsia="sr-Latn-BA"/>
        </w:rPr>
        <w:t>.</w:t>
      </w:r>
      <w:r w:rsidR="006A1CBB" w:rsidRPr="002C6E09">
        <w:rPr>
          <w:rFonts w:ascii="Arial" w:hAnsi="Arial" w:cs="Arial"/>
          <w:lang w:eastAsia="sr-Latn-BA"/>
        </w:rPr>
        <w:t xml:space="preserve"> deklinacije (konz</w:t>
      </w:r>
      <w:r w:rsidR="00955CF5" w:rsidRPr="002C6E09">
        <w:rPr>
          <w:rFonts w:ascii="Arial" w:hAnsi="Arial" w:cs="Arial"/>
          <w:lang w:eastAsia="sr-Latn-BA"/>
        </w:rPr>
        <w:t>onantske i  vokalske osnove</w:t>
      </w:r>
      <w:r w:rsidRPr="002C6E09">
        <w:rPr>
          <w:rFonts w:ascii="Arial" w:hAnsi="Arial" w:cs="Arial"/>
          <w:lang w:eastAsia="sr-Latn-BA"/>
        </w:rPr>
        <w:t>) i njihovi izuze</w:t>
      </w:r>
      <w:r w:rsidR="006A1CBB" w:rsidRPr="002C6E09">
        <w:rPr>
          <w:rFonts w:ascii="Arial" w:hAnsi="Arial" w:cs="Arial"/>
          <w:lang w:eastAsia="sr-Latn-BA"/>
        </w:rPr>
        <w:t>t</w:t>
      </w:r>
      <w:r w:rsidRPr="002C6E09">
        <w:rPr>
          <w:rFonts w:ascii="Arial" w:hAnsi="Arial" w:cs="Arial"/>
          <w:lang w:eastAsia="sr-Latn-BA"/>
        </w:rPr>
        <w:t>ci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Imenice IV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i V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deklinacije i izuze</w:t>
      </w:r>
      <w:r w:rsidR="006A1CBB" w:rsidRPr="002C6E09">
        <w:rPr>
          <w:rFonts w:ascii="Arial" w:hAnsi="Arial" w:cs="Arial"/>
          <w:lang w:eastAsia="sr-Latn-BA"/>
        </w:rPr>
        <w:t>t</w:t>
      </w:r>
      <w:r w:rsidRPr="002C6E09">
        <w:rPr>
          <w:rFonts w:ascii="Arial" w:hAnsi="Arial" w:cs="Arial"/>
          <w:lang w:eastAsia="sr-Latn-BA"/>
        </w:rPr>
        <w:t>ci</w:t>
      </w:r>
    </w:p>
    <w:p w:rsidR="00473341" w:rsidRPr="002C6E09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2. Pridjevi:                        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ab/>
      </w:r>
      <w:r w:rsidRPr="002C6E09">
        <w:rPr>
          <w:rFonts w:ascii="Arial" w:hAnsi="Arial" w:cs="Arial"/>
          <w:lang w:eastAsia="sr-Latn-BA"/>
        </w:rPr>
        <w:t>(</w:t>
      </w:r>
      <w:r w:rsidR="006A1CBB" w:rsidRPr="002C6E09">
        <w:rPr>
          <w:rFonts w:ascii="Arial" w:hAnsi="Arial" w:cs="Arial"/>
          <w:lang w:eastAsia="sr-Latn-BA"/>
        </w:rPr>
        <w:t>4 nastavna sata</w:t>
      </w:r>
      <w:r w:rsidRPr="002C6E09">
        <w:rPr>
          <w:rFonts w:ascii="Arial" w:hAnsi="Arial" w:cs="Arial"/>
          <w:lang w:eastAsia="sr-Latn-BA"/>
        </w:rPr>
        <w:t>)</w:t>
      </w:r>
      <w:r w:rsidRPr="002C6E09">
        <w:rPr>
          <w:rFonts w:ascii="Arial" w:hAnsi="Arial" w:cs="Arial"/>
          <w:lang w:eastAsia="sr-Latn-BA"/>
        </w:rPr>
        <w:br/>
        <w:t>- pridjevi 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i II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deklinacije te III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deklinacije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komparacija pridjeva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izuze</w:t>
      </w:r>
      <w:r w:rsidR="00DB4A5C" w:rsidRPr="002C6E09">
        <w:rPr>
          <w:rFonts w:ascii="Arial" w:hAnsi="Arial" w:cs="Arial"/>
          <w:lang w:eastAsia="sr-Latn-BA"/>
        </w:rPr>
        <w:t>t</w:t>
      </w:r>
      <w:r w:rsidRPr="002C6E09">
        <w:rPr>
          <w:rFonts w:ascii="Arial" w:hAnsi="Arial" w:cs="Arial"/>
          <w:lang w:eastAsia="sr-Latn-BA"/>
        </w:rPr>
        <w:t>ci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3. Brojevi:                                                                     </w:t>
      </w:r>
      <w:r w:rsidRPr="002C6E09">
        <w:rPr>
          <w:rFonts w:ascii="Arial" w:hAnsi="Arial" w:cs="Arial"/>
          <w:lang w:eastAsia="sr-Latn-BA"/>
        </w:rPr>
        <w:tab/>
      </w:r>
      <w:r w:rsidR="00DB4A5C" w:rsidRPr="002C6E09">
        <w:rPr>
          <w:rFonts w:ascii="Arial" w:hAnsi="Arial" w:cs="Arial"/>
          <w:lang w:eastAsia="sr-Latn-BA"/>
        </w:rPr>
        <w:tab/>
      </w:r>
      <w:r w:rsidR="00DE3BD4" w:rsidRPr="002C6E09">
        <w:rPr>
          <w:rFonts w:ascii="Arial" w:hAnsi="Arial" w:cs="Arial"/>
          <w:lang w:eastAsia="sr-Latn-BA"/>
        </w:rPr>
        <w:t xml:space="preserve"> </w:t>
      </w:r>
      <w:r w:rsidRPr="002C6E09">
        <w:rPr>
          <w:rFonts w:ascii="Arial" w:hAnsi="Arial" w:cs="Arial"/>
          <w:lang w:eastAsia="sr-Latn-BA"/>
        </w:rPr>
        <w:t xml:space="preserve">(1 </w:t>
      </w:r>
      <w:r w:rsidR="00DB4A5C" w:rsidRPr="002C6E09">
        <w:rPr>
          <w:rFonts w:ascii="Arial" w:hAnsi="Arial" w:cs="Arial"/>
          <w:lang w:eastAsia="sr-Latn-BA"/>
        </w:rPr>
        <w:t>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DE3BD4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Glav</w:t>
      </w:r>
      <w:r w:rsidR="00473341" w:rsidRPr="002C6E09">
        <w:rPr>
          <w:rFonts w:ascii="Arial" w:hAnsi="Arial" w:cs="Arial"/>
          <w:lang w:eastAsia="sr-Latn-BA"/>
        </w:rPr>
        <w:t>ni, redni, dijelni i priložni brojevi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4. Zamjenice:                                                                 </w:t>
      </w:r>
      <w:r w:rsidRPr="002C6E09">
        <w:rPr>
          <w:rFonts w:ascii="Arial" w:hAnsi="Arial" w:cs="Arial"/>
          <w:lang w:eastAsia="sr-Latn-BA"/>
        </w:rPr>
        <w:tab/>
      </w:r>
      <w:r w:rsidR="00DB4A5C" w:rsidRPr="002C6E09">
        <w:rPr>
          <w:rFonts w:ascii="Arial" w:hAnsi="Arial" w:cs="Arial"/>
          <w:lang w:eastAsia="sr-Latn-BA"/>
        </w:rPr>
        <w:tab/>
      </w:r>
      <w:r w:rsidR="00DE3BD4" w:rsidRPr="002C6E09">
        <w:rPr>
          <w:rFonts w:ascii="Arial" w:hAnsi="Arial" w:cs="Arial"/>
          <w:lang w:eastAsia="sr-Latn-BA"/>
        </w:rPr>
        <w:t xml:space="preserve"> </w:t>
      </w:r>
      <w:r w:rsidRPr="002C6E09">
        <w:rPr>
          <w:rFonts w:ascii="Arial" w:hAnsi="Arial" w:cs="Arial"/>
          <w:lang w:eastAsia="sr-Latn-BA"/>
        </w:rPr>
        <w:t xml:space="preserve">(1 </w:t>
      </w:r>
      <w:r w:rsidR="00DB4A5C" w:rsidRPr="002C6E09">
        <w:rPr>
          <w:rFonts w:ascii="Arial" w:hAnsi="Arial" w:cs="Arial"/>
          <w:lang w:eastAsia="sr-Latn-BA"/>
        </w:rPr>
        <w:t>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219FE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- </w:t>
      </w:r>
      <w:r w:rsidR="00DB4A5C" w:rsidRPr="002C6E09">
        <w:rPr>
          <w:rFonts w:ascii="Arial" w:hAnsi="Arial" w:cs="Arial"/>
          <w:lang w:eastAsia="sr-Latn-BA"/>
        </w:rPr>
        <w:t>osob</w:t>
      </w:r>
      <w:r w:rsidRPr="002C6E09">
        <w:rPr>
          <w:rFonts w:ascii="Arial" w:hAnsi="Arial" w:cs="Arial"/>
          <w:lang w:eastAsia="sr-Latn-BA"/>
        </w:rPr>
        <w:t>ne, posvojne, pokazne, odnosne, upitne i neodređene zamjenice</w:t>
      </w:r>
      <w:r w:rsidRPr="002C6E09">
        <w:rPr>
          <w:rFonts w:ascii="Arial" w:hAnsi="Arial" w:cs="Arial"/>
          <w:lang w:eastAsia="sr-Latn-BA"/>
        </w:rPr>
        <w:br/>
      </w:r>
      <w:r w:rsidRPr="002C6E09">
        <w:rPr>
          <w:rFonts w:ascii="Arial" w:hAnsi="Arial" w:cs="Arial"/>
          <w:lang w:eastAsia="sr-Latn-BA"/>
        </w:rPr>
        <w:br/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>Vokabular -</w:t>
      </w:r>
      <w:r w:rsidRPr="002C6E09">
        <w:rPr>
          <w:rFonts w:ascii="Arial" w:hAnsi="Arial" w:cs="Arial"/>
          <w:lang w:eastAsia="sr-Latn-BA"/>
        </w:rPr>
        <w:t xml:space="preserve"> osnovni vokabular za svaku deklinaciju (I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>-V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>) proširiti vokabularom iz tekstova.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  <w:r w:rsidRPr="002C6E09">
        <w:rPr>
          <w:rFonts w:ascii="Arial" w:hAnsi="Arial" w:cs="Arial"/>
          <w:b/>
          <w:lang w:eastAsia="sr-Latn-BA"/>
        </w:rPr>
        <w:t xml:space="preserve">Aktivnosti -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vježbanje čitanja,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vježbanje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deklinacije,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zajednička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deklinacija kroz</w:t>
      </w:r>
      <w:r w:rsidRPr="002C6E09">
        <w:rPr>
          <w:rFonts w:ascii="Arial" w:hAnsi="Arial" w:cs="Arial"/>
          <w:b/>
          <w:i/>
        </w:rPr>
        <w:br/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sintagmu imenice i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pridjeva,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analiza rečenica,</w:t>
      </w:r>
      <w:r w:rsidRPr="002C6E09">
        <w:rPr>
          <w:rFonts w:ascii="Arial" w:hAnsi="Arial" w:cs="Arial"/>
          <w:b/>
          <w:i/>
        </w:rPr>
        <w:t xml:space="preserve"> 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pisanje domaćih</w:t>
      </w:r>
      <w:r w:rsidRPr="002C6E09">
        <w:rPr>
          <w:rFonts w:ascii="Arial" w:hAnsi="Arial" w:cs="Arial"/>
          <w:b/>
          <w:i/>
        </w:rPr>
        <w:t xml:space="preserve"> </w:t>
      </w:r>
      <w:r w:rsidR="00DB4A5C"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uradaka</w:t>
      </w:r>
      <w:r w:rsidRPr="002C6E09">
        <w:rPr>
          <w:rStyle w:val="fontstyle01"/>
          <w:rFonts w:ascii="Arial" w:hAnsi="Arial" w:cs="Arial"/>
          <w:b w:val="0"/>
          <w:color w:val="auto"/>
          <w:sz w:val="22"/>
          <w:szCs w:val="22"/>
        </w:rPr>
        <w:t>.</w:t>
      </w:r>
    </w:p>
    <w:p w:rsidR="00473341" w:rsidRPr="002C6E09" w:rsidRDefault="004219FE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Očekivani </w:t>
      </w:r>
      <w:r w:rsidR="00473341" w:rsidRPr="002C6E09">
        <w:rPr>
          <w:rFonts w:ascii="Arial" w:hAnsi="Arial" w:cs="Arial"/>
          <w:b/>
          <w:lang w:eastAsia="sr-Latn-BA"/>
        </w:rPr>
        <w:t xml:space="preserve">ishodi učenja </w:t>
      </w:r>
      <w:r w:rsidR="00473341" w:rsidRPr="002C6E09">
        <w:rPr>
          <w:rFonts w:ascii="Arial" w:hAnsi="Arial" w:cs="Arial"/>
          <w:lang w:eastAsia="sr-Latn-BA"/>
        </w:rPr>
        <w:t>- Učenik može mijenjati imenice i pridjeve kroz padeže, dobro poznaje pad</w:t>
      </w:r>
      <w:r w:rsidR="00DB4A5C" w:rsidRPr="002C6E09">
        <w:rPr>
          <w:rFonts w:ascii="Arial" w:hAnsi="Arial" w:cs="Arial"/>
          <w:lang w:eastAsia="sr-Latn-BA"/>
        </w:rPr>
        <w:t xml:space="preserve">ežne oblike imenica i pridjeva te </w:t>
      </w:r>
      <w:r w:rsidR="00473341" w:rsidRPr="002C6E09">
        <w:rPr>
          <w:rFonts w:ascii="Arial" w:hAnsi="Arial" w:cs="Arial"/>
          <w:lang w:eastAsia="sr-Latn-BA"/>
        </w:rPr>
        <w:t>prepoznaje izuzetke. Učenik može produktivno usvojiti izv</w:t>
      </w:r>
      <w:r w:rsidR="00DB4A5C" w:rsidRPr="002C6E09">
        <w:rPr>
          <w:rFonts w:ascii="Arial" w:hAnsi="Arial" w:cs="Arial"/>
          <w:lang w:eastAsia="sr-Latn-BA"/>
        </w:rPr>
        <w:t>j</w:t>
      </w:r>
      <w:r w:rsidR="00473341" w:rsidRPr="002C6E09">
        <w:rPr>
          <w:rFonts w:ascii="Arial" w:hAnsi="Arial" w:cs="Arial"/>
          <w:lang w:eastAsia="sr-Latn-BA"/>
        </w:rPr>
        <w:t>esne r</w:t>
      </w:r>
      <w:r w:rsidR="00DB4A5C" w:rsidRPr="002C6E09">
        <w:rPr>
          <w:rFonts w:ascii="Arial" w:hAnsi="Arial" w:cs="Arial"/>
          <w:lang w:eastAsia="sr-Latn-BA"/>
        </w:rPr>
        <w:t>iječi struke, zna se služiti rj</w:t>
      </w:r>
      <w:r w:rsidR="00473341" w:rsidRPr="002C6E09">
        <w:rPr>
          <w:rFonts w:ascii="Arial" w:hAnsi="Arial" w:cs="Arial"/>
          <w:lang w:eastAsia="sr-Latn-BA"/>
        </w:rPr>
        <w:t xml:space="preserve">ečnikom za prevođenje rečenica </w:t>
      </w:r>
      <w:r w:rsidR="00DB4A5C" w:rsidRPr="002C6E09">
        <w:rPr>
          <w:rFonts w:ascii="Arial" w:hAnsi="Arial" w:cs="Arial"/>
          <w:lang w:eastAsia="sr-Latn-BA"/>
        </w:rPr>
        <w:t>s hrvatskoga</w:t>
      </w:r>
      <w:r w:rsidR="00473341" w:rsidRPr="002C6E09">
        <w:rPr>
          <w:rFonts w:ascii="Arial" w:hAnsi="Arial" w:cs="Arial"/>
          <w:lang w:eastAsia="sr-Latn-BA"/>
        </w:rPr>
        <w:t xml:space="preserve"> na latinski j</w:t>
      </w:r>
      <w:r w:rsidR="00DB4A5C" w:rsidRPr="002C6E09">
        <w:rPr>
          <w:rFonts w:ascii="Arial" w:hAnsi="Arial" w:cs="Arial"/>
          <w:lang w:eastAsia="sr-Latn-BA"/>
        </w:rPr>
        <w:t>ezik i obrnut</w:t>
      </w:r>
      <w:r w:rsidR="00473341" w:rsidRPr="002C6E09">
        <w:rPr>
          <w:rFonts w:ascii="Arial" w:hAnsi="Arial" w:cs="Arial"/>
          <w:lang w:eastAsia="sr-Latn-BA"/>
        </w:rPr>
        <w:t>o</w:t>
      </w:r>
      <w:r w:rsidRPr="002C6E09">
        <w:rPr>
          <w:rFonts w:ascii="Arial" w:hAnsi="Arial" w:cs="Arial"/>
          <w:lang w:eastAsia="sr-Latn-BA"/>
        </w:rPr>
        <w:t>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Cs/>
          <w:lang w:eastAsia="sr-Latn-BA"/>
        </w:rPr>
      </w:pPr>
    </w:p>
    <w:p w:rsidR="00473341" w:rsidRPr="002C6E09" w:rsidRDefault="00473341" w:rsidP="002A22F4">
      <w:pPr>
        <w:pStyle w:val="NoSpacing"/>
        <w:spacing w:line="276" w:lineRule="auto"/>
        <w:rPr>
          <w:rFonts w:ascii="Arial" w:hAnsi="Arial" w:cs="Arial"/>
          <w:b/>
          <w:bCs/>
          <w:lang w:eastAsia="sr-Latn-BA"/>
        </w:rPr>
      </w:pPr>
      <w:r w:rsidRPr="002C6E09">
        <w:rPr>
          <w:rFonts w:ascii="Arial" w:hAnsi="Arial" w:cs="Arial"/>
          <w:bCs/>
          <w:lang w:eastAsia="sr-Latn-BA"/>
        </w:rPr>
        <w:t>GLAGOLI</w:t>
      </w:r>
      <w:r w:rsidRPr="002C6E09">
        <w:rPr>
          <w:rFonts w:ascii="Arial" w:hAnsi="Arial" w:cs="Arial"/>
          <w:lang w:eastAsia="sr-Latn-BA"/>
        </w:rPr>
        <w:t xml:space="preserve"> </w:t>
      </w:r>
      <w:r w:rsidR="002A22F4" w:rsidRPr="002C6E09">
        <w:rPr>
          <w:rFonts w:ascii="Arial" w:hAnsi="Arial" w:cs="Arial"/>
          <w:lang w:eastAsia="sr-Latn-BA"/>
        </w:rPr>
        <w:t>(</w:t>
      </w:r>
      <w:r w:rsidRPr="002C6E09">
        <w:rPr>
          <w:rFonts w:ascii="Arial" w:hAnsi="Arial" w:cs="Arial"/>
          <w:lang w:eastAsia="sr-Latn-BA"/>
        </w:rPr>
        <w:t xml:space="preserve">14 </w:t>
      </w:r>
      <w:r w:rsidR="002A22F4" w:rsidRPr="002C6E09">
        <w:rPr>
          <w:rFonts w:ascii="Arial" w:hAnsi="Arial" w:cs="Arial"/>
          <w:lang w:eastAsia="sr-Latn-BA"/>
        </w:rPr>
        <w:t xml:space="preserve">nastavnih </w:t>
      </w:r>
      <w:r w:rsidR="00DB4A5C" w:rsidRPr="002C6E09">
        <w:rPr>
          <w:rFonts w:ascii="Arial" w:hAnsi="Arial" w:cs="Arial"/>
          <w:lang w:eastAsia="sr-Latn-BA"/>
        </w:rPr>
        <w:t>sati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Gramatika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1. Šest vremena indikativa aktiva</w:t>
      </w:r>
      <w:r w:rsidRPr="002C6E09">
        <w:rPr>
          <w:rFonts w:ascii="Arial" w:hAnsi="Arial" w:cs="Arial"/>
          <w:b/>
          <w:lang w:eastAsia="sr-Latn-BA"/>
        </w:rPr>
        <w:t xml:space="preserve"> </w:t>
      </w:r>
      <w:r w:rsidRPr="002C6E09">
        <w:rPr>
          <w:rFonts w:ascii="Arial" w:hAnsi="Arial" w:cs="Arial"/>
          <w:lang w:eastAsia="sr-Latn-BA"/>
        </w:rPr>
        <w:t xml:space="preserve">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(1 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</w:t>
      </w:r>
      <w:r w:rsidR="00773EC8" w:rsidRPr="002C6E09">
        <w:rPr>
          <w:rFonts w:ascii="Arial" w:hAnsi="Arial" w:cs="Arial"/>
          <w:lang w:eastAsia="sr-Latn-BA"/>
        </w:rPr>
        <w:t>Pravilni glagoli od I</w:t>
      </w:r>
      <w:r w:rsidR="004219FE" w:rsidRPr="002C6E09">
        <w:rPr>
          <w:rFonts w:ascii="Arial" w:hAnsi="Arial" w:cs="Arial"/>
          <w:lang w:eastAsia="sr-Latn-BA"/>
        </w:rPr>
        <w:t>.</w:t>
      </w:r>
      <w:r w:rsidR="00773EC8" w:rsidRPr="002C6E09">
        <w:rPr>
          <w:rFonts w:ascii="Arial" w:hAnsi="Arial" w:cs="Arial"/>
          <w:lang w:eastAsia="sr-Latn-BA"/>
        </w:rPr>
        <w:t xml:space="preserve"> do </w:t>
      </w:r>
      <w:r w:rsidRPr="002C6E09">
        <w:rPr>
          <w:rFonts w:ascii="Arial" w:hAnsi="Arial" w:cs="Arial"/>
          <w:lang w:eastAsia="sr-Latn-BA"/>
        </w:rPr>
        <w:t>IV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konjugacije.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-Glagolska vremena prezentske i perfektne osnove.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Glagol esse i njegove složenice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2. Šest vremena indikativa pasiva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(1 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773EC8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-Pravilni glagoli od I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do </w:t>
      </w:r>
      <w:r w:rsidR="00473341" w:rsidRPr="002C6E09">
        <w:rPr>
          <w:rFonts w:ascii="Arial" w:hAnsi="Arial" w:cs="Arial"/>
          <w:lang w:eastAsia="sr-Latn-BA"/>
        </w:rPr>
        <w:t>IV</w:t>
      </w:r>
      <w:r w:rsidR="004219FE" w:rsidRPr="002C6E09">
        <w:rPr>
          <w:rFonts w:ascii="Arial" w:hAnsi="Arial" w:cs="Arial"/>
          <w:lang w:eastAsia="sr-Latn-BA"/>
        </w:rPr>
        <w:t>.</w:t>
      </w:r>
      <w:r w:rsidR="00473341" w:rsidRPr="002C6E09">
        <w:rPr>
          <w:rFonts w:ascii="Arial" w:hAnsi="Arial" w:cs="Arial"/>
          <w:lang w:eastAsia="sr-Latn-BA"/>
        </w:rPr>
        <w:t xml:space="preserve"> konjugacije.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-Glagolska vreme</w:t>
      </w:r>
      <w:r w:rsidR="00DB4A5C" w:rsidRPr="002C6E09">
        <w:rPr>
          <w:rFonts w:ascii="Arial" w:hAnsi="Arial" w:cs="Arial"/>
          <w:lang w:eastAsia="sr-Latn-BA"/>
        </w:rPr>
        <w:t>na prezentske osnove i građenje</w:t>
      </w:r>
      <w:r w:rsidRPr="002C6E09">
        <w:rPr>
          <w:rFonts w:ascii="Arial" w:hAnsi="Arial" w:cs="Arial"/>
          <w:lang w:eastAsia="sr-Latn-BA"/>
        </w:rPr>
        <w:t xml:space="preserve"> perfekta, pluskvamperfekta i futura II.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3. Konjunktiv                     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</w:t>
      </w:r>
      <w:r w:rsidRPr="002C6E09">
        <w:rPr>
          <w:rFonts w:ascii="Arial" w:hAnsi="Arial" w:cs="Arial"/>
          <w:lang w:eastAsia="sr-Latn-BA"/>
        </w:rPr>
        <w:t xml:space="preserve"> 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3 nastavna sat</w:t>
      </w:r>
      <w:r w:rsidRPr="002C6E09">
        <w:rPr>
          <w:rFonts w:ascii="Arial" w:hAnsi="Arial" w:cs="Arial"/>
          <w:lang w:eastAsia="sr-Latn-BA"/>
        </w:rPr>
        <w:t>a)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Građenje oblika aktiva i pasiva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Nezavisni konjunktiv</w:t>
      </w:r>
    </w:p>
    <w:p w:rsidR="00473341" w:rsidRPr="002C6E09" w:rsidRDefault="00DB4A5C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Upora</w:t>
      </w:r>
      <w:r w:rsidR="00473341" w:rsidRPr="002C6E09">
        <w:rPr>
          <w:rFonts w:ascii="Arial" w:hAnsi="Arial" w:cs="Arial"/>
          <w:lang w:eastAsia="sr-Latn-BA"/>
        </w:rPr>
        <w:t>ba konjunktiva u slaganju vremena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4. Infinitivi i infinitivne konstrukcije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  </w:t>
      </w:r>
      <w:r w:rsidRPr="002C6E09">
        <w:rPr>
          <w:rFonts w:ascii="Arial" w:hAnsi="Arial" w:cs="Arial"/>
          <w:lang w:eastAsia="sr-Latn-BA"/>
        </w:rPr>
        <w:t xml:space="preserve">  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3 nastavna sat</w:t>
      </w:r>
      <w:r w:rsidRPr="002C6E09">
        <w:rPr>
          <w:rFonts w:ascii="Arial" w:hAnsi="Arial" w:cs="Arial"/>
          <w:lang w:eastAsia="sr-Latn-BA"/>
        </w:rPr>
        <w:t xml:space="preserve">a)   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Infinitivi aktiva i pasiva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- Konstrukcija akuzativa s infinitivom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- Konstrukcija nominativa s infinitivom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5. Participi i participske konstrukcije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  </w:t>
      </w:r>
      <w:r w:rsidRPr="002C6E09">
        <w:rPr>
          <w:rFonts w:ascii="Arial" w:hAnsi="Arial" w:cs="Arial"/>
          <w:lang w:eastAsia="sr-Latn-BA"/>
        </w:rPr>
        <w:t xml:space="preserve"> 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3 nastavna sat</w:t>
      </w:r>
      <w:r w:rsidRPr="002C6E09">
        <w:rPr>
          <w:rFonts w:ascii="Arial" w:hAnsi="Arial" w:cs="Arial"/>
          <w:lang w:eastAsia="sr-Latn-BA"/>
        </w:rPr>
        <w:t xml:space="preserve">a)   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Particip perfekta pasiva, particip prezenta aktiva, particip futura aktiva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Ablativ apsolutni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Perifrastična aktivna konjugacija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6. Gerund i gerundiv i konstrukcije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    </w:t>
      </w:r>
      <w:r w:rsidRPr="002C6E09">
        <w:rPr>
          <w:rFonts w:ascii="Arial" w:hAnsi="Arial" w:cs="Arial"/>
          <w:lang w:eastAsia="sr-Latn-BA"/>
        </w:rPr>
        <w:t xml:space="preserve"> 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1 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Gerund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>- Gerundiv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-  Perifrastična pasivna konjugacija 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SINTAKSA REČENICA 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      (3 nastavna sata</w:t>
      </w:r>
      <w:r w:rsidRPr="002C6E09">
        <w:rPr>
          <w:rFonts w:ascii="Arial" w:hAnsi="Arial" w:cs="Arial"/>
          <w:lang w:eastAsia="sr-Latn-BA"/>
        </w:rPr>
        <w:t xml:space="preserve">)  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1. Nezavisne rečenice                 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</w:t>
      </w:r>
      <w:r w:rsidRPr="002C6E09">
        <w:rPr>
          <w:rFonts w:ascii="Arial" w:hAnsi="Arial" w:cs="Arial"/>
          <w:lang w:eastAsia="sr-Latn-BA"/>
        </w:rPr>
        <w:t xml:space="preserve">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1 nastavni sat</w:t>
      </w:r>
      <w:r w:rsidRPr="002C6E09">
        <w:rPr>
          <w:rFonts w:ascii="Arial" w:hAnsi="Arial" w:cs="Arial"/>
          <w:lang w:eastAsia="sr-Latn-BA"/>
        </w:rPr>
        <w:t>)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lang w:eastAsia="sr-Latn-BA"/>
        </w:rPr>
        <w:t xml:space="preserve">2. Zavisne rečenice                                                              </w:t>
      </w:r>
      <w:r w:rsidR="00DB4A5C" w:rsidRPr="002C6E09">
        <w:rPr>
          <w:rFonts w:ascii="Arial" w:hAnsi="Arial" w:cs="Arial"/>
          <w:lang w:eastAsia="sr-Latn-BA"/>
        </w:rPr>
        <w:t xml:space="preserve">                     </w:t>
      </w:r>
      <w:r w:rsidRPr="002C6E09">
        <w:rPr>
          <w:rFonts w:ascii="Arial" w:hAnsi="Arial" w:cs="Arial"/>
          <w:lang w:eastAsia="sr-Latn-BA"/>
        </w:rPr>
        <w:t xml:space="preserve">  </w:t>
      </w:r>
      <w:r w:rsidR="002A22F4" w:rsidRPr="002C6E09">
        <w:rPr>
          <w:rFonts w:ascii="Arial" w:hAnsi="Arial" w:cs="Arial"/>
          <w:lang w:eastAsia="sr-Latn-BA"/>
        </w:rPr>
        <w:t>(</w:t>
      </w:r>
      <w:r w:rsidR="00DB4A5C" w:rsidRPr="002C6E09">
        <w:rPr>
          <w:rFonts w:ascii="Arial" w:hAnsi="Arial" w:cs="Arial"/>
          <w:lang w:eastAsia="sr-Latn-BA"/>
        </w:rPr>
        <w:t>2 nastavna sata</w:t>
      </w:r>
      <w:r w:rsidRPr="002C6E09">
        <w:rPr>
          <w:rFonts w:ascii="Arial" w:hAnsi="Arial" w:cs="Arial"/>
          <w:lang w:eastAsia="sr-Latn-BA"/>
        </w:rPr>
        <w:t xml:space="preserve">)                                                                                      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Vokabular: </w:t>
      </w:r>
      <w:r w:rsidR="00773EC8" w:rsidRPr="002C6E09">
        <w:rPr>
          <w:rFonts w:ascii="Arial" w:hAnsi="Arial" w:cs="Arial"/>
          <w:lang w:eastAsia="sr-Latn-BA"/>
        </w:rPr>
        <w:t>Najčešći glagoli od I</w:t>
      </w:r>
      <w:r w:rsidR="004219FE" w:rsidRPr="002C6E09">
        <w:rPr>
          <w:rFonts w:ascii="Arial" w:hAnsi="Arial" w:cs="Arial"/>
          <w:lang w:eastAsia="sr-Latn-BA"/>
        </w:rPr>
        <w:t>.</w:t>
      </w:r>
      <w:r w:rsidR="00773EC8" w:rsidRPr="002C6E09">
        <w:rPr>
          <w:rFonts w:ascii="Arial" w:hAnsi="Arial" w:cs="Arial"/>
          <w:lang w:eastAsia="sr-Latn-BA"/>
        </w:rPr>
        <w:t xml:space="preserve"> do </w:t>
      </w:r>
      <w:r w:rsidRPr="002C6E09">
        <w:rPr>
          <w:rFonts w:ascii="Arial" w:hAnsi="Arial" w:cs="Arial"/>
          <w:lang w:eastAsia="sr-Latn-BA"/>
        </w:rPr>
        <w:t>IV</w:t>
      </w:r>
      <w:r w:rsidR="004219FE" w:rsidRPr="002C6E09">
        <w:rPr>
          <w:rFonts w:ascii="Arial" w:hAnsi="Arial" w:cs="Arial"/>
          <w:lang w:eastAsia="sr-Latn-BA"/>
        </w:rPr>
        <w:t>.</w:t>
      </w:r>
      <w:r w:rsidRPr="002C6E09">
        <w:rPr>
          <w:rFonts w:ascii="Arial" w:hAnsi="Arial" w:cs="Arial"/>
          <w:lang w:eastAsia="sr-Latn-BA"/>
        </w:rPr>
        <w:t xml:space="preserve"> konjugacije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i/>
        </w:rPr>
      </w:pPr>
      <w:r w:rsidRPr="002C6E09">
        <w:rPr>
          <w:rFonts w:ascii="Arial" w:hAnsi="Arial" w:cs="Arial"/>
          <w:b/>
          <w:lang w:eastAsia="sr-Latn-BA"/>
        </w:rPr>
        <w:t xml:space="preserve">Aktivnosti: </w:t>
      </w:r>
      <w:r w:rsidRPr="002C6E09">
        <w:rPr>
          <w:rFonts w:ascii="Arial" w:hAnsi="Arial" w:cs="Arial"/>
          <w:lang w:eastAsia="sr-Latn-BA"/>
        </w:rPr>
        <w:t>Konjugiranje glagola. Popunjavanje rečenica glagolima u određenim vremenima aktiva i pasiva</w:t>
      </w:r>
      <w:r w:rsidR="00DB4A5C" w:rsidRPr="002C6E09">
        <w:rPr>
          <w:rFonts w:ascii="Arial" w:hAnsi="Arial" w:cs="Arial"/>
          <w:lang w:eastAsia="sr-Latn-BA"/>
        </w:rPr>
        <w:t>,</w:t>
      </w:r>
      <w:r w:rsidRPr="002C6E09">
        <w:rPr>
          <w:rFonts w:ascii="Arial" w:hAnsi="Arial" w:cs="Arial"/>
          <w:lang w:eastAsia="sr-Latn-BA"/>
        </w:rPr>
        <w:t xml:space="preserve"> prebacivanje rečenica iz aktiva u pasiv. Pr</w:t>
      </w:r>
      <w:r w:rsidR="00DB4A5C" w:rsidRPr="002C6E09">
        <w:rPr>
          <w:rFonts w:ascii="Arial" w:hAnsi="Arial" w:cs="Arial"/>
          <w:lang w:eastAsia="sr-Latn-BA"/>
        </w:rPr>
        <w:t>ij</w:t>
      </w:r>
      <w:r w:rsidRPr="002C6E09">
        <w:rPr>
          <w:rFonts w:ascii="Arial" w:hAnsi="Arial" w:cs="Arial"/>
          <w:lang w:eastAsia="sr-Latn-BA"/>
        </w:rPr>
        <w:t>evod rečenica. Pr</w:t>
      </w:r>
      <w:r w:rsidR="00DB4A5C" w:rsidRPr="002C6E09">
        <w:rPr>
          <w:rFonts w:ascii="Arial" w:hAnsi="Arial" w:cs="Arial"/>
          <w:lang w:eastAsia="sr-Latn-BA"/>
        </w:rPr>
        <w:t>ij</w:t>
      </w:r>
      <w:r w:rsidRPr="002C6E09">
        <w:rPr>
          <w:rFonts w:ascii="Arial" w:hAnsi="Arial" w:cs="Arial"/>
          <w:lang w:eastAsia="sr-Latn-BA"/>
        </w:rPr>
        <w:t>evod tekstova</w:t>
      </w:r>
      <w:r w:rsidR="00000B86" w:rsidRPr="002C6E09">
        <w:rPr>
          <w:rFonts w:ascii="Arial" w:hAnsi="Arial" w:cs="Arial"/>
          <w:lang w:eastAsia="sr-Latn-BA"/>
        </w:rPr>
        <w:t>.</w:t>
      </w:r>
    </w:p>
    <w:p w:rsidR="00473341" w:rsidRPr="002C6E09" w:rsidRDefault="00DB4A5C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Očekivani </w:t>
      </w:r>
      <w:r w:rsidR="00473341" w:rsidRPr="002C6E09">
        <w:rPr>
          <w:rFonts w:ascii="Arial" w:hAnsi="Arial" w:cs="Arial"/>
          <w:b/>
          <w:lang w:eastAsia="sr-Latn-BA"/>
        </w:rPr>
        <w:t>ishodi učenja</w:t>
      </w:r>
      <w:r w:rsidR="00473341" w:rsidRPr="002C6E09">
        <w:rPr>
          <w:rFonts w:ascii="Arial" w:hAnsi="Arial" w:cs="Arial"/>
          <w:lang w:eastAsia="sr-Latn-BA"/>
        </w:rPr>
        <w:t>: Učenik prepoznaje, analizira, prevodi glagolska vremena, načine, stanja istih, infinitivne i participske konstrukcije. Uočava vezu glagola i ostalih dijelova rečenice.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DE3BD4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Cs/>
          <w:lang w:eastAsia="sr-Latn-BA"/>
        </w:rPr>
        <w:t>DICTA ET SENTENTIAE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Vokabular: </w:t>
      </w:r>
      <w:r w:rsidRPr="002C6E09">
        <w:rPr>
          <w:rFonts w:ascii="Arial" w:hAnsi="Arial" w:cs="Arial"/>
          <w:lang w:eastAsia="sr-Latn-BA"/>
        </w:rPr>
        <w:t>Vokabular prim</w:t>
      </w:r>
      <w:r w:rsidR="00DB4A5C" w:rsidRPr="002C6E09">
        <w:rPr>
          <w:rFonts w:ascii="Arial" w:hAnsi="Arial" w:cs="Arial"/>
          <w:lang w:eastAsia="sr-Latn-BA"/>
        </w:rPr>
        <w:t>i</w:t>
      </w:r>
      <w:r w:rsidRPr="002C6E09">
        <w:rPr>
          <w:rFonts w:ascii="Arial" w:hAnsi="Arial" w:cs="Arial"/>
          <w:lang w:eastAsia="sr-Latn-BA"/>
        </w:rPr>
        <w:t xml:space="preserve">jenjen u latinskim citatima, izrekama, uzrečicama i </w:t>
      </w:r>
      <w:r w:rsidR="00F713BB" w:rsidRPr="002C6E09">
        <w:rPr>
          <w:rFonts w:ascii="Arial" w:hAnsi="Arial" w:cs="Arial"/>
          <w:lang w:eastAsia="sr-Latn-BA"/>
        </w:rPr>
        <w:t>krati</w:t>
      </w:r>
      <w:r w:rsidRPr="002C6E09">
        <w:rPr>
          <w:rFonts w:ascii="Arial" w:hAnsi="Arial" w:cs="Arial"/>
          <w:lang w:eastAsia="sr-Latn-BA"/>
        </w:rPr>
        <w:t>cama</w:t>
      </w:r>
      <w:r w:rsidR="00DB4A5C" w:rsidRPr="002C6E09">
        <w:rPr>
          <w:rFonts w:ascii="Arial" w:hAnsi="Arial" w:cs="Arial"/>
          <w:lang w:eastAsia="sr-Latn-BA"/>
        </w:rPr>
        <w:t>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i/>
        </w:rPr>
      </w:pPr>
      <w:r w:rsidRPr="002C6E09">
        <w:rPr>
          <w:rFonts w:ascii="Arial" w:hAnsi="Arial" w:cs="Arial"/>
          <w:b/>
          <w:lang w:eastAsia="sr-Latn-BA"/>
        </w:rPr>
        <w:t xml:space="preserve">Aktivnosti: </w:t>
      </w:r>
      <w:r w:rsidRPr="002C6E09">
        <w:rPr>
          <w:rFonts w:ascii="Arial" w:hAnsi="Arial" w:cs="Arial"/>
          <w:lang w:eastAsia="sr-Latn-BA"/>
        </w:rPr>
        <w:t>pr</w:t>
      </w:r>
      <w:r w:rsidR="00DB4A5C" w:rsidRPr="002C6E09">
        <w:rPr>
          <w:rFonts w:ascii="Arial" w:hAnsi="Arial" w:cs="Arial"/>
          <w:lang w:eastAsia="sr-Latn-BA"/>
        </w:rPr>
        <w:t>ij</w:t>
      </w:r>
      <w:r w:rsidRPr="002C6E09">
        <w:rPr>
          <w:rFonts w:ascii="Arial" w:hAnsi="Arial" w:cs="Arial"/>
          <w:lang w:eastAsia="sr-Latn-BA"/>
        </w:rPr>
        <w:t>evod i analiza latinskih citata, izreka, uzrečica i skraćenica -</w:t>
      </w:r>
      <w:r w:rsidR="00DB4A5C" w:rsidRPr="002C6E09">
        <w:rPr>
          <w:rFonts w:ascii="Arial" w:hAnsi="Arial" w:cs="Arial"/>
          <w:lang w:eastAsia="sr-Latn-BA"/>
        </w:rPr>
        <w:t xml:space="preserve"> ilustrir</w:t>
      </w:r>
      <w:r w:rsidRPr="002C6E09">
        <w:rPr>
          <w:rFonts w:ascii="Arial" w:hAnsi="Arial" w:cs="Arial"/>
          <w:lang w:eastAsia="sr-Latn-BA"/>
        </w:rPr>
        <w:t>anje latinskih</w:t>
      </w:r>
      <w:r w:rsidRPr="002C6E09">
        <w:rPr>
          <w:rFonts w:ascii="Arial" w:hAnsi="Arial" w:cs="Arial"/>
          <w:lang w:eastAsia="sr-Latn-BA"/>
        </w:rPr>
        <w:br/>
        <w:t>poslovica</w:t>
      </w:r>
      <w:r w:rsidR="00DB4A5C" w:rsidRPr="002C6E09">
        <w:rPr>
          <w:rFonts w:ascii="Arial" w:hAnsi="Arial" w:cs="Arial"/>
          <w:lang w:eastAsia="sr-Latn-BA"/>
        </w:rPr>
        <w:t>.</w:t>
      </w:r>
    </w:p>
    <w:p w:rsidR="00473341" w:rsidRPr="002C6E09" w:rsidRDefault="004219FE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Očekivani </w:t>
      </w:r>
      <w:r w:rsidR="00473341" w:rsidRPr="002C6E09">
        <w:rPr>
          <w:rFonts w:ascii="Arial" w:hAnsi="Arial" w:cs="Arial"/>
          <w:b/>
          <w:lang w:eastAsia="sr-Latn-BA"/>
        </w:rPr>
        <w:t>ishodi učenja</w:t>
      </w:r>
      <w:r w:rsidR="00473341" w:rsidRPr="002C6E09">
        <w:rPr>
          <w:rFonts w:ascii="Arial" w:hAnsi="Arial" w:cs="Arial"/>
          <w:lang w:eastAsia="sr-Latn-BA"/>
        </w:rPr>
        <w:t xml:space="preserve">: Učenik će učiti latinske citate u višestrukoj </w:t>
      </w:r>
      <w:r w:rsidR="00DB4A5C" w:rsidRPr="002C6E09">
        <w:rPr>
          <w:rFonts w:ascii="Arial" w:hAnsi="Arial" w:cs="Arial"/>
          <w:lang w:eastAsia="sr-Latn-BA"/>
        </w:rPr>
        <w:t>upora</w:t>
      </w:r>
      <w:r w:rsidR="00473341" w:rsidRPr="002C6E09">
        <w:rPr>
          <w:rFonts w:ascii="Arial" w:hAnsi="Arial" w:cs="Arial"/>
          <w:lang w:eastAsia="sr-Latn-BA"/>
        </w:rPr>
        <w:t xml:space="preserve">bi, najučestalije kratice, te učiti povezivati latinski vokabular sa stranim riječima u svakodnevnoj </w:t>
      </w:r>
      <w:r w:rsidR="00DB4A5C" w:rsidRPr="002C6E09">
        <w:rPr>
          <w:rFonts w:ascii="Arial" w:hAnsi="Arial" w:cs="Arial"/>
          <w:lang w:eastAsia="sr-Latn-BA"/>
        </w:rPr>
        <w:t>uporabi u hrvatskom</w:t>
      </w:r>
      <w:r w:rsidR="00473341" w:rsidRPr="002C6E09">
        <w:rPr>
          <w:rFonts w:ascii="Arial" w:hAnsi="Arial" w:cs="Arial"/>
          <w:lang w:eastAsia="sr-Latn-BA"/>
        </w:rPr>
        <w:t xml:space="preserve"> jeziku</w:t>
      </w:r>
      <w:r w:rsidR="00DB4A5C" w:rsidRPr="002C6E09">
        <w:rPr>
          <w:rFonts w:ascii="Arial" w:hAnsi="Arial" w:cs="Arial"/>
          <w:lang w:eastAsia="sr-Latn-BA"/>
        </w:rPr>
        <w:t>.  Učenik će razumjeti utje</w:t>
      </w:r>
      <w:r w:rsidR="00473341" w:rsidRPr="002C6E09">
        <w:rPr>
          <w:rFonts w:ascii="Arial" w:hAnsi="Arial" w:cs="Arial"/>
          <w:lang w:eastAsia="sr-Latn-BA"/>
        </w:rPr>
        <w:t>caj latinskog</w:t>
      </w:r>
      <w:r w:rsidR="00DB4A5C" w:rsidRPr="002C6E09">
        <w:rPr>
          <w:rFonts w:ascii="Arial" w:hAnsi="Arial" w:cs="Arial"/>
          <w:lang w:eastAsia="sr-Latn-BA"/>
        </w:rPr>
        <w:t>a jezika na hrvatski jezik</w:t>
      </w:r>
      <w:r w:rsidR="00473341" w:rsidRPr="002C6E09">
        <w:rPr>
          <w:rFonts w:ascii="Arial" w:hAnsi="Arial" w:cs="Arial"/>
          <w:lang w:eastAsia="sr-Latn-BA"/>
        </w:rPr>
        <w:t xml:space="preserve"> i ostale </w:t>
      </w:r>
      <w:r w:rsidR="00DB4A5C" w:rsidRPr="002C6E09">
        <w:rPr>
          <w:rFonts w:ascii="Arial" w:hAnsi="Arial" w:cs="Arial"/>
          <w:lang w:eastAsia="sr-Latn-BA"/>
        </w:rPr>
        <w:t>indoeu</w:t>
      </w:r>
      <w:r w:rsidR="00473341" w:rsidRPr="002C6E09">
        <w:rPr>
          <w:rFonts w:ascii="Arial" w:hAnsi="Arial" w:cs="Arial"/>
          <w:lang w:eastAsia="sr-Latn-BA"/>
        </w:rPr>
        <w:t xml:space="preserve">ropske jezike, kao i </w:t>
      </w:r>
      <w:r w:rsidR="00DB4A5C" w:rsidRPr="002C6E09">
        <w:rPr>
          <w:rFonts w:ascii="Arial" w:hAnsi="Arial" w:cs="Arial"/>
          <w:lang w:eastAsia="sr-Latn-BA"/>
        </w:rPr>
        <w:t>utje</w:t>
      </w:r>
      <w:r w:rsidR="00473341" w:rsidRPr="002C6E09">
        <w:rPr>
          <w:rFonts w:ascii="Arial" w:hAnsi="Arial" w:cs="Arial"/>
          <w:lang w:eastAsia="sr-Latn-BA"/>
        </w:rPr>
        <w:t xml:space="preserve">caj rimske kulture na </w:t>
      </w:r>
      <w:r w:rsidR="00DB4A5C" w:rsidRPr="002C6E09">
        <w:rPr>
          <w:rFonts w:ascii="Arial" w:hAnsi="Arial" w:cs="Arial"/>
          <w:lang w:eastAsia="sr-Latn-BA"/>
        </w:rPr>
        <w:t>eu</w:t>
      </w:r>
      <w:r w:rsidR="00473341" w:rsidRPr="002C6E09">
        <w:rPr>
          <w:rFonts w:ascii="Arial" w:hAnsi="Arial" w:cs="Arial"/>
          <w:lang w:eastAsia="sr-Latn-BA"/>
        </w:rPr>
        <w:t>ropski civilizacijski krug.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Cs/>
          <w:lang w:eastAsia="sr-Latn-BA"/>
        </w:rPr>
        <w:t xml:space="preserve"> CIVILIZACIJA (</w:t>
      </w:r>
      <w:r w:rsidR="00DB4A5C" w:rsidRPr="002C6E09">
        <w:rPr>
          <w:rFonts w:ascii="Arial" w:hAnsi="Arial" w:cs="Arial"/>
          <w:bCs/>
          <w:lang w:eastAsia="sr-Latn-BA"/>
        </w:rPr>
        <w:t>POVIJEST</w:t>
      </w:r>
      <w:r w:rsidRPr="002C6E09">
        <w:rPr>
          <w:rFonts w:ascii="Arial" w:hAnsi="Arial" w:cs="Arial"/>
          <w:bCs/>
          <w:lang w:eastAsia="sr-Latn-BA"/>
        </w:rPr>
        <w:t xml:space="preserve"> I KULTURNI SADRŽAJI)</w:t>
      </w:r>
      <w:r w:rsidRPr="002C6E09">
        <w:rPr>
          <w:rFonts w:ascii="Arial" w:hAnsi="Arial" w:cs="Arial"/>
          <w:lang w:eastAsia="sr-Latn-BA"/>
        </w:rPr>
        <w:br/>
        <w:t>- Rimska civilizacija na području Bosne i Hercegovine</w:t>
      </w:r>
      <w:r w:rsidRPr="002C6E09">
        <w:rPr>
          <w:rFonts w:ascii="Arial" w:hAnsi="Arial" w:cs="Arial"/>
          <w:lang w:eastAsia="sr-Latn-BA"/>
        </w:rPr>
        <w:br/>
        <w:t>- Rimsko pravo</w:t>
      </w:r>
      <w:r w:rsidRPr="002C6E09">
        <w:rPr>
          <w:rFonts w:ascii="Arial" w:hAnsi="Arial" w:cs="Arial"/>
          <w:lang w:eastAsia="sr-Latn-BA"/>
        </w:rPr>
        <w:br/>
        <w:t>- Svakodnevni život i običaji Rimljana</w:t>
      </w:r>
      <w:r w:rsidRPr="002C6E09">
        <w:rPr>
          <w:rFonts w:ascii="Arial" w:hAnsi="Arial" w:cs="Arial"/>
          <w:lang w:eastAsia="sr-Latn-BA"/>
        </w:rPr>
        <w:br/>
        <w:t>- Rimska religija i mitologija</w:t>
      </w:r>
      <w:r w:rsidRPr="002C6E09">
        <w:rPr>
          <w:rFonts w:ascii="Arial" w:hAnsi="Arial" w:cs="Arial"/>
          <w:lang w:eastAsia="sr-Latn-BA"/>
        </w:rPr>
        <w:br/>
        <w:t>- Medicina</w:t>
      </w:r>
      <w:r w:rsidRPr="002C6E09">
        <w:rPr>
          <w:rFonts w:ascii="Arial" w:hAnsi="Arial" w:cs="Arial"/>
          <w:lang w:eastAsia="sr-Latn-BA"/>
        </w:rPr>
        <w:br/>
        <w:t>- Studentska himna Gaudeamus</w:t>
      </w:r>
    </w:p>
    <w:p w:rsidR="00473341" w:rsidRPr="002C6E09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</w:p>
    <w:p w:rsidR="00473341" w:rsidRPr="002C6E09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Vokabular: </w:t>
      </w:r>
      <w:r w:rsidR="00DB4A5C" w:rsidRPr="002C6E09">
        <w:rPr>
          <w:rFonts w:ascii="Arial" w:hAnsi="Arial" w:cs="Arial"/>
          <w:lang w:eastAsia="sr-Latn-BA"/>
        </w:rPr>
        <w:t>Stručna terminologija: p</w:t>
      </w:r>
      <w:r w:rsidRPr="002C6E09">
        <w:rPr>
          <w:rFonts w:ascii="Arial" w:hAnsi="Arial" w:cs="Arial"/>
          <w:lang w:eastAsia="sr-Latn-BA"/>
        </w:rPr>
        <w:t xml:space="preserve">ravna, medicinska, kao i latinske riječi u </w:t>
      </w:r>
      <w:r w:rsidR="00DB4A5C" w:rsidRPr="002C6E09">
        <w:rPr>
          <w:rFonts w:ascii="Arial" w:hAnsi="Arial" w:cs="Arial"/>
          <w:lang w:eastAsia="sr-Latn-BA"/>
        </w:rPr>
        <w:t>hrvatskom</w:t>
      </w:r>
      <w:r w:rsidRPr="002C6E09">
        <w:rPr>
          <w:rFonts w:ascii="Arial" w:hAnsi="Arial" w:cs="Arial"/>
          <w:lang w:eastAsia="sr-Latn-BA"/>
        </w:rPr>
        <w:t xml:space="preserve"> jeziku.</w:t>
      </w:r>
    </w:p>
    <w:p w:rsidR="00473341" w:rsidRPr="002C6E09" w:rsidRDefault="00473341" w:rsidP="00DB4A5C">
      <w:pPr>
        <w:pStyle w:val="NoSpacing"/>
        <w:spacing w:line="276" w:lineRule="auto"/>
        <w:rPr>
          <w:rFonts w:ascii="Arial" w:hAnsi="Arial" w:cs="Arial"/>
          <w:i/>
        </w:rPr>
      </w:pPr>
      <w:r w:rsidRPr="002C6E09">
        <w:rPr>
          <w:rFonts w:ascii="Arial" w:hAnsi="Arial" w:cs="Arial"/>
          <w:b/>
          <w:lang w:eastAsia="sr-Latn-BA"/>
        </w:rPr>
        <w:t xml:space="preserve">Aktivnosti: </w:t>
      </w:r>
      <w:r w:rsidRPr="002C6E09">
        <w:rPr>
          <w:rFonts w:ascii="Arial" w:hAnsi="Arial" w:cs="Arial"/>
          <w:lang w:eastAsia="sr-Latn-BA"/>
        </w:rPr>
        <w:t>Slušanje, čitanje, razumijevanje, prezentacija.</w:t>
      </w:r>
    </w:p>
    <w:p w:rsidR="00473341" w:rsidRPr="002C6E09" w:rsidRDefault="00DB4A5C" w:rsidP="00473341">
      <w:pPr>
        <w:pStyle w:val="NoSpacing"/>
        <w:spacing w:line="276" w:lineRule="auto"/>
        <w:jc w:val="both"/>
        <w:rPr>
          <w:rFonts w:ascii="Arial" w:hAnsi="Arial" w:cs="Arial"/>
          <w:b/>
          <w:bCs/>
          <w:lang w:eastAsia="sr-Latn-BA"/>
        </w:rPr>
      </w:pPr>
      <w:r w:rsidRPr="002C6E09">
        <w:rPr>
          <w:rFonts w:ascii="Arial" w:hAnsi="Arial" w:cs="Arial"/>
          <w:b/>
          <w:lang w:eastAsia="sr-Latn-BA"/>
        </w:rPr>
        <w:t xml:space="preserve">Očekivani </w:t>
      </w:r>
      <w:r w:rsidR="00473341" w:rsidRPr="002C6E09">
        <w:rPr>
          <w:rFonts w:ascii="Arial" w:hAnsi="Arial" w:cs="Arial"/>
          <w:b/>
          <w:lang w:eastAsia="sr-Latn-BA"/>
        </w:rPr>
        <w:t>ishodi učenja:</w:t>
      </w:r>
      <w:r w:rsidR="00473341" w:rsidRPr="002C6E09">
        <w:rPr>
          <w:rFonts w:ascii="Arial" w:hAnsi="Arial" w:cs="Arial"/>
          <w:lang w:eastAsia="sr-Latn-BA"/>
        </w:rPr>
        <w:t xml:space="preserve"> Učenik u</w:t>
      </w:r>
      <w:r w:rsidRPr="002C6E09">
        <w:rPr>
          <w:rFonts w:ascii="Arial" w:hAnsi="Arial" w:cs="Arial"/>
          <w:lang w:eastAsia="sr-Latn-BA"/>
        </w:rPr>
        <w:t>poznaje najznačajnija kulturna p</w:t>
      </w:r>
      <w:r w:rsidR="00473341" w:rsidRPr="002C6E09">
        <w:rPr>
          <w:rFonts w:ascii="Arial" w:hAnsi="Arial" w:cs="Arial"/>
          <w:lang w:eastAsia="sr-Latn-BA"/>
        </w:rPr>
        <w:t>ostignuća rimske civilizacije koja</w:t>
      </w:r>
      <w:r w:rsidRPr="002C6E09">
        <w:rPr>
          <w:rFonts w:ascii="Arial" w:hAnsi="Arial" w:cs="Arial"/>
          <w:lang w:eastAsia="sr-Latn-BA"/>
        </w:rPr>
        <w:t xml:space="preserve"> su</w:t>
      </w:r>
      <w:r w:rsidR="004219FE" w:rsidRPr="002C6E09">
        <w:rPr>
          <w:rFonts w:ascii="Arial" w:hAnsi="Arial" w:cs="Arial"/>
          <w:lang w:eastAsia="sr-Latn-BA"/>
        </w:rPr>
        <w:t xml:space="preserve"> neodvojiv</w:t>
      </w:r>
      <w:r w:rsidRPr="002C6E09">
        <w:rPr>
          <w:rFonts w:ascii="Arial" w:hAnsi="Arial" w:cs="Arial"/>
          <w:lang w:eastAsia="sr-Latn-BA"/>
        </w:rPr>
        <w:t>i dio opće kulture i tradicije te</w:t>
      </w:r>
      <w:r w:rsidR="004219FE" w:rsidRPr="002C6E09">
        <w:rPr>
          <w:rFonts w:ascii="Arial" w:hAnsi="Arial" w:cs="Arial"/>
          <w:lang w:eastAsia="sr-Latn-BA"/>
        </w:rPr>
        <w:t xml:space="preserve"> indoeu</w:t>
      </w:r>
      <w:r w:rsidR="00473341" w:rsidRPr="002C6E09">
        <w:rPr>
          <w:rFonts w:ascii="Arial" w:hAnsi="Arial" w:cs="Arial"/>
          <w:lang w:eastAsia="sr-Latn-BA"/>
        </w:rPr>
        <w:t>ropskog</w:t>
      </w:r>
      <w:r w:rsidR="004219FE" w:rsidRPr="002C6E09">
        <w:rPr>
          <w:rFonts w:ascii="Arial" w:hAnsi="Arial" w:cs="Arial"/>
          <w:lang w:eastAsia="sr-Latn-BA"/>
        </w:rPr>
        <w:t>a</w:t>
      </w:r>
      <w:r w:rsidR="00473341" w:rsidRPr="002C6E09">
        <w:rPr>
          <w:rFonts w:ascii="Arial" w:hAnsi="Arial" w:cs="Arial"/>
          <w:lang w:eastAsia="sr-Latn-BA"/>
        </w:rPr>
        <w:t xml:space="preserve"> civilizacijskog kruga</w:t>
      </w:r>
      <w:r w:rsidR="00473341" w:rsidRPr="002C6E09">
        <w:rPr>
          <w:rFonts w:ascii="Arial" w:hAnsi="Arial" w:cs="Arial"/>
          <w:b/>
          <w:bCs/>
          <w:lang w:eastAsia="sr-Latn-BA"/>
        </w:rPr>
        <w:t>.</w:t>
      </w:r>
    </w:p>
    <w:p w:rsidR="00473341" w:rsidRPr="002C6E09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bCs/>
          <w:lang w:eastAsia="sr-Latn-BA"/>
        </w:rPr>
      </w:pPr>
    </w:p>
    <w:p w:rsidR="00473341" w:rsidRPr="002C6E09" w:rsidRDefault="00DB4A5C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2C6E09">
        <w:rPr>
          <w:rFonts w:ascii="Arial" w:hAnsi="Arial" w:cs="Arial"/>
          <w:bCs/>
          <w:lang w:eastAsia="sr-Latn-BA"/>
        </w:rPr>
        <w:t>Preostala 4 nastavna sata</w:t>
      </w:r>
      <w:r w:rsidR="00473341" w:rsidRPr="002C6E09">
        <w:rPr>
          <w:rFonts w:ascii="Arial" w:hAnsi="Arial" w:cs="Arial"/>
          <w:bCs/>
          <w:lang w:eastAsia="sr-Latn-BA"/>
        </w:rPr>
        <w:t xml:space="preserve"> </w:t>
      </w:r>
      <w:r w:rsidR="00DE3BD4" w:rsidRPr="002C6E09">
        <w:rPr>
          <w:rFonts w:ascii="Arial" w:hAnsi="Arial" w:cs="Arial"/>
          <w:bCs/>
          <w:lang w:eastAsia="sr-Latn-BA"/>
        </w:rPr>
        <w:t>– priprema i kontrolni uratci</w:t>
      </w:r>
      <w:r w:rsidR="00473341" w:rsidRPr="002C6E09">
        <w:rPr>
          <w:rFonts w:ascii="Arial" w:hAnsi="Arial" w:cs="Arial"/>
          <w:bCs/>
          <w:lang w:eastAsia="sr-Latn-BA"/>
        </w:rPr>
        <w:t>.</w:t>
      </w:r>
    </w:p>
    <w:p w:rsidR="001D3C2F" w:rsidRPr="002C6E09" w:rsidRDefault="00000B86" w:rsidP="00DE3BD4">
      <w:pPr>
        <w:jc w:val="center"/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br w:type="page"/>
      </w:r>
      <w:r w:rsidR="001D3C2F"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1D3C2F" w:rsidRPr="002C6E09" w:rsidRDefault="0003334B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MATEMATIKA</w:t>
      </w:r>
    </w:p>
    <w:p w:rsidR="0003334B" w:rsidRPr="002C6E09" w:rsidRDefault="0003334B" w:rsidP="001D3C2F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</w:rPr>
        <w:t>SADRŽAJI I OPERATIVNI CILjEVI/ISHODI UČENJA</w:t>
      </w:r>
    </w:p>
    <w:p w:rsidR="0003334B" w:rsidRPr="002C6E09" w:rsidRDefault="0003334B" w:rsidP="0003334B">
      <w:pPr>
        <w:pStyle w:val="Default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C6E09">
        <w:rPr>
          <w:rFonts w:ascii="Arial" w:hAnsi="Arial" w:cs="Arial"/>
          <w:b/>
          <w:bCs/>
          <w:color w:val="auto"/>
          <w:sz w:val="22"/>
          <w:szCs w:val="22"/>
        </w:rPr>
        <w:t xml:space="preserve">Tema 1. </w:t>
      </w:r>
      <w:r w:rsidR="00DB4A5C" w:rsidRPr="002C6E09">
        <w:rPr>
          <w:rFonts w:ascii="Arial" w:hAnsi="Arial" w:cs="Arial"/>
          <w:b/>
          <w:color w:val="auto"/>
          <w:sz w:val="22"/>
          <w:szCs w:val="22"/>
        </w:rPr>
        <w:t>Jednadžbe</w:t>
      </w:r>
      <w:r w:rsidRPr="002C6E09">
        <w:rPr>
          <w:rFonts w:ascii="Arial" w:hAnsi="Arial" w:cs="Arial"/>
          <w:b/>
          <w:color w:val="auto"/>
          <w:sz w:val="22"/>
          <w:szCs w:val="22"/>
        </w:rPr>
        <w:t xml:space="preserve"> i nejedna</w:t>
      </w:r>
      <w:r w:rsidR="00DB4A5C" w:rsidRPr="002C6E09">
        <w:rPr>
          <w:rFonts w:ascii="Arial" w:hAnsi="Arial" w:cs="Arial"/>
          <w:b/>
          <w:color w:val="auto"/>
          <w:sz w:val="22"/>
          <w:szCs w:val="22"/>
        </w:rPr>
        <w:t>džbe s</w:t>
      </w:r>
      <w:r w:rsidR="004219FE" w:rsidRPr="002C6E09">
        <w:rPr>
          <w:rFonts w:ascii="Arial" w:hAnsi="Arial" w:cs="Arial"/>
          <w:b/>
          <w:color w:val="auto"/>
          <w:sz w:val="22"/>
          <w:szCs w:val="22"/>
        </w:rPr>
        <w:t xml:space="preserve"> apsolutnom vrijednošću.</w:t>
      </w:r>
      <w:r w:rsidRPr="002C6E09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  <w:r w:rsidRPr="002C6E09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DB4A5C" w:rsidRPr="002C6E09">
        <w:rPr>
          <w:rFonts w:ascii="Arial" w:hAnsi="Arial" w:cs="Arial"/>
          <w:b/>
          <w:color w:val="auto"/>
          <w:sz w:val="22"/>
          <w:szCs w:val="22"/>
        </w:rPr>
        <w:t>okvirni broj nastavnih sati</w:t>
      </w:r>
      <w:r w:rsidR="00DB4A5C" w:rsidRPr="002C6E09">
        <w:rPr>
          <w:rFonts w:ascii="Arial" w:hAnsi="Arial" w:cs="Arial"/>
          <w:b/>
          <w:color w:val="auto"/>
          <w:sz w:val="22"/>
          <w:szCs w:val="22"/>
          <w:lang w:val="bs-Latn-BA"/>
        </w:rPr>
        <w:t>:</w:t>
      </w:r>
      <w:r w:rsidRPr="002C6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C6E09">
        <w:rPr>
          <w:rFonts w:ascii="Arial" w:hAnsi="Arial" w:cs="Arial"/>
          <w:b/>
          <w:bCs/>
          <w:color w:val="auto"/>
          <w:sz w:val="22"/>
          <w:szCs w:val="22"/>
          <w:lang w:val="sr-Cyrl-BA"/>
        </w:rPr>
        <w:t>3</w:t>
      </w:r>
      <w:r w:rsidRPr="002C6E09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2C6E09" w:rsidRPr="002C6E09" w:rsidTr="00DE3BD4">
        <w:trPr>
          <w:trHeight w:hRule="exact" w:val="1128"/>
          <w:jc w:val="center"/>
        </w:trPr>
        <w:tc>
          <w:tcPr>
            <w:tcW w:w="5098" w:type="dxa"/>
          </w:tcPr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Sadržaji programa / Pojmovi</w:t>
            </w:r>
          </w:p>
        </w:tc>
        <w:tc>
          <w:tcPr>
            <w:tcW w:w="1458" w:type="dxa"/>
          </w:tcPr>
          <w:p w:rsidR="0003334B" w:rsidRPr="002C6E09" w:rsidRDefault="00DB4A5C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predmetima</w:t>
            </w:r>
          </w:p>
        </w:tc>
      </w:tr>
      <w:tr w:rsidR="002C6E09" w:rsidRPr="002C6E09" w:rsidTr="0003334B">
        <w:trPr>
          <w:trHeight w:hRule="exact" w:val="1400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DB4A5C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DB4A5C" w:rsidP="00E93CF1">
            <w:pPr>
              <w:pStyle w:val="Default"/>
              <w:ind w:left="109" w:hanging="109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• r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>ješava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ti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zadatke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s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dvije  ili 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više apsolutnih vrijednosti 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,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po potrebi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,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diskutira</w:t>
            </w:r>
            <w:r w:rsidR="00E93CF1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ti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. 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DB4A5C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l-SI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Jednadžbe i nejednadžbe</w:t>
            </w:r>
            <w:r w:rsidR="004219FE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s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apsolutnim vrijednostima </w:t>
            </w:r>
          </w:p>
          <w:p w:rsidR="0003334B" w:rsidRPr="002C6E09" w:rsidRDefault="0003334B" w:rsidP="00E93CF1">
            <w:pPr>
              <w:rPr>
                <w:rFonts w:ascii="Arial" w:hAnsi="Arial" w:cs="Arial"/>
                <w:lang w:val="sl-SI"/>
              </w:rPr>
            </w:pPr>
            <w:r w:rsidRPr="002C6E09">
              <w:rPr>
                <w:rFonts w:ascii="Arial" w:hAnsi="Arial" w:cs="Arial"/>
              </w:rPr>
              <w:t xml:space="preserve">Važnije nejednakosti </w:t>
            </w:r>
          </w:p>
        </w:tc>
        <w:tc>
          <w:tcPr>
            <w:tcW w:w="145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Informatika</w:t>
            </w:r>
          </w:p>
        </w:tc>
      </w:tr>
    </w:tbl>
    <w:p w:rsidR="0003334B" w:rsidRPr="002C6E09" w:rsidRDefault="00DB4A5C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DIDAKTIČK</w:t>
      </w:r>
      <w:r w:rsidRPr="002C6E09">
        <w:rPr>
          <w:rFonts w:ascii="Arial" w:hAnsi="Arial" w:cs="Arial"/>
          <w:bCs/>
          <w:lang w:val="bs-Latn-BA" w:bidi="bn-BD"/>
        </w:rPr>
        <w:t>E UPUTE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03334B" w:rsidRPr="002C6E09" w:rsidRDefault="00DB4A5C" w:rsidP="0003334B">
      <w:pPr>
        <w:spacing w:after="0"/>
        <w:rPr>
          <w:rFonts w:ascii="Arial" w:hAnsi="Arial" w:cs="Arial"/>
          <w:bCs/>
          <w:lang w:val="sr-Cyrl-BA"/>
        </w:rPr>
      </w:pPr>
      <w:r w:rsidRPr="002C6E09">
        <w:rPr>
          <w:rFonts w:ascii="Arial" w:hAnsi="Arial" w:cs="Arial"/>
          <w:bCs/>
          <w:lang w:val="sr-Cyrl-BA"/>
        </w:rPr>
        <w:t>Primjena tab</w:t>
      </w:r>
      <w:r w:rsidRPr="002C6E09">
        <w:rPr>
          <w:rFonts w:ascii="Arial" w:hAnsi="Arial" w:cs="Arial"/>
          <w:bCs/>
          <w:lang w:val="bs-Latn-BA"/>
        </w:rPr>
        <w:t>lice</w:t>
      </w:r>
      <w:r w:rsidRPr="002C6E09">
        <w:rPr>
          <w:rFonts w:ascii="Arial" w:hAnsi="Arial" w:cs="Arial"/>
          <w:bCs/>
          <w:lang w:val="sr-Cyrl-BA"/>
        </w:rPr>
        <w:t xml:space="preserve"> u rješavanju zadataka s</w:t>
      </w:r>
      <w:r w:rsidR="0003334B" w:rsidRPr="002C6E09">
        <w:rPr>
          <w:rFonts w:ascii="Arial" w:hAnsi="Arial" w:cs="Arial"/>
          <w:bCs/>
          <w:lang w:val="sr-Cyrl-BA"/>
        </w:rPr>
        <w:t xml:space="preserve"> aps</w:t>
      </w:r>
      <w:r w:rsidR="0003334B" w:rsidRPr="002C6E09">
        <w:rPr>
          <w:rFonts w:ascii="Arial" w:hAnsi="Arial" w:cs="Arial"/>
          <w:bCs/>
          <w:lang w:val="bs-Latn-BA"/>
        </w:rPr>
        <w:t>o</w:t>
      </w:r>
      <w:r w:rsidR="0003334B" w:rsidRPr="002C6E09">
        <w:rPr>
          <w:rFonts w:ascii="Arial" w:hAnsi="Arial" w:cs="Arial"/>
          <w:bCs/>
          <w:lang w:val="sr-Cyrl-BA"/>
        </w:rPr>
        <w:t>lutnom vrijednošću.</w:t>
      </w:r>
    </w:p>
    <w:p w:rsidR="0003334B" w:rsidRPr="002C6E09" w:rsidRDefault="0003334B" w:rsidP="0003334B">
      <w:pPr>
        <w:spacing w:after="0"/>
        <w:rPr>
          <w:rFonts w:ascii="Arial" w:hAnsi="Arial" w:cs="Arial"/>
          <w:bCs/>
          <w:lang w:val="sr-Cyrl-BA"/>
        </w:rPr>
      </w:pPr>
    </w:p>
    <w:p w:rsidR="0003334B" w:rsidRPr="002C6E09" w:rsidRDefault="0003334B" w:rsidP="0003334B">
      <w:pPr>
        <w:spacing w:after="0"/>
        <w:rPr>
          <w:rFonts w:ascii="Arial" w:hAnsi="Arial" w:cs="Arial"/>
          <w:bCs/>
          <w:lang w:val="sr-Cyrl-BA"/>
        </w:rPr>
      </w:pPr>
    </w:p>
    <w:p w:rsidR="0003334B" w:rsidRPr="002C6E09" w:rsidRDefault="0003334B" w:rsidP="0003334B">
      <w:pPr>
        <w:rPr>
          <w:rFonts w:ascii="Arial" w:hAnsi="Arial" w:cs="Arial"/>
          <w:b/>
          <w:lang w:val="sr-Latn-CS"/>
        </w:rPr>
      </w:pPr>
      <w:r w:rsidRPr="002C6E09">
        <w:rPr>
          <w:rFonts w:ascii="Arial" w:hAnsi="Arial" w:cs="Arial"/>
          <w:b/>
          <w:bCs/>
        </w:rPr>
        <w:t xml:space="preserve">Tema 2. </w:t>
      </w:r>
      <w:r w:rsidRPr="002C6E09">
        <w:rPr>
          <w:rFonts w:ascii="Arial" w:hAnsi="Arial" w:cs="Arial"/>
          <w:b/>
          <w:lang w:val="sr-Cyrl-CS"/>
        </w:rPr>
        <w:t>Iraci</w:t>
      </w:r>
      <w:r w:rsidRPr="002C6E09">
        <w:rPr>
          <w:rFonts w:ascii="Arial" w:hAnsi="Arial" w:cs="Arial"/>
          <w:b/>
          <w:lang w:val="bs-Latn-BA"/>
        </w:rPr>
        <w:t>o</w:t>
      </w:r>
      <w:r w:rsidRPr="002C6E09">
        <w:rPr>
          <w:rFonts w:ascii="Arial" w:hAnsi="Arial" w:cs="Arial"/>
          <w:b/>
          <w:lang w:val="sr-Cyrl-CS"/>
        </w:rPr>
        <w:t xml:space="preserve">nalne </w:t>
      </w:r>
      <w:r w:rsidR="00DB4A5C" w:rsidRPr="002C6E09">
        <w:rPr>
          <w:rFonts w:ascii="Arial" w:hAnsi="Arial" w:cs="Arial"/>
          <w:b/>
        </w:rPr>
        <w:t>jednadžbe i nejednadžbe</w:t>
      </w:r>
      <w:r w:rsidRPr="002C6E09">
        <w:rPr>
          <w:rFonts w:ascii="Arial" w:hAnsi="Arial" w:cs="Arial"/>
          <w:b/>
          <w:lang w:val="sr-Cyrl-CS"/>
        </w:rPr>
        <w:t xml:space="preserve">. </w:t>
      </w:r>
      <w:r w:rsidRPr="002C6E09">
        <w:rPr>
          <w:rFonts w:ascii="Arial" w:hAnsi="Arial" w:cs="Arial"/>
          <w:b/>
          <w:bCs/>
        </w:rPr>
        <w:t>(</w:t>
      </w:r>
      <w:r w:rsidR="00DB4A5C" w:rsidRPr="002C6E09">
        <w:rPr>
          <w:rFonts w:ascii="Arial" w:hAnsi="Arial" w:cs="Arial"/>
          <w:b/>
        </w:rPr>
        <w:t>okvirni broj nastavnih sati:</w:t>
      </w:r>
      <w:r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  <w:bCs/>
          <w:lang w:val="sr-Cyrl-BA"/>
        </w:rPr>
        <w:t>4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2C6E09" w:rsidRPr="002C6E09" w:rsidTr="00DE3BD4">
        <w:trPr>
          <w:trHeight w:hRule="exact" w:val="1043"/>
          <w:jc w:val="center"/>
        </w:trPr>
        <w:tc>
          <w:tcPr>
            <w:tcW w:w="5098" w:type="dxa"/>
          </w:tcPr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2C6E09" w:rsidRDefault="0003334B" w:rsidP="00DE3BD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Sadržaji programa / Pojmovi</w:t>
            </w:r>
          </w:p>
        </w:tc>
        <w:tc>
          <w:tcPr>
            <w:tcW w:w="1458" w:type="dxa"/>
          </w:tcPr>
          <w:p w:rsidR="0003334B" w:rsidRPr="002C6E09" w:rsidRDefault="00DB4A5C" w:rsidP="00DE3BD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predmetima</w:t>
            </w:r>
          </w:p>
        </w:tc>
      </w:tr>
      <w:tr w:rsidR="0003334B" w:rsidRPr="002C6E09" w:rsidTr="0003334B">
        <w:trPr>
          <w:trHeight w:hRule="exact" w:val="1669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DB4A5C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-</w:t>
            </w:r>
            <w:r w:rsidR="0003334B" w:rsidRPr="002C6E09">
              <w:rPr>
                <w:rFonts w:ascii="Arial" w:hAnsi="Arial" w:cs="Arial"/>
              </w:rPr>
              <w:t xml:space="preserve"> 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primjenjivati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kvadratnu 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u na rješavanje    </w:t>
            </w:r>
          </w:p>
          <w:p w:rsidR="00E93CF1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bs-Latn-BA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iracionalne </w:t>
            </w:r>
            <w:r w:rsidR="00DB4A5C" w:rsidRPr="002C6E09">
              <w:rPr>
                <w:rFonts w:ascii="Arial" w:hAnsi="Arial" w:cs="Arial"/>
              </w:rPr>
              <w:t>jednadžbe i nejednadžbe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  <w:r w:rsidRPr="002C6E09">
              <w:rPr>
                <w:rFonts w:ascii="Arial" w:hAnsi="Arial" w:cs="Arial"/>
                <w:lang w:val="bs-Latn-BA" w:bidi="bn-BD"/>
              </w:rPr>
              <w:t xml:space="preserve">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bs-Latn-BA" w:bidi="bn-BD"/>
              </w:rPr>
              <w:t xml:space="preserve">- </w:t>
            </w:r>
            <w:r w:rsidRPr="002C6E09">
              <w:rPr>
                <w:rFonts w:ascii="Arial" w:hAnsi="Arial" w:cs="Arial"/>
                <w:lang w:val="sr-Cyrl-CS" w:bidi="bn-BD"/>
              </w:rPr>
              <w:t>k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oristi</w:t>
            </w:r>
            <w:r w:rsidRPr="002C6E09">
              <w:rPr>
                <w:rFonts w:ascii="Arial" w:hAnsi="Arial" w:cs="Arial"/>
                <w:lang w:val="bs-Latn-BA" w:bidi="bn-BD"/>
              </w:rPr>
              <w:t>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metodu uvođenja (smjenom) nove promjenljive.</w:t>
            </w:r>
          </w:p>
          <w:p w:rsidR="0003334B" w:rsidRPr="002C6E09" w:rsidRDefault="0003334B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Iracionalne j</w:t>
            </w:r>
            <w:r w:rsidR="00DB4A5C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ednadžbe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-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složeniji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 xml:space="preserve">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 xml:space="preserve"> </w:t>
            </w:r>
            <w:r w:rsidR="00DB4A5C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t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ipovi.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Kor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 w:bidi="bn-BD"/>
              </w:rPr>
              <w:t>i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jen funkcija kao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inverz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ne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kvadratne.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Iracionalne </w:t>
            </w:r>
          </w:p>
          <w:p w:rsidR="0003334B" w:rsidRPr="002C6E09" w:rsidRDefault="00DB4A5C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nejednadžbe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u skupu </w:t>
            </w:r>
            <w:r w:rsidR="0003334B" w:rsidRPr="002C6E09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6pt" o:ole="">
                  <v:imagedata r:id="rId13" o:title=""/>
                </v:shape>
                <o:OLEObject Type="Embed" ProgID="Equation.DSMT4" ShapeID="_x0000_i1025" DrawAspect="Content" ObjectID="_1699165957" r:id="rId14"/>
              </w:objec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>-</w:t>
            </w:r>
            <w:r w:rsidR="0003334B" w:rsidRPr="002C6E09">
              <w:rPr>
                <w:rFonts w:ascii="Arial" w:hAnsi="Arial" w:cs="Arial"/>
                <w:color w:val="auto"/>
                <w:position w:val="-14"/>
                <w:sz w:val="22"/>
                <w:szCs w:val="22"/>
              </w:rPr>
              <w:object w:dxaOrig="340" w:dyaOrig="380">
                <v:shape id="_x0000_i1026" type="#_x0000_t75" style="width:17.4pt;height:19.2pt" o:ole="">
                  <v:imagedata r:id="rId15" o:title=""/>
                </v:shape>
                <o:OLEObject Type="Embed" ProgID="Equation.DSMT4" ShapeID="_x0000_i1026" DrawAspect="Content" ObjectID="_1699165958" r:id="rId16"/>
              </w:objec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458" w:type="dxa"/>
          </w:tcPr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Geometrija, ekonomija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- rješavanje problema u optimizaciji</w:t>
            </w:r>
          </w:p>
        </w:tc>
      </w:tr>
    </w:tbl>
    <w:p w:rsidR="0003334B" w:rsidRPr="002C6E09" w:rsidRDefault="0003334B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</w:p>
    <w:p w:rsidR="0003334B" w:rsidRPr="002C6E09" w:rsidRDefault="00DB4A5C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DIDAKTIČKE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</w:t>
      </w:r>
      <w:r w:rsidRPr="002C6E09">
        <w:rPr>
          <w:rFonts w:ascii="Arial" w:hAnsi="Arial" w:cs="Arial"/>
          <w:bCs/>
          <w:lang w:val="sr-Cyrl-CS" w:bidi="bn-BD"/>
        </w:rPr>
        <w:t>UPUT</w:t>
      </w:r>
      <w:r w:rsidRPr="002C6E09">
        <w:rPr>
          <w:rFonts w:ascii="Arial" w:hAnsi="Arial" w:cs="Arial"/>
          <w:bCs/>
          <w:lang w:val="bs-Latn-BA" w:bidi="bn-BD"/>
        </w:rPr>
        <w:t>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773EC8" w:rsidRPr="002C6E09" w:rsidRDefault="0003334B" w:rsidP="00E93CF1">
      <w:pPr>
        <w:autoSpaceDE w:val="0"/>
        <w:autoSpaceDN w:val="0"/>
        <w:adjustRightInd w:val="0"/>
        <w:spacing w:after="0"/>
        <w:rPr>
          <w:rFonts w:ascii="Arial" w:hAnsi="Arial" w:cs="Arial"/>
          <w:lang w:val="sr-Cyrl-CS" w:bidi="bn-BD"/>
        </w:rPr>
      </w:pPr>
      <w:r w:rsidRPr="002C6E09">
        <w:rPr>
          <w:rFonts w:ascii="Arial" w:hAnsi="Arial" w:cs="Arial"/>
          <w:lang w:bidi="bn-BD"/>
        </w:rPr>
        <w:t>P</w:t>
      </w:r>
      <w:r w:rsidRPr="002C6E09">
        <w:rPr>
          <w:rFonts w:ascii="Arial" w:hAnsi="Arial" w:cs="Arial"/>
          <w:lang w:val="sr-Cyrl-CS" w:bidi="bn-BD"/>
        </w:rPr>
        <w:t xml:space="preserve">ojam inverzne funkcije za funkciju </w:t>
      </w:r>
      <w:r w:rsidRPr="002C6E09">
        <w:rPr>
          <w:rFonts w:ascii="Arial" w:hAnsi="Arial" w:cs="Arial"/>
          <w:position w:val="-10"/>
        </w:rPr>
        <w:object w:dxaOrig="1080" w:dyaOrig="320">
          <v:shape id="_x0000_i1027" type="#_x0000_t75" style="width:54.6pt;height:15.6pt" o:ole="">
            <v:imagedata r:id="rId17" o:title=""/>
          </v:shape>
          <o:OLEObject Type="Embed" ProgID="Equation.DSMT4" ShapeID="_x0000_i1027" DrawAspect="Content" ObjectID="_1699165959" r:id="rId18"/>
        </w:object>
      </w:r>
      <w:r w:rsidRPr="002C6E09">
        <w:rPr>
          <w:rFonts w:ascii="Arial" w:hAnsi="Arial" w:cs="Arial"/>
          <w:lang w:val="sr-Cyrl-CS" w:bidi="bn-BD"/>
        </w:rPr>
        <w:t xml:space="preserve">kao funkciju </w:t>
      </w:r>
      <w:r w:rsidRPr="002C6E09">
        <w:rPr>
          <w:rFonts w:ascii="Arial" w:hAnsi="Arial" w:cs="Arial"/>
          <w:position w:val="-10"/>
        </w:rPr>
        <w:object w:dxaOrig="1240" w:dyaOrig="360">
          <v:shape id="_x0000_i1028" type="#_x0000_t75" style="width:61.8pt;height:18.6pt" o:ole="">
            <v:imagedata r:id="rId19" o:title=""/>
          </v:shape>
          <o:OLEObject Type="Embed" ProgID="Equation.DSMT4" ShapeID="_x0000_i1028" DrawAspect="Content" ObjectID="_1699165960" r:id="rId20"/>
        </w:object>
      </w:r>
      <w:r w:rsidRPr="002C6E09">
        <w:rPr>
          <w:rFonts w:ascii="Arial" w:hAnsi="Arial" w:cs="Arial"/>
          <w:lang w:val="sr-Cyrl-CS" w:bidi="bn-BD"/>
        </w:rPr>
        <w:t xml:space="preserve">. Pritom treba istaći da samo bijektivne funkcije imaju </w:t>
      </w:r>
      <w:r w:rsidR="00DB4A5C" w:rsidRPr="002C6E09">
        <w:rPr>
          <w:rFonts w:ascii="Arial" w:hAnsi="Arial" w:cs="Arial"/>
          <w:lang w:val="sr-Cyrl-CS" w:bidi="bn-BD"/>
        </w:rPr>
        <w:t>inverz i objasniti kako se dobi</w:t>
      </w:r>
      <w:r w:rsidR="00DB4A5C" w:rsidRPr="002C6E09">
        <w:rPr>
          <w:rFonts w:ascii="Arial" w:hAnsi="Arial" w:cs="Arial"/>
          <w:lang w:val="bs-Latn-BA" w:bidi="bn-BD"/>
        </w:rPr>
        <w:t>v</w:t>
      </w:r>
      <w:r w:rsidRPr="002C6E09">
        <w:rPr>
          <w:rFonts w:ascii="Arial" w:hAnsi="Arial" w:cs="Arial"/>
          <w:lang w:val="sr-Cyrl-CS" w:bidi="bn-BD"/>
        </w:rPr>
        <w:t xml:space="preserve">a grafik inverzne iz grafika polazne funkcije. </w:t>
      </w:r>
      <w:r w:rsidR="004219FE" w:rsidRPr="002C6E09">
        <w:rPr>
          <w:rFonts w:ascii="Arial" w:hAnsi="Arial" w:cs="Arial"/>
          <w:lang w:val="bs-Latn-BA" w:bidi="bn-BD"/>
        </w:rPr>
        <w:t xml:space="preserve">     </w:t>
      </w:r>
      <w:r w:rsidRPr="002C6E09">
        <w:rPr>
          <w:rFonts w:ascii="Arial" w:hAnsi="Arial" w:cs="Arial"/>
          <w:lang w:val="sr-Cyrl-CS" w:bidi="bn-BD"/>
        </w:rPr>
        <w:t>(</w:t>
      </w:r>
      <w:r w:rsidRPr="002C6E09">
        <w:rPr>
          <w:rFonts w:ascii="Arial" w:hAnsi="Arial" w:cs="Arial"/>
          <w:position w:val="-18"/>
        </w:rPr>
        <w:object w:dxaOrig="1760" w:dyaOrig="420">
          <v:shape id="_x0000_i1029" type="#_x0000_t75" style="width:87.6pt;height:21.6pt" o:ole="">
            <v:imagedata r:id="rId21" o:title=""/>
          </v:shape>
          <o:OLEObject Type="Embed" ProgID="Equation.DSMT4" ShapeID="_x0000_i1029" DrawAspect="Content" ObjectID="_1699165961" r:id="rId22"/>
        </w:object>
      </w:r>
      <w:r w:rsidRPr="002C6E09">
        <w:rPr>
          <w:rFonts w:ascii="Arial" w:hAnsi="Arial" w:cs="Arial"/>
          <w:lang w:val="sr-Cyrl-BA"/>
        </w:rPr>
        <w:t>)</w:t>
      </w:r>
      <w:r w:rsidRPr="002C6E09">
        <w:rPr>
          <w:rFonts w:ascii="Arial" w:hAnsi="Arial" w:cs="Arial"/>
          <w:lang w:val="bs-Latn-BA"/>
        </w:rPr>
        <w:t xml:space="preserve"> </w:t>
      </w:r>
      <w:r w:rsidRPr="002C6E09">
        <w:rPr>
          <w:rFonts w:ascii="Arial" w:hAnsi="Arial" w:cs="Arial"/>
          <w:lang w:val="sr-Cyrl-CS" w:bidi="bn-BD"/>
        </w:rPr>
        <w:t xml:space="preserve">Potom se može pokazati da je funkcija </w:t>
      </w:r>
      <w:r w:rsidRPr="002C6E09">
        <w:rPr>
          <w:rFonts w:ascii="Arial" w:hAnsi="Arial" w:cs="Arial"/>
          <w:i/>
          <w:iCs/>
          <w:lang w:val="sr-Cyrl-CS" w:bidi="bn-BD"/>
        </w:rPr>
        <w:t xml:space="preserve">f </w:t>
      </w:r>
      <w:r w:rsidRPr="002C6E09">
        <w:rPr>
          <w:rFonts w:ascii="Arial" w:hAnsi="Arial" w:cs="Arial"/>
          <w:lang w:val="sr-Cyrl-CS" w:bidi="bn-BD"/>
        </w:rPr>
        <w:t>: [0,∞)</w:t>
      </w:r>
      <w:r w:rsidRPr="002C6E09">
        <w:rPr>
          <w:rFonts w:ascii="Arial" w:eastAsia="SymbolMT" w:hAnsi="Arial" w:cs="Arial"/>
          <w:lang w:bidi="bn-BD"/>
        </w:rPr>
        <w:t>→</w:t>
      </w:r>
      <w:r w:rsidRPr="002C6E09">
        <w:rPr>
          <w:rFonts w:ascii="Arial" w:hAnsi="Arial" w:cs="Arial"/>
          <w:lang w:val="sr-Cyrl-CS" w:bidi="bn-BD"/>
        </w:rPr>
        <w:t>[0,∞),</w:t>
      </w:r>
      <w:r w:rsidRPr="002C6E09">
        <w:rPr>
          <w:rFonts w:ascii="Arial" w:hAnsi="Arial" w:cs="Arial"/>
          <w:position w:val="-10"/>
        </w:rPr>
        <w:object w:dxaOrig="680" w:dyaOrig="360">
          <v:shape id="_x0000_i1030" type="#_x0000_t75" style="width:34.2pt;height:18.6pt" o:ole="">
            <v:imagedata r:id="rId23" o:title=""/>
          </v:shape>
          <o:OLEObject Type="Embed" ProgID="Equation.DSMT4" ShapeID="_x0000_i1030" DrawAspect="Content" ObjectID="_1699165962" r:id="rId24"/>
        </w:object>
      </w:r>
      <w:r w:rsidRPr="002C6E09">
        <w:rPr>
          <w:rFonts w:ascii="Arial" w:hAnsi="Arial" w:cs="Arial"/>
          <w:lang w:val="sr-Cyrl-CS" w:bidi="bn-BD"/>
        </w:rPr>
        <w:t xml:space="preserve"> bijekcija, te da je nje</w:t>
      </w:r>
      <w:r w:rsidRPr="002C6E09">
        <w:rPr>
          <w:rFonts w:ascii="Arial" w:hAnsi="Arial" w:cs="Arial"/>
          <w:lang w:val="bs-Latn-BA" w:bidi="bn-BD"/>
        </w:rPr>
        <w:t>zi</w:t>
      </w:r>
      <w:r w:rsidRPr="002C6E09">
        <w:rPr>
          <w:rFonts w:ascii="Arial" w:hAnsi="Arial" w:cs="Arial"/>
          <w:lang w:val="sr-Cyrl-CS" w:bidi="bn-BD"/>
        </w:rPr>
        <w:t>n</w:t>
      </w:r>
      <w:r w:rsidRPr="002C6E09">
        <w:rPr>
          <w:rFonts w:ascii="Arial" w:hAnsi="Arial" w:cs="Arial"/>
          <w:lang w:val="bs-Latn-BA" w:bidi="bn-BD"/>
        </w:rPr>
        <w:t>a</w:t>
      </w:r>
      <w:r w:rsidRPr="002C6E09">
        <w:rPr>
          <w:rFonts w:ascii="Arial" w:hAnsi="Arial" w:cs="Arial"/>
          <w:lang w:val="sr-Cyrl-CS" w:bidi="bn-BD"/>
        </w:rPr>
        <w:t xml:space="preserve"> inverzna</w:t>
      </w:r>
      <w:r w:rsidRPr="002C6E09">
        <w:rPr>
          <w:rFonts w:ascii="Arial" w:hAnsi="Arial" w:cs="Arial"/>
          <w:iCs/>
          <w:position w:val="-10"/>
          <w:lang w:val="sr-Cyrl-CS" w:bidi="bn-BD"/>
        </w:rPr>
        <w:object w:dxaOrig="780" w:dyaOrig="380">
          <v:shape id="_x0000_i1031" type="#_x0000_t75" style="width:39.6pt;height:19.2pt" o:ole="">
            <v:imagedata r:id="rId25" o:title=""/>
          </v:shape>
          <o:OLEObject Type="Embed" ProgID="Equation.DSMT4" ShapeID="_x0000_i1031" DrawAspect="Content" ObjectID="_1699165963" r:id="rId26"/>
        </w:object>
      </w:r>
      <w:r w:rsidRPr="002C6E09">
        <w:rPr>
          <w:rFonts w:ascii="Arial" w:hAnsi="Arial" w:cs="Arial"/>
          <w:iCs/>
          <w:lang w:val="sr-Cyrl-CS" w:bidi="bn-BD"/>
        </w:rPr>
        <w:t xml:space="preserve"> </w:t>
      </w:r>
      <w:r w:rsidRPr="002C6E09">
        <w:rPr>
          <w:rFonts w:ascii="Arial" w:hAnsi="Arial" w:cs="Arial"/>
          <w:lang w:val="sr-Cyrl-CS" w:bidi="bn-BD"/>
        </w:rPr>
        <w:t>kor</w:t>
      </w:r>
      <w:r w:rsidRPr="002C6E09">
        <w:rPr>
          <w:rFonts w:ascii="Arial" w:hAnsi="Arial" w:cs="Arial"/>
          <w:lang w:val="bs-Latn-BA" w:bidi="bn-BD"/>
        </w:rPr>
        <w:t>i</w:t>
      </w:r>
      <w:r w:rsidRPr="002C6E09">
        <w:rPr>
          <w:rFonts w:ascii="Arial" w:hAnsi="Arial" w:cs="Arial"/>
          <w:lang w:val="sr-Cyrl-CS" w:bidi="bn-BD"/>
        </w:rPr>
        <w:t>jena funkcija.</w:t>
      </w:r>
    </w:p>
    <w:p w:rsidR="0003334B" w:rsidRPr="002C6E09" w:rsidRDefault="0003334B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E93CF1" w:rsidRPr="002C6E09" w:rsidRDefault="00E93CF1" w:rsidP="0003334B">
      <w:pPr>
        <w:rPr>
          <w:rFonts w:ascii="Arial" w:hAnsi="Arial" w:cs="Arial"/>
          <w:b/>
          <w:bCs/>
        </w:rPr>
      </w:pPr>
    </w:p>
    <w:p w:rsidR="0003334B" w:rsidRPr="002C6E09" w:rsidRDefault="0003334B" w:rsidP="0003334B">
      <w:pPr>
        <w:rPr>
          <w:rFonts w:ascii="Arial" w:hAnsi="Arial" w:cs="Arial"/>
          <w:b/>
          <w:lang w:val="sr-Cyrl-CS"/>
        </w:rPr>
      </w:pPr>
      <w:r w:rsidRPr="002C6E09">
        <w:rPr>
          <w:rFonts w:ascii="Arial" w:hAnsi="Arial" w:cs="Arial"/>
          <w:b/>
          <w:bCs/>
        </w:rPr>
        <w:t>Tema 3.</w:t>
      </w:r>
      <w:r w:rsidRPr="002C6E09">
        <w:rPr>
          <w:rFonts w:ascii="Arial" w:hAnsi="Arial" w:cs="Arial"/>
          <w:bCs/>
          <w:noProof/>
        </w:rPr>
        <w:t xml:space="preserve"> </w:t>
      </w:r>
      <w:r w:rsidRPr="002C6E09">
        <w:rPr>
          <w:rFonts w:ascii="Arial" w:hAnsi="Arial" w:cs="Arial"/>
          <w:lang w:val="sr-Cyrl-CS"/>
        </w:rPr>
        <w:t xml:space="preserve"> </w:t>
      </w:r>
      <w:r w:rsidRPr="002C6E09">
        <w:rPr>
          <w:rFonts w:ascii="Arial" w:hAnsi="Arial" w:cs="Arial"/>
          <w:b/>
          <w:lang w:val="sr-Cyrl-CS"/>
        </w:rPr>
        <w:t xml:space="preserve">Eksponencijalne </w:t>
      </w:r>
      <w:r w:rsidR="00DB4A5C" w:rsidRPr="002C6E09">
        <w:rPr>
          <w:rFonts w:ascii="Arial" w:hAnsi="Arial" w:cs="Arial"/>
          <w:b/>
        </w:rPr>
        <w:t>jednadžbe i nejednadžbe</w:t>
      </w:r>
      <w:r w:rsidRPr="002C6E09">
        <w:rPr>
          <w:rFonts w:ascii="Arial" w:hAnsi="Arial" w:cs="Arial"/>
          <w:b/>
          <w:lang w:val="sr-Cyrl-CS"/>
        </w:rPr>
        <w:t xml:space="preserve">. </w:t>
      </w:r>
      <w:r w:rsidRPr="002C6E09">
        <w:rPr>
          <w:rFonts w:ascii="Arial" w:hAnsi="Arial" w:cs="Arial"/>
          <w:b/>
          <w:bCs/>
        </w:rPr>
        <w:t>(</w:t>
      </w:r>
      <w:r w:rsidR="00DB4A5C" w:rsidRPr="002C6E09">
        <w:rPr>
          <w:rFonts w:ascii="Arial" w:hAnsi="Arial" w:cs="Arial"/>
          <w:b/>
        </w:rPr>
        <w:t xml:space="preserve">okvirni broj nastavnih sati: </w:t>
      </w:r>
      <w:r w:rsidRPr="002C6E09">
        <w:rPr>
          <w:rFonts w:ascii="Arial" w:hAnsi="Arial" w:cs="Arial"/>
          <w:b/>
          <w:bCs/>
          <w:lang w:val="sr-Cyrl-BA"/>
        </w:rPr>
        <w:t>3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DE3BD4">
        <w:trPr>
          <w:trHeight w:hRule="exact" w:val="990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DB4A5C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 p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redmetima</w:t>
            </w:r>
          </w:p>
        </w:tc>
      </w:tr>
      <w:tr w:rsidR="002C6E09" w:rsidRPr="002C6E09" w:rsidTr="00E1610E">
        <w:trPr>
          <w:trHeight w:hRule="exact" w:val="3378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DB4A5C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-</w:t>
            </w:r>
            <w:r w:rsidR="0003334B" w:rsidRPr="002C6E09">
              <w:rPr>
                <w:rFonts w:ascii="Arial" w:hAnsi="Arial" w:cs="Arial"/>
              </w:rPr>
              <w:t xml:space="preserve"> 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primjenjivati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kvadratnu 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u,</w:t>
            </w:r>
            <w:r w:rsidR="0003334B"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osobine 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kvadr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atne i eksponencijalne funkcije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na </w:t>
            </w:r>
          </w:p>
          <w:p w:rsidR="00E93CF1" w:rsidRPr="002C6E09" w:rsidRDefault="0003334B" w:rsidP="0003334B">
            <w:pPr>
              <w:autoSpaceDE w:val="0"/>
              <w:autoSpaceDN w:val="0"/>
              <w:adjustRightInd w:val="0"/>
              <w:spacing w:after="0"/>
              <w:ind w:left="170" w:hanging="170"/>
              <w:rPr>
                <w:rFonts w:ascii="Arial" w:hAnsi="Arial" w:cs="Arial"/>
                <w:lang w:val="bs-Latn-BA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rješavanje eksponencijalnih </w:t>
            </w:r>
            <w:r w:rsidR="00DB4A5C" w:rsidRPr="002C6E09">
              <w:rPr>
                <w:rFonts w:ascii="Arial" w:hAnsi="Arial" w:cs="Arial"/>
              </w:rPr>
              <w:t>jednadžbi i nejednadžbi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  <w:r w:rsidRPr="002C6E09">
              <w:rPr>
                <w:rFonts w:ascii="Arial" w:hAnsi="Arial" w:cs="Arial"/>
                <w:lang w:val="bs-Latn-BA" w:bidi="bn-BD"/>
              </w:rPr>
              <w:t xml:space="preserve">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ind w:left="170" w:hanging="170"/>
              <w:rPr>
                <w:rFonts w:ascii="Arial" w:hAnsi="Arial" w:cs="Arial"/>
                <w:lang w:val="bs-Latn-BA" w:bidi="bn-BD"/>
              </w:rPr>
            </w:pPr>
            <w:r w:rsidRPr="002C6E09">
              <w:rPr>
                <w:rFonts w:ascii="Arial" w:hAnsi="Arial" w:cs="Arial"/>
                <w:lang w:val="bs-Latn-BA" w:bidi="bn-BD"/>
              </w:rPr>
              <w:t>-</w:t>
            </w:r>
            <w:r w:rsidRPr="002C6E09">
              <w:rPr>
                <w:rFonts w:ascii="Arial" w:hAnsi="Arial" w:cs="Arial"/>
                <w:lang w:val="sr-Cyrl-CS" w:bidi="bn-BD"/>
              </w:rPr>
              <w:t>usvojiti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činjenicu da je logaritamska funkcija inverzna eksponencijalnoj</w:t>
            </w:r>
            <w:r w:rsidR="0003334B" w:rsidRPr="002C6E09">
              <w:rPr>
                <w:rFonts w:ascii="Arial" w:hAnsi="Arial" w:cs="Arial"/>
                <w:lang w:val="bs-Latn-BA" w:bidi="bn-BD"/>
              </w:rPr>
              <w:t>.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-k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oristi</w:t>
            </w:r>
            <w:r w:rsidRPr="002C6E09">
              <w:rPr>
                <w:rFonts w:ascii="Arial" w:hAnsi="Arial" w:cs="Arial"/>
                <w:lang w:val="bs-Latn-BA" w:bidi="bn-BD"/>
              </w:rPr>
              <w:t>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metodu uvođenja (smjenom) </w:t>
            </w:r>
          </w:p>
          <w:p w:rsidR="00773EC8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nove promjenjljive.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- </w:t>
            </w:r>
            <w:r w:rsidRPr="002C6E09">
              <w:rPr>
                <w:rFonts w:ascii="Arial" w:hAnsi="Arial" w:cs="Arial"/>
                <w:lang w:val="bs-Latn-BA" w:bidi="bn-BD"/>
              </w:rPr>
              <w:t>r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ješava</w:t>
            </w:r>
            <w:r w:rsidRPr="002C6E09">
              <w:rPr>
                <w:rFonts w:ascii="Arial" w:hAnsi="Arial" w:cs="Arial"/>
                <w:lang w:val="bs-Latn-BA" w:bidi="bn-BD"/>
              </w:rPr>
              <w:t>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</w:t>
            </w:r>
            <w:r w:rsidR="00DB4A5C" w:rsidRPr="002C6E09">
              <w:rPr>
                <w:rFonts w:ascii="Arial" w:hAnsi="Arial" w:cs="Arial"/>
                <w:lang w:val="sr-Cyrl-CS" w:bidi="bn-BD"/>
              </w:rPr>
              <w:t>kombinir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ane zadatke </w:t>
            </w:r>
            <w:r w:rsidR="00773EC8" w:rsidRPr="002C6E09">
              <w:rPr>
                <w:rFonts w:ascii="Arial" w:hAnsi="Arial" w:cs="Arial"/>
                <w:lang w:val="bs-Latn-BA" w:bidi="bn-BD"/>
              </w:rPr>
              <w:t>s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prethodnim temama.</w:t>
            </w:r>
          </w:p>
          <w:p w:rsidR="0003334B" w:rsidRPr="002C6E09" w:rsidRDefault="0003334B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  <w:lang w:val="sr-Cyrl-CS" w:bidi="bn-BD"/>
              </w:rPr>
              <w:t>Eksponencijalna funkcija</w:t>
            </w:r>
            <w:r w:rsidRPr="002C6E09">
              <w:rPr>
                <w:rFonts w:ascii="Arial" w:hAnsi="Arial" w:cs="Arial"/>
                <w:position w:val="-10"/>
              </w:rPr>
              <w:object w:dxaOrig="1380" w:dyaOrig="360">
                <v:shape id="_x0000_i1032" type="#_x0000_t75" style="width:69pt;height:18.6pt" o:ole="">
                  <v:imagedata r:id="rId27" o:title=""/>
                </v:shape>
                <o:OLEObject Type="Embed" ProgID="Equation.DSMT4" ShapeID="_x0000_i1032" DrawAspect="Content" ObjectID="_1699165964" r:id="rId28"/>
              </w:objec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DB4A5C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Eksponencijalne 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e.</w:t>
            </w:r>
          </w:p>
          <w:p w:rsidR="0003334B" w:rsidRPr="002C6E09" w:rsidRDefault="00DB4A5C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Eksponencijalne nejednadžb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e.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Fizika -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radioaktivni raspad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Biologija -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razmnožavanje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bakterija -</w:t>
            </w:r>
            <w:r w:rsidR="00622427"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  <w:lang w:val="sr-Cyrl-CS" w:bidi="bn-BD"/>
              </w:rPr>
              <w:t>rast kultura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Ekonomija</w:t>
            </w:r>
            <w:r w:rsidR="00DB4A5C" w:rsidRPr="002C6E09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  <w:bCs/>
                <w:lang w:val="sr-Cyrl-CS" w:bidi="bn-BD"/>
              </w:rPr>
              <w:t xml:space="preserve">- </w:t>
            </w:r>
          </w:p>
          <w:p w:rsidR="0003334B" w:rsidRPr="002C6E09" w:rsidRDefault="0003334B" w:rsidP="0003334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kamatni račun</w:t>
            </w:r>
          </w:p>
        </w:tc>
      </w:tr>
    </w:tbl>
    <w:p w:rsidR="0003334B" w:rsidRPr="002C6E09" w:rsidRDefault="00DB4A5C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DIDAKTIČK</w:t>
      </w:r>
      <w:r w:rsidRPr="002C6E09">
        <w:rPr>
          <w:rFonts w:ascii="Arial" w:hAnsi="Arial" w:cs="Arial"/>
          <w:bCs/>
          <w:lang w:val="bs-Latn-BA" w:bidi="bn-BD"/>
        </w:rPr>
        <w:t>E</w:t>
      </w:r>
      <w:r w:rsidRPr="002C6E09">
        <w:rPr>
          <w:rFonts w:ascii="Arial" w:hAnsi="Arial" w:cs="Arial"/>
          <w:bCs/>
          <w:lang w:val="sr-Cyrl-CS" w:bidi="bn-BD"/>
        </w:rPr>
        <w:t xml:space="preserve"> UPUT</w:t>
      </w:r>
      <w:r w:rsidRPr="002C6E09">
        <w:rPr>
          <w:rFonts w:ascii="Arial" w:hAnsi="Arial" w:cs="Arial"/>
          <w:bCs/>
          <w:lang w:val="bs-Latn-BA" w:bidi="bn-BD"/>
        </w:rPr>
        <w:t>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03334B" w:rsidRPr="002C6E09" w:rsidRDefault="00EB0289" w:rsidP="0003334B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  <w:r w:rsidRPr="002C6E09">
        <w:rPr>
          <w:rFonts w:ascii="Arial" w:hAnsi="Arial" w:cs="Arial"/>
          <w:lang w:val="sr-Cyrl-CS" w:bidi="bn-BD"/>
        </w:rPr>
        <w:t>Treba znati osobine eksponencijalne funkcije, te na temelju</w:t>
      </w:r>
      <w:r w:rsidRPr="002C6E09">
        <w:rPr>
          <w:rFonts w:ascii="Arial" w:hAnsi="Arial" w:cs="Arial"/>
          <w:lang w:val="sr-Latn-BA" w:bidi="bn-BD"/>
        </w:rPr>
        <w:t xml:space="preserve"> </w:t>
      </w:r>
      <w:r w:rsidR="0003334B" w:rsidRPr="002C6E09">
        <w:rPr>
          <w:rFonts w:ascii="Arial" w:hAnsi="Arial" w:cs="Arial"/>
          <w:lang w:val="sr-Cyrl-CS" w:bidi="bn-BD"/>
        </w:rPr>
        <w:t>toga</w:t>
      </w:r>
      <w:r w:rsidRPr="002C6E09">
        <w:rPr>
          <w:rFonts w:ascii="Arial" w:hAnsi="Arial" w:cs="Arial"/>
          <w:lang w:val="bs-Latn-BA" w:bidi="bn-BD"/>
        </w:rPr>
        <w:t>,</w:t>
      </w:r>
      <w:r w:rsidR="0003334B" w:rsidRPr="002C6E09">
        <w:rPr>
          <w:rFonts w:ascii="Arial" w:hAnsi="Arial" w:cs="Arial"/>
          <w:lang w:val="sr-Cyrl-CS" w:bidi="bn-BD"/>
        </w:rPr>
        <w:t xml:space="preserve"> nacrtati nje</w:t>
      </w:r>
      <w:r w:rsidR="0003334B" w:rsidRPr="002C6E09">
        <w:rPr>
          <w:rFonts w:ascii="Arial" w:hAnsi="Arial" w:cs="Arial"/>
          <w:lang w:val="bs-Latn-BA" w:bidi="bn-BD"/>
        </w:rPr>
        <w:t>zi</w:t>
      </w:r>
      <w:r w:rsidR="0003334B" w:rsidRPr="002C6E09">
        <w:rPr>
          <w:rFonts w:ascii="Arial" w:hAnsi="Arial" w:cs="Arial"/>
          <w:lang w:val="sr-Cyrl-CS" w:bidi="bn-BD"/>
        </w:rPr>
        <w:t>n grafik i koristiti u rješavanju zadataka</w:t>
      </w:r>
      <w:r w:rsidR="0003334B" w:rsidRPr="002C6E09">
        <w:rPr>
          <w:rFonts w:ascii="Arial" w:hAnsi="Arial" w:cs="Arial"/>
          <w:lang w:val="bs-Latn-BA" w:bidi="bn-BD"/>
        </w:rPr>
        <w:t xml:space="preserve"> </w:t>
      </w:r>
      <w:r w:rsidR="0003334B" w:rsidRPr="002C6E09">
        <w:rPr>
          <w:rFonts w:ascii="Arial" w:hAnsi="Arial" w:cs="Arial"/>
          <w:lang w:val="sr-Latn-BA" w:bidi="bn-BD"/>
        </w:rPr>
        <w:t>(diskusija)</w:t>
      </w:r>
      <w:r w:rsidR="0003334B" w:rsidRPr="002C6E09">
        <w:rPr>
          <w:rFonts w:ascii="Arial" w:hAnsi="Arial" w:cs="Arial"/>
          <w:lang w:val="sr-Cyrl-CS" w:bidi="bn-BD"/>
        </w:rPr>
        <w:t>.</w:t>
      </w:r>
    </w:p>
    <w:p w:rsidR="0003334B" w:rsidRPr="002C6E09" w:rsidRDefault="0003334B" w:rsidP="0003334B">
      <w:pPr>
        <w:rPr>
          <w:rFonts w:ascii="Arial" w:hAnsi="Arial" w:cs="Arial"/>
          <w:b/>
          <w:bCs/>
        </w:rPr>
      </w:pPr>
    </w:p>
    <w:p w:rsidR="0003334B" w:rsidRPr="002C6E09" w:rsidRDefault="0003334B" w:rsidP="0003334B">
      <w:pPr>
        <w:rPr>
          <w:rFonts w:ascii="Arial" w:hAnsi="Arial" w:cs="Arial"/>
          <w:b/>
          <w:lang w:val="sr-Cyrl-CS"/>
        </w:rPr>
      </w:pPr>
      <w:r w:rsidRPr="002C6E09">
        <w:rPr>
          <w:rFonts w:ascii="Arial" w:hAnsi="Arial" w:cs="Arial"/>
          <w:b/>
          <w:bCs/>
        </w:rPr>
        <w:t>Tema 4.</w:t>
      </w:r>
      <w:r w:rsidRPr="002C6E09">
        <w:rPr>
          <w:rFonts w:ascii="Arial" w:hAnsi="Arial" w:cs="Arial"/>
          <w:b/>
          <w:bCs/>
          <w:noProof/>
        </w:rPr>
        <w:t xml:space="preserve"> </w:t>
      </w:r>
      <w:r w:rsidRPr="002C6E09">
        <w:rPr>
          <w:rFonts w:ascii="Arial" w:hAnsi="Arial" w:cs="Arial"/>
          <w:b/>
          <w:lang w:val="sr-Cyrl-CS"/>
        </w:rPr>
        <w:t>Logaritamske</w:t>
      </w:r>
      <w:r w:rsidRPr="002C6E09">
        <w:rPr>
          <w:rFonts w:ascii="Arial" w:hAnsi="Arial" w:cs="Arial"/>
          <w:lang w:val="sr-Cyrl-CS"/>
        </w:rPr>
        <w:t xml:space="preserve"> </w:t>
      </w:r>
      <w:r w:rsidR="00EB0289" w:rsidRPr="002C6E09">
        <w:rPr>
          <w:rFonts w:ascii="Arial" w:hAnsi="Arial" w:cs="Arial"/>
          <w:b/>
        </w:rPr>
        <w:t>jednadžbe i nejednadžbe</w:t>
      </w:r>
      <w:r w:rsidRPr="002C6E09">
        <w:rPr>
          <w:rFonts w:ascii="Arial" w:hAnsi="Arial" w:cs="Arial"/>
          <w:b/>
          <w:lang w:val="sr-Cyrl-CS"/>
        </w:rPr>
        <w:t xml:space="preserve">. </w:t>
      </w:r>
      <w:r w:rsidRPr="002C6E09">
        <w:rPr>
          <w:rFonts w:ascii="Arial" w:hAnsi="Arial" w:cs="Arial"/>
          <w:b/>
          <w:bCs/>
        </w:rPr>
        <w:t>(</w:t>
      </w:r>
      <w:r w:rsidR="00EB0289" w:rsidRPr="002C6E09">
        <w:rPr>
          <w:rFonts w:ascii="Arial" w:hAnsi="Arial" w:cs="Arial"/>
          <w:b/>
        </w:rPr>
        <w:t xml:space="preserve">okvirni broj nastavnih sati: </w:t>
      </w:r>
      <w:r w:rsidRPr="002C6E09">
        <w:rPr>
          <w:rFonts w:ascii="Arial" w:hAnsi="Arial" w:cs="Arial"/>
          <w:b/>
          <w:bCs/>
          <w:lang w:val="sr-Cyrl-BA"/>
        </w:rPr>
        <w:t>3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DE3BD4">
        <w:trPr>
          <w:trHeight w:hRule="exact" w:val="1137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E93CF1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 </w:t>
            </w:r>
            <w:r w:rsidR="00773EC8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redmetima</w:t>
            </w:r>
          </w:p>
        </w:tc>
      </w:tr>
      <w:tr w:rsidR="002C6E09" w:rsidRPr="002C6E09" w:rsidTr="00E1610E">
        <w:trPr>
          <w:trHeight w:hRule="exact" w:val="3661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EB0289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-</w:t>
            </w:r>
            <w:r w:rsidR="0003334B" w:rsidRPr="002C6E09">
              <w:rPr>
                <w:rFonts w:ascii="Arial" w:hAnsi="Arial" w:cs="Arial"/>
              </w:rPr>
              <w:t xml:space="preserve"> 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primjenjivati kvadratnu 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u,</w:t>
            </w:r>
            <w:r w:rsidR="0003334B"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osobine 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kvadratne, eksponencijalne i logaritamske  </w:t>
            </w:r>
          </w:p>
          <w:p w:rsidR="0003334B" w:rsidRPr="002C6E09" w:rsidRDefault="00EB0289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funkcije na rješavanje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logaritamskih</w:t>
            </w:r>
            <w:r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</w:rPr>
              <w:t>jednadžbi i  nejednadžbi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- </w:t>
            </w:r>
            <w:r w:rsidRPr="002C6E09">
              <w:rPr>
                <w:rFonts w:ascii="Arial" w:hAnsi="Arial" w:cs="Arial"/>
                <w:lang w:val="bs-Latn-BA" w:bidi="bn-BD"/>
              </w:rPr>
              <w:t>u</w:t>
            </w:r>
            <w:r w:rsidRPr="002C6E09">
              <w:rPr>
                <w:rFonts w:ascii="Arial" w:hAnsi="Arial" w:cs="Arial"/>
                <w:lang w:val="sr-Cyrl-CS" w:bidi="bn-BD"/>
              </w:rPr>
              <w:t>svojiti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činjenicu da je logaritamska funkcija 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bs-Latn-BA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inverzna eksponencijalnoj</w:t>
            </w:r>
            <w:r w:rsidR="00E93CF1" w:rsidRPr="002C6E09">
              <w:rPr>
                <w:rFonts w:ascii="Arial" w:hAnsi="Arial" w:cs="Arial"/>
                <w:lang w:val="bs-Latn-BA" w:bidi="bn-BD"/>
              </w:rPr>
              <w:t>.</w:t>
            </w:r>
          </w:p>
          <w:p w:rsidR="0003334B" w:rsidRPr="002C6E09" w:rsidRDefault="00E93CF1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- </w:t>
            </w:r>
            <w:r w:rsidRPr="002C6E09">
              <w:rPr>
                <w:rFonts w:ascii="Arial" w:hAnsi="Arial" w:cs="Arial"/>
                <w:lang w:val="bs-Latn-BA" w:bidi="bn-BD"/>
              </w:rPr>
              <w:t>k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oristi</w:t>
            </w:r>
            <w:r w:rsidRPr="002C6E09">
              <w:rPr>
                <w:rFonts w:ascii="Arial" w:hAnsi="Arial" w:cs="Arial"/>
                <w:lang w:val="bs-Latn-BA" w:bidi="bn-BD"/>
              </w:rPr>
              <w:t>ti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metodu uvođenja (smjenom) </w:t>
            </w:r>
          </w:p>
          <w:p w:rsidR="0003334B" w:rsidRPr="002C6E09" w:rsidRDefault="00EB0289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nove promjen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ljive. </w:t>
            </w:r>
          </w:p>
          <w:p w:rsidR="0003334B" w:rsidRPr="002C6E09" w:rsidRDefault="00E93CF1" w:rsidP="00E93C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- </w:t>
            </w:r>
            <w:r w:rsidRPr="002C6E09">
              <w:rPr>
                <w:rFonts w:ascii="Arial" w:hAnsi="Arial" w:cs="Arial"/>
                <w:lang w:val="bs-Latn-BA" w:bidi="bn-BD"/>
              </w:rPr>
              <w:t>r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ješava</w:t>
            </w:r>
            <w:r w:rsidRPr="002C6E09">
              <w:rPr>
                <w:rFonts w:ascii="Arial" w:hAnsi="Arial" w:cs="Arial"/>
                <w:lang w:val="bs-Latn-BA" w:bidi="bn-BD"/>
              </w:rPr>
              <w:t>ti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 xml:space="preserve"> kombinirane zadatke s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prethodnim temama.</w:t>
            </w: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EB0289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Pravila logaritmir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anja.</w:t>
            </w:r>
            <w:r w:rsidR="0003334B" w:rsidRPr="002C6E09">
              <w:rPr>
                <w:rFonts w:ascii="Arial" w:hAnsi="Arial" w:cs="Arial"/>
                <w:lang w:val="sr-Cyrl-BA"/>
              </w:rPr>
              <w:t xml:space="preserve"> </w:t>
            </w:r>
            <w:r w:rsidR="005E1C6C" w:rsidRPr="002C6E09">
              <w:rPr>
                <w:rFonts w:ascii="Arial" w:hAnsi="Arial" w:cs="Arial"/>
                <w:lang w:val="sr-Cyrl-CS" w:bidi="bn-BD"/>
              </w:rPr>
              <w:t>Logaritamska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funkcij</w:t>
            </w:r>
            <w:r w:rsidR="0003334B" w:rsidRPr="002C6E09">
              <w:rPr>
                <w:rFonts w:ascii="Arial" w:hAnsi="Arial" w:cs="Arial"/>
                <w:lang w:val="bs-Latn-BA" w:bidi="bn-BD"/>
              </w:rPr>
              <w:t>a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BA" w:bidi="bn-BD"/>
              </w:rPr>
            </w:pPr>
            <w:r w:rsidRPr="002C6E09">
              <w:rPr>
                <w:rFonts w:ascii="Arial" w:hAnsi="Arial" w:cs="Arial"/>
                <w:position w:val="-14"/>
              </w:rPr>
              <w:object w:dxaOrig="340" w:dyaOrig="380">
                <v:shape id="_x0000_i1033" type="#_x0000_t75" style="width:17.4pt;height:19.2pt" o:ole="">
                  <v:imagedata r:id="rId29" o:title=""/>
                </v:shape>
                <o:OLEObject Type="Embed" ProgID="Equation.DSMT4" ShapeID="_x0000_i1033" DrawAspect="Content" ObjectID="_1699165965" r:id="rId30"/>
              </w:object>
            </w:r>
            <w:r w:rsidRPr="002C6E09">
              <w:rPr>
                <w:rFonts w:ascii="Arial" w:hAnsi="Arial" w:cs="Arial"/>
                <w:lang w:val="sr-Cyrl-BA"/>
              </w:rPr>
              <w:t>.</w:t>
            </w:r>
          </w:p>
          <w:p w:rsidR="0003334B" w:rsidRPr="002C6E09" w:rsidRDefault="00EB0289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Logaritamske 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e.</w:t>
            </w:r>
          </w:p>
          <w:p w:rsidR="0003334B" w:rsidRPr="002C6E09" w:rsidRDefault="00E93CF1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Logaritamske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 xml:space="preserve"> nejednadžbe.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Fizika -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radioaktivni raspad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Biologija -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razmnožavanje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bakterija -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rast kultura</w:t>
            </w:r>
          </w:p>
          <w:p w:rsidR="0003334B" w:rsidRPr="002C6E09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Ekonomija</w:t>
            </w:r>
            <w:r w:rsidR="00773EC8" w:rsidRPr="002C6E09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  <w:bCs/>
                <w:lang w:val="sr-Cyrl-CS" w:bidi="bn-BD"/>
              </w:rPr>
              <w:t xml:space="preserve">- </w:t>
            </w:r>
          </w:p>
          <w:p w:rsidR="0003334B" w:rsidRPr="002C6E09" w:rsidRDefault="0003334B" w:rsidP="0003334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kamatni račun</w:t>
            </w:r>
          </w:p>
        </w:tc>
      </w:tr>
    </w:tbl>
    <w:p w:rsidR="0003334B" w:rsidRPr="002C6E09" w:rsidRDefault="00EB0289" w:rsidP="00773EC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DIDAKTIČK</w:t>
      </w:r>
      <w:r w:rsidRPr="002C6E09">
        <w:rPr>
          <w:rFonts w:ascii="Arial" w:hAnsi="Arial" w:cs="Arial"/>
          <w:bCs/>
          <w:lang w:val="bs-Latn-BA" w:bidi="bn-BD"/>
        </w:rPr>
        <w:t>E</w:t>
      </w:r>
      <w:r w:rsidRPr="002C6E09">
        <w:rPr>
          <w:rFonts w:ascii="Arial" w:hAnsi="Arial" w:cs="Arial"/>
          <w:bCs/>
          <w:lang w:val="sr-Cyrl-CS" w:bidi="bn-BD"/>
        </w:rPr>
        <w:t xml:space="preserve"> UPUT</w:t>
      </w:r>
      <w:r w:rsidRPr="002C6E09">
        <w:rPr>
          <w:rFonts w:ascii="Arial" w:hAnsi="Arial" w:cs="Arial"/>
          <w:bCs/>
          <w:lang w:val="bs-Latn-BA" w:bidi="bn-BD"/>
        </w:rPr>
        <w:t>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03334B" w:rsidRPr="002C6E09" w:rsidRDefault="0003334B" w:rsidP="00773EC8">
      <w:pPr>
        <w:autoSpaceDE w:val="0"/>
        <w:autoSpaceDN w:val="0"/>
        <w:adjustRightInd w:val="0"/>
        <w:spacing w:after="0"/>
        <w:rPr>
          <w:rFonts w:ascii="Arial" w:hAnsi="Arial" w:cs="Arial"/>
          <w:lang w:val="sr-Cyrl-CS" w:bidi="bn-BD"/>
        </w:rPr>
      </w:pPr>
      <w:r w:rsidRPr="002C6E09">
        <w:rPr>
          <w:rFonts w:ascii="Arial" w:hAnsi="Arial" w:cs="Arial"/>
          <w:lang w:val="sr-Cyrl-CS" w:bidi="bn-BD"/>
        </w:rPr>
        <w:t>Treba naglasiti da je logaritamska funkcija inverzn</w:t>
      </w:r>
      <w:r w:rsidR="00EB0289" w:rsidRPr="002C6E09">
        <w:rPr>
          <w:rFonts w:ascii="Arial" w:hAnsi="Arial" w:cs="Arial"/>
          <w:lang w:val="sr-Cyrl-CS" w:bidi="bn-BD"/>
        </w:rPr>
        <w:t xml:space="preserve">a eksponencijalnoj, te na temelju </w:t>
      </w:r>
      <w:r w:rsidRPr="002C6E09">
        <w:rPr>
          <w:rFonts w:ascii="Arial" w:hAnsi="Arial" w:cs="Arial"/>
          <w:lang w:val="sr-Cyrl-CS" w:bidi="bn-BD"/>
        </w:rPr>
        <w:t>toga</w:t>
      </w:r>
      <w:r w:rsidR="00EB0289" w:rsidRPr="002C6E09">
        <w:rPr>
          <w:rFonts w:ascii="Arial" w:hAnsi="Arial" w:cs="Arial"/>
          <w:lang w:val="bs-Latn-BA" w:bidi="bn-BD"/>
        </w:rPr>
        <w:t>,</w:t>
      </w:r>
      <w:r w:rsidRPr="002C6E09">
        <w:rPr>
          <w:rFonts w:ascii="Arial" w:hAnsi="Arial" w:cs="Arial"/>
          <w:lang w:val="sr-Cyrl-CS" w:bidi="bn-BD"/>
        </w:rPr>
        <w:t xml:space="preserve"> nacrtati nje</w:t>
      </w:r>
      <w:r w:rsidRPr="002C6E09">
        <w:rPr>
          <w:rFonts w:ascii="Arial" w:hAnsi="Arial" w:cs="Arial"/>
          <w:lang w:val="bs-Latn-BA" w:bidi="bn-BD"/>
        </w:rPr>
        <w:t>zi</w:t>
      </w:r>
      <w:r w:rsidRPr="002C6E09">
        <w:rPr>
          <w:rFonts w:ascii="Arial" w:hAnsi="Arial" w:cs="Arial"/>
          <w:lang w:val="sr-Cyrl-CS" w:bidi="bn-BD"/>
        </w:rPr>
        <w:t>n grafik i kori</w:t>
      </w:r>
      <w:r w:rsidRPr="002C6E09">
        <w:rPr>
          <w:rFonts w:ascii="Arial" w:hAnsi="Arial" w:cs="Arial"/>
          <w:lang w:val="sr-Latn-BA" w:bidi="bn-BD"/>
        </w:rPr>
        <w:t>s</w:t>
      </w:r>
      <w:r w:rsidRPr="002C6E09">
        <w:rPr>
          <w:rFonts w:ascii="Arial" w:hAnsi="Arial" w:cs="Arial"/>
          <w:lang w:val="sr-Cyrl-CS" w:bidi="bn-BD"/>
        </w:rPr>
        <w:t>titi u rješavanju zadataka.</w:t>
      </w: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2C6E09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03334B" w:rsidRPr="002C6E09" w:rsidRDefault="0003334B" w:rsidP="0003334B">
      <w:pPr>
        <w:rPr>
          <w:rFonts w:ascii="Arial" w:hAnsi="Arial" w:cs="Arial"/>
          <w:b/>
          <w:lang w:val="sr-Cyrl-BA"/>
        </w:rPr>
      </w:pPr>
      <w:r w:rsidRPr="002C6E09">
        <w:rPr>
          <w:rFonts w:ascii="Arial" w:hAnsi="Arial" w:cs="Arial"/>
          <w:b/>
          <w:bCs/>
        </w:rPr>
        <w:t>Tema 5.</w:t>
      </w:r>
      <w:r w:rsidRPr="002C6E09">
        <w:rPr>
          <w:rFonts w:ascii="Arial" w:hAnsi="Arial" w:cs="Arial"/>
          <w:bCs/>
          <w:noProof/>
        </w:rPr>
        <w:t xml:space="preserve"> </w:t>
      </w:r>
      <w:r w:rsidRPr="002C6E09">
        <w:rPr>
          <w:rFonts w:ascii="Arial" w:hAnsi="Arial" w:cs="Arial"/>
          <w:b/>
          <w:lang w:val="sr-Cyrl-CS"/>
        </w:rPr>
        <w:t xml:space="preserve">Trigonometrijske </w:t>
      </w:r>
      <w:r w:rsidR="00EB0289" w:rsidRPr="002C6E09">
        <w:rPr>
          <w:rFonts w:ascii="Arial" w:hAnsi="Arial" w:cs="Arial"/>
          <w:b/>
        </w:rPr>
        <w:t>jednadžbe i nejednadžbe</w:t>
      </w:r>
      <w:r w:rsidRPr="002C6E09">
        <w:rPr>
          <w:rFonts w:ascii="Arial" w:hAnsi="Arial" w:cs="Arial"/>
          <w:b/>
          <w:lang w:val="sr-Cyrl-CS"/>
        </w:rPr>
        <w:t>.</w:t>
      </w:r>
      <w:r w:rsidRPr="002C6E09">
        <w:rPr>
          <w:rFonts w:ascii="Arial" w:hAnsi="Arial" w:cs="Arial"/>
          <w:b/>
          <w:lang w:val="sr-Cyrl-BA"/>
        </w:rPr>
        <w:t xml:space="preserve"> </w:t>
      </w:r>
      <w:r w:rsidRPr="002C6E09">
        <w:rPr>
          <w:rFonts w:ascii="Arial" w:hAnsi="Arial" w:cs="Arial"/>
          <w:b/>
          <w:bCs/>
        </w:rPr>
        <w:t>(</w:t>
      </w:r>
      <w:r w:rsidR="00EB0289" w:rsidRPr="002C6E09">
        <w:rPr>
          <w:rFonts w:ascii="Arial" w:hAnsi="Arial" w:cs="Arial"/>
          <w:b/>
        </w:rPr>
        <w:t>okvirni broj nastavnih sati:</w:t>
      </w:r>
      <w:r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  <w:bCs/>
          <w:lang w:val="sr-Cyrl-BA"/>
        </w:rPr>
        <w:t>4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DE3BD4">
        <w:trPr>
          <w:trHeight w:hRule="exact" w:val="982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EB0289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pred</w:t>
            </w:r>
            <w:r w:rsidR="001F17EE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metima</w:t>
            </w:r>
          </w:p>
        </w:tc>
      </w:tr>
      <w:tr w:rsidR="002C6E09" w:rsidRPr="002C6E09" w:rsidTr="00B43520">
        <w:trPr>
          <w:trHeight w:hRule="exact" w:val="3378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EB0289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03334B" w:rsidP="001F17EE">
            <w:pPr>
              <w:autoSpaceDE w:val="0"/>
              <w:autoSpaceDN w:val="0"/>
              <w:adjustRightInd w:val="0"/>
              <w:spacing w:after="0"/>
              <w:ind w:left="170" w:hanging="17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 xml:space="preserve">• 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i</w:t>
            </w:r>
            <w:r w:rsidRPr="002C6E09">
              <w:rPr>
                <w:rFonts w:ascii="Arial" w:hAnsi="Arial" w:cs="Arial"/>
                <w:lang w:val="sr-Cyrl-CS" w:bidi="bn-BD"/>
              </w:rPr>
              <w:t>zračuna</w:t>
            </w:r>
            <w:r w:rsidR="00EB0289" w:rsidRPr="002C6E09">
              <w:rPr>
                <w:rFonts w:ascii="Arial" w:hAnsi="Arial" w:cs="Arial"/>
                <w:lang w:val="bs-Latn-BA" w:bidi="bn-BD"/>
              </w:rPr>
              <w:t>ti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vrijednost trigonometrijske funkcije svođenjem na prvi kvadrant.</w:t>
            </w:r>
          </w:p>
          <w:p w:rsidR="0003334B" w:rsidRPr="002C6E09" w:rsidRDefault="00EB0289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 Rješava trigonometrijske jednadžb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e i </w:t>
            </w:r>
          </w:p>
          <w:p w:rsidR="0003334B" w:rsidRPr="002C6E09" w:rsidRDefault="00EB0289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 nejednadžb</w:t>
            </w:r>
            <w:r w:rsidR="001F17EE" w:rsidRPr="002C6E09">
              <w:rPr>
                <w:rFonts w:ascii="Arial" w:hAnsi="Arial" w:cs="Arial"/>
                <w:lang w:val="sr-Cyrl-CS" w:bidi="bn-BD"/>
              </w:rPr>
              <w:t xml:space="preserve">e 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primjenom trigonom</w:t>
            </w:r>
            <w:r w:rsidRPr="002C6E09">
              <w:rPr>
                <w:rFonts w:ascii="Arial" w:hAnsi="Arial" w:cs="Arial"/>
                <w:lang w:val="bs-Latn-BA" w:bidi="bn-BD"/>
              </w:rPr>
              <w:t>e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trijske </w:t>
            </w:r>
          </w:p>
          <w:p w:rsidR="0003334B" w:rsidRPr="002C6E09" w:rsidRDefault="001F17EE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kružnice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,</w:t>
            </w:r>
            <w:r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kvadratnih </w:t>
            </w:r>
            <w:r w:rsidR="00EB0289" w:rsidRPr="002C6E09">
              <w:rPr>
                <w:rFonts w:ascii="Arial" w:hAnsi="Arial" w:cs="Arial"/>
              </w:rPr>
              <w:t>jednadžbi i nejednadžbi</w:t>
            </w:r>
            <w:r w:rsidRPr="002C6E09">
              <w:rPr>
                <w:rFonts w:ascii="Arial" w:hAnsi="Arial" w:cs="Arial"/>
                <w:lang w:val="bs-Latn-BA" w:bidi="bn-BD"/>
              </w:rPr>
              <w:t>.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2C6E09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Koristi metodu uvođenja (smjenom) </w:t>
            </w:r>
          </w:p>
          <w:p w:rsidR="0003334B" w:rsidRPr="002C6E09" w:rsidRDefault="00EB0289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nove promjen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ljive. </w:t>
            </w:r>
          </w:p>
          <w:p w:rsidR="0003334B" w:rsidRPr="002C6E09" w:rsidRDefault="00EB0289" w:rsidP="00EB0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Rješava kombinir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ane zadatke </w:t>
            </w:r>
            <w:r w:rsidRPr="002C6E09">
              <w:rPr>
                <w:rFonts w:ascii="Arial" w:hAnsi="Arial" w:cs="Arial"/>
                <w:lang w:val="sr-Cyrl-CS" w:bidi="bn-BD"/>
              </w:rPr>
              <w:t>s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 xml:space="preserve"> prethodnim temama.</w:t>
            </w:r>
          </w:p>
          <w:p w:rsidR="0003334B" w:rsidRPr="002C6E09" w:rsidRDefault="0003334B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Definicija trigonometrijskih funkcija na kružnici.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Periodičnost, parnost (neparnost) trigonometrijskih funkcija.</w:t>
            </w:r>
            <w:r w:rsidR="001F17EE" w:rsidRPr="002C6E09">
              <w:rPr>
                <w:rFonts w:ascii="Arial" w:hAnsi="Arial" w:cs="Arial"/>
                <w:lang w:val="bs-Latn-BA" w:bidi="bn-BD"/>
              </w:rPr>
              <w:t xml:space="preserve"> 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Svođenje složenijih jednadžbi i nejednadžbi</w:t>
            </w:r>
            <w:r w:rsidR="001F17EE" w:rsidRPr="002C6E09">
              <w:rPr>
                <w:rFonts w:ascii="Arial" w:hAnsi="Arial" w:cs="Arial"/>
                <w:lang w:val="sr-Cyrl-CS" w:bidi="bn-BD"/>
              </w:rPr>
              <w:t xml:space="preserve"> na osnovni oblik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Inverzne trigonometrijske funkcij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e u jednadžbama</w:t>
            </w:r>
            <w:r w:rsidR="001F17EE" w:rsidRPr="002C6E09">
              <w:rPr>
                <w:rFonts w:ascii="Arial" w:hAnsi="Arial" w:cs="Arial"/>
                <w:lang w:val="sr-Cyrl-CS" w:bidi="bn-BD"/>
              </w:rPr>
              <w:t xml:space="preserve"> i n</w:t>
            </w:r>
            <w:r w:rsidR="00EB0289" w:rsidRPr="002C6E09">
              <w:rPr>
                <w:rFonts w:ascii="Arial" w:hAnsi="Arial" w:cs="Arial"/>
                <w:lang w:val="sr-Cyrl-CS" w:bidi="bn-BD"/>
              </w:rPr>
              <w:t>ejednadžb</w:t>
            </w:r>
            <w:r w:rsidR="001F17EE" w:rsidRPr="002C6E09">
              <w:rPr>
                <w:rFonts w:ascii="Arial" w:hAnsi="Arial" w:cs="Arial"/>
                <w:lang w:val="sr-Cyrl-CS" w:bidi="bn-BD"/>
              </w:rPr>
              <w:t>ama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2C6E09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Fizika</w:t>
            </w:r>
            <w:r w:rsidR="00EB0289" w:rsidRPr="002C6E09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Pr="002C6E09">
              <w:rPr>
                <w:rFonts w:ascii="Arial" w:hAnsi="Arial" w:cs="Arial"/>
                <w:bCs/>
                <w:lang w:val="sr-Cyrl-CS" w:bidi="bn-BD"/>
              </w:rPr>
              <w:t>-</w:t>
            </w:r>
          </w:p>
          <w:p w:rsidR="0003334B" w:rsidRPr="002C6E09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elektrodinamika</w:t>
            </w:r>
          </w:p>
          <w:p w:rsidR="0003334B" w:rsidRPr="002C6E09" w:rsidRDefault="00EB0289" w:rsidP="001F17E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- oscilacije i valovi</w:t>
            </w:r>
          </w:p>
        </w:tc>
      </w:tr>
    </w:tbl>
    <w:p w:rsidR="0003334B" w:rsidRPr="002C6E09" w:rsidRDefault="00EB0289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DIDAKTIČK</w:t>
      </w:r>
      <w:r w:rsidRPr="002C6E09">
        <w:rPr>
          <w:rFonts w:ascii="Arial" w:hAnsi="Arial" w:cs="Arial"/>
          <w:bCs/>
          <w:lang w:val="bs-Latn-BA" w:bidi="bn-BD"/>
        </w:rPr>
        <w:t>E</w:t>
      </w:r>
      <w:r w:rsidRPr="002C6E09">
        <w:rPr>
          <w:rFonts w:ascii="Arial" w:hAnsi="Arial" w:cs="Arial"/>
          <w:bCs/>
          <w:lang w:val="sr-Cyrl-CS" w:bidi="bn-BD"/>
        </w:rPr>
        <w:t xml:space="preserve"> UPUT</w:t>
      </w:r>
      <w:r w:rsidRPr="002C6E09">
        <w:rPr>
          <w:rFonts w:ascii="Arial" w:hAnsi="Arial" w:cs="Arial"/>
          <w:bCs/>
          <w:lang w:val="bs-Latn-BA" w:bidi="bn-BD"/>
        </w:rPr>
        <w:t>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03334B" w:rsidRPr="002C6E09" w:rsidRDefault="0003334B" w:rsidP="001F17EE">
      <w:pPr>
        <w:autoSpaceDE w:val="0"/>
        <w:autoSpaceDN w:val="0"/>
        <w:adjustRightInd w:val="0"/>
        <w:jc w:val="both"/>
        <w:rPr>
          <w:rFonts w:ascii="Arial" w:hAnsi="Arial" w:cs="Arial"/>
          <w:lang w:val="sr-Cyrl-CS" w:bidi="bn-BD"/>
        </w:rPr>
      </w:pPr>
      <w:r w:rsidRPr="002C6E09">
        <w:rPr>
          <w:rFonts w:ascii="Arial" w:hAnsi="Arial" w:cs="Arial"/>
          <w:lang w:val="sr-Cyrl-CS" w:bidi="bn-BD"/>
        </w:rPr>
        <w:t xml:space="preserve">Koriste </w:t>
      </w:r>
      <w:r w:rsidR="001F17EE" w:rsidRPr="002C6E09">
        <w:rPr>
          <w:rFonts w:ascii="Arial" w:hAnsi="Arial" w:cs="Arial"/>
          <w:lang w:val="bs-Latn-BA" w:bidi="bn-BD"/>
        </w:rPr>
        <w:t xml:space="preserve">se </w:t>
      </w:r>
      <w:r w:rsidRPr="002C6E09">
        <w:rPr>
          <w:rFonts w:ascii="Arial" w:hAnsi="Arial" w:cs="Arial"/>
          <w:lang w:val="sr-Cyrl-CS" w:bidi="bn-BD"/>
        </w:rPr>
        <w:t xml:space="preserve">osobine (nule, znak, monotonost) i grafik funkcija </w:t>
      </w:r>
      <w:r w:rsidRPr="002C6E09">
        <w:rPr>
          <w:rFonts w:ascii="Arial" w:hAnsi="Arial" w:cs="Arial"/>
          <w:position w:val="-10"/>
        </w:rPr>
        <w:object w:dxaOrig="900" w:dyaOrig="320">
          <v:shape id="_x0000_i1034" type="#_x0000_t75" style="width:45.6pt;height:15.6pt" o:ole="">
            <v:imagedata r:id="rId31" o:title=""/>
          </v:shape>
          <o:OLEObject Type="Embed" ProgID="Equation.DSMT4" ShapeID="_x0000_i1034" DrawAspect="Content" ObjectID="_1699165966" r:id="rId32"/>
        </w:object>
      </w:r>
      <w:r w:rsidRPr="002C6E09">
        <w:rPr>
          <w:rFonts w:ascii="Arial" w:hAnsi="Arial" w:cs="Arial"/>
          <w:lang w:val="sr-Cyrl-CS" w:bidi="bn-BD"/>
        </w:rPr>
        <w:t xml:space="preserve">, </w:t>
      </w:r>
      <w:r w:rsidRPr="002C6E09">
        <w:rPr>
          <w:rFonts w:ascii="Arial" w:hAnsi="Arial" w:cs="Arial"/>
          <w:position w:val="-10"/>
        </w:rPr>
        <w:object w:dxaOrig="940" w:dyaOrig="260">
          <v:shape id="_x0000_i1035" type="#_x0000_t75" style="width:47.4pt;height:12.6pt" o:ole="">
            <v:imagedata r:id="rId33" o:title=""/>
          </v:shape>
          <o:OLEObject Type="Embed" ProgID="Equation.DSMT4" ShapeID="_x0000_i1035" DrawAspect="Content" ObjectID="_1699165967" r:id="rId34"/>
        </w:object>
      </w:r>
      <w:r w:rsidRPr="002C6E09">
        <w:rPr>
          <w:rFonts w:ascii="Arial" w:hAnsi="Arial" w:cs="Arial"/>
          <w:lang w:val="sr-Cyrl-BA"/>
        </w:rPr>
        <w:t>,</w:t>
      </w:r>
      <w:r w:rsidRPr="002C6E09">
        <w:rPr>
          <w:rFonts w:ascii="Arial" w:hAnsi="Arial" w:cs="Arial"/>
          <w:position w:val="-10"/>
        </w:rPr>
        <w:object w:dxaOrig="760" w:dyaOrig="279">
          <v:shape id="_x0000_i1036" type="#_x0000_t75" style="width:38.4pt;height:14.4pt" o:ole="">
            <v:imagedata r:id="rId35" o:title=""/>
          </v:shape>
          <o:OLEObject Type="Embed" ProgID="Equation.DSMT4" ShapeID="_x0000_i1036" DrawAspect="Content" ObjectID="_1699165968" r:id="rId36"/>
        </w:object>
      </w:r>
      <w:r w:rsidR="001F17EE" w:rsidRPr="002C6E09">
        <w:rPr>
          <w:rFonts w:ascii="Arial" w:hAnsi="Arial" w:cs="Arial"/>
          <w:i/>
          <w:iCs/>
          <w:lang w:bidi="bn-BD"/>
        </w:rPr>
        <w:t>.</w:t>
      </w:r>
      <w:r w:rsidRPr="002C6E09">
        <w:rPr>
          <w:rFonts w:ascii="Arial" w:hAnsi="Arial" w:cs="Arial"/>
          <w:i/>
          <w:iCs/>
          <w:lang w:bidi="bn-BD"/>
        </w:rPr>
        <w:t xml:space="preserve">  </w:t>
      </w:r>
      <w:r w:rsidRPr="002C6E09">
        <w:rPr>
          <w:rFonts w:ascii="Arial" w:hAnsi="Arial" w:cs="Arial"/>
          <w:lang w:val="sr-Cyrl-CS" w:bidi="bn-BD"/>
        </w:rPr>
        <w:t>Osim trigonometrijske kruž</w:t>
      </w:r>
      <w:r w:rsidR="00EB0289" w:rsidRPr="002C6E09">
        <w:rPr>
          <w:rFonts w:ascii="Arial" w:hAnsi="Arial" w:cs="Arial"/>
          <w:lang w:val="sr-Cyrl-CS" w:bidi="bn-BD"/>
        </w:rPr>
        <w:t>nice, kod rješavanja nejednadžbe</w:t>
      </w:r>
      <w:r w:rsidRPr="002C6E09">
        <w:rPr>
          <w:rFonts w:ascii="Arial" w:hAnsi="Arial" w:cs="Arial"/>
          <w:lang w:val="sr-Cyrl-CS" w:bidi="bn-BD"/>
        </w:rPr>
        <w:t xml:space="preserve"> </w:t>
      </w:r>
      <w:r w:rsidRPr="002C6E09">
        <w:rPr>
          <w:rFonts w:ascii="Arial" w:hAnsi="Arial" w:cs="Arial"/>
          <w:position w:val="-6"/>
        </w:rPr>
        <w:object w:dxaOrig="900" w:dyaOrig="279">
          <v:shape id="_x0000_i1037" type="#_x0000_t75" style="width:45.6pt;height:14.4pt" o:ole="">
            <v:imagedata r:id="rId37" o:title=""/>
          </v:shape>
          <o:OLEObject Type="Embed" ProgID="Equation.DSMT4" ShapeID="_x0000_i1037" DrawAspect="Content" ObjectID="_1699165969" r:id="rId38"/>
        </w:object>
      </w:r>
      <w:r w:rsidRPr="002C6E09">
        <w:rPr>
          <w:rFonts w:ascii="Arial" w:hAnsi="Arial" w:cs="Arial"/>
          <w:i/>
          <w:iCs/>
          <w:lang w:val="sr-Cyrl-CS" w:bidi="bn-BD"/>
        </w:rPr>
        <w:t xml:space="preserve"> </w:t>
      </w:r>
      <w:r w:rsidRPr="002C6E09">
        <w:rPr>
          <w:rFonts w:ascii="Arial" w:hAnsi="Arial" w:cs="Arial"/>
          <w:lang w:val="sr-Cyrl-CS" w:bidi="bn-BD"/>
        </w:rPr>
        <w:t xml:space="preserve">od velike pomoći je i grafik funkcije </w:t>
      </w:r>
      <w:r w:rsidRPr="002C6E09">
        <w:rPr>
          <w:rFonts w:ascii="Arial" w:hAnsi="Arial" w:cs="Arial"/>
          <w:position w:val="-10"/>
        </w:rPr>
        <w:object w:dxaOrig="900" w:dyaOrig="320">
          <v:shape id="_x0000_i1038" type="#_x0000_t75" style="width:45.6pt;height:15.6pt" o:ole="">
            <v:imagedata r:id="rId39" o:title=""/>
          </v:shape>
          <o:OLEObject Type="Embed" ProgID="Equation.DSMT4" ShapeID="_x0000_i1038" DrawAspect="Content" ObjectID="_1699165970" r:id="rId40"/>
        </w:object>
      </w:r>
      <w:r w:rsidRPr="002C6E09">
        <w:rPr>
          <w:rFonts w:ascii="Arial" w:hAnsi="Arial" w:cs="Arial"/>
          <w:lang w:val="sr-Cyrl-CS" w:bidi="bn-BD"/>
        </w:rPr>
        <w:t>.</w:t>
      </w:r>
    </w:p>
    <w:p w:rsidR="0003334B" w:rsidRPr="002C6E09" w:rsidRDefault="0003334B" w:rsidP="0003334B">
      <w:pPr>
        <w:rPr>
          <w:rFonts w:ascii="Arial" w:hAnsi="Arial" w:cs="Arial"/>
          <w:b/>
          <w:lang w:val="sr-Cyrl-CS"/>
        </w:rPr>
      </w:pPr>
      <w:r w:rsidRPr="002C6E09">
        <w:rPr>
          <w:rFonts w:ascii="Arial" w:hAnsi="Arial" w:cs="Arial"/>
          <w:b/>
          <w:bCs/>
        </w:rPr>
        <w:t>Tema 6.</w:t>
      </w:r>
      <w:r w:rsidRPr="002C6E09">
        <w:rPr>
          <w:rFonts w:ascii="Arial" w:hAnsi="Arial" w:cs="Arial"/>
          <w:b/>
          <w:bCs/>
          <w:noProof/>
        </w:rPr>
        <w:t xml:space="preserve"> </w:t>
      </w:r>
      <w:r w:rsidRPr="002C6E09">
        <w:rPr>
          <w:rFonts w:ascii="Arial" w:hAnsi="Arial" w:cs="Arial"/>
          <w:lang w:val="sr-Cyrl-CS"/>
        </w:rPr>
        <w:t xml:space="preserve"> </w:t>
      </w:r>
      <w:r w:rsidR="0072586F" w:rsidRPr="002C6E09">
        <w:rPr>
          <w:rFonts w:ascii="Arial" w:hAnsi="Arial" w:cs="Arial"/>
          <w:b/>
          <w:lang w:val="sr-Cyrl-CS"/>
        </w:rPr>
        <w:t>Funkcije s</w:t>
      </w:r>
      <w:r w:rsidR="00773EC8" w:rsidRPr="002C6E09">
        <w:rPr>
          <w:rFonts w:ascii="Arial" w:hAnsi="Arial" w:cs="Arial"/>
          <w:b/>
          <w:lang w:val="sr-Cyrl-CS"/>
        </w:rPr>
        <w:t xml:space="preserve"> apsolutnom vrij</w:t>
      </w:r>
      <w:r w:rsidRPr="002C6E09">
        <w:rPr>
          <w:rFonts w:ascii="Arial" w:hAnsi="Arial" w:cs="Arial"/>
          <w:b/>
          <w:lang w:val="sr-Cyrl-CS"/>
        </w:rPr>
        <w:t xml:space="preserve">ednošću. </w:t>
      </w:r>
      <w:r w:rsidRPr="002C6E09">
        <w:rPr>
          <w:rFonts w:ascii="Arial" w:hAnsi="Arial" w:cs="Arial"/>
          <w:b/>
          <w:bCs/>
        </w:rPr>
        <w:t>(</w:t>
      </w:r>
      <w:r w:rsidR="00EB0289" w:rsidRPr="002C6E09">
        <w:rPr>
          <w:rFonts w:ascii="Arial" w:hAnsi="Arial" w:cs="Arial"/>
          <w:b/>
        </w:rPr>
        <w:t>okvirni broj nastavnih sati:</w:t>
      </w:r>
      <w:r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  <w:bCs/>
          <w:lang w:val="sr-Cyrl-BA"/>
        </w:rPr>
        <w:t>3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DE3BD4">
        <w:trPr>
          <w:trHeight w:hRule="exact" w:val="1002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="001F17EE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 </w:t>
            </w:r>
            <w:r w:rsidR="0003334B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pred</w:t>
            </w:r>
            <w:r w:rsidR="001F17EE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metima</w:t>
            </w:r>
          </w:p>
        </w:tc>
      </w:tr>
      <w:tr w:rsidR="002C6E09" w:rsidRPr="002C6E09" w:rsidTr="00E1610E">
        <w:trPr>
          <w:trHeight w:hRule="exact" w:val="2983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03334B" w:rsidP="00260B11">
            <w:pPr>
              <w:rPr>
                <w:rFonts w:ascii="Arial" w:hAnsi="Arial" w:cs="Arial"/>
                <w:lang w:val="sr-Latn-BA"/>
              </w:rPr>
            </w:pPr>
            <w:r w:rsidRPr="002C6E09">
              <w:rPr>
                <w:rFonts w:ascii="Arial" w:hAnsi="Arial" w:cs="Arial"/>
              </w:rPr>
              <w:t xml:space="preserve">• </w:t>
            </w:r>
            <w:r w:rsidR="001F17EE" w:rsidRPr="002C6E09">
              <w:rPr>
                <w:rFonts w:ascii="Arial" w:hAnsi="Arial" w:cs="Arial"/>
                <w:lang w:val="sr-Cyrl-CS"/>
              </w:rPr>
              <w:t xml:space="preserve"> zna</w:t>
            </w:r>
            <w:r w:rsidR="0072586F" w:rsidRPr="002C6E09">
              <w:rPr>
                <w:rFonts w:ascii="Arial" w:hAnsi="Arial" w:cs="Arial"/>
                <w:lang w:val="bs-Latn-BA"/>
              </w:rPr>
              <w:t>ti</w:t>
            </w:r>
            <w:r w:rsidR="0072586F" w:rsidRPr="002C6E09">
              <w:rPr>
                <w:rFonts w:ascii="Arial" w:hAnsi="Arial" w:cs="Arial"/>
                <w:lang w:val="sr-Cyrl-CS"/>
              </w:rPr>
              <w:t xml:space="preserve"> skicirati grafike funkcija s </w:t>
            </w:r>
            <w:r w:rsidR="001F17EE" w:rsidRPr="002C6E09">
              <w:rPr>
                <w:rFonts w:ascii="Arial" w:hAnsi="Arial" w:cs="Arial"/>
                <w:lang w:val="sr-Cyrl-CS"/>
              </w:rPr>
              <w:t>apsolutnom vrijednošću</w:t>
            </w:r>
            <w:r w:rsidRPr="002C6E09">
              <w:rPr>
                <w:rFonts w:ascii="Arial" w:hAnsi="Arial" w:cs="Arial"/>
                <w:lang w:val="sr-Cyrl-CS"/>
              </w:rPr>
              <w:t>.</w:t>
            </w:r>
            <w:r w:rsidR="001F17EE" w:rsidRPr="002C6E09">
              <w:rPr>
                <w:rFonts w:ascii="Arial" w:hAnsi="Arial" w:cs="Arial"/>
                <w:lang w:val="bs-Latn-BA"/>
              </w:rPr>
              <w:t xml:space="preserve"> </w:t>
            </w:r>
            <w:r w:rsidRPr="002C6E09">
              <w:rPr>
                <w:rFonts w:ascii="Arial" w:hAnsi="Arial" w:cs="Arial"/>
                <w:lang w:val="sr-Cyrl-CS"/>
              </w:rPr>
              <w:t>Ele</w:t>
            </w:r>
            <w:r w:rsidR="001F17EE" w:rsidRPr="002C6E09">
              <w:rPr>
                <w:rFonts w:ascii="Arial" w:hAnsi="Arial" w:cs="Arial"/>
                <w:lang w:val="sr-Cyrl-CS"/>
              </w:rPr>
              <w:t>mentarne i složenije funkcije.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   </w:t>
            </w:r>
          </w:p>
          <w:p w:rsidR="0003334B" w:rsidRPr="002C6E09" w:rsidRDefault="0003334B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BA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 xml:space="preserve">Naći zapis funkcije bez apsolutne vrijednosti Određivanje </w:t>
            </w:r>
            <w:r w:rsidRPr="002C6E09">
              <w:rPr>
                <w:rFonts w:ascii="Arial" w:hAnsi="Arial" w:cs="Arial"/>
                <w:position w:val="-14"/>
              </w:rPr>
              <w:object w:dxaOrig="340" w:dyaOrig="380">
                <v:shape id="_x0000_i1039" type="#_x0000_t75" style="width:17.4pt;height:19.2pt" o:ole="">
                  <v:imagedata r:id="rId41" o:title=""/>
                </v:shape>
                <o:OLEObject Type="Embed" ProgID="Equation.DSMT4" ShapeID="_x0000_i1039" DrawAspect="Content" ObjectID="_1699165971" r:id="rId42"/>
              </w:object>
            </w:r>
            <w:r w:rsidRPr="002C6E09">
              <w:rPr>
                <w:rFonts w:ascii="Arial" w:hAnsi="Arial" w:cs="Arial"/>
                <w:lang w:val="sr-Cyrl-BA"/>
              </w:rPr>
              <w:t>,</w:t>
            </w:r>
            <w:r w:rsidR="001F17EE" w:rsidRPr="002C6E09">
              <w:rPr>
                <w:rFonts w:ascii="Arial" w:hAnsi="Arial" w:cs="Arial"/>
                <w:lang w:val="bs-Latn-BA"/>
              </w:rPr>
              <w:t xml:space="preserve"> </w:t>
            </w:r>
            <w:r w:rsidRPr="002C6E09">
              <w:rPr>
                <w:rFonts w:ascii="Arial" w:hAnsi="Arial" w:cs="Arial"/>
                <w:lang w:val="sr-Cyrl-BA"/>
              </w:rPr>
              <w:t>nula,</w:t>
            </w:r>
            <w:r w:rsidR="001F17EE" w:rsidRPr="002C6E09">
              <w:rPr>
                <w:rFonts w:ascii="Arial" w:hAnsi="Arial" w:cs="Arial"/>
                <w:lang w:val="bs-Latn-BA"/>
              </w:rPr>
              <w:t xml:space="preserve"> </w:t>
            </w:r>
            <w:r w:rsidRPr="002C6E09">
              <w:rPr>
                <w:rFonts w:ascii="Arial" w:hAnsi="Arial" w:cs="Arial"/>
                <w:lang w:val="sr-Cyrl-BA"/>
              </w:rPr>
              <w:t>ekstrema f</w:t>
            </w:r>
            <w:r w:rsidR="0072586F" w:rsidRPr="002C6E09">
              <w:rPr>
                <w:rFonts w:ascii="Arial" w:hAnsi="Arial" w:cs="Arial"/>
                <w:lang w:val="sr-Cyrl-BA"/>
              </w:rPr>
              <w:t>unkcija</w:t>
            </w:r>
            <w:r w:rsidR="008F53B3" w:rsidRPr="002C6E09">
              <w:rPr>
                <w:rFonts w:ascii="Arial" w:hAnsi="Arial" w:cs="Arial"/>
                <w:lang w:val="sr-Cyrl-BA"/>
              </w:rPr>
              <w:t>,</w:t>
            </w:r>
            <w:r w:rsidR="0072586F" w:rsidRPr="002C6E09">
              <w:rPr>
                <w:rFonts w:ascii="Arial" w:hAnsi="Arial" w:cs="Arial"/>
                <w:lang w:val="sr-Cyrl-BA"/>
              </w:rPr>
              <w:t xml:space="preserve"> tj. to</w:t>
            </w:r>
            <w:r w:rsidRPr="002C6E09">
              <w:rPr>
                <w:rFonts w:ascii="Arial" w:hAnsi="Arial" w:cs="Arial"/>
                <w:lang w:val="sr-Cyrl-BA"/>
              </w:rPr>
              <w:t>čaka koje p</w:t>
            </w:r>
            <w:r w:rsidR="0072586F" w:rsidRPr="002C6E09">
              <w:rPr>
                <w:rFonts w:ascii="Arial" w:hAnsi="Arial" w:cs="Arial"/>
                <w:lang w:val="bs-Latn-BA"/>
              </w:rPr>
              <w:t>r</w:t>
            </w:r>
            <w:r w:rsidRPr="002C6E09">
              <w:rPr>
                <w:rFonts w:ascii="Arial" w:hAnsi="Arial" w:cs="Arial"/>
                <w:lang w:val="sr-Cyrl-BA"/>
              </w:rPr>
              <w:t xml:space="preserve">ipadaju </w:t>
            </w:r>
            <w:r w:rsidR="001F17EE" w:rsidRPr="002C6E09">
              <w:rPr>
                <w:rFonts w:ascii="Arial" w:hAnsi="Arial" w:cs="Arial"/>
                <w:lang w:val="sr-Cyrl-BA"/>
              </w:rPr>
              <w:t>grafiku</w:t>
            </w:r>
            <w:r w:rsidRPr="002C6E09">
              <w:rPr>
                <w:rFonts w:ascii="Arial" w:hAnsi="Arial" w:cs="Arial"/>
                <w:lang w:val="sr-Cyrl-BA"/>
              </w:rPr>
              <w:t>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 xml:space="preserve">Statistika </w:t>
            </w:r>
          </w:p>
          <w:p w:rsidR="0003334B" w:rsidRPr="002C6E09" w:rsidRDefault="0003334B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2C6E09">
              <w:rPr>
                <w:rFonts w:ascii="Arial" w:hAnsi="Arial" w:cs="Arial"/>
                <w:bCs/>
                <w:lang w:val="sr-Cyrl-CS" w:bidi="bn-BD"/>
              </w:rPr>
              <w:t>Ekonomija</w:t>
            </w:r>
          </w:p>
        </w:tc>
      </w:tr>
    </w:tbl>
    <w:p w:rsidR="0003334B" w:rsidRPr="002C6E09" w:rsidRDefault="0003334B" w:rsidP="00773EC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 xml:space="preserve"> </w:t>
      </w:r>
      <w:r w:rsidR="0072586F" w:rsidRPr="002C6E09">
        <w:rPr>
          <w:rFonts w:ascii="Arial" w:hAnsi="Arial" w:cs="Arial"/>
          <w:bCs/>
          <w:lang w:val="sr-Cyrl-CS" w:bidi="bn-BD"/>
        </w:rPr>
        <w:t>DIDAKTIČK</w:t>
      </w:r>
      <w:r w:rsidR="0072586F" w:rsidRPr="002C6E09">
        <w:rPr>
          <w:rFonts w:ascii="Arial" w:hAnsi="Arial" w:cs="Arial"/>
          <w:bCs/>
          <w:lang w:val="bs-Latn-BA" w:bidi="bn-BD"/>
        </w:rPr>
        <w:t>E</w:t>
      </w:r>
      <w:r w:rsidR="0072586F" w:rsidRPr="002C6E09">
        <w:rPr>
          <w:rFonts w:ascii="Arial" w:hAnsi="Arial" w:cs="Arial"/>
          <w:bCs/>
          <w:lang w:val="sr-Cyrl-CS" w:bidi="bn-BD"/>
        </w:rPr>
        <w:t xml:space="preserve"> UPUT</w:t>
      </w:r>
      <w:r w:rsidR="0072586F" w:rsidRPr="002C6E09">
        <w:rPr>
          <w:rFonts w:ascii="Arial" w:hAnsi="Arial" w:cs="Arial"/>
          <w:bCs/>
          <w:lang w:val="bs-Latn-BA" w:bidi="bn-BD"/>
        </w:rPr>
        <w:t>E</w:t>
      </w:r>
      <w:r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03334B" w:rsidRPr="002C6E09" w:rsidRDefault="0003334B" w:rsidP="00773EC8">
      <w:pPr>
        <w:shd w:val="clear" w:color="auto" w:fill="FFFFFF"/>
        <w:spacing w:after="0" w:line="360" w:lineRule="atLeast"/>
        <w:rPr>
          <w:rFonts w:ascii="Arial" w:hAnsi="Arial" w:cs="Arial"/>
          <w:b/>
          <w:bCs/>
        </w:rPr>
      </w:pPr>
      <w:r w:rsidRPr="002C6E09">
        <w:rPr>
          <w:rFonts w:ascii="Arial" w:eastAsia="Times New Roman" w:hAnsi="Arial" w:cs="Arial"/>
          <w:lang w:val="sr-Cyrl-BA"/>
        </w:rPr>
        <w:t>U</w:t>
      </w:r>
      <w:r w:rsidRPr="002C6E09">
        <w:rPr>
          <w:rFonts w:ascii="Arial" w:eastAsia="Times New Roman" w:hAnsi="Arial" w:cs="Arial"/>
        </w:rPr>
        <w:t xml:space="preserve">svajanje osnovnih matematičkih znanja koja </w:t>
      </w:r>
      <w:r w:rsidR="001F17EE" w:rsidRPr="002C6E09">
        <w:rPr>
          <w:rFonts w:ascii="Arial" w:eastAsia="Times New Roman" w:hAnsi="Arial" w:cs="Arial"/>
        </w:rPr>
        <w:t>omo</w:t>
      </w:r>
      <w:r w:rsidRPr="002C6E09">
        <w:rPr>
          <w:rFonts w:ascii="Arial" w:eastAsia="Times New Roman" w:hAnsi="Arial" w:cs="Arial"/>
        </w:rPr>
        <w:t>g</w:t>
      </w:r>
      <w:r w:rsidR="0072586F" w:rsidRPr="002C6E09">
        <w:rPr>
          <w:rFonts w:ascii="Arial" w:eastAsia="Times New Roman" w:hAnsi="Arial" w:cs="Arial"/>
        </w:rPr>
        <w:t>ućavaju praćenje razvoja računal</w:t>
      </w:r>
      <w:r w:rsidRPr="002C6E09">
        <w:rPr>
          <w:rFonts w:ascii="Arial" w:eastAsia="Times New Roman" w:hAnsi="Arial" w:cs="Arial"/>
        </w:rPr>
        <w:t xml:space="preserve">stva, kao i </w:t>
      </w:r>
      <w:r w:rsidR="0072586F" w:rsidRPr="002C6E09">
        <w:rPr>
          <w:rFonts w:ascii="Arial" w:eastAsia="Times New Roman" w:hAnsi="Arial" w:cs="Arial"/>
        </w:rPr>
        <w:t>sh</w:t>
      </w:r>
      <w:r w:rsidRPr="002C6E09">
        <w:rPr>
          <w:rFonts w:ascii="Arial" w:eastAsia="Times New Roman" w:hAnsi="Arial" w:cs="Arial"/>
        </w:rPr>
        <w:t>ematizacija situacija koje se r</w:t>
      </w:r>
      <w:r w:rsidRPr="002C6E09">
        <w:rPr>
          <w:rFonts w:ascii="Arial" w:eastAsia="Times New Roman" w:hAnsi="Arial" w:cs="Arial"/>
          <w:lang w:val="sr-Cyrl-BA"/>
        </w:rPr>
        <w:t>j</w:t>
      </w:r>
      <w:r w:rsidRPr="002C6E09">
        <w:rPr>
          <w:rFonts w:ascii="Arial" w:eastAsia="Times New Roman" w:hAnsi="Arial" w:cs="Arial"/>
        </w:rPr>
        <w:t xml:space="preserve">ešavaju na efikasan način pomoću grafova. </w:t>
      </w:r>
    </w:p>
    <w:p w:rsidR="001F17EE" w:rsidRPr="002C6E09" w:rsidRDefault="001F17EE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E93CF1" w:rsidRPr="002C6E09" w:rsidRDefault="00E93CF1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E93CF1" w:rsidRPr="002C6E09" w:rsidRDefault="00E93CF1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E93CF1" w:rsidRPr="002C6E09" w:rsidRDefault="00E93CF1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E93CF1" w:rsidRPr="002C6E09" w:rsidRDefault="00E93CF1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03334B" w:rsidRPr="002C6E09" w:rsidRDefault="0003334B" w:rsidP="0003334B">
      <w:pPr>
        <w:rPr>
          <w:rFonts w:ascii="Arial" w:hAnsi="Arial" w:cs="Arial"/>
          <w:b/>
          <w:lang w:val="sr-Cyrl-CS"/>
        </w:rPr>
      </w:pPr>
      <w:r w:rsidRPr="002C6E09">
        <w:rPr>
          <w:rFonts w:ascii="Arial" w:hAnsi="Arial" w:cs="Arial"/>
          <w:b/>
          <w:bCs/>
        </w:rPr>
        <w:t>Tema 7.</w:t>
      </w:r>
      <w:r w:rsidRPr="002C6E09">
        <w:rPr>
          <w:rFonts w:ascii="Arial" w:hAnsi="Arial" w:cs="Arial"/>
          <w:b/>
          <w:bCs/>
          <w:noProof/>
        </w:rPr>
        <w:t xml:space="preserve"> </w:t>
      </w:r>
      <w:r w:rsidRPr="002C6E09">
        <w:rPr>
          <w:rFonts w:ascii="Arial" w:hAnsi="Arial" w:cs="Arial"/>
          <w:b/>
          <w:lang w:val="sr-Cyrl-CS"/>
        </w:rPr>
        <w:t>Determin</w:t>
      </w:r>
      <w:r w:rsidR="001D3C2F" w:rsidRPr="002C6E09">
        <w:rPr>
          <w:rFonts w:ascii="Arial" w:hAnsi="Arial" w:cs="Arial"/>
          <w:b/>
          <w:lang w:val="sr-Cyrl-CS"/>
        </w:rPr>
        <w:t>ante.</w:t>
      </w:r>
      <w:r w:rsidR="00773EC8" w:rsidRPr="002C6E09">
        <w:rPr>
          <w:rFonts w:ascii="Arial" w:hAnsi="Arial" w:cs="Arial"/>
          <w:b/>
          <w:lang w:val="bs-Latn-BA"/>
        </w:rPr>
        <w:t xml:space="preserve"> </w:t>
      </w:r>
      <w:r w:rsidR="001D3C2F" w:rsidRPr="002C6E09">
        <w:rPr>
          <w:rFonts w:ascii="Arial" w:hAnsi="Arial" w:cs="Arial"/>
          <w:b/>
          <w:lang w:val="sr-Cyrl-CS"/>
        </w:rPr>
        <w:t>Izračunavanje determinanti</w:t>
      </w:r>
      <w:r w:rsidRPr="002C6E09">
        <w:rPr>
          <w:rFonts w:ascii="Arial" w:hAnsi="Arial" w:cs="Arial"/>
          <w:b/>
          <w:lang w:val="sr-Cyrl-CS"/>
        </w:rPr>
        <w:t xml:space="preserve">. </w:t>
      </w:r>
      <w:r w:rsidRPr="002C6E09">
        <w:rPr>
          <w:rFonts w:ascii="Arial" w:hAnsi="Arial" w:cs="Arial"/>
          <w:b/>
          <w:bCs/>
        </w:rPr>
        <w:t>(</w:t>
      </w:r>
      <w:r w:rsidR="0072586F" w:rsidRPr="002C6E09">
        <w:rPr>
          <w:rFonts w:ascii="Arial" w:hAnsi="Arial" w:cs="Arial"/>
          <w:b/>
        </w:rPr>
        <w:t>okvirni broj nastavnih sati:</w:t>
      </w:r>
      <w:r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  <w:bCs/>
          <w:lang w:val="sr-Cyrl-BA"/>
        </w:rPr>
        <w:t>5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DE3BD4">
        <w:trPr>
          <w:trHeight w:hRule="exact" w:val="1120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="00773EC8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DE3BD4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nastavnim</w:t>
            </w:r>
            <w:r w:rsidR="00773EC8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predmetima</w:t>
            </w:r>
          </w:p>
        </w:tc>
      </w:tr>
      <w:tr w:rsidR="002C6E09" w:rsidRPr="002C6E09" w:rsidTr="00E1610E">
        <w:trPr>
          <w:trHeight w:hRule="exact" w:val="1715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72586F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• primjenjivati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osobine determinante na nje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zi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no računanje; </w:t>
            </w:r>
          </w:p>
          <w:p w:rsidR="0003334B" w:rsidRPr="002C6E09" w:rsidRDefault="0072586F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• primjenjivati 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C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ramerovo pravilo na sustav</w:t>
            </w:r>
            <w:r w:rsidR="00C96474" w:rsidRPr="002C6E09">
              <w:rPr>
                <w:rFonts w:ascii="Arial" w:hAnsi="Arial" w:cs="Arial"/>
                <w:color w:val="auto"/>
                <w:sz w:val="22"/>
                <w:szCs w:val="22"/>
              </w:rPr>
              <w:t>e s parametrom.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3334B" w:rsidRPr="002C6E09" w:rsidRDefault="0003334B" w:rsidP="00260B11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Determinante 2. i višeg reda i njihove osobine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  <w:p w:rsidR="0003334B" w:rsidRPr="002C6E09" w:rsidRDefault="00773EC8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(</w:t>
            </w:r>
            <w:r w:rsidR="00DE3BD4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Laplace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ov razvoj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)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 Rješavanje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sustava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C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>ramerovim pravilom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Informatika </w:t>
            </w:r>
          </w:p>
          <w:p w:rsidR="0072586F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  <w:t xml:space="preserve">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  <w:t xml:space="preserve">Ekonomija </w:t>
            </w:r>
          </w:p>
        </w:tc>
      </w:tr>
    </w:tbl>
    <w:p w:rsidR="0003334B" w:rsidRPr="002C6E09" w:rsidRDefault="0072586F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>DIDAKTIČ</w:t>
      </w:r>
      <w:r w:rsidRPr="002C6E09">
        <w:rPr>
          <w:rFonts w:ascii="Arial" w:hAnsi="Arial" w:cs="Arial"/>
          <w:bCs/>
          <w:lang w:val="bs-Latn-BA" w:bidi="bn-BD"/>
        </w:rPr>
        <w:t xml:space="preserve">KE </w:t>
      </w:r>
      <w:r w:rsidRPr="002C6E09">
        <w:rPr>
          <w:rFonts w:ascii="Arial" w:hAnsi="Arial" w:cs="Arial"/>
          <w:bCs/>
          <w:lang w:val="sr-Cyrl-CS" w:bidi="bn-BD"/>
        </w:rPr>
        <w:t>UPUT</w:t>
      </w:r>
      <w:r w:rsidRPr="002C6E09">
        <w:rPr>
          <w:rFonts w:ascii="Arial" w:hAnsi="Arial" w:cs="Arial"/>
          <w:bCs/>
          <w:lang w:val="bs-Latn-BA" w:bidi="bn-BD"/>
        </w:rPr>
        <w:t>E</w:t>
      </w:r>
      <w:r w:rsidR="0003334B"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9B4BC6" w:rsidRPr="002C6E09" w:rsidRDefault="0072586F" w:rsidP="009B4BC6">
      <w:pPr>
        <w:ind w:left="150"/>
        <w:rPr>
          <w:rFonts w:ascii="Arial" w:hAnsi="Arial" w:cs="Arial"/>
        </w:rPr>
      </w:pPr>
      <w:r w:rsidRPr="002C6E09">
        <w:rPr>
          <w:rFonts w:ascii="Arial" w:hAnsi="Arial" w:cs="Arial"/>
          <w:shd w:val="clear" w:color="auto" w:fill="FFFFFF"/>
        </w:rPr>
        <w:t>Stje</w:t>
      </w:r>
      <w:r w:rsidR="0003334B" w:rsidRPr="002C6E09">
        <w:rPr>
          <w:rFonts w:ascii="Arial" w:hAnsi="Arial" w:cs="Arial"/>
          <w:shd w:val="clear" w:color="auto" w:fill="FFFFFF"/>
        </w:rPr>
        <w:t>c</w:t>
      </w:r>
      <w:r w:rsidRPr="002C6E09">
        <w:rPr>
          <w:rFonts w:ascii="Arial" w:hAnsi="Arial" w:cs="Arial"/>
          <w:shd w:val="clear" w:color="auto" w:fill="FFFFFF"/>
        </w:rPr>
        <w:t>anje matematičkih znanja i umijeć</w:t>
      </w:r>
      <w:r w:rsidR="0003334B" w:rsidRPr="002C6E09">
        <w:rPr>
          <w:rFonts w:ascii="Arial" w:hAnsi="Arial" w:cs="Arial"/>
          <w:shd w:val="clear" w:color="auto" w:fill="FFFFFF"/>
        </w:rPr>
        <w:t>a neophodnih za razum</w:t>
      </w:r>
      <w:r w:rsidR="0003334B" w:rsidRPr="002C6E09">
        <w:rPr>
          <w:rFonts w:ascii="Arial" w:hAnsi="Arial" w:cs="Arial"/>
          <w:shd w:val="clear" w:color="auto" w:fill="FFFFFF"/>
          <w:lang w:val="sr-Cyrl-BA"/>
        </w:rPr>
        <w:t>ij</w:t>
      </w:r>
      <w:r w:rsidR="0003334B" w:rsidRPr="002C6E09">
        <w:rPr>
          <w:rFonts w:ascii="Arial" w:hAnsi="Arial" w:cs="Arial"/>
          <w:shd w:val="clear" w:color="auto" w:fill="FFFFFF"/>
        </w:rPr>
        <w:t>evanje zakonitosti u prirodi i društvu, za prim</w:t>
      </w:r>
      <w:r w:rsidR="0003334B" w:rsidRPr="002C6E09">
        <w:rPr>
          <w:rFonts w:ascii="Arial" w:hAnsi="Arial" w:cs="Arial"/>
          <w:shd w:val="clear" w:color="auto" w:fill="FFFFFF"/>
          <w:lang w:val="sr-Cyrl-BA"/>
        </w:rPr>
        <w:t>j</w:t>
      </w:r>
      <w:r w:rsidR="0003334B" w:rsidRPr="002C6E09">
        <w:rPr>
          <w:rFonts w:ascii="Arial" w:hAnsi="Arial" w:cs="Arial"/>
          <w:shd w:val="clear" w:color="auto" w:fill="FFFFFF"/>
        </w:rPr>
        <w:t>enu u svakodnevnom životu i praksi, kao i za usp</w:t>
      </w:r>
      <w:r w:rsidRPr="002C6E09">
        <w:rPr>
          <w:rFonts w:ascii="Arial" w:hAnsi="Arial" w:cs="Arial"/>
          <w:shd w:val="clear" w:color="auto" w:fill="FFFFFF"/>
        </w:rPr>
        <w:t>j</w:t>
      </w:r>
      <w:r w:rsidR="0003334B" w:rsidRPr="002C6E09">
        <w:rPr>
          <w:rFonts w:ascii="Arial" w:hAnsi="Arial" w:cs="Arial"/>
          <w:shd w:val="clear" w:color="auto" w:fill="FFFFFF"/>
        </w:rPr>
        <w:t xml:space="preserve">ešno nastavljanje obrazovanja i razvijanje </w:t>
      </w:r>
      <w:r w:rsidRPr="002C6E09">
        <w:rPr>
          <w:rFonts w:ascii="Arial" w:hAnsi="Arial" w:cs="Arial"/>
          <w:shd w:val="clear" w:color="auto" w:fill="FFFFFF"/>
        </w:rPr>
        <w:t xml:space="preserve">mentalnih sposobnosti učenika te </w:t>
      </w:r>
      <w:r w:rsidR="0003334B" w:rsidRPr="002C6E09">
        <w:rPr>
          <w:rFonts w:ascii="Arial" w:hAnsi="Arial" w:cs="Arial"/>
          <w:shd w:val="clear" w:color="auto" w:fill="FFFFFF"/>
        </w:rPr>
        <w:t>pozitivnih osobina ličnosti.</w:t>
      </w:r>
    </w:p>
    <w:p w:rsidR="0003334B" w:rsidRPr="002C6E09" w:rsidRDefault="0003334B" w:rsidP="0003334B">
      <w:pPr>
        <w:ind w:left="150"/>
        <w:rPr>
          <w:rFonts w:ascii="Arial" w:hAnsi="Arial" w:cs="Arial"/>
          <w:b/>
          <w:lang w:val="sr-Cyrl-CS"/>
        </w:rPr>
      </w:pPr>
      <w:r w:rsidRPr="002C6E09">
        <w:rPr>
          <w:rFonts w:ascii="Arial" w:hAnsi="Arial" w:cs="Arial"/>
          <w:b/>
          <w:bCs/>
        </w:rPr>
        <w:t>Tema 8.</w:t>
      </w:r>
      <w:r w:rsidRPr="002C6E09">
        <w:rPr>
          <w:rFonts w:ascii="Arial" w:hAnsi="Arial" w:cs="Arial"/>
          <w:b/>
          <w:bCs/>
          <w:noProof/>
        </w:rPr>
        <w:t xml:space="preserve"> </w:t>
      </w:r>
      <w:r w:rsidRPr="002C6E09">
        <w:rPr>
          <w:rFonts w:ascii="Arial" w:hAnsi="Arial" w:cs="Arial"/>
          <w:b/>
          <w:lang w:val="sr-Cyrl-CS"/>
        </w:rPr>
        <w:t>Teme po izboru učenika.</w:t>
      </w:r>
      <w:r w:rsidR="001D3C2F" w:rsidRPr="002C6E09">
        <w:rPr>
          <w:rFonts w:ascii="Arial" w:hAnsi="Arial" w:cs="Arial"/>
          <w:b/>
          <w:lang w:val="bs-Latn-BA"/>
        </w:rPr>
        <w:t xml:space="preserve"> </w:t>
      </w:r>
      <w:r w:rsidR="001D3C2F" w:rsidRPr="002C6E09">
        <w:rPr>
          <w:rFonts w:ascii="Arial" w:hAnsi="Arial" w:cs="Arial"/>
          <w:b/>
          <w:lang w:val="sr-Cyrl-CS"/>
        </w:rPr>
        <w:t>Matura</w:t>
      </w:r>
      <w:r w:rsidRPr="002C6E09">
        <w:rPr>
          <w:rFonts w:ascii="Arial" w:hAnsi="Arial" w:cs="Arial"/>
          <w:b/>
          <w:lang w:val="sr-Cyrl-CS"/>
        </w:rPr>
        <w:t>.</w:t>
      </w:r>
      <w:r w:rsidR="001D3C2F" w:rsidRPr="002C6E09">
        <w:rPr>
          <w:rFonts w:ascii="Arial" w:hAnsi="Arial" w:cs="Arial"/>
          <w:b/>
          <w:lang w:val="bs-Latn-BA"/>
        </w:rPr>
        <w:t xml:space="preserve"> </w:t>
      </w:r>
      <w:r w:rsidRPr="002C6E09">
        <w:rPr>
          <w:rFonts w:ascii="Arial" w:hAnsi="Arial" w:cs="Arial"/>
          <w:b/>
          <w:bCs/>
        </w:rPr>
        <w:t>(</w:t>
      </w:r>
      <w:r w:rsidR="0072586F" w:rsidRPr="002C6E09">
        <w:rPr>
          <w:rFonts w:ascii="Arial" w:hAnsi="Arial" w:cs="Arial"/>
          <w:b/>
        </w:rPr>
        <w:t xml:space="preserve">okvirni broj nastavnih sati: </w:t>
      </w:r>
      <w:r w:rsidRPr="002C6E09">
        <w:rPr>
          <w:rFonts w:ascii="Arial" w:hAnsi="Arial" w:cs="Arial"/>
          <w:b/>
          <w:bCs/>
          <w:lang w:val="sr-Cyrl-BA"/>
        </w:rPr>
        <w:t>6</w:t>
      </w:r>
      <w:r w:rsidRPr="002C6E09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2C6E09" w:rsidRPr="002C6E09" w:rsidTr="00E1610E">
        <w:trPr>
          <w:trHeight w:hRule="exact" w:val="892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Operativni ciljevi / Ishodi </w:t>
            </w:r>
            <w:r w:rsidR="00773EC8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učenja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Sadržaji programa / Pojmovi </w:t>
            </w:r>
          </w:p>
        </w:tc>
        <w:tc>
          <w:tcPr>
            <w:tcW w:w="1741" w:type="dxa"/>
          </w:tcPr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Korelacija s</w:t>
            </w:r>
            <w:r w:rsidR="00773EC8" w:rsidRPr="002C6E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drugim nast. predmetima</w:t>
            </w:r>
          </w:p>
        </w:tc>
      </w:tr>
      <w:tr w:rsidR="002C6E09" w:rsidRPr="002C6E09" w:rsidTr="00E1610E">
        <w:trPr>
          <w:trHeight w:hRule="exact" w:val="3483"/>
          <w:jc w:val="center"/>
        </w:trPr>
        <w:tc>
          <w:tcPr>
            <w:tcW w:w="5098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>Učenik treba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2C6E09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•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 xml:space="preserve"> </w:t>
            </w:r>
            <w:r w:rsidRPr="002C6E09">
              <w:rPr>
                <w:rFonts w:ascii="Arial" w:hAnsi="Arial" w:cs="Arial"/>
                <w:lang w:val="sr-Cyrl-CS" w:bidi="bn-BD"/>
              </w:rPr>
              <w:t>proba</w:t>
            </w:r>
            <w:r w:rsidR="0072586F" w:rsidRPr="002C6E09">
              <w:rPr>
                <w:rFonts w:ascii="Arial" w:hAnsi="Arial" w:cs="Arial"/>
                <w:lang w:val="bs-Latn-BA" w:bidi="bn-BD"/>
              </w:rPr>
              <w:t>ti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 xml:space="preserve"> iz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informatora </w:t>
            </w:r>
            <w:r w:rsidR="0072586F" w:rsidRPr="002C6E09">
              <w:rPr>
                <w:rFonts w:ascii="Arial" w:hAnsi="Arial" w:cs="Arial"/>
                <w:lang w:val="bs-Latn-BA" w:bidi="bn-BD"/>
              </w:rPr>
              <w:t>naći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zadatke koji će se  radom</w:t>
            </w:r>
            <w:r w:rsidR="0072586F" w:rsidRPr="002C6E09">
              <w:rPr>
                <w:rFonts w:ascii="Arial" w:hAnsi="Arial" w:cs="Arial"/>
                <w:lang w:val="bs-Latn-BA" w:bidi="bn-BD"/>
              </w:rPr>
              <w:t xml:space="preserve"> u skupini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 xml:space="preserve"> rješavati radi</w:t>
            </w:r>
            <w:r w:rsidR="0072586F" w:rsidRPr="002C6E09">
              <w:rPr>
                <w:rFonts w:ascii="Arial" w:hAnsi="Arial" w:cs="Arial"/>
                <w:lang w:val="bs-Latn-BA" w:bidi="bn-BD"/>
              </w:rPr>
              <w:t xml:space="preserve"> pri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>premanja prija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mnog ispita iz matematike </w:t>
            </w:r>
          </w:p>
          <w:p w:rsidR="0003334B" w:rsidRPr="002C6E09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•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 xml:space="preserve"> predložiti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teme z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>a izradu maturalnoga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 xml:space="preserve"> rada zajedno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</w:rPr>
              <w:t>•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 xml:space="preserve"> r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>adi</w:t>
            </w:r>
            <w:r w:rsidR="0072586F" w:rsidRPr="002C6E09">
              <w:rPr>
                <w:rFonts w:ascii="Arial" w:hAnsi="Arial" w:cs="Arial"/>
                <w:lang w:val="bs-Latn-BA" w:bidi="bn-BD"/>
              </w:rPr>
              <w:t>ti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zadatke za pol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>aganje maturalnoga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 xml:space="preserve"> ispita na </w:t>
            </w:r>
            <w:r w:rsidR="0072586F" w:rsidRPr="002C6E09">
              <w:rPr>
                <w:rFonts w:ascii="Arial" w:hAnsi="Arial" w:cs="Arial"/>
                <w:lang w:val="sr-Cyrl-CS" w:bidi="bn-BD"/>
              </w:rPr>
              <w:t>dan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>i</w:t>
            </w:r>
            <w:r w:rsidRPr="002C6E09">
              <w:rPr>
                <w:rFonts w:ascii="Arial" w:hAnsi="Arial" w:cs="Arial"/>
                <w:lang w:val="sr-Cyrl-CS" w:bidi="bn-BD"/>
              </w:rPr>
              <w:t xml:space="preserve"> 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>pr</w:t>
            </w:r>
            <w:r w:rsidR="00773EC8" w:rsidRPr="002C6E09">
              <w:rPr>
                <w:rFonts w:ascii="Arial" w:hAnsi="Arial" w:cs="Arial"/>
                <w:lang w:val="bs-Latn-BA" w:bidi="bn-BD"/>
              </w:rPr>
              <w:t>ij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>edlog zadataka</w:t>
            </w:r>
            <w:r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•</w:t>
            </w:r>
            <w:r w:rsidRPr="002C6E09">
              <w:rPr>
                <w:rFonts w:ascii="Arial" w:hAnsi="Arial" w:cs="Arial"/>
                <w:lang w:val="sr-Latn-BA" w:bidi="bn-BD"/>
              </w:rPr>
              <w:t xml:space="preserve"> </w:t>
            </w:r>
            <w:r w:rsidR="0072586F" w:rsidRPr="002C6E09">
              <w:rPr>
                <w:rFonts w:ascii="Arial" w:hAnsi="Arial" w:cs="Arial"/>
              </w:rPr>
              <w:t>k</w:t>
            </w:r>
            <w:r w:rsidR="00773EC8" w:rsidRPr="002C6E09">
              <w:rPr>
                <w:rFonts w:ascii="Arial" w:hAnsi="Arial" w:cs="Arial"/>
              </w:rPr>
              <w:t>oristeći klasičnu definiciju</w:t>
            </w:r>
            <w:r w:rsidR="0072586F" w:rsidRPr="002C6E09">
              <w:rPr>
                <w:rFonts w:ascii="Arial" w:hAnsi="Arial" w:cs="Arial"/>
              </w:rPr>
              <w:t xml:space="preserve"> vjeroj</w:t>
            </w:r>
            <w:r w:rsidRPr="002C6E09">
              <w:rPr>
                <w:rFonts w:ascii="Arial" w:hAnsi="Arial" w:cs="Arial"/>
              </w:rPr>
              <w:t>a</w:t>
            </w:r>
            <w:r w:rsidR="00773EC8" w:rsidRPr="002C6E09">
              <w:rPr>
                <w:rFonts w:ascii="Arial" w:hAnsi="Arial" w:cs="Arial"/>
              </w:rPr>
              <w:t xml:space="preserve">tnoće i uz pomoć kombinatornih </w:t>
            </w:r>
            <w:r w:rsidR="0072586F" w:rsidRPr="002C6E09">
              <w:rPr>
                <w:rFonts w:ascii="Arial" w:hAnsi="Arial" w:cs="Arial"/>
              </w:rPr>
              <w:t>načel</w:t>
            </w:r>
            <w:r w:rsidRPr="002C6E09">
              <w:rPr>
                <w:rFonts w:ascii="Arial" w:hAnsi="Arial" w:cs="Arial"/>
              </w:rPr>
              <w:t>a odredi</w:t>
            </w:r>
            <w:r w:rsidR="0072586F" w:rsidRPr="002C6E09">
              <w:rPr>
                <w:rFonts w:ascii="Arial" w:hAnsi="Arial" w:cs="Arial"/>
              </w:rPr>
              <w:t>ti vjeroj</w:t>
            </w:r>
            <w:r w:rsidRPr="002C6E09">
              <w:rPr>
                <w:rFonts w:ascii="Arial" w:hAnsi="Arial" w:cs="Arial"/>
              </w:rPr>
              <w:t>atnoću događaja</w:t>
            </w:r>
            <w:r w:rsidR="00E93CF1" w:rsidRPr="002C6E09">
              <w:rPr>
                <w:rFonts w:ascii="Arial" w:hAnsi="Arial" w:cs="Arial"/>
                <w:lang w:val="sr-Cyrl-CS" w:bidi="bn-BD"/>
              </w:rPr>
              <w:t>.</w:t>
            </w:r>
          </w:p>
        </w:tc>
        <w:tc>
          <w:tcPr>
            <w:tcW w:w="3119" w:type="dxa"/>
          </w:tcPr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2C6E09" w:rsidRDefault="0072586F" w:rsidP="00260B1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2C6E09">
              <w:rPr>
                <w:rFonts w:ascii="Arial" w:hAnsi="Arial" w:cs="Arial"/>
                <w:lang w:val="sr-Cyrl-CS" w:bidi="bn-BD"/>
              </w:rPr>
              <w:t>Informatori s</w:t>
            </w:r>
            <w:r w:rsidR="00773EC8" w:rsidRPr="002C6E09">
              <w:rPr>
                <w:rFonts w:ascii="Arial" w:hAnsi="Arial" w:cs="Arial"/>
                <w:lang w:val="sr-Cyrl-CS" w:bidi="bn-BD"/>
              </w:rPr>
              <w:t xml:space="preserve"> fakulteta</w:t>
            </w:r>
            <w:r w:rsidR="0003334B" w:rsidRPr="002C6E09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Rad na izradi maturaln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og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a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rada </w:t>
            </w:r>
            <w:r w:rsidR="00C96474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s konzultacijama tij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ekom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izrade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Zada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t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c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i za polaganje maturaln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og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a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ispita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. 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 xml:space="preserve">Klasična definicija </w:t>
            </w:r>
            <w:r w:rsidR="0072586F" w:rsidRPr="002C6E09">
              <w:rPr>
                <w:rFonts w:ascii="Arial" w:hAnsi="Arial" w:cs="Arial"/>
                <w:color w:val="auto"/>
                <w:sz w:val="22"/>
                <w:szCs w:val="22"/>
              </w:rPr>
              <w:t>vjeroj</w:t>
            </w:r>
            <w:r w:rsidRPr="002C6E09">
              <w:rPr>
                <w:rFonts w:ascii="Arial" w:hAnsi="Arial" w:cs="Arial"/>
                <w:color w:val="auto"/>
                <w:sz w:val="22"/>
                <w:szCs w:val="22"/>
              </w:rPr>
              <w:t>atnoće.</w:t>
            </w:r>
          </w:p>
          <w:p w:rsidR="0003334B" w:rsidRPr="002C6E09" w:rsidRDefault="0003334B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Prostor uzoraka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741" w:type="dxa"/>
          </w:tcPr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Hrvatsk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i jezik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 i književnost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,</w:t>
            </w:r>
          </w:p>
          <w:p w:rsidR="0003334B" w:rsidRPr="002C6E09" w:rsidRDefault="0072586F" w:rsidP="00260B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(i</w:t>
            </w:r>
            <w:r w:rsidR="00773EC8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zrada seminarskih radova</w:t>
            </w:r>
            <w:r w:rsidR="0003334B" w:rsidRPr="002C6E09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)</w:t>
            </w:r>
          </w:p>
        </w:tc>
      </w:tr>
    </w:tbl>
    <w:p w:rsidR="0003334B" w:rsidRPr="002C6E09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2C6E09">
        <w:rPr>
          <w:rFonts w:ascii="Arial" w:hAnsi="Arial" w:cs="Arial"/>
          <w:bCs/>
          <w:lang w:val="sr-Cyrl-CS" w:bidi="bn-BD"/>
        </w:rPr>
        <w:t xml:space="preserve"> </w:t>
      </w:r>
      <w:r w:rsidR="0072586F" w:rsidRPr="002C6E09">
        <w:rPr>
          <w:rFonts w:ascii="Arial" w:hAnsi="Arial" w:cs="Arial"/>
          <w:bCs/>
          <w:lang w:val="sr-Cyrl-CS" w:bidi="bn-BD"/>
        </w:rPr>
        <w:t xml:space="preserve"> DIDAKTIČK</w:t>
      </w:r>
      <w:r w:rsidR="0072586F" w:rsidRPr="002C6E09">
        <w:rPr>
          <w:rFonts w:ascii="Arial" w:hAnsi="Arial" w:cs="Arial"/>
          <w:bCs/>
          <w:lang w:val="bs-Latn-BA" w:bidi="bn-BD"/>
        </w:rPr>
        <w:t>E</w:t>
      </w:r>
      <w:r w:rsidR="0072586F" w:rsidRPr="002C6E09">
        <w:rPr>
          <w:rFonts w:ascii="Arial" w:hAnsi="Arial" w:cs="Arial"/>
          <w:bCs/>
          <w:lang w:val="sr-Cyrl-CS" w:bidi="bn-BD"/>
        </w:rPr>
        <w:t xml:space="preserve"> UPUT</w:t>
      </w:r>
      <w:r w:rsidR="0072586F" w:rsidRPr="002C6E09">
        <w:rPr>
          <w:rFonts w:ascii="Arial" w:hAnsi="Arial" w:cs="Arial"/>
          <w:bCs/>
          <w:lang w:val="bs-Latn-BA" w:bidi="bn-BD"/>
        </w:rPr>
        <w:t>E</w:t>
      </w:r>
      <w:r w:rsidRPr="002C6E09">
        <w:rPr>
          <w:rFonts w:ascii="Arial" w:hAnsi="Arial" w:cs="Arial"/>
          <w:bCs/>
          <w:lang w:val="sr-Cyrl-CS" w:bidi="bn-BD"/>
        </w:rPr>
        <w:t xml:space="preserve"> I PREPORUKE</w:t>
      </w:r>
    </w:p>
    <w:p w:rsidR="0072586F" w:rsidRPr="002C6E09" w:rsidRDefault="0072586F" w:rsidP="00773EC8">
      <w:pPr>
        <w:ind w:left="150"/>
        <w:jc w:val="both"/>
        <w:rPr>
          <w:rFonts w:ascii="Arial" w:hAnsi="Arial" w:cs="Arial"/>
        </w:rPr>
      </w:pPr>
      <w:r w:rsidRPr="002C6E09">
        <w:rPr>
          <w:rFonts w:ascii="Arial" w:hAnsi="Arial" w:cs="Arial"/>
        </w:rPr>
        <w:t>Kroz razgovor i pretragom i</w:t>
      </w:r>
      <w:r w:rsidR="0003334B" w:rsidRPr="002C6E09">
        <w:rPr>
          <w:rFonts w:ascii="Arial" w:hAnsi="Arial" w:cs="Arial"/>
        </w:rPr>
        <w:t>ntern</w:t>
      </w:r>
      <w:r w:rsidRPr="002C6E09">
        <w:rPr>
          <w:rFonts w:ascii="Arial" w:hAnsi="Arial" w:cs="Arial"/>
        </w:rPr>
        <w:t>eta ponoviti termine iz povijesti</w:t>
      </w:r>
      <w:r w:rsidR="0003334B" w:rsidRPr="002C6E09">
        <w:rPr>
          <w:rFonts w:ascii="Arial" w:hAnsi="Arial" w:cs="Arial"/>
        </w:rPr>
        <w:t xml:space="preserve"> komunikacija i komunikologije. Ovo je </w:t>
      </w:r>
      <w:r w:rsidRPr="002C6E09">
        <w:rPr>
          <w:rFonts w:ascii="Arial" w:hAnsi="Arial" w:cs="Arial"/>
        </w:rPr>
        <w:t>završni razred i predstavlja</w:t>
      </w:r>
      <w:r w:rsidR="0003334B" w:rsidRPr="002C6E09">
        <w:rPr>
          <w:rFonts w:ascii="Arial" w:hAnsi="Arial" w:cs="Arial"/>
        </w:rPr>
        <w:t xml:space="preserve"> objedinjavanje i proširenje prethodno stečenog</w:t>
      </w:r>
      <w:r w:rsidRPr="002C6E09">
        <w:rPr>
          <w:rFonts w:ascii="Arial" w:hAnsi="Arial" w:cs="Arial"/>
        </w:rPr>
        <w:t>a znanja iz ovoga područja</w:t>
      </w:r>
      <w:r w:rsidR="0003334B" w:rsidRPr="002C6E09">
        <w:rPr>
          <w:rFonts w:ascii="Arial" w:hAnsi="Arial" w:cs="Arial"/>
        </w:rPr>
        <w:t>. Pojmove usvojiti kroz primjere, istraživanje i diskusiju</w:t>
      </w:r>
      <w:r w:rsidRPr="002C6E09">
        <w:rPr>
          <w:rFonts w:ascii="Arial" w:hAnsi="Arial" w:cs="Arial"/>
        </w:rPr>
        <w:t xml:space="preserve">. </w:t>
      </w:r>
    </w:p>
    <w:p w:rsidR="0003334B" w:rsidRPr="002C6E09" w:rsidRDefault="0072586F" w:rsidP="00773EC8">
      <w:pPr>
        <w:ind w:left="150"/>
        <w:jc w:val="both"/>
        <w:rPr>
          <w:rFonts w:ascii="Arial" w:hAnsi="Arial" w:cs="Arial"/>
          <w:b/>
          <w:bCs/>
        </w:rPr>
      </w:pPr>
      <w:r w:rsidRPr="002C6E09">
        <w:rPr>
          <w:rFonts w:ascii="Arial" w:hAnsi="Arial" w:cs="Arial"/>
        </w:rPr>
        <w:t>Ishodi učenja: učenik treba razumjeti osnov</w:t>
      </w:r>
      <w:r w:rsidR="0003334B" w:rsidRPr="002C6E09">
        <w:rPr>
          <w:rFonts w:ascii="Arial" w:hAnsi="Arial" w:cs="Arial"/>
        </w:rPr>
        <w:t>e razvoja kom</w:t>
      </w:r>
      <w:r w:rsidRPr="002C6E09">
        <w:rPr>
          <w:rFonts w:ascii="Arial" w:hAnsi="Arial" w:cs="Arial"/>
        </w:rPr>
        <w:t>unikacija kroz povijest</w:t>
      </w:r>
      <w:r w:rsidR="0003334B" w:rsidRPr="002C6E09">
        <w:rPr>
          <w:rFonts w:ascii="Arial" w:hAnsi="Arial" w:cs="Arial"/>
        </w:rPr>
        <w:t xml:space="preserve"> i osnovne odlike interneta.</w:t>
      </w:r>
      <w:r w:rsidRPr="002C6E09">
        <w:rPr>
          <w:rFonts w:ascii="Arial" w:hAnsi="Arial" w:cs="Arial"/>
        </w:rPr>
        <w:t xml:space="preserve"> Učenik radi maturalni rad tijekom</w:t>
      </w:r>
      <w:r w:rsidR="0003334B" w:rsidRPr="002C6E09">
        <w:rPr>
          <w:rFonts w:ascii="Arial" w:hAnsi="Arial" w:cs="Arial"/>
        </w:rPr>
        <w:t xml:space="preserve"> završnog</w:t>
      </w:r>
      <w:r w:rsidRPr="002C6E09">
        <w:rPr>
          <w:rFonts w:ascii="Arial" w:hAnsi="Arial" w:cs="Arial"/>
        </w:rPr>
        <w:t>a</w:t>
      </w:r>
      <w:r w:rsidR="0003334B" w:rsidRPr="002C6E09">
        <w:rPr>
          <w:rFonts w:ascii="Arial" w:hAnsi="Arial" w:cs="Arial"/>
        </w:rPr>
        <w:t xml:space="preserve"> razreda uz pomoć nastavnika - mentora.</w:t>
      </w:r>
    </w:p>
    <w:p w:rsidR="001D3C2F" w:rsidRPr="002C6E09" w:rsidRDefault="001D3C2F">
      <w:pPr>
        <w:rPr>
          <w:rFonts w:ascii="Cambria Math" w:hAnsi="Cambria Math"/>
        </w:rPr>
      </w:pPr>
      <w:r w:rsidRPr="002C6E09">
        <w:rPr>
          <w:rFonts w:ascii="Cambria Math" w:hAnsi="Cambria Math"/>
        </w:rPr>
        <w:br w:type="page"/>
      </w:r>
    </w:p>
    <w:p w:rsidR="0003334B" w:rsidRPr="002C6E09" w:rsidRDefault="001D3C2F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03334B" w:rsidRPr="002C6E09" w:rsidRDefault="001F122F" w:rsidP="001F122F">
      <w:pPr>
        <w:jc w:val="center"/>
        <w:rPr>
          <w:rFonts w:ascii="Arial" w:hAnsi="Arial" w:cs="Arial"/>
          <w:b/>
          <w:sz w:val="24"/>
          <w:szCs w:val="24"/>
        </w:rPr>
      </w:pPr>
      <w:r w:rsidRPr="002C6E09">
        <w:rPr>
          <w:rFonts w:ascii="Arial" w:hAnsi="Arial" w:cs="Arial"/>
          <w:b/>
          <w:sz w:val="24"/>
          <w:szCs w:val="24"/>
        </w:rPr>
        <w:t>FIZIKA</w:t>
      </w:r>
    </w:p>
    <w:p w:rsidR="001F122F" w:rsidRPr="002C6E09" w:rsidRDefault="001F122F" w:rsidP="001F122F">
      <w:pPr>
        <w:rPr>
          <w:rFonts w:ascii="Arial" w:hAnsi="Arial" w:cs="Arial"/>
          <w:lang w:val="sr-Latn-BA"/>
        </w:rPr>
      </w:pPr>
      <w:r w:rsidRPr="002C6E09">
        <w:rPr>
          <w:rFonts w:ascii="Arial" w:hAnsi="Arial" w:cs="Arial"/>
          <w:lang w:val="sr-Cyrl-BA"/>
        </w:rPr>
        <w:t xml:space="preserve">SADRŽAJI I </w:t>
      </w:r>
      <w:r w:rsidR="00C96474" w:rsidRPr="002C6E09">
        <w:rPr>
          <w:rFonts w:ascii="Arial" w:hAnsi="Arial" w:cs="Arial"/>
          <w:lang w:val="hr-BA"/>
        </w:rPr>
        <w:t xml:space="preserve">OPERATIVNI CILJEVI / </w:t>
      </w:r>
      <w:r w:rsidRPr="002C6E09">
        <w:rPr>
          <w:rFonts w:ascii="Arial" w:hAnsi="Arial" w:cs="Arial"/>
          <w:lang w:val="sr-Cyrl-BA"/>
        </w:rPr>
        <w:t>ISHODI PROGRAMA</w:t>
      </w:r>
    </w:p>
    <w:p w:rsidR="001F122F" w:rsidRPr="002C6E09" w:rsidRDefault="001F122F" w:rsidP="001F122F">
      <w:pPr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1</w:t>
      </w:r>
      <w:r w:rsidRPr="002C6E09">
        <w:rPr>
          <w:rFonts w:ascii="Arial" w:hAnsi="Arial" w:cs="Arial"/>
          <w:b/>
        </w:rPr>
        <w:t xml:space="preserve">. Kinematika </w:t>
      </w:r>
      <w:r w:rsidR="0072586F" w:rsidRPr="002C6E09">
        <w:rPr>
          <w:rFonts w:ascii="Arial" w:hAnsi="Arial" w:cs="Arial"/>
          <w:b/>
        </w:rPr>
        <w:t>translacijskoga</w:t>
      </w:r>
      <w:r w:rsidRPr="002C6E09">
        <w:rPr>
          <w:rFonts w:ascii="Arial" w:hAnsi="Arial" w:cs="Arial"/>
          <w:b/>
        </w:rPr>
        <w:t>, kružnog</w:t>
      </w:r>
      <w:r w:rsidR="0072586F" w:rsidRPr="002C6E09">
        <w:rPr>
          <w:rFonts w:ascii="Arial" w:hAnsi="Arial" w:cs="Arial"/>
          <w:b/>
        </w:rPr>
        <w:t>a</w:t>
      </w:r>
      <w:r w:rsidRPr="002C6E09">
        <w:rPr>
          <w:rFonts w:ascii="Arial" w:hAnsi="Arial" w:cs="Arial"/>
          <w:b/>
        </w:rPr>
        <w:t xml:space="preserve"> i </w:t>
      </w:r>
      <w:r w:rsidR="0072586F" w:rsidRPr="002C6E09">
        <w:rPr>
          <w:rFonts w:ascii="Arial" w:hAnsi="Arial" w:cs="Arial"/>
          <w:b/>
        </w:rPr>
        <w:t>rotacijskoga</w:t>
      </w:r>
      <w:r w:rsidRPr="002C6E09">
        <w:rPr>
          <w:rFonts w:ascii="Arial" w:hAnsi="Arial" w:cs="Arial"/>
          <w:b/>
        </w:rPr>
        <w:t xml:space="preserve"> </w:t>
      </w:r>
      <w:r w:rsidR="0072586F" w:rsidRPr="002C6E09">
        <w:rPr>
          <w:rFonts w:ascii="Arial" w:hAnsi="Arial" w:cs="Arial"/>
          <w:b/>
        </w:rPr>
        <w:t>gibanj</w:t>
      </w:r>
      <w:r w:rsidRPr="002C6E09">
        <w:rPr>
          <w:rFonts w:ascii="Arial" w:hAnsi="Arial" w:cs="Arial"/>
          <w:b/>
        </w:rPr>
        <w:t>a materija</w:t>
      </w:r>
      <w:r w:rsidR="00C96474" w:rsidRPr="002C6E09">
        <w:rPr>
          <w:rFonts w:ascii="Arial" w:hAnsi="Arial" w:cs="Arial"/>
          <w:b/>
        </w:rPr>
        <w:t>l</w:t>
      </w:r>
      <w:r w:rsidRPr="002C6E09">
        <w:rPr>
          <w:rFonts w:ascii="Arial" w:hAnsi="Arial" w:cs="Arial"/>
          <w:b/>
        </w:rPr>
        <w:t>nog</w:t>
      </w:r>
      <w:r w:rsidR="0072586F" w:rsidRPr="002C6E09">
        <w:rPr>
          <w:rFonts w:ascii="Arial" w:hAnsi="Arial" w:cs="Arial"/>
          <w:b/>
        </w:rPr>
        <w:t>a</w:t>
      </w:r>
      <w:r w:rsidRPr="002C6E09">
        <w:rPr>
          <w:rFonts w:ascii="Arial" w:hAnsi="Arial" w:cs="Arial"/>
          <w:b/>
        </w:rPr>
        <w:t xml:space="preserve"> tijela (materijalne t</w:t>
      </w:r>
      <w:r w:rsidR="0072586F" w:rsidRPr="002C6E09">
        <w:rPr>
          <w:rFonts w:ascii="Arial" w:hAnsi="Arial" w:cs="Arial"/>
          <w:b/>
        </w:rPr>
        <w:t>o</w:t>
      </w:r>
      <w:r w:rsidRPr="002C6E09">
        <w:rPr>
          <w:rFonts w:ascii="Arial" w:hAnsi="Arial" w:cs="Arial"/>
          <w:b/>
        </w:rPr>
        <w:t xml:space="preserve">čke)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 učenja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treba: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razlikovati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vektor položaja materijalne</w:t>
            </w:r>
            <w:r w:rsidR="004C03A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čke, vektor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pomaka</w:t>
            </w:r>
            <w:r w:rsidR="009B4BC6" w:rsidRPr="002C6E09">
              <w:rPr>
                <w:rFonts w:ascii="Arial" w:hAnsi="Arial"/>
                <w:sz w:val="22"/>
                <w:szCs w:val="22"/>
              </w:rPr>
              <w:t>, putanja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put,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translacijsko</w:t>
            </w:r>
            <w:r w:rsidRPr="002C6E09">
              <w:rPr>
                <w:rFonts w:ascii="Arial" w:hAnsi="Arial"/>
                <w:sz w:val="22"/>
                <w:szCs w:val="22"/>
              </w:rPr>
              <w:t>,</w:t>
            </w:r>
            <w:r w:rsidR="004C03A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kružno,</w:t>
            </w:r>
            <w:r w:rsidR="004C03A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rotacijsko</w:t>
            </w:r>
            <w:r w:rsidR="004C03A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giba</w:t>
            </w:r>
            <w:r w:rsidRPr="002C6E09">
              <w:rPr>
                <w:rFonts w:ascii="Arial" w:hAnsi="Arial"/>
                <w:sz w:val="22"/>
                <w:szCs w:val="22"/>
              </w:rPr>
              <w:t>nje;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prikazati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anje na različite načine: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tabelično</w:t>
            </w:r>
            <w:r w:rsidRPr="002C6E09">
              <w:rPr>
                <w:rFonts w:ascii="Arial" w:hAnsi="Arial"/>
                <w:sz w:val="22"/>
                <w:szCs w:val="22"/>
              </w:rPr>
              <w:t>, grafički i formulom;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definirati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uočav</w:t>
            </w:r>
            <w:r w:rsidR="00A947F0" w:rsidRPr="002C6E09">
              <w:rPr>
                <w:rFonts w:ascii="Arial" w:hAnsi="Arial"/>
                <w:sz w:val="22"/>
                <w:szCs w:val="22"/>
              </w:rPr>
              <w:t>a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ti</w:t>
            </w:r>
            <w:r w:rsidR="00A947F0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razliku između srednj</w:t>
            </w:r>
            <w:r w:rsidR="00A947F0" w:rsidRPr="002C6E09">
              <w:rPr>
                <w:rFonts w:ascii="Arial" w:hAnsi="Arial"/>
                <w:sz w:val="22"/>
                <w:szCs w:val="22"/>
              </w:rPr>
              <w:t>e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trenutne brzine,   srednjeg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trenutnog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a</w:t>
            </w:r>
            <w:r w:rsidR="00A947F0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ubrzanja, te razlikuje </w:t>
            </w:r>
            <w:r w:rsidR="00A947F0" w:rsidRPr="002C6E09">
              <w:rPr>
                <w:rFonts w:ascii="Arial" w:hAnsi="Arial"/>
                <w:sz w:val="22"/>
                <w:szCs w:val="22"/>
              </w:rPr>
              <w:t>k</w:t>
            </w:r>
            <w:r w:rsidRPr="002C6E09">
              <w:rPr>
                <w:rFonts w:ascii="Arial" w:hAnsi="Arial"/>
                <w:sz w:val="22"/>
                <w:szCs w:val="22"/>
              </w:rPr>
              <w:t>retanje prema obliku putanje, prema</w:t>
            </w:r>
            <w:r w:rsidR="00A947F0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brzini i ubrzanju;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crta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>, koristi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tumači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ti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grafike V=V(t); s=s(t);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a=a(t) za različite 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vrste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giba</w:t>
            </w:r>
            <w:r w:rsidRPr="002C6E09">
              <w:rPr>
                <w:rFonts w:ascii="Arial" w:hAnsi="Arial"/>
                <w:sz w:val="22"/>
                <w:szCs w:val="22"/>
              </w:rPr>
              <w:t>nja i na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temelju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V=V(t) grafika 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računa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pr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eđeni put;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definirati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kružno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 i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razlikovati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veličine 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vezane za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kružno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giba</w:t>
            </w:r>
            <w:r w:rsidRPr="002C6E09">
              <w:rPr>
                <w:rFonts w:ascii="Arial" w:hAnsi="Arial"/>
                <w:sz w:val="22"/>
                <w:szCs w:val="22"/>
              </w:rPr>
              <w:t>nje (period,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frekvencija,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kutna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brzina,</w:t>
            </w:r>
            <w:r w:rsidR="0072586F" w:rsidRPr="002C6E09">
              <w:rPr>
                <w:rFonts w:ascii="Arial" w:hAnsi="Arial"/>
                <w:sz w:val="22"/>
                <w:szCs w:val="22"/>
              </w:rPr>
              <w:t xml:space="preserve"> kutno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ubrzanje,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centripetalno ubrzanje,</w:t>
            </w:r>
          </w:p>
          <w:p w:rsidR="001F122F" w:rsidRPr="002C6E09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ukupno ubrzanje);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Mehaničko </w:t>
            </w:r>
            <w:r w:rsidR="0072586F" w:rsidRPr="002C6E09">
              <w:rPr>
                <w:rFonts w:ascii="Arial" w:hAnsi="Arial" w:cs="Arial"/>
                <w:sz w:val="22"/>
                <w:szCs w:val="22"/>
              </w:rPr>
              <w:t>gibanje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(materijalna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to</w:t>
            </w:r>
            <w:r w:rsidRPr="002C6E09">
              <w:rPr>
                <w:rFonts w:ascii="Arial" w:hAnsi="Arial"/>
                <w:sz w:val="22"/>
                <w:szCs w:val="22"/>
              </w:rPr>
              <w:t>čka,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referentni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sustav</w:t>
            </w:r>
            <w:r w:rsidRPr="002C6E09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vektor položaja,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pomak</w:t>
            </w:r>
            <w:r w:rsidR="00C96474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>, putanj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put);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translacijsko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kružno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giba</w:t>
            </w:r>
            <w:r w:rsidRPr="002C6E09">
              <w:rPr>
                <w:rFonts w:ascii="Arial" w:hAnsi="Arial"/>
                <w:sz w:val="22"/>
                <w:szCs w:val="22"/>
              </w:rPr>
              <w:t>nje.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Brzina (srednja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trenutna).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Nerelativistički zakon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slaganja brzina.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Ubrzanje (srednje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trenutno).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Jednoliko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pravocrtno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Jednoliko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prom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enlјivo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pravocrtno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giba</w:t>
            </w:r>
            <w:r w:rsidRPr="002C6E09">
              <w:rPr>
                <w:rFonts w:ascii="Arial" w:hAnsi="Arial"/>
                <w:sz w:val="22"/>
                <w:szCs w:val="22"/>
              </w:rPr>
              <w:t>nje.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Kružno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Veličine kojima se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opisuje kružno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(brzina i ubrzanje,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kutni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pomak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,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kutn</w:t>
            </w:r>
            <w:r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brzina,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kutno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ubrzanje).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Jednoliko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kružno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anje. Period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frekvencija.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Jednoliko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prom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enlјivo kružno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anje. Ukupno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ubrzanje.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Rotacijsko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 Veličine kojima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se opisuje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rotacijsko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anje. Analogija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translacijskoga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rotacijskoga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anja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72586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950D7A" w:rsidP="00950D7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simulacije 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6933A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2</w:t>
      </w:r>
      <w:r w:rsidRPr="002C6E09">
        <w:rPr>
          <w:rFonts w:ascii="Arial" w:hAnsi="Arial" w:cs="Arial"/>
          <w:b/>
        </w:rPr>
        <w:t xml:space="preserve">. </w:t>
      </w:r>
      <w:r w:rsidRPr="002C6E09">
        <w:rPr>
          <w:rFonts w:ascii="Arial" w:hAnsi="Arial" w:cs="Arial"/>
          <w:b/>
          <w:lang w:val="sr-Cyrl-BA"/>
        </w:rPr>
        <w:t>Dinamika</w:t>
      </w:r>
      <w:r w:rsidRPr="002C6E09">
        <w:rPr>
          <w:rFonts w:ascii="Arial" w:hAnsi="Arial" w:cs="Arial"/>
          <w:b/>
          <w:lang w:val="sr-Latn-BA"/>
        </w:rPr>
        <w:t xml:space="preserve"> </w:t>
      </w:r>
      <w:r w:rsidR="0072586F" w:rsidRPr="002C6E09">
        <w:rPr>
          <w:rFonts w:ascii="Arial" w:hAnsi="Arial" w:cs="Arial"/>
          <w:b/>
          <w:lang w:val="sr-Latn-BA"/>
        </w:rPr>
        <w:t>translacijskoga gibanja</w:t>
      </w:r>
      <w:r w:rsidRPr="002C6E09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rPr>
          <w:trHeight w:val="3050"/>
        </w:trPr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treba: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razum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odnos sile, mase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i ubrzanja,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razum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št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je uzrok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prom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eni impulsa t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razum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razliku između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impulsa t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 i impulsa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sile;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formulirati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Newtonove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prim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j</w:t>
            </w:r>
            <w:r w:rsidR="0072586F" w:rsidRPr="002C6E09">
              <w:rPr>
                <w:rFonts w:ascii="Arial" w:hAnsi="Arial"/>
                <w:sz w:val="22"/>
                <w:szCs w:val="22"/>
              </w:rPr>
              <w:t>enjivati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Newtonove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primjenjivati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jednadžbu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translacijskoga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gib</w:t>
            </w:r>
            <w:r w:rsidRPr="002C6E09">
              <w:rPr>
                <w:rFonts w:ascii="Arial" w:hAnsi="Arial"/>
                <w:sz w:val="22"/>
                <w:szCs w:val="22"/>
              </w:rPr>
              <w:t>anja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(drugi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Newtonov 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zakon)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razumjeti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pojam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inercijalne sile;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razlikovati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statičko od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dinamičkog trenja;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koristi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simulacije u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vezi s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Newtonovim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zakonima i silom trenja;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razum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prirodu sile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trenja (sila trenja 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posl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edica elektromagnetne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interakcije)</w:t>
            </w:r>
            <w:r w:rsidR="00F062A0" w:rsidRPr="002C6E0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Prvi i drugi 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Newtono</w:t>
            </w:r>
            <w:r w:rsidRPr="002C6E09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zakon mehanike.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Sila,</w:t>
            </w:r>
            <w:r w:rsidR="00DD75B7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masa i impuls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t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Treći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Newtonov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zakon.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Trenje (mirovanja,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klizanja i kotrlјanja).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Centripetalna sila.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Inercijalni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referentni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sustav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i.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Jednadžba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translacijskoga gibanj</w:t>
            </w:r>
            <w:r w:rsidRPr="002C6E09">
              <w:rPr>
                <w:rFonts w:ascii="Arial" w:hAnsi="Arial"/>
                <w:sz w:val="22"/>
                <w:szCs w:val="22"/>
              </w:rPr>
              <w:t>a 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inercijalnom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sustavu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4B277A" w:rsidRPr="002C6E09" w:rsidRDefault="004B277A" w:rsidP="004B277A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Jednadžba</w:t>
            </w:r>
          </w:p>
          <w:p w:rsidR="001F122F" w:rsidRPr="002C6E09" w:rsidRDefault="004B277A" w:rsidP="004B277A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translacijskoga gibanja 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neinercijalnom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sustavu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</w:t>
            </w:r>
            <w:r w:rsidR="004B277A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1F122F" w:rsidP="00260B11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2"/>
              <w:ind w:right="78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1F122F" w:rsidRPr="002C6E09" w:rsidRDefault="001F122F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  <w:lang w:val="sr-Cyrl-BA"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3</w:t>
      </w:r>
      <w:r w:rsidRPr="002C6E09">
        <w:rPr>
          <w:rFonts w:ascii="Arial" w:hAnsi="Arial" w:cs="Arial"/>
          <w:b/>
          <w:lang w:val="sr-Cyrl-BA"/>
        </w:rPr>
        <w:t xml:space="preserve">. </w:t>
      </w:r>
      <w:r w:rsidRPr="002C6E09">
        <w:rPr>
          <w:rFonts w:ascii="Arial" w:hAnsi="Arial" w:cs="Arial"/>
          <w:b/>
          <w:lang w:val="sr-Latn-BA"/>
        </w:rPr>
        <w:t xml:space="preserve">Dinamika </w:t>
      </w:r>
      <w:r w:rsidR="004B277A" w:rsidRPr="002C6E09">
        <w:rPr>
          <w:rFonts w:ascii="Arial" w:hAnsi="Arial" w:cs="Arial"/>
          <w:b/>
          <w:lang w:val="sr-Latn-BA"/>
        </w:rPr>
        <w:t>rotacijskoga gibanja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treba: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shvati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pojam čvrstog</w:t>
            </w:r>
            <w:r w:rsidR="00F062A0"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(krutog</w:t>
            </w:r>
            <w:r w:rsidR="00F062A0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>) t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razlikovati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moment sile,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moment inercije i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moment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impulsa t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navodi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prim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ere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rotacijskoga gib</w:t>
            </w:r>
            <w:r w:rsidRPr="002C6E09">
              <w:rPr>
                <w:rFonts w:ascii="Arial" w:hAnsi="Arial"/>
                <w:sz w:val="22"/>
                <w:szCs w:val="22"/>
              </w:rPr>
              <w:t>anja 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kojima se održava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moment impulsa;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r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ešava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jednostavnije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probleme u vezi s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rotacijskim giban</w:t>
            </w:r>
            <w:r w:rsidRPr="002C6E09">
              <w:rPr>
                <w:rFonts w:ascii="Arial" w:hAnsi="Arial"/>
                <w:sz w:val="22"/>
                <w:szCs w:val="22"/>
              </w:rPr>
              <w:t>jem;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koristi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simulacije u   </w:t>
            </w:r>
          </w:p>
          <w:p w:rsidR="001F122F" w:rsidRPr="002C6E09" w:rsidRDefault="001F122F" w:rsidP="004B277A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vezi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 rotacijskim gibanjem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13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Moment sile.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Moment inercije.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Steinerov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poučak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Moment impulsa.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Osnovni zakon dinamike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rotacije.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phet.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1F122F" w:rsidP="00260B11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2"/>
              <w:ind w:right="78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1"/>
              <w:ind w:left="138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spacing w:after="100" w:afterAutospacing="1" w:line="240" w:lineRule="auto"/>
        <w:rPr>
          <w:rFonts w:ascii="Arial" w:hAnsi="Arial" w:cs="Arial"/>
          <w:b/>
        </w:rPr>
      </w:pPr>
    </w:p>
    <w:p w:rsidR="001F122F" w:rsidRPr="002C6E09" w:rsidRDefault="001F122F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</w:rPr>
        <w:lastRenderedPageBreak/>
        <w:t xml:space="preserve">Tema </w:t>
      </w:r>
      <w:r w:rsidRPr="002C6E09">
        <w:rPr>
          <w:rFonts w:ascii="Arial" w:hAnsi="Arial" w:cs="Arial"/>
          <w:b/>
          <w:lang w:val="sr-Latn-BA"/>
        </w:rPr>
        <w:t>4</w:t>
      </w:r>
      <w:r w:rsidRPr="002C6E09">
        <w:rPr>
          <w:rFonts w:ascii="Arial" w:hAnsi="Arial" w:cs="Arial"/>
          <w:b/>
        </w:rPr>
        <w:t>.</w:t>
      </w:r>
      <w:r w:rsidR="004C03A9"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</w:rPr>
        <w:t>Statika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treba: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prim</w:t>
            </w:r>
            <w:r w:rsidR="00DD75B7" w:rsidRPr="002C6E09">
              <w:rPr>
                <w:rFonts w:ascii="Arial" w:hAnsi="Arial"/>
                <w:sz w:val="22"/>
                <w:szCs w:val="22"/>
              </w:rPr>
              <w:t>j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enjivati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slaganje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razlaganje sila 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konkretnim prim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erima;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objasni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uvjete r</w:t>
            </w:r>
            <w:r w:rsidRPr="002C6E09">
              <w:rPr>
                <w:rFonts w:ascii="Arial" w:hAnsi="Arial"/>
                <w:sz w:val="22"/>
                <w:szCs w:val="22"/>
              </w:rPr>
              <w:t>avnoteže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Slaganje sila istih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različitih pravaca.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Razlaganje sila.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Slaganje paralelnih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sila.</w:t>
            </w:r>
            <w:r w:rsidR="00CC3207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Težište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Dinamička i statička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ravnoteža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Uvjeti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ravnoteže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 Stabilnost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ravnoteže.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phet.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5</w:t>
      </w:r>
      <w:r w:rsidRPr="002C6E09">
        <w:rPr>
          <w:rFonts w:ascii="Arial" w:hAnsi="Arial" w:cs="Arial"/>
          <w:b/>
        </w:rPr>
        <w:t xml:space="preserve">. </w:t>
      </w:r>
      <w:r w:rsidR="004B277A" w:rsidRPr="002C6E09">
        <w:rPr>
          <w:rFonts w:ascii="Arial" w:hAnsi="Arial" w:cs="Arial"/>
          <w:b/>
          <w:lang w:val="sr-Latn-BA"/>
        </w:rPr>
        <w:t>Gravitacijsk</w:t>
      </w:r>
      <w:r w:rsidRPr="002C6E09">
        <w:rPr>
          <w:rFonts w:ascii="Arial" w:hAnsi="Arial" w:cs="Arial"/>
          <w:b/>
          <w:lang w:val="sr-Latn-BA"/>
        </w:rPr>
        <w:t>o polјe</w:t>
      </w:r>
      <w:r w:rsidRPr="002C6E09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treba: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formulirati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Keplerove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zakone;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prim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ijeniti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treći Keplerov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 na određivanje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udalјenosti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planeta;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formulirati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Newtonov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zakon </w:t>
            </w:r>
            <w:r w:rsidRPr="002C6E09">
              <w:rPr>
                <w:rFonts w:ascii="Arial" w:hAnsi="Arial"/>
                <w:sz w:val="22"/>
                <w:szCs w:val="22"/>
              </w:rPr>
              <w:t>gravitacije i razum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jeti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njegovu univerzalnost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Keplerovi zakoni.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Newtonov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zakon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gravitacije. Jačina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gravitacijskoga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polјa.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Zemlјina teža. Težina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 Bestežinsko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stanje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4"/>
              </w:numPr>
              <w:ind w:left="138" w:hanging="9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Kret</w:t>
            </w:r>
            <w:r w:rsidRPr="002C6E09">
              <w:rPr>
                <w:rFonts w:ascii="Arial" w:hAnsi="Arial" w:cs="Arial"/>
                <w:sz w:val="22"/>
                <w:szCs w:val="22"/>
              </w:rPr>
              <w:t>anja u polјu sile Zemlјine teže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22F" w:rsidRPr="002C6E09" w:rsidRDefault="001F122F" w:rsidP="00260B11">
            <w:pPr>
              <w:pStyle w:val="ListParagraph"/>
              <w:ind w:left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 Slobodan pad.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- Vertikalni hitac.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- Kosi hitac.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- Horizontalni hitac.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</w:rPr>
              <w:t>Animacije</w:t>
            </w: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pacing w:val="-1"/>
              </w:rPr>
              <w:t>i</w:t>
            </w: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</w:rPr>
              <w:t>ogledi</w:t>
            </w: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www.vascak.cz 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spacing w:after="0"/>
        <w:rPr>
          <w:rFonts w:ascii="Arial" w:hAnsi="Arial" w:cs="Arial"/>
          <w:b/>
          <w:lang w:val="sr-Latn-BA"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6</w:t>
      </w:r>
      <w:r w:rsidRPr="002C6E09">
        <w:rPr>
          <w:rFonts w:ascii="Arial" w:hAnsi="Arial" w:cs="Arial"/>
          <w:b/>
        </w:rPr>
        <w:t xml:space="preserve">. </w:t>
      </w:r>
      <w:r w:rsidRPr="002C6E09">
        <w:rPr>
          <w:rFonts w:ascii="Arial" w:hAnsi="Arial" w:cs="Arial"/>
          <w:b/>
          <w:lang w:val="sr-Latn-BA"/>
        </w:rPr>
        <w:t>Mehanički rad,</w:t>
      </w:r>
      <w:r w:rsidR="004B277A" w:rsidRPr="002C6E09">
        <w:rPr>
          <w:rFonts w:ascii="Arial" w:hAnsi="Arial" w:cs="Arial"/>
          <w:b/>
          <w:lang w:val="sr-Latn-BA"/>
        </w:rPr>
        <w:t xml:space="preserve"> </w:t>
      </w:r>
      <w:r w:rsidRPr="002C6E09">
        <w:rPr>
          <w:rFonts w:ascii="Arial" w:hAnsi="Arial" w:cs="Arial"/>
          <w:b/>
          <w:lang w:val="sr-Latn-BA"/>
        </w:rPr>
        <w:t>mehanička snaga, mehanička energija</w:t>
      </w:r>
      <w:r w:rsidRPr="002C6E09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Učenik treba: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navesti </w:t>
            </w:r>
            <w:r w:rsidRPr="002C6E09">
              <w:rPr>
                <w:rFonts w:ascii="Arial" w:hAnsi="Arial"/>
                <w:sz w:val="22"/>
                <w:szCs w:val="22"/>
              </w:rPr>
              <w:t>prim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ere  </w:t>
            </w:r>
            <w:r w:rsidR="00CC3207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CC3207" w:rsidRPr="002C6E09">
              <w:rPr>
                <w:rFonts w:ascii="Arial" w:hAnsi="Arial"/>
                <w:sz w:val="22"/>
                <w:szCs w:val="22"/>
              </w:rPr>
              <w:lastRenderedPageBreak/>
              <w:t>transformacije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 kinetičke i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gravitacijske</w:t>
            </w:r>
            <w:r w:rsidR="00CC3207" w:rsidRPr="002C6E09">
              <w:rPr>
                <w:rFonts w:ascii="Arial" w:hAnsi="Arial"/>
                <w:sz w:val="22"/>
                <w:szCs w:val="22"/>
              </w:rPr>
              <w:t xml:space="preserve"> potencijalne energije </w:t>
            </w:r>
            <w:r w:rsidRPr="002C6E09">
              <w:rPr>
                <w:rFonts w:ascii="Arial" w:hAnsi="Arial"/>
                <w:sz w:val="22"/>
                <w:szCs w:val="22"/>
              </w:rPr>
              <w:t>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 u mehanički rad;</w:t>
            </w:r>
            <w:r w:rsidR="00CC3207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predstavlјa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ti</w:t>
            </w:r>
            <w:r w:rsidR="00CC3207" w:rsidRPr="002C6E09">
              <w:rPr>
                <w:rFonts w:ascii="Arial" w:hAnsi="Arial"/>
                <w:sz w:val="22"/>
                <w:szCs w:val="22"/>
              </w:rPr>
              <w:t xml:space="preserve"> rad </w:t>
            </w:r>
            <w:r w:rsidRPr="002C6E09">
              <w:rPr>
                <w:rFonts w:ascii="Arial" w:hAnsi="Arial"/>
                <w:sz w:val="22"/>
                <w:szCs w:val="22"/>
              </w:rPr>
              <w:t>grafički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 (kada je sila konstantna i kada je sila </w:t>
            </w:r>
            <w:r w:rsidRPr="002C6E09">
              <w:rPr>
                <w:rFonts w:ascii="Arial" w:hAnsi="Arial"/>
                <w:sz w:val="22"/>
                <w:szCs w:val="22"/>
              </w:rPr>
              <w:t>prom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enlјiva)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Mehanički rad.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 Kinetička energija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lastRenderedPageBreak/>
              <w:t xml:space="preserve">  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 Rad i kinetička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energija.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• Snaga.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Stupanj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korisnog</w:t>
            </w:r>
            <w:r w:rsidR="00F062A0"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djelovanja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stroja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Potencijalna energija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gravitacijske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interakcije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(u blizini Zemlјe i na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velikom rastojanju od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Zemlјe). Referentn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razina</w:t>
            </w:r>
            <w:r w:rsidR="00F062A0" w:rsidRPr="002C6E09">
              <w:rPr>
                <w:rFonts w:ascii="Arial" w:hAnsi="Arial"/>
                <w:sz w:val="22"/>
                <w:szCs w:val="22"/>
              </w:rPr>
              <w:t xml:space="preserve"> ili referentna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to</w:t>
            </w:r>
            <w:r w:rsidRPr="002C6E09">
              <w:rPr>
                <w:rFonts w:ascii="Arial" w:hAnsi="Arial"/>
                <w:sz w:val="22"/>
                <w:szCs w:val="22"/>
              </w:rPr>
              <w:t>čka.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• Potencijalna energija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elastične opruge.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phet.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www.vascak.cz 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Matematika,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7</w:t>
      </w:r>
      <w:r w:rsidRPr="002C6E09">
        <w:rPr>
          <w:rFonts w:ascii="Arial" w:hAnsi="Arial" w:cs="Arial"/>
          <w:b/>
        </w:rPr>
        <w:t xml:space="preserve">. Termodinamika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definirati unutarnju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energiju</w:t>
            </w:r>
          </w:p>
          <w:p w:rsidR="001F122F" w:rsidRPr="002C6E09" w:rsidRDefault="004B277A" w:rsidP="00260B11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razlikovati unutarnju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energiju i</w:t>
            </w:r>
            <w:r w:rsidR="00F062A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>prom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jenu unutarnje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 xml:space="preserve"> energije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• razlikovati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temperaturu i   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toplinu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 specifične toplinske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kapacitete 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razumjeti prvo načelo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termodinamike</w:t>
            </w:r>
          </w:p>
          <w:p w:rsidR="001F122F" w:rsidRPr="002C6E09" w:rsidRDefault="004B277A" w:rsidP="00260B11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grafički prikazati rad plin</w:t>
            </w:r>
            <w:r w:rsidR="00F062A0" w:rsidRPr="002C6E09">
              <w:rPr>
                <w:rFonts w:ascii="Arial" w:hAnsi="Arial" w:cs="Arial"/>
                <w:sz w:val="22"/>
                <w:szCs w:val="22"/>
              </w:rPr>
              <w:t>a u pV-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dijagramu 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>u različitim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>procesima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razlikovati specifični toplinski 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kapacitet plina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 xml:space="preserve"> pri   </w:t>
            </w:r>
          </w:p>
          <w:p w:rsidR="001F122F" w:rsidRPr="002C6E09" w:rsidRDefault="001F122F" w:rsidP="004B277A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stalnom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397ECC" w:rsidRPr="002C6E09">
              <w:rPr>
                <w:rFonts w:ascii="Arial" w:hAnsi="Arial"/>
                <w:sz w:val="22"/>
                <w:szCs w:val="22"/>
              </w:rPr>
              <w:t>tlak</w:t>
            </w:r>
            <w:r w:rsidRPr="002C6E09">
              <w:rPr>
                <w:rFonts w:ascii="Arial" w:hAnsi="Arial"/>
                <w:sz w:val="22"/>
                <w:szCs w:val="22"/>
              </w:rPr>
              <w:t>u i pri stalnoj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zapremini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kako nastaju adijabatski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eastAsia="Calibri" w:hAnsi="Arial" w:cs="Arial"/>
                <w:sz w:val="22"/>
                <w:szCs w:val="22"/>
              </w:rPr>
              <w:t xml:space="preserve">procesi i navesti 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prim</w:t>
            </w:r>
            <w:r w:rsidR="004B277A" w:rsidRPr="002C6E09">
              <w:rPr>
                <w:rFonts w:ascii="Arial" w:eastAsia="Calibri" w:hAnsi="Arial" w:cs="Arial"/>
                <w:sz w:val="22"/>
                <w:szCs w:val="22"/>
              </w:rPr>
              <w:t>j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ere za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takve procese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razlikovati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povratne i nepovratne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procese u plinu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protumači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 drugo načelo</w:t>
            </w:r>
          </w:p>
          <w:p w:rsidR="001F122F" w:rsidRPr="002C6E09" w:rsidRDefault="001F122F" w:rsidP="004B277A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termodinamike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ListParagraph"/>
              <w:ind w:left="4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Unutar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nja energija.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Prom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jena unutar</w:t>
            </w:r>
            <w:r w:rsidRPr="002C6E09">
              <w:rPr>
                <w:rFonts w:ascii="Arial" w:hAnsi="Arial"/>
                <w:sz w:val="22"/>
                <w:szCs w:val="22"/>
              </w:rPr>
              <w:t>nje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energije.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Količina topline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Toplinski 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kapacitet 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Specifični 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toplinski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kapaciteti.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Kalorimetar.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Prvo načelo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termodinamike. Rad   </w:t>
            </w:r>
          </w:p>
          <w:p w:rsidR="001F122F" w:rsidRPr="002C6E09" w:rsidRDefault="004B277A" w:rsidP="004B277A">
            <w:pPr>
              <w:ind w:left="244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idealnog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plina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pri izoprocesima.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Toplinski kapaciteti plinov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Adijabatski procesi.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Poissonova jednadžb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7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Povratni i nepovratni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procesi. Entropija.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 Drugo načelo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termodinamike.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Adijabatski procesi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(kompresija, ekspanzija).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Biologija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122F" w:rsidRPr="002C6E09" w:rsidRDefault="001F122F" w:rsidP="001F122F">
      <w:pPr>
        <w:rPr>
          <w:rFonts w:ascii="Arial" w:hAnsi="Arial" w:cs="Arial"/>
          <w:b/>
        </w:rPr>
      </w:pPr>
    </w:p>
    <w:p w:rsidR="001F122F" w:rsidRPr="002C6E09" w:rsidRDefault="001F122F" w:rsidP="001F122F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>Tema 8.</w:t>
      </w:r>
      <w:r w:rsidR="004B277A"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</w:rPr>
        <w:t xml:space="preserve">Fluidi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razum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jeti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i prim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ijeniti jednadžb</w:t>
            </w:r>
            <w:r w:rsidRPr="002C6E09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kontinuiteta</w:t>
            </w:r>
          </w:p>
          <w:p w:rsidR="001F122F" w:rsidRPr="002C6E09" w:rsidRDefault="004B277A" w:rsidP="00260B11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razlikovati tri tlaka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F062A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Calibri" w:hAnsi="Arial" w:cs="Arial"/>
                <w:sz w:val="22"/>
                <w:szCs w:val="22"/>
              </w:rPr>
              <w:t>fluidu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prim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ijeniti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Bern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</w:rPr>
              <w:t>ul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l</w:t>
            </w:r>
            <w:r w:rsidRPr="002C6E09">
              <w:rPr>
                <w:rFonts w:ascii="Arial" w:hAnsi="Arial" w:cs="Arial"/>
                <w:sz w:val="22"/>
                <w:szCs w:val="22"/>
              </w:rPr>
              <w:t>ijevu</w:t>
            </w:r>
          </w:p>
          <w:p w:rsidR="001F122F" w:rsidRPr="002C6E09" w:rsidRDefault="004B277A" w:rsidP="004B277A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jednadžbu.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0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Staci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>onarno strujanje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fluida.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Jednadžb</w:t>
            </w:r>
            <w:r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kontinuiteta.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0"/>
              </w:numPr>
              <w:ind w:left="230" w:hanging="18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Bern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</w:rPr>
              <w:t>ul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l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ijeva 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jednadžb</w:t>
            </w:r>
            <w:r w:rsidRPr="002C6E09">
              <w:rPr>
                <w:rFonts w:ascii="Arial" w:hAnsi="Arial" w:cs="Arial"/>
                <w:sz w:val="22"/>
                <w:szCs w:val="22"/>
              </w:rPr>
              <w:t>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0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Prim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ena Bern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</w:rPr>
              <w:t>ul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l</w:t>
            </w:r>
            <w:r w:rsidRPr="002C6E09">
              <w:rPr>
                <w:rFonts w:ascii="Arial" w:hAnsi="Arial" w:cs="Arial"/>
                <w:sz w:val="22"/>
                <w:szCs w:val="22"/>
              </w:rPr>
              <w:t>ijeve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jednadžbe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pStyle w:val="TableParagraph"/>
              <w:ind w:right="400"/>
              <w:rPr>
                <w:rFonts w:ascii="Arial" w:eastAsiaTheme="minorHAnsi" w:hAnsi="Arial" w:cs="Arial"/>
                <w:sz w:val="22"/>
                <w:szCs w:val="22"/>
              </w:rPr>
            </w:pPr>
            <w:r w:rsidRPr="002C6E0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260B11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Visinski 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tlak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(U-c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ev).</w:t>
            </w:r>
          </w:p>
          <w:p w:rsidR="001F122F" w:rsidRPr="002C6E09" w:rsidRDefault="00397ECC" w:rsidP="00DF00C9">
            <w:pPr>
              <w:pStyle w:val="ListParagraph"/>
              <w:numPr>
                <w:ilvl w:val="0"/>
                <w:numId w:val="21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Dinamički tlak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1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Bern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</w:rPr>
              <w:t>ul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l</w:t>
            </w:r>
            <w:r w:rsidRPr="002C6E09">
              <w:rPr>
                <w:rFonts w:ascii="Arial" w:hAnsi="Arial" w:cs="Arial"/>
                <w:sz w:val="22"/>
                <w:szCs w:val="22"/>
              </w:rPr>
              <w:t>ijev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jednadžb</w:t>
            </w:r>
            <w:r w:rsidRPr="002C6E0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(Pito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</w:rPr>
              <w:t>ova c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ev).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Matematika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Informatika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K</w:t>
            </w:r>
            <w:r w:rsidRPr="002C6E09">
              <w:rPr>
                <w:rFonts w:ascii="Arial" w:hAnsi="Arial"/>
                <w:sz w:val="22"/>
                <w:szCs w:val="22"/>
              </w:rPr>
              <w:t>emija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 xml:space="preserve">Tema 9. Elektrostatika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elementarnu količinu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 xml:space="preserve"> električnoga naboja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, količinu</w:t>
            </w:r>
            <w:r w:rsidR="004B277A" w:rsidRPr="002C6E09">
              <w:rPr>
                <w:rFonts w:ascii="Arial" w:eastAsia="Calibri" w:hAnsi="Arial" w:cs="Arial"/>
                <w:sz w:val="22"/>
                <w:szCs w:val="22"/>
              </w:rPr>
              <w:t xml:space="preserve"> električnoga</w:t>
            </w:r>
          </w:p>
          <w:p w:rsidR="001F122F" w:rsidRPr="002C6E09" w:rsidRDefault="001F122F" w:rsidP="004B277A">
            <w:pPr>
              <w:ind w:left="34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397ECC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naboja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električni naboj </w:t>
            </w:r>
            <w:r w:rsidRPr="002C6E09">
              <w:rPr>
                <w:rFonts w:ascii="Arial" w:hAnsi="Arial"/>
                <w:sz w:val="22"/>
                <w:szCs w:val="22"/>
              </w:rPr>
              <w:t>t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>ela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objasniti Coulombov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zakon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grafički predstavi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električno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polјe pomoću </w:t>
            </w:r>
            <w:r w:rsidR="00397ECC" w:rsidRPr="002C6E09">
              <w:rPr>
                <w:rFonts w:ascii="Arial" w:hAnsi="Arial"/>
                <w:sz w:val="22"/>
                <w:szCs w:val="22"/>
              </w:rPr>
              <w:t>silnica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 i definirati</w:t>
            </w:r>
            <w:r w:rsidR="00BA5CDA" w:rsidRPr="002C6E09">
              <w:rPr>
                <w:rFonts w:ascii="Arial" w:hAnsi="Arial"/>
                <w:sz w:val="22"/>
                <w:szCs w:val="22"/>
              </w:rPr>
              <w:t xml:space="preserve"> jakost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električnog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polјa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izvesti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formulu za rad sile u električnom polјu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defini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rati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električni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potencijal to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čkastog</w:t>
            </w:r>
            <w:r w:rsidR="00B1326D"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 xml:space="preserve">električnog naboja 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i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električni napon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 xml:space="preserve"> relaciju između jakosti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homogenog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električnog polјa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napona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električni kapacitet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izolir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anog</w:t>
            </w:r>
            <w:r w:rsidRPr="002C6E09">
              <w:rPr>
                <w:rFonts w:ascii="Arial" w:hAnsi="Arial"/>
                <w:sz w:val="22"/>
                <w:szCs w:val="22"/>
              </w:rPr>
              <w:t>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metalnog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provodnika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kapacitet pločastog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kondenzatora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lastRenderedPageBreak/>
              <w:t>izvesti</w:t>
            </w:r>
            <w:r w:rsidR="00397ECC" w:rsidRPr="002C6E09">
              <w:rPr>
                <w:rFonts w:ascii="Arial" w:hAnsi="Arial" w:cs="Arial"/>
                <w:sz w:val="22"/>
                <w:szCs w:val="22"/>
              </w:rPr>
              <w:t xml:space="preserve"> formule za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ekvivalentni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kapacitet redne i   </w:t>
            </w:r>
          </w:p>
          <w:p w:rsidR="001F122F" w:rsidRPr="002C6E09" w:rsidRDefault="001F122F" w:rsidP="00397ECC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paralelne</w:t>
            </w:r>
            <w:r w:rsidR="00397ECC" w:rsidRPr="002C6E09">
              <w:rPr>
                <w:rFonts w:ascii="Arial" w:hAnsi="Arial"/>
                <w:sz w:val="22"/>
                <w:szCs w:val="22"/>
              </w:rPr>
              <w:t xml:space="preserve"> veze kondenzatora i 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navesti</w:t>
            </w:r>
            <w:r w:rsidR="00397ECC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karakteristike ovakvog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vezivanja kondenzatora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ti energiju i gustoć</w:t>
            </w:r>
            <w:r w:rsidRPr="002C6E09">
              <w:rPr>
                <w:rFonts w:ascii="Arial" w:hAnsi="Arial" w:cs="Arial"/>
                <w:sz w:val="22"/>
                <w:szCs w:val="22"/>
              </w:rPr>
              <w:t>u energije električnog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polјa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2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Količina električnog naboja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Elektrostatička sila.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Coulombov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zakon.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Jakost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električnog</w:t>
            </w:r>
            <w:r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polјa. </w:t>
            </w:r>
            <w:r w:rsidR="00397ECC" w:rsidRPr="002C6E09">
              <w:rPr>
                <w:rFonts w:ascii="Arial" w:hAnsi="Arial" w:cs="Arial"/>
                <w:sz w:val="22"/>
                <w:szCs w:val="22"/>
              </w:rPr>
              <w:t>Silnice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Rad u električnom polјu.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Električni potencijal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i napon.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5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Prom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ena potencijala.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5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Veza između jakosti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homogenog</w:t>
            </w:r>
            <w:r w:rsidRPr="002C6E0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električnog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polјa i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napona.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6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Električni kapacitet.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Električni kondenzator.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6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Vezivanje kondenzatora.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26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Energija i gustoća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energije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električnog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polјa.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 Animacije i </w:t>
            </w:r>
          </w:p>
          <w:p w:rsidR="001F122F" w:rsidRPr="002C6E09" w:rsidRDefault="004B277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4B277A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Električni naboj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2C6E09">
              <w:rPr>
                <w:rFonts w:ascii="Arial" w:hAnsi="Arial" w:cs="Arial"/>
                <w:sz w:val="22"/>
                <w:szCs w:val="22"/>
              </w:rPr>
              <w:t>ij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ela.</w:t>
            </w:r>
          </w:p>
          <w:p w:rsidR="001F122F" w:rsidRPr="002C6E09" w:rsidRDefault="00397ECC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Silnice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električnog</w:t>
            </w:r>
            <w:r w:rsidR="004B277A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polјa.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lastRenderedPageBreak/>
              <w:t>Zavisnost kapacitativnosti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od rastojanja između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ploča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kondenzatora sa zrakom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4B277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i s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nekim čvrstim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dielektrikom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Bi</w:t>
            </w:r>
            <w:r w:rsidR="004B277A" w:rsidRPr="002C6E09">
              <w:rPr>
                <w:rFonts w:ascii="Arial" w:hAnsi="Arial"/>
                <w:sz w:val="22"/>
                <w:szCs w:val="22"/>
              </w:rPr>
              <w:t>o</w:t>
            </w:r>
            <w:r w:rsidRPr="002C6E09">
              <w:rPr>
                <w:rFonts w:ascii="Arial" w:hAnsi="Arial"/>
                <w:sz w:val="22"/>
                <w:szCs w:val="22"/>
              </w:rPr>
              <w:t>logija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10</w:t>
      </w:r>
      <w:r w:rsidRPr="002C6E09">
        <w:rPr>
          <w:rFonts w:ascii="Arial" w:hAnsi="Arial" w:cs="Arial"/>
          <w:b/>
        </w:rPr>
        <w:t xml:space="preserve">. Električna struja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Operativni cilјevi / Ishodi</w:t>
            </w:r>
            <w:r w:rsidR="004C03A9" w:rsidRPr="002C6E09">
              <w:rPr>
                <w:rFonts w:ascii="Arial" w:hAnsi="Arial"/>
                <w:b/>
              </w:rPr>
              <w:t xml:space="preserve"> učenja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Sadržaji programa /Pojmovi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4B277A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Korelacija s 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>drugim nastavnim 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BA5CD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razumjeti</w:t>
            </w:r>
            <w:r w:rsidR="00F062A0" w:rsidRPr="002C6E09">
              <w:rPr>
                <w:rFonts w:ascii="Arial" w:hAnsi="Arial" w:cs="Arial"/>
                <w:sz w:val="22"/>
                <w:szCs w:val="22"/>
              </w:rPr>
              <w:t xml:space="preserve"> da je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elektromotorna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sila izvora struje m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era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za uloženu energiju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unutar izvora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definirati jakost i gustoć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električne struje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prirodu električne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otpornosti metalnog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provodnika prema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klasičnoj teoriji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transformaciju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električne energije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izraženu</w:t>
            </w:r>
          </w:p>
          <w:p w:rsidR="001F122F" w:rsidRPr="002C6E09" w:rsidRDefault="00BA5CD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Jouleo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vim zakonom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razumjeti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da su Kir</w:t>
            </w:r>
            <w:r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of</w:t>
            </w:r>
            <w:r w:rsidRPr="002C6E09">
              <w:rPr>
                <w:rFonts w:ascii="Arial" w:hAnsi="Arial" w:cs="Arial"/>
                <w:sz w:val="22"/>
                <w:szCs w:val="22"/>
              </w:rPr>
              <w:t>f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ova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pravila posl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edica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zakona održanja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primijeniti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Kir</w:t>
            </w:r>
            <w:r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of</w:t>
            </w:r>
            <w:r w:rsidRPr="002C6E09">
              <w:rPr>
                <w:rFonts w:ascii="Arial" w:hAnsi="Arial" w:cs="Arial"/>
                <w:sz w:val="22"/>
                <w:szCs w:val="22"/>
              </w:rPr>
              <w:t>f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ova pravila na</w:t>
            </w:r>
          </w:p>
          <w:p w:rsidR="001F122F" w:rsidRPr="002C6E09" w:rsidRDefault="00830DF3" w:rsidP="00830DF3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strujne krugove</w:t>
            </w:r>
            <w:r w:rsidR="00BA5CDA" w:rsidRPr="002C6E09">
              <w:rPr>
                <w:rFonts w:ascii="Arial" w:hAnsi="Arial"/>
                <w:sz w:val="22"/>
                <w:szCs w:val="22"/>
              </w:rPr>
              <w:t xml:space="preserve"> s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dv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ij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e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strujne konture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relaciju između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utrošene električne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energije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snage potrošača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razlikovati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provodlјivost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elektrolita i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provodlјivost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metalnog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provodnika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Faradey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ev zakon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elektrolize i nje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zi</w:t>
            </w:r>
            <w:r w:rsidR="00830DF3" w:rsidRPr="002C6E09">
              <w:rPr>
                <w:rFonts w:ascii="Arial" w:hAnsi="Arial"/>
                <w:sz w:val="22"/>
                <w:szCs w:val="22"/>
              </w:rPr>
              <w:t xml:space="preserve">nu </w:t>
            </w:r>
            <w:r w:rsidRPr="002C6E09">
              <w:rPr>
                <w:rFonts w:ascii="Arial" w:hAnsi="Arial"/>
                <w:sz w:val="22"/>
                <w:szCs w:val="22"/>
              </w:rPr>
              <w:t>prim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</w:rPr>
              <w:t>enu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razlikovati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nesamostalno </w:t>
            </w:r>
            <w:r w:rsidRPr="002C6E09">
              <w:rPr>
                <w:rFonts w:ascii="Arial" w:hAnsi="Arial" w:cs="Arial"/>
                <w:sz w:val="22"/>
                <w:szCs w:val="22"/>
              </w:rPr>
              <w:t>i samostalno pražnjenje u plinovi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ma</w:t>
            </w:r>
            <w:r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Nastanak električne struje.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Elektromotorna sila i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napon.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Jačina i gustoć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a struje.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Električna otpornost i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provodlјivost. O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h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mov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zakon.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Jouleov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zakon. O</w:t>
            </w:r>
            <w:r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mov zakon 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za jednostavni krug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Kir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of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f</w:t>
            </w:r>
            <w:r w:rsidRPr="002C6E09">
              <w:rPr>
                <w:rFonts w:ascii="Arial" w:hAnsi="Arial" w:cs="Arial"/>
                <w:sz w:val="22"/>
                <w:szCs w:val="22"/>
              </w:rPr>
              <w:t>ova pravila.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Vezivanje otpornika.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Rad i snaga električne struje.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Elektrolitička disocijacija.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Provodlјivost elektrolita.</w:t>
            </w:r>
          </w:p>
          <w:p w:rsidR="001F122F" w:rsidRPr="002C6E09" w:rsidRDefault="00BA5CD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Faraday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ev zakon  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elektrolize.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Provodlјivost plinov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a.</w:t>
            </w:r>
          </w:p>
          <w:p w:rsidR="001F122F" w:rsidRPr="002C6E09" w:rsidRDefault="00BA5CDA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</w:t>
            </w:r>
            <w:r w:rsidR="00260B11" w:rsidRPr="002C6E09">
              <w:rPr>
                <w:rFonts w:ascii="Arial" w:hAnsi="Arial"/>
                <w:sz w:val="22"/>
                <w:szCs w:val="22"/>
              </w:rPr>
              <w:t>I</w:t>
            </w:r>
            <w:r w:rsidRPr="002C6E09">
              <w:rPr>
                <w:rFonts w:ascii="Arial" w:hAnsi="Arial"/>
                <w:sz w:val="22"/>
                <w:szCs w:val="22"/>
              </w:rPr>
              <w:t>onizacija plinov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9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Nesamostalno pražnjenje.</w:t>
            </w:r>
          </w:p>
          <w:p w:rsidR="001F122F" w:rsidRPr="002C6E09" w:rsidRDefault="0034023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Gei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gerov brojač.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29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Samostalno pražnjenje. Plazma.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BA5CDA" w:rsidP="00F062A0">
            <w:pPr>
              <w:pStyle w:val="TableParagraph"/>
              <w:ind w:left="1113" w:right="39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2C6E09" w:rsidRDefault="00BA5CDA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2C6E09" w:rsidRDefault="001F122F" w:rsidP="00830DF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</w:rPr>
              <w:t>imulacije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Calibri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260B11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Izravna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i inverzna veza dv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>ij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 baterije</w:t>
            </w:r>
          </w:p>
          <w:p w:rsidR="001F122F" w:rsidRPr="002C6E09" w:rsidRDefault="00BA5CDA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</w:t>
            </w:r>
            <w:r w:rsidR="00260B11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mov zakon za di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 i za c</w:t>
            </w:r>
            <w:r w:rsidR="00260B11" w:rsidRPr="002C6E09">
              <w:rPr>
                <w:rFonts w:ascii="Arial" w:hAnsi="Arial" w:cs="Arial"/>
                <w:sz w:val="22"/>
                <w:szCs w:val="22"/>
              </w:rPr>
              <w:t>ij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eli strujni krug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1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Električna otpornost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provodnika.</w:t>
            </w:r>
          </w:p>
          <w:p w:rsidR="001F122F" w:rsidRPr="002C6E09" w:rsidRDefault="001F122F" w:rsidP="00DF00C9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Električna provodlјivost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elektrolita.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B1326D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K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emija 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Biologija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91411D" w:rsidRPr="002C6E09" w:rsidRDefault="0091411D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1F122F">
      <w:pPr>
        <w:pStyle w:val="BodyText"/>
        <w:spacing w:before="107" w:after="0"/>
        <w:rPr>
          <w:rFonts w:ascii="Arial" w:eastAsia="Times New Roman" w:hAnsi="Arial" w:cs="Arial"/>
          <w:b/>
          <w:spacing w:val="56"/>
        </w:rPr>
      </w:pPr>
      <w:r w:rsidRPr="002C6E09">
        <w:rPr>
          <w:rFonts w:ascii="Arial" w:hAnsi="Arial" w:cs="Arial"/>
          <w:b/>
        </w:rPr>
        <w:t xml:space="preserve">Tema </w:t>
      </w:r>
      <w:r w:rsidRPr="002C6E09">
        <w:rPr>
          <w:rFonts w:ascii="Arial" w:hAnsi="Arial" w:cs="Arial"/>
          <w:b/>
          <w:lang w:val="sr-Latn-BA"/>
        </w:rPr>
        <w:t>11</w:t>
      </w:r>
      <w:r w:rsidRPr="002C6E09">
        <w:rPr>
          <w:rFonts w:ascii="Arial" w:hAnsi="Arial" w:cs="Arial"/>
          <w:b/>
        </w:rPr>
        <w:t xml:space="preserve">. </w:t>
      </w:r>
      <w:r w:rsidRPr="002C6E09">
        <w:rPr>
          <w:rFonts w:ascii="Arial" w:eastAsia="Times New Roman" w:hAnsi="Arial" w:cs="Arial"/>
          <w:b/>
        </w:rPr>
        <w:t>Magnetno polјe</w:t>
      </w:r>
      <w:r w:rsidRPr="002C6E09">
        <w:rPr>
          <w:rFonts w:ascii="Arial" w:eastAsia="Times New Roman" w:hAnsi="Arial" w:cs="Arial"/>
          <w:b/>
          <w:spacing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Operativni cilјevi / Ishodi</w:t>
            </w:r>
            <w:r w:rsidR="004C03A9" w:rsidRPr="002C6E09">
              <w:rPr>
                <w:rFonts w:ascii="Arial" w:hAnsi="Arial"/>
                <w:b/>
              </w:rPr>
              <w:t xml:space="preserve"> učenja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</w:t>
            </w:r>
            <w:r w:rsidR="00830DF3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>/</w:t>
            </w:r>
            <w:r w:rsidR="00830DF3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Pojmovi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BA5CDA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BA5CDA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1F122F" w:rsidRPr="002C6E09" w:rsidRDefault="00BA5CDA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definirati</w:t>
            </w:r>
            <w:r w:rsidR="00950D7A" w:rsidRPr="002C6E09">
              <w:rPr>
                <w:rFonts w:ascii="Arial" w:hAnsi="Arial"/>
                <w:sz w:val="22"/>
                <w:szCs w:val="22"/>
              </w:rPr>
              <w:t xml:space="preserve"> magne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t</w:t>
            </w:r>
            <w:r w:rsidR="00950D7A" w:rsidRPr="002C6E09">
              <w:rPr>
                <w:rFonts w:ascii="Arial" w:hAnsi="Arial"/>
                <w:sz w:val="22"/>
                <w:szCs w:val="22"/>
              </w:rPr>
              <w:t>n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u indukciju i magnetni fluks</w:t>
            </w:r>
          </w:p>
          <w:p w:rsidR="001F122F" w:rsidRPr="002C6E09" w:rsidRDefault="001F122F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grafički predstavi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ti magnenta polјa pravocrtnoga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strujnog provodnika, kružnog</w:t>
            </w:r>
            <w:r w:rsidR="00830DF3"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navojka i solenoida i objasni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formule za magnetnu indukciju navedenih strujnih provodnika</w:t>
            </w:r>
          </w:p>
          <w:p w:rsidR="001F122F" w:rsidRPr="002C6E09" w:rsidRDefault="00BA5CDA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odrediti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pravac, sm</w:t>
            </w:r>
            <w:r w:rsidRPr="002C6E09">
              <w:rPr>
                <w:rFonts w:ascii="Arial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er i intenzitet Loren</w:t>
            </w:r>
            <w:r w:rsidRPr="002C6E09">
              <w:rPr>
                <w:rFonts w:ascii="Arial" w:hAnsi="Arial"/>
                <w:sz w:val="22"/>
                <w:szCs w:val="22"/>
              </w:rPr>
              <w:t>tz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ove sile u različitim slučajevima</w:t>
            </w:r>
          </w:p>
          <w:p w:rsidR="001F122F" w:rsidRPr="002C6E09" w:rsidRDefault="00BA5CDA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odrediti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pravac, sm</w:t>
            </w:r>
            <w:r w:rsidRPr="002C6E09">
              <w:rPr>
                <w:rFonts w:ascii="Arial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er i intenzitet Amperove sile u različitim slučajevima</w:t>
            </w:r>
          </w:p>
          <w:p w:rsidR="001F122F" w:rsidRPr="002C6E09" w:rsidRDefault="001F122F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objasni</w:t>
            </w:r>
            <w:r w:rsidR="00BA5CDA" w:rsidRPr="002C6E09">
              <w:rPr>
                <w:rFonts w:ascii="Arial" w:hAnsi="Arial"/>
                <w:sz w:val="22"/>
                <w:szCs w:val="22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osobine paramagnetika, dijamagnetika i feromagnetika</w:t>
            </w:r>
          </w:p>
          <w:p w:rsidR="001F122F" w:rsidRPr="002C6E09" w:rsidRDefault="00BA5CDA" w:rsidP="00DF00C9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rješavati zadatke u vezi s</w:t>
            </w:r>
            <w:r w:rsidR="00950D7A" w:rsidRPr="002C6E09">
              <w:rPr>
                <w:rFonts w:ascii="Arial" w:hAnsi="Arial"/>
                <w:sz w:val="22"/>
                <w:szCs w:val="22"/>
              </w:rPr>
              <w:t xml:space="preserve"> magne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t</w:t>
            </w:r>
            <w:r w:rsidR="00143119" w:rsidRPr="002C6E09">
              <w:rPr>
                <w:rFonts w:ascii="Arial" w:hAnsi="Arial"/>
                <w:sz w:val="22"/>
                <w:szCs w:val="22"/>
              </w:rPr>
              <w:t>sk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im polјem strujni</w:t>
            </w:r>
            <w:r w:rsidRPr="002C6E09">
              <w:rPr>
                <w:rFonts w:ascii="Arial" w:hAnsi="Arial"/>
                <w:sz w:val="22"/>
                <w:szCs w:val="22"/>
              </w:rPr>
              <w:t>h provodnika i zadatke u vezi s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d</w:t>
            </w:r>
            <w:r w:rsidRPr="002C6E09">
              <w:rPr>
                <w:rFonts w:ascii="Arial" w:hAnsi="Arial"/>
                <w:sz w:val="22"/>
                <w:szCs w:val="22"/>
              </w:rPr>
              <w:t>jelovanjem ma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gnet</w:t>
            </w:r>
            <w:r w:rsidRPr="002C6E09">
              <w:rPr>
                <w:rFonts w:ascii="Arial" w:hAnsi="Arial"/>
                <w:sz w:val="22"/>
                <w:szCs w:val="22"/>
              </w:rPr>
              <w:t>n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ih sila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TableParagraph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43119" w:rsidP="00260B11">
            <w:pPr>
              <w:pStyle w:val="TableParagraph"/>
              <w:tabs>
                <w:tab w:val="left" w:pos="586"/>
              </w:tabs>
              <w:spacing w:before="1"/>
              <w:ind w:right="55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Magnetsk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o polјe u </w:t>
            </w:r>
          </w:p>
          <w:p w:rsidR="001F122F" w:rsidRPr="002C6E09" w:rsidRDefault="00143119" w:rsidP="00F062A0">
            <w:pPr>
              <w:pStyle w:val="TableParagraph"/>
              <w:tabs>
                <w:tab w:val="left" w:pos="586"/>
              </w:tabs>
              <w:spacing w:before="1"/>
              <w:ind w:left="152"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vakumu. Magnetsk</w:t>
            </w:r>
            <w:r w:rsidR="00BA5CDA" w:rsidRPr="002C6E09">
              <w:rPr>
                <w:rFonts w:ascii="Arial" w:hAnsi="Arial" w:cs="Arial"/>
                <w:sz w:val="22"/>
                <w:szCs w:val="22"/>
              </w:rPr>
              <w:t xml:space="preserve">o polјe strujnoga </w:t>
            </w:r>
            <w:r w:rsidR="00E77271" w:rsidRPr="002C6E09">
              <w:rPr>
                <w:rFonts w:ascii="Arial" w:hAnsi="Arial" w:cs="Arial"/>
                <w:sz w:val="22"/>
                <w:szCs w:val="22"/>
              </w:rPr>
              <w:t>provodnika i zavojnice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F062A0">
            <w:pPr>
              <w:pStyle w:val="TableParagraph"/>
              <w:ind w:right="39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BA5CDA" w:rsidP="00F062A0">
            <w:pPr>
              <w:pStyle w:val="TableParagraph"/>
              <w:tabs>
                <w:tab w:val="left" w:pos="586"/>
              </w:tabs>
              <w:ind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Lorentz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ova sila.  </w:t>
            </w:r>
          </w:p>
          <w:p w:rsidR="001F122F" w:rsidRPr="002C6E09" w:rsidRDefault="001F122F" w:rsidP="00F062A0">
            <w:pPr>
              <w:pStyle w:val="TableParagraph"/>
              <w:tabs>
                <w:tab w:val="left" w:pos="586"/>
              </w:tabs>
              <w:ind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Kretanje   </w:t>
            </w:r>
          </w:p>
          <w:p w:rsidR="001F122F" w:rsidRPr="002C6E09" w:rsidRDefault="00830DF3" w:rsidP="00F062A0">
            <w:pPr>
              <w:pStyle w:val="TableParagraph"/>
              <w:tabs>
                <w:tab w:val="left" w:pos="586"/>
              </w:tabs>
              <w:ind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naelektrizir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anih  </w:t>
            </w:r>
          </w:p>
          <w:p w:rsidR="001F122F" w:rsidRPr="002C6E09" w:rsidRDefault="001F122F" w:rsidP="00F062A0">
            <w:pPr>
              <w:pStyle w:val="TableParagraph"/>
              <w:tabs>
                <w:tab w:val="left" w:pos="586"/>
              </w:tabs>
              <w:ind w:right="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čestica u magnetnom</w:t>
            </w:r>
            <w:r w:rsidRPr="002C6E0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</w:p>
          <w:p w:rsidR="001F122F" w:rsidRPr="002C6E09" w:rsidRDefault="001F122F" w:rsidP="00F062A0">
            <w:pPr>
              <w:pStyle w:val="TableParagraph"/>
              <w:tabs>
                <w:tab w:val="left" w:pos="586"/>
              </w:tabs>
              <w:ind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pacing w:val="-6"/>
                <w:sz w:val="22"/>
                <w:szCs w:val="22"/>
              </w:rPr>
              <w:t xml:space="preserve">  </w:t>
            </w:r>
            <w:r w:rsidRPr="002C6E09">
              <w:rPr>
                <w:rFonts w:ascii="Arial" w:hAnsi="Arial" w:cs="Arial"/>
                <w:sz w:val="22"/>
                <w:szCs w:val="22"/>
              </w:rPr>
              <w:t>polјu.</w:t>
            </w:r>
          </w:p>
          <w:p w:rsidR="001F122F" w:rsidRPr="002C6E09" w:rsidRDefault="001F122F" w:rsidP="00260B1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tabs>
                <w:tab w:val="left" w:pos="586"/>
              </w:tabs>
              <w:ind w:left="165" w:right="13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Provodnik sa strujom u magnetnom polјu. Amperova sila.</w:t>
            </w:r>
          </w:p>
          <w:p w:rsidR="001F122F" w:rsidRPr="002C6E09" w:rsidRDefault="001F122F" w:rsidP="00260B1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260B11" w:rsidP="00260B11">
            <w:pPr>
              <w:pStyle w:val="TableParagraph"/>
              <w:tabs>
                <w:tab w:val="left" w:pos="586"/>
              </w:tabs>
              <w:ind w:left="165" w:right="5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Svojstva tvari</w:t>
            </w:r>
            <w:r w:rsidR="00143119" w:rsidRPr="002C6E09">
              <w:rPr>
                <w:rFonts w:ascii="Arial" w:hAnsi="Arial" w:cs="Arial"/>
                <w:sz w:val="22"/>
                <w:szCs w:val="22"/>
              </w:rPr>
              <w:t xml:space="preserve"> u magnetsk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om</w:t>
            </w:r>
            <w:r w:rsidR="001F122F" w:rsidRPr="002C6E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polјu</w:t>
            </w:r>
          </w:p>
          <w:p w:rsidR="001F122F" w:rsidRPr="002C6E09" w:rsidRDefault="001F122F" w:rsidP="00260B1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BA5CDA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91411D" w:rsidP="00DF00C9">
            <w:pPr>
              <w:pStyle w:val="TableParagraph"/>
              <w:numPr>
                <w:ilvl w:val="0"/>
                <w:numId w:val="32"/>
              </w:numPr>
              <w:tabs>
                <w:tab w:val="left" w:pos="228"/>
              </w:tabs>
              <w:ind w:right="184" w:hanging="45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Oerstedov pokus</w:t>
            </w:r>
          </w:p>
          <w:p w:rsidR="001F122F" w:rsidRPr="002C6E09" w:rsidRDefault="001F122F" w:rsidP="00260B11">
            <w:pPr>
              <w:pStyle w:val="TableParagraph"/>
              <w:tabs>
                <w:tab w:val="left" w:pos="228"/>
              </w:tabs>
              <w:ind w:left="48" w:right="184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(strujni provodnik i   </w:t>
            </w:r>
          </w:p>
          <w:p w:rsidR="001F122F" w:rsidRPr="002C6E09" w:rsidRDefault="00260B11" w:rsidP="00F062A0">
            <w:pPr>
              <w:pStyle w:val="TableParagraph"/>
              <w:tabs>
                <w:tab w:val="left" w:pos="228"/>
              </w:tabs>
              <w:ind w:left="48"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 magne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t</w:t>
            </w:r>
            <w:r w:rsidRPr="002C6E09">
              <w:rPr>
                <w:rFonts w:ascii="Arial" w:hAnsi="Arial" w:cs="Arial"/>
                <w:sz w:val="22"/>
                <w:szCs w:val="22"/>
              </w:rPr>
              <w:t>n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a igla).</w:t>
            </w:r>
          </w:p>
          <w:p w:rsidR="001F122F" w:rsidRPr="002C6E09" w:rsidRDefault="00143119" w:rsidP="00DF00C9">
            <w:pPr>
              <w:pStyle w:val="TableParagraph"/>
              <w:numPr>
                <w:ilvl w:val="0"/>
                <w:numId w:val="32"/>
              </w:numPr>
              <w:tabs>
                <w:tab w:val="left" w:pos="228"/>
              </w:tabs>
              <w:ind w:right="96" w:hanging="45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Magnetsk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 polјe strujnog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122F" w:rsidRPr="002C6E09" w:rsidRDefault="001F122F" w:rsidP="00260B11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provodnika, solenoida   </w:t>
            </w:r>
          </w:p>
          <w:p w:rsidR="001F122F" w:rsidRPr="002C6E09" w:rsidRDefault="00260B11" w:rsidP="00260B11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i elektromagneta (s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 w:rsidR="00830DF3" w:rsidRPr="002C6E09">
              <w:rPr>
                <w:rFonts w:ascii="Arial" w:hAnsi="Arial" w:cs="Arial"/>
                <w:sz w:val="22"/>
                <w:szCs w:val="22"/>
              </w:rPr>
              <w:t>piljevinom</w:t>
            </w:r>
            <w:r w:rsidR="00260B11" w:rsidRPr="002C6E09">
              <w:rPr>
                <w:rFonts w:ascii="Arial" w:hAnsi="Arial" w:cs="Arial"/>
                <w:sz w:val="22"/>
                <w:szCs w:val="22"/>
              </w:rPr>
              <w:t xml:space="preserve"> željeza</w:t>
            </w:r>
            <w:r w:rsidRPr="002C6E0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F122F" w:rsidRPr="002C6E09" w:rsidRDefault="001F122F" w:rsidP="00DF00C9">
            <w:pPr>
              <w:pStyle w:val="TableParagraph"/>
              <w:numPr>
                <w:ilvl w:val="0"/>
                <w:numId w:val="32"/>
              </w:numPr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Amperova sila</w:t>
            </w:r>
          </w:p>
          <w:p w:rsidR="001F122F" w:rsidRPr="002C6E09" w:rsidRDefault="001F122F" w:rsidP="00260B11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(d</w:t>
            </w:r>
            <w:r w:rsidR="00260B11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="00143119" w:rsidRPr="002C6E09">
              <w:rPr>
                <w:rFonts w:ascii="Arial" w:hAnsi="Arial" w:cs="Arial"/>
                <w:sz w:val="22"/>
                <w:szCs w:val="22"/>
              </w:rPr>
              <w:t>elovanje magnetsko</w:t>
            </w:r>
            <w:r w:rsidRPr="002C6E09">
              <w:rPr>
                <w:rFonts w:ascii="Arial" w:hAnsi="Arial" w:cs="Arial"/>
                <w:sz w:val="22"/>
                <w:szCs w:val="22"/>
              </w:rPr>
              <w:t>g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2C6E09" w:rsidRDefault="001F122F" w:rsidP="00260B11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polјa magneta na   </w:t>
            </w:r>
          </w:p>
          <w:p w:rsidR="001F122F" w:rsidRPr="002C6E09" w:rsidRDefault="00E77271" w:rsidP="00260B11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laganu zavojnicu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kroz   </w:t>
            </w:r>
          </w:p>
          <w:p w:rsidR="001F122F" w:rsidRPr="002C6E09" w:rsidRDefault="00E77271" w:rsidP="00260B11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koju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se propušta struja).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122F" w:rsidRPr="002C6E09" w:rsidRDefault="001F122F" w:rsidP="001F122F">
      <w:pPr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 xml:space="preserve"> </w:t>
      </w:r>
    </w:p>
    <w:p w:rsidR="001F122F" w:rsidRPr="002C6E09" w:rsidRDefault="001F122F" w:rsidP="001F122F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>Tema 1</w:t>
      </w:r>
      <w:r w:rsidRPr="002C6E09">
        <w:rPr>
          <w:rFonts w:ascii="Arial" w:hAnsi="Arial" w:cs="Arial"/>
          <w:b/>
          <w:lang w:val="sr-Latn-BA"/>
        </w:rPr>
        <w:t>2</w:t>
      </w:r>
      <w:r w:rsidRPr="002C6E09">
        <w:rPr>
          <w:rFonts w:ascii="Arial" w:hAnsi="Arial" w:cs="Arial"/>
          <w:b/>
        </w:rPr>
        <w:t xml:space="preserve">. Elektromagnetna indukcija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Operativni cilјevi / Ishodi</w:t>
            </w:r>
            <w:r w:rsidR="004C03A9" w:rsidRPr="002C6E09">
              <w:rPr>
                <w:rFonts w:ascii="Arial" w:hAnsi="Arial"/>
                <w:b/>
              </w:rPr>
              <w:t xml:space="preserve"> učenja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</w:t>
            </w:r>
            <w:r w:rsidR="009B4BC6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Pojmovi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BA5CDA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BA5CDA" w:rsidP="00260B11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2C6E09" w:rsidRDefault="00BA5CDA" w:rsidP="00DF00C9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215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opisati pojavu elektroma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gnetne indukcije</w:t>
            </w:r>
          </w:p>
          <w:p w:rsidR="001F122F" w:rsidRPr="002C6E09" w:rsidRDefault="00BA5CDA" w:rsidP="00DF00C9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215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formulirati Faraday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ev zakon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elektromagnetne indukcije i Lentz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ovo pravilo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107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lastRenderedPageBreak/>
              <w:t>objasni</w:t>
            </w:r>
            <w:r w:rsidR="00BA5CDA"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="00F062A0" w:rsidRPr="002C6E09">
              <w:rPr>
                <w:rFonts w:ascii="Arial" w:eastAsia="Times New Roman" w:hAnsi="Arial"/>
                <w:sz w:val="22"/>
                <w:szCs w:val="22"/>
              </w:rPr>
              <w:t xml:space="preserve"> zakon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održanja energije u pojavi elektromagnetne indukcije</w:t>
            </w:r>
          </w:p>
          <w:p w:rsidR="001F122F" w:rsidRPr="002C6E09" w:rsidRDefault="00BA5CDA" w:rsidP="00F062A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opisati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međusobnu indukciju i samoindukciju</w:t>
            </w:r>
          </w:p>
          <w:p w:rsidR="001F122F" w:rsidRPr="002C6E09" w:rsidRDefault="00BA5CDA" w:rsidP="00F062A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rješavati</w:t>
            </w:r>
            <w:r w:rsidR="001F122F" w:rsidRPr="002C6E09">
              <w:rPr>
                <w:rFonts w:ascii="Arial" w:hAnsi="Arial"/>
                <w:sz w:val="22"/>
                <w:szCs w:val="22"/>
              </w:rPr>
              <w:t xml:space="preserve"> zadatke u kojima se prim</w:t>
            </w:r>
            <w:r w:rsidRPr="002C6E09">
              <w:rPr>
                <w:rFonts w:ascii="Arial" w:hAnsi="Arial"/>
                <w:sz w:val="22"/>
                <w:szCs w:val="22"/>
              </w:rPr>
              <w:t>jenjuje Faraday</w:t>
            </w:r>
            <w:r w:rsidR="00950D7A" w:rsidRPr="002C6E09">
              <w:rPr>
                <w:rFonts w:ascii="Arial" w:hAnsi="Arial"/>
                <w:sz w:val="22"/>
                <w:szCs w:val="22"/>
              </w:rPr>
              <w:t>ev zakon elektromagne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t</w:t>
            </w:r>
            <w:r w:rsidR="00950D7A" w:rsidRPr="002C6E09">
              <w:rPr>
                <w:rFonts w:ascii="Arial" w:hAnsi="Arial"/>
                <w:sz w:val="22"/>
                <w:szCs w:val="22"/>
              </w:rPr>
              <w:t>n</w:t>
            </w:r>
            <w:r w:rsidR="001F122F" w:rsidRPr="002C6E09">
              <w:rPr>
                <w:rFonts w:ascii="Arial" w:hAnsi="Arial"/>
                <w:sz w:val="22"/>
                <w:szCs w:val="22"/>
              </w:rPr>
              <w:t>e indukcije</w:t>
            </w:r>
            <w:r w:rsidRPr="002C6E0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"/>
              <w:ind w:left="165" w:right="862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Elektromagnetna indukcija.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15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Međusobna indukcija i   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15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samoindukcija.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818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Elektromagnetna indukcija i zakon održanja</w:t>
            </w:r>
            <w:r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energije.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43119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Energija magnetsko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g</w:t>
            </w:r>
            <w:r w:rsidR="00BA5CDA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i   </w:t>
            </w:r>
          </w:p>
          <w:p w:rsidR="001F122F" w:rsidRPr="002C6E09" w:rsidRDefault="00143119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pacing w:val="-2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elektromagnetsk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og</w:t>
            </w:r>
            <w:r w:rsidR="00BA5CDA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1F122F"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 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 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polјa.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Animacije: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www.vascak.cz 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Elektromagnetna   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indukcija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1F122F" w:rsidP="00260B11">
            <w:pPr>
              <w:pStyle w:val="TableParagraph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22F" w:rsidRPr="002C6E09" w:rsidRDefault="001F122F" w:rsidP="001F122F">
      <w:pPr>
        <w:rPr>
          <w:rFonts w:ascii="Arial" w:hAnsi="Arial" w:cs="Arial"/>
          <w:lang w:val="sr-Latn-BA"/>
        </w:rPr>
      </w:pPr>
    </w:p>
    <w:p w:rsidR="001F122F" w:rsidRPr="002C6E09" w:rsidRDefault="001F122F" w:rsidP="004C03A9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>Tema 13.</w:t>
      </w:r>
      <w:r w:rsidR="004C03A9"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</w:rPr>
        <w:t xml:space="preserve">Mehaničke oscilacije, mehanički </w:t>
      </w:r>
      <w:r w:rsidR="00BA5CDA" w:rsidRPr="002C6E09">
        <w:rPr>
          <w:rFonts w:ascii="Arial" w:hAnsi="Arial" w:cs="Arial"/>
          <w:b/>
        </w:rPr>
        <w:t>valovi</w:t>
      </w:r>
      <w:r w:rsidRPr="002C6E09">
        <w:rPr>
          <w:rFonts w:ascii="Arial" w:hAnsi="Arial" w:cs="Arial"/>
          <w:b/>
        </w:rPr>
        <w:t>,</w:t>
      </w:r>
      <w:r w:rsidR="004C03A9" w:rsidRPr="002C6E09">
        <w:rPr>
          <w:rFonts w:ascii="Arial" w:hAnsi="Arial" w:cs="Arial"/>
          <w:b/>
        </w:rPr>
        <w:t xml:space="preserve"> </w:t>
      </w:r>
      <w:r w:rsidRPr="002C6E09">
        <w:rPr>
          <w:rFonts w:ascii="Arial" w:hAnsi="Arial" w:cs="Arial"/>
          <w:b/>
        </w:rPr>
        <w:t>akustika</w:t>
      </w:r>
      <w:r w:rsidRPr="002C6E09">
        <w:rPr>
          <w:rFonts w:ascii="Arial" w:hAnsi="Arial" w:cs="Arial"/>
          <w:b/>
          <w:spacing w:val="5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Operativni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cilјevi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C6E09">
              <w:rPr>
                <w:rFonts w:ascii="Arial" w:hAnsi="Arial"/>
                <w:b/>
              </w:rPr>
              <w:t>Ishodi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3A9" w:rsidRPr="002C6E09">
              <w:rPr>
                <w:rFonts w:ascii="Arial" w:hAnsi="Arial"/>
                <w:b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Sadržaji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programa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="00F062A0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Pojmovi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</w:rPr>
              <w:t>Korelacija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s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drugim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nastavnim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</w:rPr>
              <w:t>predmetima</w:t>
            </w:r>
          </w:p>
        </w:tc>
      </w:tr>
      <w:tr w:rsidR="001F122F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pStyle w:val="TableParagraph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CF31BE" w:rsidP="00260B1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F122F" w:rsidRPr="002C6E09" w:rsidRDefault="00CF31BE" w:rsidP="00DF00C9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ind w:right="19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definirati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osnovne veličine koje opisuju harmonijske</w:t>
            </w:r>
            <w:r w:rsidR="001F122F" w:rsidRPr="002C6E0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oscilacije</w:t>
            </w:r>
          </w:p>
          <w:p w:rsidR="001F122F" w:rsidRPr="002C6E09" w:rsidRDefault="001F122F" w:rsidP="00F062A0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spacing w:line="270" w:lineRule="atLeast"/>
              <w:ind w:right="10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objasni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pretvaranje potencijaln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e u kinetičku energiju (i obrnut</w:t>
            </w:r>
            <w:r w:rsidRPr="002C6E09">
              <w:rPr>
                <w:rFonts w:ascii="Arial" w:hAnsi="Arial" w:cs="Arial"/>
                <w:sz w:val="22"/>
                <w:szCs w:val="22"/>
              </w:rPr>
              <w:t>o) kod linearnog</w:t>
            </w:r>
            <w:r w:rsidR="008A7B0F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harmonijskog oscilatora, i zakon</w:t>
            </w:r>
          </w:p>
          <w:p w:rsidR="001F122F" w:rsidRPr="002C6E09" w:rsidRDefault="00B1326D" w:rsidP="00260B11">
            <w:pPr>
              <w:pStyle w:val="TableParagraph"/>
              <w:tabs>
                <w:tab w:val="left" w:pos="504"/>
              </w:tabs>
              <w:spacing w:line="270" w:lineRule="atLeast"/>
              <w:ind w:left="503" w:right="22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očuvanja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energije</w:t>
            </w:r>
          </w:p>
          <w:p w:rsidR="001F122F" w:rsidRPr="002C6E09" w:rsidRDefault="001F122F" w:rsidP="00F062A0">
            <w:pPr>
              <w:pStyle w:val="TableParagraph"/>
              <w:tabs>
                <w:tab w:val="left" w:pos="504"/>
              </w:tabs>
              <w:spacing w:line="270" w:lineRule="atLeast"/>
              <w:ind w:left="503" w:right="107" w:hanging="32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</w:t>
            </w:r>
            <w:r w:rsidRPr="002C6E09">
              <w:rPr>
                <w:rFonts w:ascii="Arial" w:hAnsi="Arial" w:cs="Arial"/>
                <w:sz w:val="22"/>
                <w:szCs w:val="22"/>
              </w:rPr>
              <w:tab/>
              <w:t>grafički predstavi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slaganje dv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ij</w:t>
            </w:r>
            <w:r w:rsidRPr="002C6E09">
              <w:rPr>
                <w:rFonts w:ascii="Arial" w:hAnsi="Arial" w:cs="Arial"/>
                <w:sz w:val="22"/>
                <w:szCs w:val="22"/>
              </w:rPr>
              <w:t>e oscilacije istog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pravca, frekvencije i amplitude</w:t>
            </w:r>
          </w:p>
          <w:p w:rsidR="001F122F" w:rsidRPr="002C6E09" w:rsidRDefault="00CF31BE" w:rsidP="00260B11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</w:t>
            </w:r>
            <w:r w:rsidRPr="002C6E09">
              <w:rPr>
                <w:rFonts w:ascii="Arial" w:hAnsi="Arial" w:cs="Arial"/>
                <w:sz w:val="22"/>
                <w:szCs w:val="22"/>
              </w:rPr>
              <w:tab/>
              <w:t>razlikovati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slobodne, prigušene i prinudne oscilacije</w:t>
            </w:r>
          </w:p>
          <w:p w:rsidR="001F122F" w:rsidRPr="002C6E09" w:rsidRDefault="001F122F" w:rsidP="00260B11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</w:t>
            </w:r>
            <w:r w:rsidRPr="002C6E09">
              <w:rPr>
                <w:rFonts w:ascii="Arial" w:hAnsi="Arial" w:cs="Arial"/>
                <w:sz w:val="22"/>
                <w:szCs w:val="22"/>
              </w:rPr>
              <w:tab/>
              <w:t>objasni</w:t>
            </w:r>
            <w:r w:rsidR="00CF31BE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formule za period matematičkog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i fizičkog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klatna</w:t>
            </w:r>
          </w:p>
          <w:p w:rsidR="001F122F" w:rsidRPr="002C6E09" w:rsidRDefault="00CF31BE" w:rsidP="00F062A0">
            <w:pPr>
              <w:pStyle w:val="TableParagraph"/>
              <w:tabs>
                <w:tab w:val="left" w:pos="504"/>
              </w:tabs>
              <w:spacing w:line="270" w:lineRule="atLeast"/>
              <w:ind w:left="503" w:right="107" w:hanging="32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</w:t>
            </w:r>
            <w:r w:rsidRPr="002C6E09">
              <w:rPr>
                <w:rFonts w:ascii="Arial" w:hAnsi="Arial" w:cs="Arial"/>
                <w:sz w:val="22"/>
                <w:szCs w:val="22"/>
              </w:rPr>
              <w:tab/>
              <w:t>navesti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 xml:space="preserve"> efekte (korisne i š</w:t>
            </w:r>
            <w:r w:rsidR="00F062A0" w:rsidRPr="002C6E09">
              <w:rPr>
                <w:rFonts w:ascii="Arial" w:hAnsi="Arial" w:cs="Arial"/>
                <w:sz w:val="22"/>
                <w:szCs w:val="22"/>
              </w:rPr>
              <w:t xml:space="preserve">tetne) mehaničke rezonancije na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prim</w:t>
            </w:r>
            <w:r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erima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ab/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razlikovati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transve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rzalne od longitudinalnih valova</w:t>
            </w:r>
          </w:p>
          <w:p w:rsidR="001F122F" w:rsidRPr="002C6E09" w:rsidRDefault="00CF31BE" w:rsidP="00DF00C9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386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definirati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amplit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udu, frekvenciju, period, valnu duljinu i brzinu prostiranja valov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</w:p>
          <w:p w:rsidR="001F122F" w:rsidRPr="002C6E09" w:rsidRDefault="00CF31BE" w:rsidP="00F062A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definirati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objektivnu jačinu zvuka i objasni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relaciju između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lastRenderedPageBreak/>
              <w:t>subjektivne i objektivne jačine</w:t>
            </w:r>
            <w:r w:rsidR="00F062A0" w:rsidRPr="002C6E09">
              <w:rPr>
                <w:rFonts w:ascii="Arial" w:eastAsia="Times New Roman" w:hAnsi="Arial"/>
                <w:spacing w:val="-7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zvuka</w:t>
            </w:r>
          </w:p>
          <w:p w:rsidR="001F122F" w:rsidRPr="002C6E09" w:rsidRDefault="00CF31BE" w:rsidP="00F062A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razlikovati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visinu i boju tona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grafički predstavi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linijski spektar jednog</w:t>
            </w:r>
            <w:r w:rsidR="008A7B0F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tona</w:t>
            </w:r>
          </w:p>
          <w:p w:rsidR="001F122F" w:rsidRPr="002C6E09" w:rsidRDefault="00CF31BE" w:rsidP="00F062A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nabrojati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osobine 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nfrazvučnih i ultrazvučnih valov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1F122F" w:rsidRPr="002C6E09">
              <w:rPr>
                <w:rFonts w:ascii="Arial" w:eastAsia="Times New Roman" w:hAnsi="Arial"/>
                <w:spacing w:val="-6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i prim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ene</w:t>
            </w:r>
            <w:r w:rsidR="001F122F"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ultrazvuka</w:t>
            </w:r>
            <w:r w:rsidR="008A7B0F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F062A0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Osnovne veličine koje opisuju harmonijske oscilacije: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oscilacija, period, frekvencija, elongacija, amplituda.</w:t>
            </w:r>
          </w:p>
          <w:p w:rsidR="001F122F" w:rsidRPr="002C6E09" w:rsidRDefault="001F122F" w:rsidP="00F062A0">
            <w:pPr>
              <w:widowControl w:val="0"/>
              <w:tabs>
                <w:tab w:val="left" w:pos="586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Linearni harmonijski   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right="22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oscilator. Energija </w:t>
            </w:r>
          </w:p>
          <w:p w:rsidR="001F122F" w:rsidRPr="002C6E09" w:rsidRDefault="001F122F" w:rsidP="00F062A0">
            <w:pPr>
              <w:widowControl w:val="0"/>
              <w:tabs>
                <w:tab w:val="left" w:pos="586"/>
              </w:tabs>
              <w:autoSpaceDE w:val="0"/>
              <w:autoSpaceDN w:val="0"/>
              <w:ind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oscilatora.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Slaganje harmonijskih   </w:t>
            </w:r>
          </w:p>
          <w:p w:rsidR="001F122F" w:rsidRPr="002C6E09" w:rsidRDefault="001F122F" w:rsidP="00260B1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oscilacija istog</w:t>
            </w:r>
            <w:r w:rsidR="00B1326D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pravca  </w:t>
            </w: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43119" w:rsidRPr="002C6E09">
              <w:rPr>
                <w:rFonts w:ascii="Arial" w:eastAsia="Times New Roman" w:hAnsi="Arial"/>
                <w:sz w:val="22"/>
                <w:szCs w:val="22"/>
              </w:rPr>
              <w:t>gib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anja.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392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Matematičko</w:t>
            </w:r>
            <w:r w:rsidRPr="002C6E09">
              <w:rPr>
                <w:rFonts w:ascii="Arial" w:eastAsia="Times New Roman" w:hAnsi="Arial"/>
                <w:spacing w:val="-8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klatno. Fizičko klatno.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F062A0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Prigušene i</w:t>
            </w:r>
            <w:r w:rsidRPr="002C6E09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prinudne oscilacije. Mehanička rezonancija.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ind w:right="3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CF31BE" w:rsidP="00F062A0">
            <w:pPr>
              <w:widowControl w:val="0"/>
              <w:tabs>
                <w:tab w:val="left" w:pos="505"/>
              </w:tabs>
              <w:autoSpaceDE w:val="0"/>
              <w:autoSpaceDN w:val="0"/>
              <w:ind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Oscilir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anje tega  </w:t>
            </w:r>
          </w:p>
          <w:p w:rsidR="001F122F" w:rsidRPr="002C6E09" w:rsidRDefault="001F122F" w:rsidP="00F062A0">
            <w:pPr>
              <w:widowControl w:val="0"/>
              <w:tabs>
                <w:tab w:val="left" w:pos="505"/>
              </w:tabs>
              <w:autoSpaceDE w:val="0"/>
              <w:autoSpaceDN w:val="0"/>
              <w:ind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okačenog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o</w:t>
            </w:r>
            <w:r w:rsidRPr="002C6E09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oprugu.</w:t>
            </w:r>
          </w:p>
          <w:p w:rsidR="001F122F" w:rsidRPr="002C6E09" w:rsidRDefault="00CF31BE" w:rsidP="00F062A0">
            <w:pPr>
              <w:widowControl w:val="0"/>
              <w:tabs>
                <w:tab w:val="left" w:pos="505"/>
              </w:tabs>
              <w:autoSpaceDE w:val="0"/>
              <w:autoSpaceDN w:val="0"/>
              <w:ind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Oscilir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anje</w:t>
            </w:r>
            <w:r w:rsidR="001F122F" w:rsidRPr="002C6E09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klatna.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spacing w:before="1"/>
              <w:ind w:left="165"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N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astanak i vrste valova. Jednadžba val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CF31BE" w:rsidP="00F062A0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Huy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gensov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o načelo. Odbijanje i prelamanje valov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CF31BE" w:rsidP="00F062A0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Načelo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superpozicije </w:t>
            </w:r>
          </w:p>
          <w:p w:rsidR="001F122F" w:rsidRPr="002C6E09" w:rsidRDefault="00CF31BE" w:rsidP="00F062A0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valova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. Stojeći</w:t>
            </w:r>
            <w:r w:rsidR="001F122F" w:rsidRPr="002C6E09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val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53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Zvuk. Karakteristike   </w:t>
            </w:r>
          </w:p>
          <w:p w:rsidR="001F122F" w:rsidRPr="002C6E09" w:rsidRDefault="001F122F" w:rsidP="00260B11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53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zvuka. Spektar zvuka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12"/>
              </w:tabs>
              <w:autoSpaceDE w:val="0"/>
              <w:autoSpaceDN w:val="0"/>
              <w:ind w:right="31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lastRenderedPageBreak/>
              <w:t xml:space="preserve">  Infrazvuk i ultrazvuk.   </w:t>
            </w:r>
          </w:p>
          <w:p w:rsidR="001F122F" w:rsidRPr="002C6E09" w:rsidRDefault="001F122F" w:rsidP="00260B11">
            <w:pPr>
              <w:widowControl w:val="0"/>
              <w:tabs>
                <w:tab w:val="left" w:pos="512"/>
              </w:tabs>
              <w:autoSpaceDE w:val="0"/>
              <w:autoSpaceDN w:val="0"/>
              <w:ind w:right="31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Prim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ena</w:t>
            </w:r>
            <w:r w:rsidRPr="002C6E09">
              <w:rPr>
                <w:rFonts w:ascii="Arial" w:eastAsia="Times New Roman" w:hAnsi="Arial"/>
                <w:spacing w:val="1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ultrazvuka.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80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Dop</w:t>
            </w:r>
            <w:r w:rsidR="00CF31BE" w:rsidRPr="002C6E09">
              <w:rPr>
                <w:rFonts w:ascii="Arial" w:eastAsia="Times New Roman" w:hAnsi="Arial"/>
                <w:sz w:val="22"/>
                <w:szCs w:val="22"/>
              </w:rPr>
              <w:t>plerov efek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t u akustici.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1F122F" w:rsidRPr="002C6E09" w:rsidRDefault="001F122F" w:rsidP="00F062A0">
            <w:pPr>
              <w:pStyle w:val="TableParagraph"/>
              <w:ind w:left="1113" w:right="39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CF31BE" w:rsidP="00F062A0">
            <w:pPr>
              <w:pStyle w:val="TableParagraph"/>
              <w:ind w:left="1113" w:right="39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</w:t>
            </w:r>
            <w:r w:rsidR="001F122F"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i </w:t>
            </w:r>
          </w:p>
          <w:p w:rsidR="001F122F" w:rsidRPr="002C6E09" w:rsidRDefault="001F122F" w:rsidP="00F062A0">
            <w:pPr>
              <w:pStyle w:val="TableParagraph"/>
              <w:ind w:left="1113" w:right="39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F062A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39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950D7A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F062A0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3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F062A0">
            <w:pPr>
              <w:pStyle w:val="TableParagraph"/>
              <w:ind w:left="1113" w:right="39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www.vascak.cz</w:t>
            </w:r>
          </w:p>
          <w:p w:rsidR="001F122F" w:rsidRPr="002C6E09" w:rsidRDefault="00CF31BE" w:rsidP="00F062A0">
            <w:pPr>
              <w:widowControl w:val="0"/>
              <w:autoSpaceDE w:val="0"/>
              <w:autoSpaceDN w:val="0"/>
              <w:ind w:left="165"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Rušenje mosta u Wash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ingtonu, 1940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ind w:left="165" w:right="39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*Zaštita objekata (</w:t>
            </w:r>
            <w:r w:rsidR="00C96474" w:rsidRPr="002C6E09">
              <w:rPr>
                <w:rFonts w:ascii="Arial" w:eastAsia="Times New Roman" w:hAnsi="Arial"/>
                <w:sz w:val="22"/>
                <w:szCs w:val="22"/>
              </w:rPr>
              <w:t>neboder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C96474" w:rsidRPr="002C6E09">
              <w:rPr>
                <w:rFonts w:ascii="Arial" w:eastAsia="Times New Roman" w:hAnsi="Arial"/>
                <w:sz w:val="22"/>
                <w:szCs w:val="22"/>
              </w:rPr>
              <w:t>, mostova, zračnih luka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) od mehaničke rezonancije.</w:t>
            </w:r>
          </w:p>
          <w:p w:rsidR="001F122F" w:rsidRPr="002C6E09" w:rsidRDefault="001F122F" w:rsidP="00260B11">
            <w:pPr>
              <w:widowControl w:val="0"/>
              <w:tabs>
                <w:tab w:val="left" w:pos="505"/>
              </w:tabs>
              <w:autoSpaceDE w:val="0"/>
              <w:autoSpaceDN w:val="0"/>
              <w:ind w:right="745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b/>
          <w:lang w:val="sr-Latn-BA"/>
        </w:rPr>
      </w:pPr>
    </w:p>
    <w:p w:rsidR="001F122F" w:rsidRPr="002C6E09" w:rsidRDefault="001F122F" w:rsidP="004C03A9">
      <w:pPr>
        <w:pStyle w:val="BodyText"/>
        <w:spacing w:after="0"/>
        <w:ind w:left="220"/>
        <w:rPr>
          <w:rFonts w:ascii="Arial" w:eastAsia="Times New Roman" w:hAnsi="Arial" w:cs="Arial"/>
        </w:rPr>
      </w:pPr>
      <w:r w:rsidRPr="002C6E09">
        <w:rPr>
          <w:rFonts w:ascii="Arial" w:hAnsi="Arial" w:cs="Arial"/>
          <w:b/>
          <w:lang w:val="sr-Latn-BA"/>
        </w:rPr>
        <w:t xml:space="preserve">Tema 14. </w:t>
      </w:r>
      <w:r w:rsidR="001227B7" w:rsidRPr="002C6E09">
        <w:rPr>
          <w:rFonts w:ascii="Arial" w:eastAsia="Times New Roman" w:hAnsi="Arial" w:cs="Arial"/>
          <w:b/>
        </w:rPr>
        <w:t>I</w:t>
      </w:r>
      <w:r w:rsidRPr="002C6E09">
        <w:rPr>
          <w:rFonts w:ascii="Arial" w:eastAsia="Times New Roman" w:hAnsi="Arial" w:cs="Arial"/>
          <w:b/>
        </w:rPr>
        <w:t>zm</w:t>
      </w:r>
      <w:r w:rsidR="004C03A9" w:rsidRPr="002C6E09">
        <w:rPr>
          <w:rFonts w:ascii="Arial" w:eastAsia="Times New Roman" w:hAnsi="Arial" w:cs="Arial"/>
          <w:b/>
        </w:rPr>
        <w:t>j</w:t>
      </w:r>
      <w:r w:rsidRPr="002C6E09">
        <w:rPr>
          <w:rFonts w:ascii="Arial" w:eastAsia="Times New Roman" w:hAnsi="Arial" w:cs="Arial"/>
          <w:b/>
        </w:rPr>
        <w:t>enična struja</w:t>
      </w:r>
      <w:r w:rsidRPr="002C6E09">
        <w:rPr>
          <w:rFonts w:ascii="Arial" w:eastAsia="Times New Roman" w:hAnsi="Arial" w:cs="Arial"/>
          <w:b/>
          <w:spacing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Operativni cilјevi / Ishodi 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učenja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Sadržaji programa /Pojmovi 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8A7B0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4C03A9">
        <w:trPr>
          <w:trHeight w:val="3109"/>
        </w:trPr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line="272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2C6E09" w:rsidRDefault="001227B7" w:rsidP="00260B11">
            <w:pPr>
              <w:widowControl w:val="0"/>
              <w:autoSpaceDE w:val="0"/>
              <w:autoSpaceDN w:val="0"/>
              <w:spacing w:line="272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2C6E09" w:rsidRDefault="001227B7" w:rsidP="00F062A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definirati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način nastanka izm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enične struje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prim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ij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O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h</w:t>
            </w:r>
            <w:r w:rsidR="000A48B2" w:rsidRPr="002C6E09">
              <w:rPr>
                <w:rFonts w:ascii="Arial" w:eastAsia="Times New Roman" w:hAnsi="Arial"/>
                <w:sz w:val="22"/>
                <w:szCs w:val="22"/>
              </w:rPr>
              <w:t>mov zakon u krugu</w:t>
            </w:r>
            <w:r w:rsidRPr="002C6E09">
              <w:rPr>
                <w:rFonts w:ascii="Arial" w:eastAsia="Times New Roman" w:hAnsi="Arial"/>
                <w:spacing w:val="-4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enične struje</w:t>
            </w:r>
          </w:p>
          <w:p w:rsidR="001F122F" w:rsidRPr="002C6E09" w:rsidRDefault="001227B7" w:rsidP="00F062A0">
            <w:pPr>
              <w:widowControl w:val="0"/>
              <w:numPr>
                <w:ilvl w:val="0"/>
                <w:numId w:val="1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definirati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aktivnu, prividnu i ukupnu snagu izm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enične struje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objasni</w:t>
            </w:r>
            <w:r w:rsidR="000A48B2" w:rsidRPr="002C6E09">
              <w:rPr>
                <w:rFonts w:ascii="Arial" w:eastAsia="Times New Roman" w:hAnsi="Arial"/>
                <w:sz w:val="22"/>
                <w:szCs w:val="22"/>
              </w:rPr>
              <w:t xml:space="preserve">ti načelo rada generatora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enične</w:t>
            </w:r>
            <w:r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struje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objasni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ti načelo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rada transformatora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1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objasni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gubitke električne energije pri pr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ij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enosu na</w:t>
            </w:r>
            <w:r w:rsidRPr="002C6E09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dalјinu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227B7" w:rsidP="00F062A0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"/>
              <w:ind w:left="108" w:right="8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Sinusoidna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enična struja. Efektivne vr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ij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ednosti struje i</w:t>
            </w:r>
            <w:r w:rsidR="001F122F" w:rsidRPr="002C6E09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napona.</w:t>
            </w:r>
          </w:p>
          <w:p w:rsidR="001F122F" w:rsidRPr="002C6E09" w:rsidRDefault="001F122F" w:rsidP="00F062A0">
            <w:pPr>
              <w:widowControl w:val="0"/>
              <w:autoSpaceDE w:val="0"/>
              <w:autoSpaceDN w:val="0"/>
              <w:ind w:right="87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F062A0">
            <w:pPr>
              <w:widowControl w:val="0"/>
              <w:tabs>
                <w:tab w:val="left" w:pos="529"/>
              </w:tabs>
              <w:autoSpaceDE w:val="0"/>
              <w:autoSpaceDN w:val="0"/>
              <w:ind w:left="108" w:right="8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Termogeni, kapacitiv</w:t>
            </w:r>
            <w:r w:rsidR="000A48B2" w:rsidRPr="002C6E09">
              <w:rPr>
                <w:rFonts w:ascii="Arial" w:eastAsia="Times New Roman" w:hAnsi="Arial"/>
                <w:sz w:val="22"/>
                <w:szCs w:val="22"/>
              </w:rPr>
              <w:t>ni i induktivni otpori u krugu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enične struje. O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mov zakon.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Snaga</w:t>
            </w:r>
            <w:r w:rsidRPr="002C6E09">
              <w:rPr>
                <w:rFonts w:ascii="Arial" w:eastAsia="Times New Roman" w:hAnsi="Arial"/>
                <w:spacing w:val="-8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enične struje.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widowControl w:val="0"/>
              <w:tabs>
                <w:tab w:val="left" w:pos="529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Transformatori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1227B7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B1326D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www.vascak.cz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Ispitivanje osobina </w:t>
            </w:r>
            <w:r w:rsidR="000A48B2" w:rsidRPr="002C6E09">
              <w:rPr>
                <w:rFonts w:ascii="Arial" w:eastAsia="Times New Roman" w:hAnsi="Arial"/>
                <w:sz w:val="22"/>
                <w:szCs w:val="22"/>
              </w:rPr>
              <w:t>strujnih krugova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F062A0" w:rsidP="00F062A0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Elektromagnetna indukcija (magnet i</w:t>
            </w:r>
            <w:r w:rsidR="00011BAC" w:rsidRPr="002C6E09">
              <w:rPr>
                <w:rFonts w:ascii="Arial" w:eastAsia="Times New Roman" w:hAnsi="Arial"/>
                <w:sz w:val="22"/>
                <w:szCs w:val="22"/>
              </w:rPr>
              <w:t xml:space="preserve"> zavojnica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).</w:t>
            </w:r>
          </w:p>
          <w:p w:rsidR="001F122F" w:rsidRPr="002C6E09" w:rsidRDefault="000A48B2" w:rsidP="00260B11">
            <w:pPr>
              <w:widowControl w:val="0"/>
              <w:tabs>
                <w:tab w:val="left" w:pos="505"/>
              </w:tabs>
              <w:autoSpaceDE w:val="0"/>
              <w:autoSpaceDN w:val="0"/>
              <w:ind w:right="174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Otpori u krugu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izm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enične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struje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1F122F" w:rsidP="00F062A0">
            <w:pPr>
              <w:widowControl w:val="0"/>
              <w:tabs>
                <w:tab w:val="left" w:pos="505"/>
              </w:tabs>
              <w:autoSpaceDE w:val="0"/>
              <w:autoSpaceDN w:val="0"/>
              <w:ind w:right="8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Snižavanje i </w:t>
            </w:r>
            <w:r w:rsidR="00F062A0" w:rsidRPr="002C6E09">
              <w:rPr>
                <w:rFonts w:ascii="Arial" w:eastAsia="Times New Roman" w:hAnsi="Arial"/>
                <w:sz w:val="22"/>
                <w:szCs w:val="22"/>
              </w:rPr>
              <w:t xml:space="preserve">povećavanje napona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(transformator).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</w:tc>
      </w:tr>
    </w:tbl>
    <w:p w:rsidR="001227B7" w:rsidRPr="002C6E09" w:rsidRDefault="001227B7" w:rsidP="001F122F">
      <w:pPr>
        <w:rPr>
          <w:rFonts w:ascii="Arial" w:hAnsi="Arial" w:cs="Arial"/>
          <w:b/>
          <w:lang w:val="sr-Latn-BA"/>
        </w:rPr>
      </w:pPr>
    </w:p>
    <w:p w:rsidR="006933A8" w:rsidRPr="002C6E09" w:rsidRDefault="006933A8">
      <w:pPr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br w:type="page"/>
      </w:r>
    </w:p>
    <w:p w:rsidR="001F122F" w:rsidRPr="002C6E09" w:rsidRDefault="001F122F" w:rsidP="004C03A9">
      <w:pPr>
        <w:spacing w:after="0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lastRenderedPageBreak/>
        <w:t xml:space="preserve">Tema </w:t>
      </w:r>
      <w:r w:rsidRPr="002C6E09">
        <w:rPr>
          <w:rFonts w:ascii="Arial" w:hAnsi="Arial" w:cs="Arial"/>
          <w:b/>
          <w:lang w:val="sr-Latn-BA"/>
        </w:rPr>
        <w:t>15</w:t>
      </w:r>
      <w:r w:rsidR="001227B7" w:rsidRPr="002C6E09">
        <w:rPr>
          <w:rFonts w:ascii="Arial" w:hAnsi="Arial" w:cs="Arial"/>
          <w:b/>
        </w:rPr>
        <w:t>. Geometrijska i valna</w:t>
      </w:r>
      <w:r w:rsidRPr="002C6E09">
        <w:rPr>
          <w:rFonts w:ascii="Arial" w:hAnsi="Arial" w:cs="Arial"/>
          <w:b/>
        </w:rPr>
        <w:t xml:space="preserve"> optika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21"/>
        <w:gridCol w:w="2834"/>
      </w:tblGrid>
      <w:tr w:rsidR="002C6E09" w:rsidRPr="002C6E09" w:rsidTr="001F122F">
        <w:tc>
          <w:tcPr>
            <w:tcW w:w="3595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Operativni cilјevi / Ishodi 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učenja</w:t>
            </w:r>
          </w:p>
        </w:tc>
        <w:tc>
          <w:tcPr>
            <w:tcW w:w="2921" w:type="dxa"/>
            <w:shd w:val="clear" w:color="auto" w:fill="auto"/>
          </w:tcPr>
          <w:p w:rsidR="001F122F" w:rsidRPr="002C6E09" w:rsidRDefault="001F122F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</w:t>
            </w:r>
            <w:r w:rsidR="000A48B2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Pojmovi </w:t>
            </w:r>
          </w:p>
        </w:tc>
        <w:tc>
          <w:tcPr>
            <w:tcW w:w="2834" w:type="dxa"/>
            <w:shd w:val="clear" w:color="auto" w:fill="auto"/>
          </w:tcPr>
          <w:p w:rsidR="001F122F" w:rsidRPr="002C6E09" w:rsidRDefault="001227B7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1F122F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1F122F">
        <w:tc>
          <w:tcPr>
            <w:tcW w:w="3595" w:type="dxa"/>
            <w:shd w:val="clear" w:color="auto" w:fill="auto"/>
          </w:tcPr>
          <w:p w:rsidR="001F122F" w:rsidRPr="002C6E09" w:rsidRDefault="001F122F" w:rsidP="00260B11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2C6E09" w:rsidRDefault="001227B7" w:rsidP="00260B11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</w:rPr>
              <w:t>Učenik treba</w:t>
            </w:r>
            <w:r w:rsidR="001F122F" w:rsidRPr="002C6E09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2C6E09" w:rsidRDefault="001227B7" w:rsidP="00F062A0">
            <w:pPr>
              <w:widowControl w:val="0"/>
              <w:numPr>
                <w:ilvl w:val="0"/>
                <w:numId w:val="34"/>
              </w:numPr>
              <w:tabs>
                <w:tab w:val="left" w:pos="504"/>
              </w:tabs>
              <w:autoSpaceDE w:val="0"/>
              <w:autoSpaceDN w:val="0"/>
              <w:ind w:right="90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konstruirati lik predmeta u ravnom zrcal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u,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sfernom zrcal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u 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tankom leću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koristeći karakteristične</w:t>
            </w:r>
            <w:r w:rsidR="001F122F" w:rsidRPr="002C6E09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zrake</w:t>
            </w:r>
          </w:p>
          <w:p w:rsidR="001F122F" w:rsidRPr="002C6E09" w:rsidRDefault="001227B7" w:rsidP="00DF00C9">
            <w:pPr>
              <w:widowControl w:val="0"/>
              <w:numPr>
                <w:ilvl w:val="0"/>
                <w:numId w:val="34"/>
              </w:numPr>
              <w:tabs>
                <w:tab w:val="left" w:pos="504"/>
              </w:tabs>
              <w:autoSpaceDE w:val="0"/>
              <w:autoSpaceDN w:val="0"/>
              <w:ind w:right="107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navesti osobine lika koji se dobiva u sfernom zrcal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u ili</w:t>
            </w:r>
            <w:r w:rsidR="001F122F" w:rsidRPr="002C6E09">
              <w:rPr>
                <w:rFonts w:ascii="Arial" w:eastAsia="Times New Roman" w:hAnsi="Arial"/>
                <w:spacing w:val="-4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leću</w:t>
            </w:r>
          </w:p>
          <w:p w:rsidR="001F122F" w:rsidRPr="002C6E09" w:rsidRDefault="001F122F" w:rsidP="00F062A0">
            <w:pPr>
              <w:widowControl w:val="0"/>
              <w:numPr>
                <w:ilvl w:val="0"/>
                <w:numId w:val="34"/>
              </w:numPr>
              <w:tabs>
                <w:tab w:val="left" w:pos="504"/>
              </w:tabs>
              <w:autoSpaceDE w:val="0"/>
              <w:autoSpaceDN w:val="0"/>
              <w:ind w:right="90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objasni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ti nedostatke leća: sfernu aberaciju, k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romatsku aberaciju, komu, astigmatizam i distorziju</w:t>
            </w:r>
          </w:p>
          <w:p w:rsidR="001F122F" w:rsidRPr="002C6E09" w:rsidRDefault="001F122F" w:rsidP="00DF00C9">
            <w:pPr>
              <w:widowControl w:val="0"/>
              <w:numPr>
                <w:ilvl w:val="0"/>
                <w:numId w:val="34"/>
              </w:numPr>
              <w:tabs>
                <w:tab w:val="left" w:pos="504"/>
              </w:tabs>
              <w:autoSpaceDE w:val="0"/>
              <w:autoSpaceDN w:val="0"/>
              <w:ind w:right="240" w:hanging="283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objasni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lupu i optički mikroskop</w:t>
            </w:r>
          </w:p>
          <w:p w:rsidR="001F122F" w:rsidRPr="002C6E09" w:rsidRDefault="001227B7" w:rsidP="00F062A0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04"/>
              </w:tabs>
              <w:autoSpaceDE w:val="0"/>
              <w:autoSpaceDN w:val="0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objasniti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interferenciju,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polarizaciju, difrakciju valov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21" w:type="dxa"/>
            <w:shd w:val="clear" w:color="auto" w:fill="auto"/>
          </w:tcPr>
          <w:p w:rsidR="001F122F" w:rsidRPr="002C6E09" w:rsidRDefault="001F122F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Odbijanje i</w:t>
            </w:r>
            <w:r w:rsidRPr="002C6E09">
              <w:rPr>
                <w:rFonts w:ascii="Arial" w:eastAsia="Times New Roman" w:hAnsi="Arial"/>
                <w:spacing w:val="-6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prelamanje sv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etlosti. Indeks prelamanja.</w:t>
            </w:r>
          </w:p>
          <w:p w:rsidR="001F122F" w:rsidRPr="002C6E09" w:rsidRDefault="001F122F" w:rsidP="001D3C2F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Totalna refleksija sv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etlosti. </w:t>
            </w:r>
          </w:p>
          <w:p w:rsidR="001F122F" w:rsidRPr="002C6E09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227B7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Ravna i sferna zrcal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a. Geometrijska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konstrukcija likova kod zrcala. Jednadžba sfernog</w:t>
            </w:r>
            <w:r w:rsidR="00F062A0"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zrcal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1F122F" w:rsidRPr="002C6E09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Prelamanje sv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etlosti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 xml:space="preserve"> pri prolazu kroz leća. Konstrukcija likova kod leća. Jednadžba</w:t>
            </w:r>
            <w:r w:rsidRPr="002C6E09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leć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1F122F" w:rsidRPr="002C6E09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Prelamanje sv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etlosti pri prolazu kroz</w:t>
            </w:r>
            <w:r w:rsidRPr="002C6E09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optičku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prizmu.</w:t>
            </w:r>
          </w:p>
          <w:p w:rsidR="001F122F" w:rsidRPr="002C6E09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Prelamanje sv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etlosti pri prolazu kroz</w:t>
            </w:r>
            <w:r w:rsidRPr="002C6E09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planparalelnu ploču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F062A0" w:rsidP="001D3C2F">
            <w:pPr>
              <w:pStyle w:val="TableParagraph"/>
              <w:tabs>
                <w:tab w:val="left" w:pos="586"/>
              </w:tabs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Interferencija 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="001F122F" w:rsidRPr="002C6E09">
              <w:rPr>
                <w:rFonts w:ascii="Arial" w:hAnsi="Arial" w:cs="Arial"/>
                <w:sz w:val="22"/>
                <w:szCs w:val="22"/>
              </w:rPr>
              <w:t>etlosti.</w:t>
            </w:r>
          </w:p>
          <w:p w:rsidR="001F122F" w:rsidRPr="002C6E09" w:rsidRDefault="001F122F" w:rsidP="001D3C2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pStyle w:val="TableParagraph"/>
              <w:tabs>
                <w:tab w:val="left" w:pos="586"/>
              </w:tabs>
              <w:ind w:left="15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Difrakcija 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etlosti na jednom 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otvoru. Difrakcijska</w:t>
            </w:r>
            <w:r w:rsidRPr="002C6E0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rešetka.</w:t>
            </w:r>
          </w:p>
          <w:p w:rsidR="001F122F" w:rsidRPr="002C6E09" w:rsidRDefault="001F122F" w:rsidP="001D3C2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1D3C2F">
            <w:pPr>
              <w:pStyle w:val="TableParagraph"/>
              <w:tabs>
                <w:tab w:val="left" w:pos="586"/>
              </w:tabs>
              <w:ind w:left="16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Polarizacija 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etlosti.</w:t>
            </w:r>
            <w:r w:rsidRPr="002C6E09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Brew</w:t>
            </w:r>
            <w:r w:rsidRPr="002C6E09">
              <w:rPr>
                <w:rFonts w:ascii="Arial" w:hAnsi="Arial" w:cs="Arial"/>
                <w:sz w:val="22"/>
                <w:szCs w:val="22"/>
              </w:rPr>
              <w:t>sterov zakon.</w:t>
            </w:r>
          </w:p>
          <w:p w:rsidR="001F122F" w:rsidRPr="002C6E09" w:rsidRDefault="001F122F" w:rsidP="00260B1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F062A0">
            <w:pPr>
              <w:pStyle w:val="TableParagraph"/>
              <w:tabs>
                <w:tab w:val="left" w:pos="586"/>
              </w:tabs>
              <w:ind w:left="165" w:right="5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Dop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plerov efek</w:t>
            </w:r>
            <w:r w:rsidRPr="002C6E09">
              <w:rPr>
                <w:rFonts w:ascii="Arial" w:hAnsi="Arial" w:cs="Arial"/>
                <w:sz w:val="22"/>
                <w:szCs w:val="22"/>
              </w:rPr>
              <w:t>t u optici.</w:t>
            </w:r>
          </w:p>
          <w:p w:rsidR="001F122F" w:rsidRPr="002C6E09" w:rsidRDefault="001F122F" w:rsidP="00260B1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tabs>
                <w:tab w:val="left" w:pos="586"/>
              </w:tabs>
              <w:ind w:left="16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Apsorpcija</w:t>
            </w:r>
            <w:r w:rsidRPr="002C6E0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etlosti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pStyle w:val="TableParagraph"/>
              <w:tabs>
                <w:tab w:val="left" w:pos="586"/>
              </w:tabs>
              <w:spacing w:line="264" w:lineRule="exact"/>
              <w:rPr>
                <w:rFonts w:ascii="Arial" w:hAnsi="Arial" w:cs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tabs>
                <w:tab w:val="left" w:pos="586"/>
              </w:tabs>
              <w:spacing w:line="264" w:lineRule="exact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  Disperzija</w:t>
            </w:r>
            <w:r w:rsidRPr="002C6E0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etlosti.</w:t>
            </w:r>
          </w:p>
          <w:p w:rsidR="001F122F" w:rsidRPr="002C6E09" w:rsidRDefault="001F122F" w:rsidP="00260B11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Animacije i </w:t>
            </w:r>
          </w:p>
          <w:p w:rsidR="001F122F" w:rsidRPr="002C6E09" w:rsidRDefault="001227B7" w:rsidP="001D3C2F">
            <w:pPr>
              <w:pStyle w:val="TableParagraph"/>
              <w:ind w:left="1148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demonstracijski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pacing w:val="-1"/>
                <w:sz w:val="22"/>
                <w:szCs w:val="22"/>
              </w:rPr>
              <w:t>ogledi:</w:t>
            </w:r>
          </w:p>
          <w:p w:rsidR="001F122F" w:rsidRPr="002C6E09" w:rsidRDefault="001F122F" w:rsidP="00DF00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phet.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simulacije</w:t>
            </w:r>
          </w:p>
          <w:p w:rsidR="001F122F" w:rsidRPr="002C6E09" w:rsidRDefault="001F122F" w:rsidP="00260B11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2C6E09" w:rsidRDefault="001F122F" w:rsidP="00260B11">
            <w:pPr>
              <w:pStyle w:val="TableParagraph"/>
              <w:ind w:left="1113" w:right="400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www.vascak.cz</w:t>
            </w:r>
          </w:p>
          <w:p w:rsidR="001F122F" w:rsidRPr="002C6E09" w:rsidRDefault="001227B7" w:rsidP="00F062A0">
            <w:pPr>
              <w:widowControl w:val="0"/>
              <w:autoSpaceDE w:val="0"/>
              <w:autoSpaceDN w:val="0"/>
              <w:spacing w:before="1"/>
              <w:ind w:left="165" w:right="57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Konstrukcija likova kod leća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2C6E09" w:rsidRDefault="001F122F" w:rsidP="00260B11">
            <w:pPr>
              <w:widowControl w:val="0"/>
              <w:tabs>
                <w:tab w:val="left" w:pos="586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Nedosta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t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ci</w:t>
            </w:r>
            <w:r w:rsidRPr="002C6E09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="001227B7" w:rsidRPr="002C6E09">
              <w:rPr>
                <w:rFonts w:ascii="Arial" w:eastAsia="Times New Roman" w:hAnsi="Arial"/>
                <w:sz w:val="22"/>
                <w:szCs w:val="22"/>
              </w:rPr>
              <w:t>leć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1F122F" w:rsidRPr="002C6E09" w:rsidRDefault="001F122F" w:rsidP="00260B1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Lupa.</w:t>
            </w:r>
            <w:r w:rsidRPr="002C6E09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Mikroskop.</w:t>
            </w:r>
          </w:p>
          <w:p w:rsidR="001F122F" w:rsidRPr="002C6E09" w:rsidRDefault="001F122F" w:rsidP="00260B11">
            <w:pPr>
              <w:widowControl w:val="0"/>
              <w:tabs>
                <w:tab w:val="left" w:pos="505"/>
              </w:tabs>
              <w:autoSpaceDE w:val="0"/>
              <w:autoSpaceDN w:val="0"/>
              <w:ind w:right="30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Lik predmeta u </w:t>
            </w:r>
          </w:p>
          <w:p w:rsidR="001F122F" w:rsidRPr="002C6E09" w:rsidRDefault="001227B7" w:rsidP="00260B11">
            <w:pPr>
              <w:widowControl w:val="0"/>
              <w:tabs>
                <w:tab w:val="left" w:pos="505"/>
              </w:tabs>
              <w:autoSpaceDE w:val="0"/>
              <w:autoSpaceDN w:val="0"/>
              <w:ind w:right="301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leću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 xml:space="preserve"> (optička</w:t>
            </w:r>
            <w:r w:rsidR="001F122F" w:rsidRPr="002C6E09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F122F" w:rsidRPr="002C6E09">
              <w:rPr>
                <w:rFonts w:ascii="Arial" w:eastAsia="Times New Roman" w:hAnsi="Arial"/>
                <w:sz w:val="22"/>
                <w:szCs w:val="22"/>
              </w:rPr>
              <w:t>klupa).</w:t>
            </w:r>
          </w:p>
          <w:p w:rsidR="001F122F" w:rsidRPr="002C6E09" w:rsidRDefault="001F122F" w:rsidP="00DF00C9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</w:tabs>
              <w:ind w:right="309" w:hanging="28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Interferencija </w:t>
            </w:r>
            <w:r w:rsidRPr="002C6E09">
              <w:rPr>
                <w:rFonts w:ascii="Arial" w:hAnsi="Arial" w:cs="Arial"/>
                <w:sz w:val="22"/>
                <w:szCs w:val="22"/>
              </w:rPr>
              <w:lastRenderedPageBreak/>
              <w:t>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etlosti</w:t>
            </w:r>
          </w:p>
          <w:p w:rsidR="001F122F" w:rsidRPr="002C6E09" w:rsidRDefault="001F122F" w:rsidP="00F062A0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</w:tabs>
              <w:ind w:right="-84" w:hanging="28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Difrakcija 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etlosti na uskom otvoru </w:t>
            </w:r>
          </w:p>
          <w:p w:rsidR="001F122F" w:rsidRPr="002C6E09" w:rsidRDefault="001F122F" w:rsidP="00F062A0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</w:tabs>
              <w:ind w:right="57" w:hanging="28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Difrakcija</w:t>
            </w:r>
            <w:r w:rsidRPr="002C6E09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laserskog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snopa na optičkoj rešetki.</w:t>
            </w:r>
          </w:p>
          <w:p w:rsidR="001F122F" w:rsidRPr="002C6E09" w:rsidRDefault="001F122F" w:rsidP="00DF00C9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</w:tabs>
              <w:ind w:right="129" w:hanging="28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Polarizacija sv</w:t>
            </w:r>
            <w:r w:rsidR="001227B7" w:rsidRPr="002C6E09">
              <w:rPr>
                <w:rFonts w:ascii="Arial" w:hAnsi="Arial" w:cs="Arial"/>
                <w:sz w:val="22"/>
                <w:szCs w:val="22"/>
              </w:rPr>
              <w:t>j</w:t>
            </w:r>
            <w:r w:rsidRPr="002C6E09">
              <w:rPr>
                <w:rFonts w:ascii="Arial" w:hAnsi="Arial" w:cs="Arial"/>
                <w:sz w:val="22"/>
                <w:szCs w:val="22"/>
              </w:rPr>
              <w:t>etlosti (polarizatori).</w:t>
            </w:r>
          </w:p>
          <w:p w:rsidR="001F122F" w:rsidRPr="002C6E09" w:rsidRDefault="001F122F" w:rsidP="00260B1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Matematika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Informatika</w:t>
            </w:r>
          </w:p>
          <w:p w:rsidR="001F122F" w:rsidRPr="002C6E09" w:rsidRDefault="001F122F" w:rsidP="00260B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Biologija</w:t>
            </w:r>
          </w:p>
        </w:tc>
      </w:tr>
    </w:tbl>
    <w:p w:rsidR="001F122F" w:rsidRPr="002C6E09" w:rsidRDefault="001F122F" w:rsidP="001F122F">
      <w:pPr>
        <w:rPr>
          <w:rFonts w:ascii="Arial" w:hAnsi="Arial" w:cs="Arial"/>
          <w:b/>
          <w:lang w:val="sr-Latn-BA"/>
        </w:rPr>
      </w:pPr>
    </w:p>
    <w:p w:rsidR="001F122F" w:rsidRPr="002C6E09" w:rsidRDefault="001F122F" w:rsidP="001F122F">
      <w:pPr>
        <w:jc w:val="center"/>
        <w:rPr>
          <w:rFonts w:ascii="Arial" w:hAnsi="Arial" w:cs="Arial"/>
          <w:b/>
          <w:sz w:val="24"/>
          <w:szCs w:val="24"/>
        </w:rPr>
      </w:pPr>
    </w:p>
    <w:p w:rsidR="0003334B" w:rsidRPr="002C6E09" w:rsidRDefault="0003334B" w:rsidP="0003334B">
      <w:pPr>
        <w:jc w:val="both"/>
        <w:rPr>
          <w:rFonts w:ascii="Cambria Math" w:hAnsi="Cambria Math"/>
        </w:rPr>
      </w:pPr>
    </w:p>
    <w:p w:rsidR="001D3C2F" w:rsidRPr="002C6E09" w:rsidRDefault="001D3C2F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br w:type="page"/>
      </w:r>
    </w:p>
    <w:p w:rsidR="001D3C2F" w:rsidRPr="002C6E09" w:rsidRDefault="001D3C2F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03334B" w:rsidRPr="002C6E09" w:rsidRDefault="001D3C2F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KEMIJA</w:t>
      </w:r>
    </w:p>
    <w:p w:rsidR="001D3C2F" w:rsidRPr="002C6E09" w:rsidRDefault="00955CF5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SADRŽAJI I OPERATIVNI CILJEVI</w:t>
      </w:r>
      <w:r w:rsidR="00EE4844" w:rsidRPr="002C6E09">
        <w:rPr>
          <w:rFonts w:ascii="Arial" w:eastAsia="TimesNewRoman" w:hAnsi="Arial" w:cs="Arial"/>
          <w:b/>
        </w:rPr>
        <w:t xml:space="preserve"> </w:t>
      </w:r>
      <w:r w:rsidRPr="002C6E09">
        <w:rPr>
          <w:rFonts w:ascii="Arial" w:eastAsia="TimesNewRoman" w:hAnsi="Arial" w:cs="Arial"/>
          <w:b/>
        </w:rPr>
        <w:t>/</w:t>
      </w:r>
      <w:r w:rsidR="00EE4844" w:rsidRPr="002C6E09">
        <w:rPr>
          <w:rFonts w:ascii="Arial" w:eastAsia="TimesNewRoman" w:hAnsi="Arial" w:cs="Arial"/>
          <w:b/>
        </w:rPr>
        <w:t xml:space="preserve"> </w:t>
      </w:r>
      <w:r w:rsidRPr="002C6E09">
        <w:rPr>
          <w:rFonts w:ascii="Arial" w:eastAsia="TimesNewRoman" w:hAnsi="Arial" w:cs="Arial"/>
          <w:b/>
        </w:rPr>
        <w:t>ISHODI</w:t>
      </w:r>
      <w:r w:rsidR="001D3C2F" w:rsidRPr="002C6E09">
        <w:rPr>
          <w:rFonts w:ascii="Arial" w:eastAsia="TimesNewRoman" w:hAnsi="Arial" w:cs="Arial"/>
          <w:b/>
        </w:rPr>
        <w:t xml:space="preserve"> PROGRAMA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Rad u k</w:t>
      </w:r>
      <w:r w:rsidR="001D3C2F" w:rsidRPr="002C6E09">
        <w:rPr>
          <w:rFonts w:ascii="Arial" w:eastAsia="TimesNewRoman" w:hAnsi="Arial" w:cs="Arial"/>
          <w:b/>
        </w:rPr>
        <w:t>emijskom laboratoriju (okvirni broj nastavnih sati: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45"/>
        <w:gridCol w:w="3356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 /Pojmovi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Učenik treba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2C6E09" w:rsidRDefault="001D3C2F" w:rsidP="00DF00C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zna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ti</w:t>
            </w:r>
            <w:r w:rsidRPr="002C6E09">
              <w:rPr>
                <w:rFonts w:ascii="Arial" w:eastAsia="TimesNewRoman" w:hAnsi="Arial" w:cs="Arial"/>
                <w:lang w:val="de-DE"/>
              </w:rPr>
              <w:t xml:space="preserve"> koje su vrste laboratorijskog</w:t>
            </w:r>
            <w:r w:rsidR="00EE4844" w:rsidRPr="002C6E09">
              <w:rPr>
                <w:rFonts w:ascii="Arial" w:eastAsia="TimesNewRoman" w:hAnsi="Arial" w:cs="Arial"/>
                <w:lang w:val="de-DE"/>
              </w:rPr>
              <w:t>a</w:t>
            </w:r>
            <w:r w:rsidRPr="002C6E09">
              <w:rPr>
                <w:rFonts w:ascii="Arial" w:eastAsia="TimesNewRoman" w:hAnsi="Arial" w:cs="Arial"/>
                <w:lang w:val="de-DE"/>
              </w:rPr>
              <w:t xml:space="preserve"> pribora</w:t>
            </w:r>
            <w:r w:rsidRPr="002C6E09">
              <w:rPr>
                <w:rFonts w:ascii="Arial" w:eastAsia="TimesNewRoman" w:hAnsi="Arial" w:cs="Arial"/>
              </w:rPr>
              <w:t>,</w:t>
            </w:r>
          </w:p>
          <w:p w:rsidR="001D3C2F" w:rsidRPr="002C6E09" w:rsidRDefault="001227B7" w:rsidP="00DF00C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poznavati nomenklaturu k</w:t>
            </w:r>
            <w:r w:rsidR="001D3C2F" w:rsidRPr="002C6E09">
              <w:rPr>
                <w:rFonts w:ascii="Arial" w:eastAsia="TimesNewRoman" w:hAnsi="Arial" w:cs="Arial"/>
              </w:rPr>
              <w:t>emijski</w:t>
            </w:r>
            <w:r w:rsidRPr="002C6E09">
              <w:rPr>
                <w:rFonts w:ascii="Arial" w:eastAsia="TimesNewRoman" w:hAnsi="Arial" w:cs="Arial"/>
              </w:rPr>
              <w:t>h tvari te što je sve dopušten</w:t>
            </w:r>
            <w:r w:rsidR="001D3C2F" w:rsidRPr="002C6E09">
              <w:rPr>
                <w:rFonts w:ascii="Arial" w:eastAsia="TimesNewRoman" w:hAnsi="Arial" w:cs="Arial"/>
              </w:rPr>
              <w:t>o u laboratoriju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</w:t>
            </w:r>
            <w:r w:rsidR="001227B7" w:rsidRPr="002C6E09">
              <w:rPr>
                <w:rFonts w:ascii="Arial" w:eastAsia="TimesNewRoman" w:hAnsi="Arial" w:cs="Arial"/>
              </w:rPr>
              <w:t>Vrste tvari</w:t>
            </w:r>
            <w:r w:rsidRPr="002C6E09">
              <w:rPr>
                <w:rFonts w:ascii="Arial" w:eastAsia="TimesNewRoman" w:hAnsi="Arial" w:cs="Arial"/>
              </w:rPr>
              <w:t xml:space="preserve">, smjese </w:t>
            </w:r>
            <w:r w:rsidR="00A06FC5" w:rsidRPr="002C6E09">
              <w:rPr>
                <w:rFonts w:ascii="Arial" w:eastAsia="TimesNewRoman" w:hAnsi="Arial" w:cs="Arial"/>
              </w:rPr>
              <w:t xml:space="preserve">i </w:t>
            </w:r>
            <w:r w:rsidRPr="002C6E09">
              <w:rPr>
                <w:rFonts w:ascii="Arial" w:eastAsia="TimesNewRoman" w:hAnsi="Arial" w:cs="Arial"/>
              </w:rPr>
              <w:t>čiste supstanc</w:t>
            </w:r>
            <w:r w:rsidR="001227B7" w:rsidRPr="002C6E09">
              <w:rPr>
                <w:rFonts w:ascii="Arial" w:eastAsia="TimesNewRoman" w:hAnsi="Arial" w:cs="Arial"/>
              </w:rPr>
              <w:t>ij</w:t>
            </w:r>
            <w:r w:rsidRPr="002C6E09">
              <w:rPr>
                <w:rFonts w:ascii="Arial" w:eastAsia="TimesNewRoman" w:hAnsi="Arial" w:cs="Arial"/>
              </w:rPr>
              <w:t>e.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</w:t>
            </w:r>
            <w:r w:rsidRPr="002C6E09">
              <w:rPr>
                <w:rFonts w:ascii="Arial" w:eastAsia="TimesNewRoman" w:hAnsi="Arial" w:cs="Arial"/>
              </w:rPr>
              <w:t>Odvajanje čistih</w:t>
            </w:r>
            <w:r w:rsidR="00A06FC5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>supstanci</w:t>
            </w:r>
            <w:r w:rsidR="001227B7" w:rsidRPr="002C6E09">
              <w:rPr>
                <w:rFonts w:ascii="Arial" w:eastAsia="TimesNewRoman" w:hAnsi="Arial" w:cs="Arial"/>
              </w:rPr>
              <w:t>ja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</w:t>
            </w:r>
            <w:r w:rsidR="001227B7" w:rsidRPr="002C6E09">
              <w:rPr>
                <w:rFonts w:ascii="Arial" w:eastAsia="TimesNewRoman" w:hAnsi="Arial" w:cs="Arial"/>
              </w:rPr>
              <w:t>Elementi i spojevi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Fizika: Fizičke</w:t>
            </w:r>
            <w:r w:rsidR="00A06FC5" w:rsidRPr="002C6E09">
              <w:rPr>
                <w:rFonts w:ascii="Arial" w:eastAsia="TimesNewRoman" w:hAnsi="Arial" w:cs="Arial"/>
              </w:rPr>
              <w:t xml:space="preserve"> </w:t>
            </w:r>
            <w:r w:rsidR="001227B7" w:rsidRPr="002C6E09">
              <w:rPr>
                <w:rFonts w:ascii="Arial" w:eastAsia="TimesNewRoman" w:hAnsi="Arial" w:cs="Arial"/>
              </w:rPr>
              <w:t>osobine tvari</w:t>
            </w:r>
            <w:r w:rsidRPr="002C6E09">
              <w:rPr>
                <w:rFonts w:ascii="Arial" w:eastAsia="TimesNewRoman" w:hAnsi="Arial" w:cs="Arial"/>
              </w:rPr>
              <w:t xml:space="preserve"> i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agregatna stanja</w:t>
            </w:r>
          </w:p>
        </w:tc>
      </w:tr>
    </w:tbl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Repetitorij opće k</w:t>
      </w:r>
      <w:r w:rsidR="001D3C2F" w:rsidRPr="002C6E09">
        <w:rPr>
          <w:rFonts w:ascii="Arial" w:eastAsia="TimesNewRoman" w:hAnsi="Arial" w:cs="Arial"/>
          <w:b/>
        </w:rPr>
        <w:t>emije (okvirni broj nastavnih sati: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419"/>
        <w:gridCol w:w="3371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</w:t>
            </w:r>
            <w:r w:rsidR="00A06FC5" w:rsidRPr="002C6E09">
              <w:rPr>
                <w:rFonts w:ascii="Arial" w:eastAsia="TimesNewRoman" w:hAnsi="Arial" w:cs="Arial"/>
                <w:b/>
              </w:rPr>
              <w:t xml:space="preserve"> </w:t>
            </w:r>
            <w:r w:rsidRPr="002C6E09">
              <w:rPr>
                <w:rFonts w:ascii="Arial" w:eastAsia="TimesNewRoman" w:hAnsi="Arial" w:cs="Arial"/>
                <w:b/>
              </w:rPr>
              <w:t>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A06FC5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 xml:space="preserve">Učenik treba </w:t>
            </w:r>
            <w:r w:rsidR="001D3C2F" w:rsidRPr="002C6E09">
              <w:rPr>
                <w:rFonts w:ascii="Arial" w:eastAsia="TimesNewRoman" w:hAnsi="Arial" w:cs="Arial"/>
              </w:rPr>
              <w:t>zna</w:t>
            </w:r>
            <w:r w:rsidRPr="002C6E09">
              <w:rPr>
                <w:rFonts w:ascii="Arial" w:eastAsia="TimesNewRoman" w:hAnsi="Arial" w:cs="Arial"/>
              </w:rPr>
              <w:t>ti</w:t>
            </w:r>
            <w:r w:rsidR="001D3C2F" w:rsidRPr="002C6E09">
              <w:rPr>
                <w:rFonts w:ascii="Arial" w:eastAsia="TimesNewRoman" w:hAnsi="Arial" w:cs="Arial"/>
              </w:rPr>
              <w:t>: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-strukturu i građu atoma,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-raspored elektrona po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energetskim razinam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(elektronskim ljuskama),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prostorni izgled s i p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podrazine</w:t>
            </w:r>
            <w:r w:rsidR="001D3C2F" w:rsidRPr="002C6E09">
              <w:rPr>
                <w:rFonts w:ascii="Arial" w:eastAsia="TimesNewRoman" w:hAnsi="Arial" w:cs="Arial"/>
              </w:rPr>
              <w:t xml:space="preserve"> (podljuske),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odnosno orbitale, i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načela</w:t>
            </w:r>
            <w:r w:rsidR="001D3C2F" w:rsidRPr="002C6E09">
              <w:rPr>
                <w:rFonts w:ascii="Arial" w:eastAsia="TimesNewRoman" w:hAnsi="Arial" w:cs="Arial"/>
              </w:rPr>
              <w:t xml:space="preserve"> popunjavanja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energetskih razina</w:t>
            </w:r>
            <w:r w:rsidR="001D3C2F" w:rsidRPr="002C6E09">
              <w:rPr>
                <w:rFonts w:ascii="Arial" w:eastAsia="TimesNewRoman" w:hAnsi="Arial" w:cs="Arial"/>
              </w:rPr>
              <w:t xml:space="preserve"> (ljuski),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-pisati formule i jednadžbe te izjednačavati k</w:t>
            </w:r>
            <w:r w:rsidR="001D3C2F" w:rsidRPr="002C6E09">
              <w:rPr>
                <w:rFonts w:ascii="Arial" w:eastAsia="TimesNewRoman" w:hAnsi="Arial" w:cs="Arial"/>
              </w:rPr>
              <w:t>emijske jedna</w:t>
            </w:r>
            <w:r w:rsidRPr="002C6E09">
              <w:rPr>
                <w:rFonts w:ascii="Arial" w:eastAsia="TimesNewRoman" w:hAnsi="Arial" w:cs="Arial"/>
              </w:rPr>
              <w:t>džbe</w:t>
            </w:r>
            <w:r w:rsidR="001D3C2F"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Struktura atoma,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energetske razine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elektrona i atomske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orbitale, izgradnja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elektronskog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a</w:t>
            </w:r>
            <w:r w:rsidRPr="002C6E09">
              <w:rPr>
                <w:rFonts w:ascii="Arial" w:eastAsia="TimesNewRoman" w:hAnsi="Arial" w:cs="Arial"/>
                <w:lang w:val="de-DE"/>
              </w:rPr>
              <w:t xml:space="preserve"> omotača,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Paulijevo načelo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3C2F" w:rsidRPr="002C6E09">
              <w:rPr>
                <w:rFonts w:ascii="Arial" w:eastAsia="TimesNewRoman" w:hAnsi="Arial" w:cs="Arial"/>
              </w:rPr>
              <w:t>zabrane.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</w:rPr>
              <w:t>-</w:t>
            </w:r>
            <w:r w:rsidRPr="002C6E09">
              <w:rPr>
                <w:rFonts w:ascii="Arial" w:eastAsia="TimesNewRoman" w:hAnsi="Arial" w:cs="Arial"/>
                <w:lang w:val="de-DE"/>
              </w:rPr>
              <w:t>Afinitet atoma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elemenata prema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elektronima, energija</w:t>
            </w:r>
          </w:p>
          <w:p w:rsidR="001D3C2F" w:rsidRPr="002C6E09" w:rsidRDefault="001227B7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ionizacije i</w:t>
            </w:r>
            <w:r w:rsidR="001D3C2F" w:rsidRPr="002C6E09">
              <w:rPr>
                <w:rFonts w:ascii="Arial" w:eastAsia="TimesNewRoman" w:hAnsi="Arial" w:cs="Arial"/>
              </w:rPr>
              <w:t xml:space="preserve"> koefici</w:t>
            </w:r>
            <w:r w:rsidRPr="002C6E09">
              <w:rPr>
                <w:rFonts w:ascii="Arial" w:eastAsia="TimesNewRoman" w:hAnsi="Arial" w:cs="Arial"/>
              </w:rPr>
              <w:t>j</w:t>
            </w:r>
            <w:r w:rsidR="001D3C2F" w:rsidRPr="002C6E09">
              <w:rPr>
                <w:rFonts w:ascii="Arial" w:eastAsia="TimesNewRoman" w:hAnsi="Arial" w:cs="Arial"/>
              </w:rPr>
              <w:t>ent elektronegativnosti.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Fizika: Struktura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atoma, elementarne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čestice i jedinica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element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a</w:t>
            </w:r>
            <w:r w:rsidRPr="002C6E09">
              <w:rPr>
                <w:rFonts w:ascii="Arial" w:eastAsia="TimesNewRoman" w:hAnsi="Arial" w:cs="Arial"/>
                <w:lang w:val="de-DE"/>
              </w:rPr>
              <w:t>r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nog</w:t>
            </w:r>
            <w:r w:rsidR="00B1326D" w:rsidRPr="002C6E09">
              <w:rPr>
                <w:rFonts w:ascii="Arial" w:eastAsia="TimesNewRoman" w:hAnsi="Arial" w:cs="Arial"/>
                <w:lang w:val="de-DE"/>
              </w:rPr>
              <w:t>a električnog</w:t>
            </w:r>
            <w:r w:rsidR="00C373AC" w:rsidRPr="002C6E09">
              <w:rPr>
                <w:rFonts w:ascii="Arial" w:eastAsia="TimesNewRoman" w:hAnsi="Arial" w:cs="Arial"/>
                <w:lang w:val="de-DE"/>
              </w:rPr>
              <w:t>a</w:t>
            </w:r>
            <w:r w:rsidR="00B1326D" w:rsidRPr="002C6E09">
              <w:rPr>
                <w:rFonts w:ascii="Arial" w:eastAsia="TimesNewRoman" w:hAnsi="Arial" w:cs="Arial"/>
                <w:lang w:val="de-DE"/>
              </w:rPr>
              <w:t xml:space="preserve"> naboja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Matematika: računske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operacije pri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izračunavanju apsolutne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atomske mase.</w:t>
            </w:r>
          </w:p>
        </w:tc>
      </w:tr>
    </w:tbl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Maturalni</w:t>
      </w:r>
      <w:r w:rsidR="001D3C2F" w:rsidRPr="002C6E09">
        <w:rPr>
          <w:rFonts w:ascii="Arial" w:eastAsia="TimesNewRoman" w:hAnsi="Arial" w:cs="Arial"/>
          <w:b/>
        </w:rPr>
        <w:t xml:space="preserve"> radovi (okvirni broj nastavnih sati: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371"/>
        <w:gridCol w:w="3393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 xml:space="preserve">Učenik treba </w:t>
            </w:r>
            <w:r w:rsidR="001D3C2F" w:rsidRPr="002C6E09">
              <w:rPr>
                <w:rFonts w:ascii="Arial" w:eastAsia="TimesNewRoman" w:hAnsi="Arial" w:cs="Arial"/>
              </w:rPr>
              <w:t>zna</w:t>
            </w:r>
            <w:r w:rsidRPr="002C6E09">
              <w:rPr>
                <w:rFonts w:ascii="Arial" w:eastAsia="TimesNewRoman" w:hAnsi="Arial" w:cs="Arial"/>
              </w:rPr>
              <w:t>ti</w:t>
            </w:r>
            <w:r w:rsidR="001D3C2F" w:rsidRPr="002C6E09">
              <w:rPr>
                <w:rFonts w:ascii="Arial" w:eastAsia="TimesNewRoman" w:hAnsi="Arial" w:cs="Arial"/>
              </w:rPr>
              <w:t>:</w:t>
            </w:r>
          </w:p>
          <w:p w:rsidR="001D3C2F" w:rsidRPr="002C6E09" w:rsidRDefault="00A06FC5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-kako pisati</w:t>
            </w:r>
            <w:r w:rsidR="001227B7" w:rsidRPr="002C6E09">
              <w:rPr>
                <w:rFonts w:ascii="Arial" w:eastAsia="TimesNewRoman" w:hAnsi="Arial" w:cs="Arial"/>
              </w:rPr>
              <w:t xml:space="preserve"> maturalni</w:t>
            </w:r>
            <w:r w:rsidR="001D3C2F" w:rsidRPr="002C6E09">
              <w:rPr>
                <w:rFonts w:ascii="Arial" w:eastAsia="TimesNewRoman" w:hAnsi="Arial" w:cs="Arial"/>
              </w:rPr>
              <w:t xml:space="preserve"> rad te koncept izrade</w:t>
            </w:r>
            <w:r w:rsidR="001227B7"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Informa</w:t>
            </w:r>
            <w:r w:rsidR="001227B7" w:rsidRPr="002C6E09">
              <w:rPr>
                <w:rFonts w:ascii="Arial" w:eastAsia="TimesNewRoman" w:hAnsi="Arial" w:cs="Arial"/>
              </w:rPr>
              <w:t>tika: poznavanje rada na računalu (Wordu i Chem office</w:t>
            </w:r>
            <w:r w:rsidRPr="002C6E09">
              <w:rPr>
                <w:rFonts w:ascii="Arial" w:eastAsia="TimesNewRoman" w:hAnsi="Arial" w:cs="Arial"/>
              </w:rPr>
              <w:t xml:space="preserve">u) </w:t>
            </w:r>
          </w:p>
        </w:tc>
      </w:tr>
    </w:tbl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  <w:lang w:val="de-DE"/>
        </w:rPr>
      </w:pPr>
      <w:r w:rsidRPr="002C6E09">
        <w:rPr>
          <w:rFonts w:ascii="Arial" w:eastAsia="TimesNewRoman" w:hAnsi="Arial" w:cs="Arial"/>
          <w:b/>
          <w:lang w:val="de-DE"/>
        </w:rPr>
        <w:t>Tema: Repetitorij neorganske k</w:t>
      </w:r>
      <w:r w:rsidR="001D3C2F" w:rsidRPr="002C6E09">
        <w:rPr>
          <w:rFonts w:ascii="Arial" w:eastAsia="TimesNewRoman" w:hAnsi="Arial" w:cs="Arial"/>
          <w:b/>
          <w:lang w:val="de-DE"/>
        </w:rPr>
        <w:t xml:space="preserve">emije </w:t>
      </w:r>
      <w:r w:rsidR="001D3C2F" w:rsidRPr="002C6E09">
        <w:rPr>
          <w:rFonts w:ascii="Arial" w:eastAsia="TimesNewRoman" w:hAnsi="Arial" w:cs="Arial"/>
          <w:b/>
        </w:rPr>
        <w:t>(okvirni broj nastavnih sati: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376"/>
        <w:gridCol w:w="3392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Učenik treba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 xml:space="preserve"> zna</w:t>
            </w:r>
            <w:r w:rsidRPr="002C6E09">
              <w:rPr>
                <w:rFonts w:ascii="Arial" w:eastAsia="TimesNewRoman" w:hAnsi="Arial" w:cs="Arial"/>
                <w:lang w:val="de-DE"/>
              </w:rPr>
              <w:t>ti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-vezu između elektronske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konfiguracije i periodnog</w:t>
            </w:r>
            <w:r w:rsidR="00686E65" w:rsidRPr="002C6E09">
              <w:rPr>
                <w:rFonts w:ascii="Arial" w:eastAsia="TimesNewRoman" w:hAnsi="Arial" w:cs="Arial"/>
                <w:lang w:val="de-DE"/>
              </w:rPr>
              <w:t>a</w:t>
            </w:r>
            <w:r w:rsidRPr="002C6E09">
              <w:rPr>
                <w:rFonts w:ascii="Arial" w:eastAsia="TimesNewRoman" w:hAnsi="Arial" w:cs="Arial"/>
                <w:lang w:val="de-DE"/>
              </w:rPr>
              <w:t xml:space="preserve"> sustava elemenata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-kara</w:t>
            </w:r>
            <w:r w:rsidR="00A813AF" w:rsidRPr="002C6E09">
              <w:rPr>
                <w:rFonts w:ascii="Arial" w:eastAsia="TimesNewRoman" w:hAnsi="Arial" w:cs="Arial"/>
              </w:rPr>
              <w:t>kteristike metala i nemetala</w:t>
            </w:r>
            <w:r w:rsidRPr="002C6E09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</w:t>
            </w:r>
            <w:r w:rsidR="00B1326D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 xml:space="preserve">reći u kojim se oksidacijskim stanjima </w:t>
            </w:r>
            <w:r w:rsidR="001D3C2F" w:rsidRPr="002C6E09">
              <w:rPr>
                <w:rFonts w:ascii="Arial" w:eastAsia="TimesNewRoman" w:hAnsi="Arial" w:cs="Arial"/>
              </w:rPr>
              <w:t>pojavljuju elementi iz 1,</w:t>
            </w:r>
            <w:r w:rsidRPr="002C6E09">
              <w:rPr>
                <w:rFonts w:ascii="Arial" w:eastAsia="TimesNewRoman" w:hAnsi="Arial" w:cs="Arial"/>
              </w:rPr>
              <w:t>2, 13, 14, 15, 16,17 grupe u periodnom sustavu elemenata</w:t>
            </w:r>
            <w:r w:rsidR="001D3C2F" w:rsidRPr="002C6E09">
              <w:rPr>
                <w:rFonts w:ascii="Arial" w:eastAsia="TimesNewRoman" w:hAnsi="Arial" w:cs="Arial"/>
              </w:rPr>
              <w:t>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 osobine pojedinih e</w:t>
            </w:r>
            <w:r w:rsidR="001227B7" w:rsidRPr="002C6E09">
              <w:rPr>
                <w:rFonts w:ascii="Arial" w:eastAsia="TimesNewRoman" w:hAnsi="Arial" w:cs="Arial"/>
              </w:rPr>
              <w:t>lemenata te kakve spojeve grade.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</w:p>
        </w:tc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-Periodni sustav elemenata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-Karakteristike metala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-Karakteristike nemetala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-Metalna veza, kristali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metala.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</w:rPr>
              <w:t>-Grupe PSE.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 Simboli</w:t>
            </w:r>
            <w:r w:rsidR="001D3C2F" w:rsidRPr="002C6E09">
              <w:rPr>
                <w:rFonts w:ascii="Arial" w:eastAsia="TimesNewRoman" w:hAnsi="Arial" w:cs="Arial"/>
              </w:rPr>
              <w:t xml:space="preserve"> elemenata i</w:t>
            </w:r>
          </w:p>
          <w:p w:rsidR="001D3C2F" w:rsidRPr="002C6E09" w:rsidRDefault="001227B7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formule spojev</w:t>
            </w:r>
            <w:r w:rsidR="001D3C2F" w:rsidRPr="002C6E09">
              <w:rPr>
                <w:rFonts w:ascii="Arial" w:eastAsia="TimesNewRoman" w:hAnsi="Arial" w:cs="Arial"/>
              </w:rPr>
              <w:t>a.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Fizika: Ponašanje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B1326D" w:rsidRPr="002C6E09">
              <w:rPr>
                <w:rFonts w:ascii="Arial" w:eastAsia="TimesNewRoman" w:hAnsi="Arial" w:cs="Arial"/>
                <w:lang w:val="de-DE"/>
              </w:rPr>
              <w:t>naelektrizir</w:t>
            </w:r>
            <w:r w:rsidRPr="002C6E09">
              <w:rPr>
                <w:rFonts w:ascii="Arial" w:eastAsia="TimesNewRoman" w:hAnsi="Arial" w:cs="Arial"/>
                <w:lang w:val="de-DE"/>
              </w:rPr>
              <w:t>anih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čestica, kristali i</w:t>
            </w:r>
          </w:p>
          <w:p w:rsidR="001D3C2F" w:rsidRPr="002C6E09" w:rsidRDefault="001227B7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kristalni sustav</w:t>
            </w:r>
            <w:r w:rsidR="001D3C2F" w:rsidRPr="002C6E09">
              <w:rPr>
                <w:rFonts w:ascii="Arial" w:eastAsia="TimesNewRoman" w:hAnsi="Arial" w:cs="Arial"/>
              </w:rPr>
              <w:t>i.</w:t>
            </w:r>
          </w:p>
        </w:tc>
      </w:tr>
    </w:tbl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Repetitorij organske k</w:t>
      </w:r>
      <w:r w:rsidR="001D3C2F" w:rsidRPr="002C6E09">
        <w:rPr>
          <w:rFonts w:ascii="Arial" w:eastAsia="TimesNewRoman" w:hAnsi="Arial" w:cs="Arial"/>
          <w:b/>
        </w:rPr>
        <w:t>emije (okvirni broj nastavnih sati: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71"/>
        <w:gridCol w:w="3373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</w:t>
            </w:r>
            <w:r w:rsidR="00A06FC5" w:rsidRPr="002C6E09">
              <w:rPr>
                <w:rFonts w:ascii="Arial" w:eastAsia="TimesNewRoman" w:hAnsi="Arial" w:cs="Arial"/>
                <w:b/>
              </w:rPr>
              <w:t xml:space="preserve"> </w:t>
            </w:r>
            <w:r w:rsidRPr="002C6E09">
              <w:rPr>
                <w:rFonts w:ascii="Arial" w:eastAsia="TimesNewRoman" w:hAnsi="Arial" w:cs="Arial"/>
                <w:b/>
              </w:rPr>
              <w:t>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lastRenderedPageBreak/>
              <w:t xml:space="preserve">Učenik treba </w:t>
            </w:r>
            <w:r w:rsidR="001D3C2F" w:rsidRPr="002C6E09">
              <w:rPr>
                <w:rFonts w:ascii="Arial" w:eastAsia="TimesNewRoman" w:hAnsi="Arial" w:cs="Arial"/>
              </w:rPr>
              <w:t>zna</w:t>
            </w:r>
            <w:r w:rsidRPr="002C6E09">
              <w:rPr>
                <w:rFonts w:ascii="Arial" w:eastAsia="TimesNewRoman" w:hAnsi="Arial" w:cs="Arial"/>
              </w:rPr>
              <w:t>ti</w:t>
            </w:r>
            <w:r w:rsidR="001D3C2F" w:rsidRPr="002C6E09">
              <w:rPr>
                <w:rFonts w:ascii="Arial" w:eastAsia="TimesNewRoman" w:hAnsi="Arial" w:cs="Arial"/>
              </w:rPr>
              <w:t>: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-što</w:t>
            </w:r>
            <w:r w:rsidR="001D3C2F" w:rsidRPr="002C6E09">
              <w:rPr>
                <w:rFonts w:ascii="Arial" w:eastAsia="TimesNewRoman" w:hAnsi="Arial" w:cs="Arial"/>
              </w:rPr>
              <w:t xml:space="preserve"> predstavlja simbol, 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što</w:t>
            </w:r>
            <w:r w:rsidR="001D3C2F" w:rsidRPr="002C6E09">
              <w:rPr>
                <w:rFonts w:ascii="Arial" w:eastAsia="TimesNewRoman" w:hAnsi="Arial" w:cs="Arial"/>
              </w:rPr>
              <w:t xml:space="preserve"> formula,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-o ugljiku kao osnovnom gradivnom element</w:t>
            </w:r>
            <w:r w:rsidR="001227B7" w:rsidRPr="002C6E09">
              <w:rPr>
                <w:rFonts w:ascii="Arial" w:eastAsia="TimesNewRoman" w:hAnsi="Arial" w:cs="Arial"/>
              </w:rPr>
              <w:t>u</w:t>
            </w:r>
            <w:r w:rsidRPr="002C6E09">
              <w:rPr>
                <w:rFonts w:ascii="Arial" w:eastAsia="TimesNewRoman" w:hAnsi="Arial" w:cs="Arial"/>
              </w:rPr>
              <w:t xml:space="preserve"> organskih spojeva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ugljikovodika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</w:t>
            </w:r>
            <w:r w:rsidR="001D3C2F" w:rsidRPr="002C6E09">
              <w:rPr>
                <w:rFonts w:ascii="Arial" w:eastAsia="TimesNewRoman" w:hAnsi="Arial" w:cs="Arial"/>
              </w:rPr>
              <w:t>ojam valencije i strukturne formule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i</w:t>
            </w:r>
            <w:r w:rsidR="001D3C2F" w:rsidRPr="002C6E09">
              <w:rPr>
                <w:rFonts w:ascii="Arial" w:eastAsia="TimesNewRoman" w:hAnsi="Arial" w:cs="Arial"/>
              </w:rPr>
              <w:t xml:space="preserve"> građenje kovalentne veze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-s</w:t>
            </w:r>
            <w:r w:rsidR="001D3C2F" w:rsidRPr="002C6E09">
              <w:rPr>
                <w:rFonts w:ascii="Arial" w:eastAsia="TimesNewRoman" w:hAnsi="Arial" w:cs="Arial"/>
              </w:rPr>
              <w:t>tereoizomeriju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-funkcionalne skupine.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-osobine elemenata nemetala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-ugljikovodici</w:t>
            </w:r>
            <w:r w:rsidR="001D3C2F" w:rsidRPr="002C6E09">
              <w:rPr>
                <w:rFonts w:ascii="Arial" w:eastAsia="TimesNewRoman" w:hAnsi="Arial" w:cs="Arial"/>
              </w:rPr>
              <w:t xml:space="preserve"> prema zasićenosti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-tipovi k</w:t>
            </w:r>
            <w:r w:rsidR="001D3C2F" w:rsidRPr="002C6E09">
              <w:rPr>
                <w:rFonts w:ascii="Arial" w:eastAsia="TimesNewRoman" w:hAnsi="Arial" w:cs="Arial"/>
              </w:rPr>
              <w:t>emijskih veza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-raspored atoma ili atomskih grupa u molekuli,</w:t>
            </w:r>
            <w:r w:rsidR="001227B7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>hibridizacija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-rotacija molekula u prostoru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-funkcionalne skupine organskih spojeva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Fizika:</w:t>
            </w:r>
            <w:r w:rsidR="001227B7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>prostorna orijentacija molekula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Biologija:</w:t>
            </w:r>
            <w:r w:rsidR="001227B7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>značaj organskih spojeva u prirodi</w:t>
            </w:r>
          </w:p>
        </w:tc>
      </w:tr>
    </w:tbl>
    <w:p w:rsidR="001D3C2F" w:rsidRPr="002C6E09" w:rsidRDefault="001D3C2F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Izračunavanje svih vrsta zadataka (okvirni broj nastavnih sati: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72"/>
        <w:gridCol w:w="3385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</w:t>
            </w:r>
            <w:r w:rsidR="001D3C2F" w:rsidRPr="002C6E09">
              <w:rPr>
                <w:rFonts w:ascii="Arial" w:eastAsia="TimesNewRoman" w:hAnsi="Arial" w:cs="Arial"/>
                <w:b/>
              </w:rPr>
              <w:t xml:space="preserve">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Učenik treba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 xml:space="preserve"> zna</w:t>
            </w:r>
            <w:r w:rsidRPr="002C6E09">
              <w:rPr>
                <w:rFonts w:ascii="Arial" w:eastAsia="TimesNewRoman" w:hAnsi="Arial" w:cs="Arial"/>
                <w:lang w:val="de-DE"/>
              </w:rPr>
              <w:t>ti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</w:rPr>
              <w:t>-</w:t>
            </w:r>
            <w:r w:rsidRPr="002C6E09">
              <w:rPr>
                <w:rFonts w:ascii="Arial" w:eastAsia="TimesNewRoman" w:hAnsi="Arial" w:cs="Arial"/>
                <w:lang w:val="de-DE"/>
              </w:rPr>
              <w:t>kakva je veza između brzine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kretanja čestica, njihovih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sudara i brzine k</w:t>
            </w:r>
            <w:r w:rsidR="001D3C2F" w:rsidRPr="002C6E09">
              <w:rPr>
                <w:rFonts w:ascii="Arial" w:eastAsia="TimesNewRoman" w:hAnsi="Arial" w:cs="Arial"/>
              </w:rPr>
              <w:t>emijske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reakcije,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-koji faktori, i kako, utje</w:t>
            </w:r>
            <w:r w:rsidR="001D3C2F" w:rsidRPr="002C6E09">
              <w:rPr>
                <w:rFonts w:ascii="Arial" w:eastAsia="TimesNewRoman" w:hAnsi="Arial" w:cs="Arial"/>
              </w:rPr>
              <w:t>ču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na brzinu k</w:t>
            </w:r>
            <w:r w:rsidR="001D3C2F" w:rsidRPr="002C6E09">
              <w:rPr>
                <w:rFonts w:ascii="Arial" w:eastAsia="TimesNewRoman" w:hAnsi="Arial" w:cs="Arial"/>
              </w:rPr>
              <w:t>emijske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reakcije,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-razliku između povratnih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i nepovratnih k</w:t>
            </w:r>
            <w:r w:rsidR="001D3C2F" w:rsidRPr="002C6E09">
              <w:rPr>
                <w:rFonts w:ascii="Arial" w:eastAsia="TimesNewRoman" w:hAnsi="Arial" w:cs="Arial"/>
              </w:rPr>
              <w:t>emijskih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reakcija,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-kako se izvodi konstanta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</w:t>
            </w:r>
            <w:r w:rsidR="001D3C2F" w:rsidRPr="002C6E09">
              <w:rPr>
                <w:rFonts w:ascii="Arial" w:eastAsia="TimesNewRoman" w:hAnsi="Arial" w:cs="Arial"/>
              </w:rPr>
              <w:t>emijske ravnoteže za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povratnu reakciju i čega je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ona mjerilo,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</w:rPr>
              <w:t>-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kako čimbenici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koncentracija,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temperatura i tlak</w:t>
            </w:r>
            <w:r w:rsidR="001D3C2F" w:rsidRPr="002C6E09">
              <w:rPr>
                <w:rFonts w:ascii="Arial" w:eastAsia="TimesNewRoman" w:hAnsi="Arial" w:cs="Arial"/>
              </w:rPr>
              <w:t>,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utječu na stanje k</w:t>
            </w:r>
            <w:r w:rsidR="001D3C2F" w:rsidRPr="002C6E09">
              <w:rPr>
                <w:rFonts w:ascii="Arial" w:eastAsia="TimesNewRoman" w:hAnsi="Arial" w:cs="Arial"/>
              </w:rPr>
              <w:t>emijske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ravnoteže,</w:t>
            </w:r>
          </w:p>
          <w:p w:rsidR="001D3C2F" w:rsidRPr="002C6E09" w:rsidRDefault="001227B7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</w:t>
            </w:r>
            <w:r w:rsidR="000C2206" w:rsidRPr="002C6E09">
              <w:rPr>
                <w:rFonts w:ascii="Arial" w:eastAsia="TimesNewRoman" w:hAnsi="Arial" w:cs="Arial"/>
              </w:rPr>
              <w:t xml:space="preserve"> pH-</w:t>
            </w:r>
            <w:r w:rsidR="001D3C2F" w:rsidRPr="002C6E09">
              <w:rPr>
                <w:rFonts w:ascii="Arial" w:eastAsia="TimesNewRoman" w:hAnsi="Arial" w:cs="Arial"/>
              </w:rPr>
              <w:t>vrijednost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Kretanje čestica kao uvjet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</w:t>
            </w:r>
            <w:r w:rsidR="001D3C2F" w:rsidRPr="002C6E09">
              <w:rPr>
                <w:rFonts w:ascii="Arial" w:eastAsia="TimesNewRoman" w:hAnsi="Arial" w:cs="Arial"/>
              </w:rPr>
              <w:t>emijske reakcije.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-Brzina k</w:t>
            </w:r>
            <w:r w:rsidR="001D3C2F" w:rsidRPr="002C6E09">
              <w:rPr>
                <w:rFonts w:ascii="Arial" w:eastAsia="TimesNewRoman" w:hAnsi="Arial" w:cs="Arial"/>
              </w:rPr>
              <w:t>emijske reakcije.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-Čimbenici koji utje</w:t>
            </w:r>
            <w:r w:rsidR="001D3C2F" w:rsidRPr="002C6E09">
              <w:rPr>
                <w:rFonts w:ascii="Arial" w:eastAsia="TimesNewRoman" w:hAnsi="Arial" w:cs="Arial"/>
              </w:rPr>
              <w:t>ču na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brzinu k</w:t>
            </w:r>
            <w:r w:rsidR="001D3C2F" w:rsidRPr="002C6E09">
              <w:rPr>
                <w:rFonts w:ascii="Arial" w:eastAsia="TimesNewRoman" w:hAnsi="Arial" w:cs="Arial"/>
              </w:rPr>
              <w:t>emijske reakcije i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zakon o djelovanju</w:t>
            </w:r>
            <w:r w:rsidR="001D3C2F" w:rsidRPr="002C6E09">
              <w:rPr>
                <w:rFonts w:ascii="Arial" w:eastAsia="TimesNewRoman" w:hAnsi="Arial" w:cs="Arial"/>
              </w:rPr>
              <w:t xml:space="preserve"> masa.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-Povratne i nepovratne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</w:t>
            </w:r>
            <w:r w:rsidR="001D3C2F" w:rsidRPr="002C6E09">
              <w:rPr>
                <w:rFonts w:ascii="Arial" w:eastAsia="TimesNewRoman" w:hAnsi="Arial" w:cs="Arial"/>
              </w:rPr>
              <w:t>emijske reakcije.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-K</w:t>
            </w:r>
            <w:r w:rsidR="001D3C2F" w:rsidRPr="002C6E09">
              <w:rPr>
                <w:rFonts w:ascii="Arial" w:eastAsia="TimesNewRoman" w:hAnsi="Arial" w:cs="Arial"/>
              </w:rPr>
              <w:t>emijska ravnoteža i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konstanta l</w:t>
            </w:r>
            <w:r w:rsidR="001D3C2F" w:rsidRPr="002C6E09">
              <w:rPr>
                <w:rFonts w:ascii="Arial" w:eastAsia="TimesNewRoman" w:hAnsi="Arial" w:cs="Arial"/>
              </w:rPr>
              <w:t>emijske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ravnoteže.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-Le Chatelierovo načelo</w:t>
            </w:r>
            <w:r w:rsidR="001D3C2F" w:rsidRPr="002C6E09">
              <w:rPr>
                <w:rFonts w:ascii="Arial" w:eastAsia="TimesNewRoman" w:hAnsi="Arial" w:cs="Arial"/>
              </w:rPr>
              <w:t>.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-Primjena k</w:t>
            </w:r>
            <w:r w:rsidR="001D3C2F" w:rsidRPr="002C6E09">
              <w:rPr>
                <w:rFonts w:ascii="Arial" w:eastAsia="TimesNewRoman" w:hAnsi="Arial" w:cs="Arial"/>
              </w:rPr>
              <w:t>emijske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ravnoteže u k</w:t>
            </w:r>
            <w:r w:rsidR="001D3C2F" w:rsidRPr="002C6E09">
              <w:rPr>
                <w:rFonts w:ascii="Arial" w:eastAsia="TimesNewRoman" w:hAnsi="Arial" w:cs="Arial"/>
              </w:rPr>
              <w:t>emijskoj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tehnologiji.</w:t>
            </w:r>
          </w:p>
          <w:p w:rsidR="001D3C2F" w:rsidRPr="002C6E09" w:rsidRDefault="001227B7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-Određ</w:t>
            </w:r>
            <w:r w:rsidR="000C2206" w:rsidRPr="002C6E09">
              <w:rPr>
                <w:rFonts w:ascii="Arial" w:eastAsia="TimesNewRoman" w:hAnsi="Arial" w:cs="Arial"/>
              </w:rPr>
              <w:t>ivanje pH-</w:t>
            </w:r>
            <w:r w:rsidR="001D3C2F" w:rsidRPr="002C6E09">
              <w:rPr>
                <w:rFonts w:ascii="Arial" w:eastAsia="TimesNewRoman" w:hAnsi="Arial" w:cs="Arial"/>
              </w:rPr>
              <w:t>rastvora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Fizika: kinetička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teorija plinova, plinski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zakoni.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Matematika: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matematičke operacije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vezane za izradu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zadataka iz k</w:t>
            </w:r>
            <w:r w:rsidRPr="002C6E09">
              <w:rPr>
                <w:rFonts w:ascii="Arial" w:eastAsia="TimesNewRoman" w:hAnsi="Arial" w:cs="Arial"/>
                <w:lang w:val="de-DE"/>
              </w:rPr>
              <w:t>emijske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kinetike; grafičko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predstavljanje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funkcionalne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zavisnosti dviju</w:t>
            </w:r>
            <w:r w:rsidR="00A06FC5" w:rsidRPr="002C6E09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2C6E09">
              <w:rPr>
                <w:rFonts w:ascii="Arial" w:eastAsia="TimesNewRoman" w:hAnsi="Arial" w:cs="Arial"/>
                <w:lang w:val="de-DE"/>
              </w:rPr>
              <w:t>promjenljivih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veličina.</w:t>
            </w:r>
          </w:p>
        </w:tc>
      </w:tr>
    </w:tbl>
    <w:p w:rsidR="001D3C2F" w:rsidRPr="002C6E09" w:rsidRDefault="001227B7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2C6E09">
        <w:rPr>
          <w:rFonts w:ascii="Arial" w:eastAsia="TimesNewRoman" w:hAnsi="Arial" w:cs="Arial"/>
          <w:b/>
        </w:rPr>
        <w:t>Tema: Repetitorij biok</w:t>
      </w:r>
      <w:r w:rsidR="001D3C2F" w:rsidRPr="002C6E09">
        <w:rPr>
          <w:rFonts w:ascii="Arial" w:eastAsia="TimesNewRoman" w:hAnsi="Arial" w:cs="Arial"/>
          <w:b/>
        </w:rPr>
        <w:t>emije (okvirni broj nastavnih sati: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94"/>
        <w:gridCol w:w="3317"/>
      </w:tblGrid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Operativni ciljevi / Ishodi</w:t>
            </w:r>
            <w:r w:rsidR="00955CF5" w:rsidRPr="002C6E09">
              <w:rPr>
                <w:rFonts w:ascii="Arial" w:eastAsia="Times New Roman" w:hAnsi="Arial"/>
                <w:b/>
                <w:bCs/>
              </w:rPr>
              <w:t xml:space="preserve"> učenja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Sadržaji programa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/Pojmovi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Korelacija sa drugim</w:t>
            </w:r>
          </w:p>
          <w:p w:rsidR="001D3C2F" w:rsidRPr="002C6E09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NewRoman" w:hAnsi="Arial" w:cs="Arial"/>
                <w:b/>
              </w:rPr>
              <w:t>nastavnim predmetima</w:t>
            </w:r>
          </w:p>
        </w:tc>
      </w:tr>
      <w:tr w:rsidR="002C6E09" w:rsidRPr="002C6E09" w:rsidTr="00260B11"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 xml:space="preserve">Učenik treba 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zna</w:t>
            </w:r>
            <w:r w:rsidRPr="002C6E09">
              <w:rPr>
                <w:rFonts w:ascii="Arial" w:eastAsia="TimesNewRoman" w:hAnsi="Arial" w:cs="Arial"/>
                <w:lang w:val="de-DE"/>
              </w:rPr>
              <w:t>ti</w:t>
            </w:r>
            <w:r w:rsidR="001D3C2F" w:rsidRPr="002C6E09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aminokiselina i građenje peptidne veze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proteina i</w:t>
            </w:r>
            <w:r w:rsidR="001D3C2F" w:rsidRPr="002C6E09">
              <w:rPr>
                <w:rFonts w:ascii="Arial" w:eastAsia="TimesNewRoman" w:hAnsi="Arial" w:cs="Arial"/>
              </w:rPr>
              <w:t xml:space="preserve"> značaj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ugljikohidrata,</w:t>
            </w:r>
            <w:r w:rsidR="001227B7" w:rsidRPr="002C6E09">
              <w:rPr>
                <w:rFonts w:ascii="Arial" w:eastAsia="TimesNewRoman" w:hAnsi="Arial" w:cs="Arial"/>
              </w:rPr>
              <w:t xml:space="preserve"> </w:t>
            </w:r>
            <w:r w:rsidRPr="002C6E09">
              <w:rPr>
                <w:rFonts w:ascii="Arial" w:eastAsia="TimesNewRoman" w:hAnsi="Arial" w:cs="Arial"/>
              </w:rPr>
              <w:t>značaj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-značaj lijekova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-pojam vitamina i</w:t>
            </w:r>
            <w:r w:rsidR="001D3C2F" w:rsidRPr="002C6E09">
              <w:rPr>
                <w:rFonts w:ascii="Arial" w:eastAsia="TimesNewRoman" w:hAnsi="Arial" w:cs="Arial"/>
              </w:rPr>
              <w:t xml:space="preserve"> značaj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</w:rPr>
              <w:t>-pojam i</w:t>
            </w:r>
            <w:r w:rsidR="001D3C2F" w:rsidRPr="002C6E09">
              <w:rPr>
                <w:rFonts w:ascii="Arial" w:eastAsia="TimesNewRoman" w:hAnsi="Arial" w:cs="Arial"/>
              </w:rPr>
              <w:t xml:space="preserve"> djelovanje hormona</w:t>
            </w:r>
            <w:r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Biok</w:t>
            </w:r>
            <w:r w:rsidR="001D3C2F" w:rsidRPr="002C6E09">
              <w:rPr>
                <w:rFonts w:ascii="Arial" w:eastAsia="TimesNewRoman" w:hAnsi="Arial" w:cs="Arial"/>
              </w:rPr>
              <w:t>emijski procesi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-struktura aminokiselina i</w:t>
            </w:r>
            <w:r w:rsidR="001D3C2F" w:rsidRPr="002C6E09">
              <w:rPr>
                <w:rFonts w:ascii="Arial" w:eastAsia="TimesNewRoman" w:hAnsi="Arial" w:cs="Arial"/>
              </w:rPr>
              <w:t xml:space="preserve"> vezivanje u peptidnu vezu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-građa i</w:t>
            </w:r>
            <w:r w:rsidR="001D3C2F" w:rsidRPr="002C6E09">
              <w:rPr>
                <w:rFonts w:ascii="Arial" w:eastAsia="TimesNewRoman" w:hAnsi="Arial" w:cs="Arial"/>
              </w:rPr>
              <w:t xml:space="preserve"> podjela protein</w:t>
            </w:r>
            <w:r w:rsidRPr="002C6E09">
              <w:rPr>
                <w:rFonts w:ascii="Arial" w:eastAsia="TimesNewRoman" w:hAnsi="Arial" w:cs="Arial"/>
              </w:rPr>
              <w:t>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-sastav i</w:t>
            </w:r>
            <w:r w:rsidR="001D3C2F" w:rsidRPr="002C6E09">
              <w:rPr>
                <w:rFonts w:ascii="Arial" w:eastAsia="TimesNewRoman" w:hAnsi="Arial" w:cs="Arial"/>
              </w:rPr>
              <w:t xml:space="preserve"> podjela ugljikohidrata</w:t>
            </w:r>
            <w:r w:rsidRPr="002C6E09">
              <w:rPr>
                <w:rFonts w:ascii="Arial" w:eastAsia="TimesNewRoman" w:hAnsi="Arial" w:cs="Arial"/>
              </w:rPr>
              <w:t xml:space="preserve"> </w:t>
            </w:r>
            <w:r w:rsidR="001D3C2F" w:rsidRPr="002C6E09">
              <w:rPr>
                <w:rFonts w:ascii="Arial" w:eastAsia="TimesNewRoman" w:hAnsi="Arial" w:cs="Arial"/>
              </w:rPr>
              <w:t>(monosaharidi/polisaharidi)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-uloga antibiotika i</w:t>
            </w:r>
            <w:r w:rsidR="001D3C2F" w:rsidRPr="002C6E09">
              <w:rPr>
                <w:rFonts w:ascii="Arial" w:eastAsia="TimesNewRoman" w:hAnsi="Arial" w:cs="Arial"/>
              </w:rPr>
              <w:t xml:space="preserve"> analgetika</w:t>
            </w:r>
          </w:p>
          <w:p w:rsidR="001D3C2F" w:rsidRPr="002C6E09" w:rsidRDefault="001227B7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 xml:space="preserve">-podjela vitamina od A do </w:t>
            </w:r>
            <w:r w:rsidR="001D3C2F" w:rsidRPr="002C6E09">
              <w:rPr>
                <w:rFonts w:ascii="Arial" w:eastAsia="TimesNewRoman" w:hAnsi="Arial" w:cs="Arial"/>
              </w:rPr>
              <w:t>B12</w:t>
            </w:r>
          </w:p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2C6E09">
              <w:rPr>
                <w:rFonts w:ascii="Arial" w:eastAsia="TimesNewRoman" w:hAnsi="Arial" w:cs="Arial"/>
              </w:rPr>
              <w:t>-funkcija hormona u organizmu</w:t>
            </w:r>
            <w:r w:rsidR="001227B7" w:rsidRPr="002C6E09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2C6E09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2C6E09">
              <w:rPr>
                <w:rFonts w:ascii="Arial" w:eastAsia="TimesNewRoman" w:hAnsi="Arial" w:cs="Arial"/>
                <w:lang w:val="de-DE"/>
              </w:rPr>
              <w:t>Biologija: značaj i funkc</w:t>
            </w:r>
            <w:r w:rsidR="002B2B85" w:rsidRPr="002C6E09">
              <w:rPr>
                <w:rFonts w:ascii="Arial" w:eastAsia="TimesNewRoman" w:hAnsi="Arial" w:cs="Arial"/>
                <w:lang w:val="de-DE"/>
              </w:rPr>
              <w:t>i</w:t>
            </w:r>
            <w:r w:rsidRPr="002C6E09">
              <w:rPr>
                <w:rFonts w:ascii="Arial" w:eastAsia="TimesNewRoman" w:hAnsi="Arial" w:cs="Arial"/>
                <w:lang w:val="de-DE"/>
              </w:rPr>
              <w:t>ja bi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ok</w:t>
            </w:r>
            <w:r w:rsidRPr="002C6E09">
              <w:rPr>
                <w:rFonts w:ascii="Arial" w:eastAsia="TimesNewRoman" w:hAnsi="Arial" w:cs="Arial"/>
                <w:lang w:val="de-DE"/>
              </w:rPr>
              <w:t>emijskih procesa ljudskog</w:t>
            </w:r>
            <w:r w:rsidR="001227B7" w:rsidRPr="002C6E09">
              <w:rPr>
                <w:rFonts w:ascii="Arial" w:eastAsia="TimesNewRoman" w:hAnsi="Arial" w:cs="Arial"/>
                <w:lang w:val="de-DE"/>
              </w:rPr>
              <w:t>a</w:t>
            </w:r>
            <w:r w:rsidRPr="002C6E09">
              <w:rPr>
                <w:rFonts w:ascii="Arial" w:eastAsia="TimesNewRoman" w:hAnsi="Arial" w:cs="Arial"/>
                <w:lang w:val="de-DE"/>
              </w:rPr>
              <w:t xml:space="preserve"> organizma</w:t>
            </w:r>
          </w:p>
        </w:tc>
      </w:tr>
    </w:tbl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Pri realizaciji nastavnih sadržaja po temama mogu se koristiti sljedeća nastavna sredstva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i izvesti demonstracijsk</w:t>
      </w:r>
      <w:r w:rsidR="001D3C2F" w:rsidRPr="002C6E09">
        <w:rPr>
          <w:rFonts w:ascii="Arial" w:eastAsia="TimesNewRoman" w:hAnsi="Arial" w:cs="Arial"/>
        </w:rPr>
        <w:t>i ogledi, odnosno vježbe: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1. Tema: R</w:t>
      </w:r>
      <w:r w:rsidR="001227B7" w:rsidRPr="002C6E09">
        <w:rPr>
          <w:rFonts w:ascii="Arial" w:eastAsia="TimesNewRoman" w:hAnsi="Arial" w:cs="Arial"/>
        </w:rPr>
        <w:t>epetitorij opće k</w:t>
      </w:r>
      <w:r w:rsidRPr="002C6E09">
        <w:rPr>
          <w:rFonts w:ascii="Arial" w:eastAsia="TimesNewRoman" w:hAnsi="Arial" w:cs="Arial"/>
        </w:rPr>
        <w:t>emije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-Razdvajanje smje</w:t>
      </w:r>
      <w:r w:rsidR="001227B7" w:rsidRPr="002C6E09">
        <w:rPr>
          <w:rFonts w:ascii="Arial" w:eastAsia="TimesNewRoman" w:hAnsi="Arial" w:cs="Arial"/>
        </w:rPr>
        <w:t>se sumpornoga praha i praha željez</w:t>
      </w:r>
      <w:r w:rsidRPr="002C6E09">
        <w:rPr>
          <w:rFonts w:ascii="Arial" w:eastAsia="TimesNewRoman" w:hAnsi="Arial" w:cs="Arial"/>
        </w:rPr>
        <w:t>a magnetom i zagrijavanje iste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 xml:space="preserve">smjese pri čemu nastaje </w:t>
      </w:r>
      <w:r w:rsidR="001227B7" w:rsidRPr="002C6E09">
        <w:rPr>
          <w:rFonts w:ascii="Arial" w:eastAsia="TimesNewRoman" w:hAnsi="Arial" w:cs="Arial"/>
        </w:rPr>
        <w:t>željezo</w:t>
      </w:r>
      <w:r w:rsidRPr="002C6E09">
        <w:rPr>
          <w:rFonts w:ascii="Arial" w:eastAsia="TimesNewRoman" w:hAnsi="Arial" w:cs="Arial"/>
        </w:rPr>
        <w:t>-sulfid,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-Razdvajanje smjes</w:t>
      </w:r>
      <w:r w:rsidR="001D3C2F" w:rsidRPr="002C6E09">
        <w:rPr>
          <w:rFonts w:ascii="Arial" w:eastAsia="TimesNewRoman" w:hAnsi="Arial" w:cs="Arial"/>
        </w:rPr>
        <w:t>e (suspenzije) krede u vodi filtracijom,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-Slike ili crteži strukture jezgra i elektronskog omotača jednostavnijih atoma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elemenata,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lastRenderedPageBreak/>
        <w:t>-Slike, crteži ili modeli s i p orbitala.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2. Tema: R</w:t>
      </w:r>
      <w:r w:rsidR="001227B7" w:rsidRPr="002C6E09">
        <w:rPr>
          <w:rFonts w:ascii="Arial" w:eastAsia="TimesNewRoman" w:hAnsi="Arial" w:cs="Arial"/>
        </w:rPr>
        <w:t>epetitorij neorganske k</w:t>
      </w:r>
      <w:r w:rsidRPr="002C6E09">
        <w:rPr>
          <w:rFonts w:ascii="Arial" w:eastAsia="TimesNewRoman" w:hAnsi="Arial" w:cs="Arial"/>
        </w:rPr>
        <w:t>emije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de-DE"/>
        </w:rPr>
      </w:pPr>
      <w:r w:rsidRPr="002C6E09">
        <w:rPr>
          <w:rFonts w:ascii="Arial" w:eastAsia="TimesNewRoman" w:hAnsi="Arial" w:cs="Arial"/>
        </w:rPr>
        <w:t>-</w:t>
      </w:r>
      <w:r w:rsidRPr="002C6E09">
        <w:rPr>
          <w:rFonts w:ascii="Arial" w:eastAsia="TimesNewRoman" w:hAnsi="Arial" w:cs="Arial"/>
          <w:lang w:val="de-DE"/>
        </w:rPr>
        <w:t>Reaktivnost elemenata I</w:t>
      </w:r>
      <w:r w:rsidR="001227B7" w:rsidRPr="002C6E09">
        <w:rPr>
          <w:rFonts w:ascii="Arial" w:eastAsia="TimesNewRoman" w:hAnsi="Arial" w:cs="Arial"/>
          <w:lang w:val="de-DE"/>
        </w:rPr>
        <w:t>.a skupine (reakcije kalija i natrija s</w:t>
      </w:r>
      <w:r w:rsidRPr="002C6E09">
        <w:rPr>
          <w:rFonts w:ascii="Arial" w:eastAsia="TimesNewRoman" w:hAnsi="Arial" w:cs="Arial"/>
          <w:lang w:val="de-DE"/>
        </w:rPr>
        <w:t xml:space="preserve"> vodom) i</w:t>
      </w:r>
      <w:r w:rsidR="001227B7" w:rsidRPr="002C6E09">
        <w:rPr>
          <w:rFonts w:ascii="Arial" w:eastAsia="TimesNewRoman" w:hAnsi="Arial" w:cs="Arial"/>
          <w:lang w:val="de-DE"/>
        </w:rPr>
        <w:t xml:space="preserve"> boja</w:t>
      </w:r>
      <w:r w:rsidRPr="002C6E09">
        <w:rPr>
          <w:rFonts w:ascii="Arial" w:eastAsia="TimesNewRoman" w:hAnsi="Arial" w:cs="Arial"/>
          <w:lang w:val="de-DE"/>
        </w:rPr>
        <w:t>nje plamena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</w:t>
      </w:r>
      <w:r w:rsidRPr="002C6E09">
        <w:rPr>
          <w:rFonts w:ascii="Arial" w:eastAsia="TimesNewRoman" w:hAnsi="Arial" w:cs="Arial"/>
          <w:lang w:val="de-DE"/>
        </w:rPr>
        <w:t xml:space="preserve">Reaktivnost elemenata </w:t>
      </w:r>
      <w:r w:rsidR="001227B7" w:rsidRPr="002C6E09">
        <w:rPr>
          <w:rFonts w:ascii="Arial" w:eastAsia="TimesNewRoman" w:hAnsi="Arial" w:cs="Arial"/>
          <w:lang w:val="de-DE"/>
        </w:rPr>
        <w:t>VII.a (reakcije klora s kalij-bromidom i kalij</w:t>
      </w:r>
      <w:r w:rsidRPr="002C6E09">
        <w:rPr>
          <w:rFonts w:ascii="Arial" w:eastAsia="TimesNewRoman" w:hAnsi="Arial" w:cs="Arial"/>
          <w:lang w:val="de-DE"/>
        </w:rPr>
        <w:t>-</w:t>
      </w:r>
      <w:r w:rsidRPr="002C6E09">
        <w:rPr>
          <w:rFonts w:ascii="Arial" w:eastAsia="TimesNewRoman" w:hAnsi="Arial" w:cs="Arial"/>
        </w:rPr>
        <w:t>jodidom i</w:t>
      </w:r>
      <w:r w:rsidR="001227B7" w:rsidRPr="002C6E09">
        <w:rPr>
          <w:rFonts w:ascii="Arial" w:eastAsia="TimesNewRoman" w:hAnsi="Arial" w:cs="Arial"/>
        </w:rPr>
        <w:t xml:space="preserve"> broma s kalij</w:t>
      </w:r>
      <w:r w:rsidRPr="002C6E09">
        <w:rPr>
          <w:rFonts w:ascii="Arial" w:eastAsia="TimesNewRoman" w:hAnsi="Arial" w:cs="Arial"/>
        </w:rPr>
        <w:t>-jodidom).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-Promjena metalnih i nemetalnih osobina elemenata III</w:t>
      </w:r>
      <w:r w:rsidR="001227B7" w:rsidRPr="002C6E09">
        <w:rPr>
          <w:rFonts w:ascii="Arial" w:eastAsia="TimesNewRoman" w:hAnsi="Arial" w:cs="Arial"/>
        </w:rPr>
        <w:t>.</w:t>
      </w:r>
      <w:r w:rsidRPr="002C6E09">
        <w:rPr>
          <w:rFonts w:ascii="Arial" w:eastAsia="TimesNewRoman" w:hAnsi="Arial" w:cs="Arial"/>
        </w:rPr>
        <w:t xml:space="preserve"> periode.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-Rastvaranje amonijaka i klorovod</w:t>
      </w:r>
      <w:r w:rsidR="001D3C2F" w:rsidRPr="002C6E09">
        <w:rPr>
          <w:rFonts w:ascii="Arial" w:eastAsia="TimesNewRoman" w:hAnsi="Arial" w:cs="Arial"/>
        </w:rPr>
        <w:t>ika u vodi i dodavanje fenolftaleina.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-Mo</w:t>
      </w:r>
      <w:r w:rsidR="001227B7" w:rsidRPr="002C6E09">
        <w:rPr>
          <w:rFonts w:ascii="Arial" w:eastAsia="TimesNewRoman" w:hAnsi="Arial" w:cs="Arial"/>
        </w:rPr>
        <w:t>deli kristalnih rešetki natrij-k</w:t>
      </w:r>
      <w:r w:rsidRPr="002C6E09">
        <w:rPr>
          <w:rFonts w:ascii="Arial" w:eastAsia="TimesNewRoman" w:hAnsi="Arial" w:cs="Arial"/>
        </w:rPr>
        <w:t xml:space="preserve">lorida, grafita, dijamanta </w:t>
      </w:r>
      <w:r w:rsidR="001227B7" w:rsidRPr="002C6E09">
        <w:rPr>
          <w:rFonts w:ascii="Arial" w:eastAsia="TimesNewRoman" w:hAnsi="Arial" w:cs="Arial"/>
        </w:rPr>
        <w:t>i natrij</w:t>
      </w:r>
      <w:r w:rsidRPr="002C6E09">
        <w:rPr>
          <w:rFonts w:ascii="Arial" w:eastAsia="TimesNewRoman" w:hAnsi="Arial" w:cs="Arial"/>
        </w:rPr>
        <w:t>a.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-Elektroprovodljivo</w:t>
      </w:r>
      <w:r w:rsidR="001227B7" w:rsidRPr="002C6E09">
        <w:rPr>
          <w:rFonts w:ascii="Arial" w:eastAsia="TimesNewRoman" w:hAnsi="Arial" w:cs="Arial"/>
        </w:rPr>
        <w:t>st čvrstog i rastvorenog kalij</w:t>
      </w:r>
      <w:r w:rsidRPr="002C6E09">
        <w:rPr>
          <w:rFonts w:ascii="Arial" w:eastAsia="TimesNewRoman" w:hAnsi="Arial" w:cs="Arial"/>
        </w:rPr>
        <w:t>-nitrata.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3.Tema: R</w:t>
      </w:r>
      <w:r w:rsidR="001227B7" w:rsidRPr="002C6E09">
        <w:rPr>
          <w:rFonts w:ascii="Arial" w:eastAsia="TimesNewRoman" w:hAnsi="Arial" w:cs="Arial"/>
        </w:rPr>
        <w:t>epetitorij organske k</w:t>
      </w:r>
      <w:r w:rsidRPr="002C6E09">
        <w:rPr>
          <w:rFonts w:ascii="Arial" w:eastAsia="TimesNewRoman" w:hAnsi="Arial" w:cs="Arial"/>
        </w:rPr>
        <w:t>emije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-isparljivost i zapaljivost alkohola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-prikaz modela alotropskih modifikac</w:t>
      </w:r>
      <w:r w:rsidR="001227B7" w:rsidRPr="002C6E09">
        <w:rPr>
          <w:rFonts w:ascii="Arial" w:eastAsia="TimesNewRoman" w:hAnsi="Arial" w:cs="Arial"/>
        </w:rPr>
        <w:t>i</w:t>
      </w:r>
      <w:r w:rsidRPr="002C6E09">
        <w:rPr>
          <w:rFonts w:ascii="Arial" w:eastAsia="TimesNewRoman" w:hAnsi="Arial" w:cs="Arial"/>
        </w:rPr>
        <w:t>ja ugljika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-raskidanje trostruke i dvostruke ve</w:t>
      </w:r>
      <w:r w:rsidR="001227B7" w:rsidRPr="002C6E09">
        <w:rPr>
          <w:rFonts w:ascii="Arial" w:eastAsia="TimesNewRoman" w:hAnsi="Arial" w:cs="Arial"/>
        </w:rPr>
        <w:t>ze unutar nezasićenih spojeva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-prikaz k</w:t>
      </w:r>
      <w:r w:rsidR="001D3C2F" w:rsidRPr="002C6E09">
        <w:rPr>
          <w:rFonts w:ascii="Arial" w:eastAsia="TimesNewRoman" w:hAnsi="Arial" w:cs="Arial"/>
        </w:rPr>
        <w:t>emijske reak</w:t>
      </w:r>
      <w:r w:rsidRPr="002C6E09">
        <w:rPr>
          <w:rFonts w:ascii="Arial" w:eastAsia="TimesNewRoman" w:hAnsi="Arial" w:cs="Arial"/>
        </w:rPr>
        <w:t>cije neorganskih kiselina s</w:t>
      </w:r>
      <w:r w:rsidR="001D3C2F" w:rsidRPr="002C6E09">
        <w:rPr>
          <w:rFonts w:ascii="Arial" w:eastAsia="TimesNewRoman" w:hAnsi="Arial" w:cs="Arial"/>
        </w:rPr>
        <w:t xml:space="preserve"> alkenima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-primjena različitih modela organskih molekula, elektronska verzija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 xml:space="preserve">4.Tema: </w:t>
      </w:r>
      <w:r w:rsidR="001227B7" w:rsidRPr="002C6E09">
        <w:rPr>
          <w:rFonts w:ascii="Arial" w:eastAsia="TimesNewRoman" w:hAnsi="Arial" w:cs="Arial"/>
        </w:rPr>
        <w:t>I</w:t>
      </w:r>
      <w:r w:rsidRPr="002C6E09">
        <w:rPr>
          <w:rFonts w:ascii="Arial" w:eastAsia="TimesNewRoman" w:hAnsi="Arial" w:cs="Arial"/>
        </w:rPr>
        <w:t>zračunavanje svih vrsta zadataka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-ključanje i s</w:t>
      </w:r>
      <w:r w:rsidR="001D3C2F" w:rsidRPr="002C6E09">
        <w:rPr>
          <w:rFonts w:ascii="Arial" w:eastAsia="TimesNewRoman" w:hAnsi="Arial" w:cs="Arial"/>
        </w:rPr>
        <w:t>mrzavanje vode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-prikaz dodirne površine na utjecaj brzine k</w:t>
      </w:r>
      <w:r w:rsidR="001D3C2F" w:rsidRPr="002C6E09">
        <w:rPr>
          <w:rFonts w:ascii="Arial" w:eastAsia="TimesNewRoman" w:hAnsi="Arial" w:cs="Arial"/>
        </w:rPr>
        <w:t>emijske reakcije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-određivanje koncentracije različitih rastvora</w:t>
      </w:r>
    </w:p>
    <w:p w:rsidR="001D3C2F" w:rsidRPr="002C6E09" w:rsidRDefault="000C220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-određivanje pH-</w:t>
      </w:r>
      <w:r w:rsidR="001D3C2F" w:rsidRPr="002C6E09">
        <w:rPr>
          <w:rFonts w:ascii="Arial" w:eastAsia="TimesNewRoman" w:hAnsi="Arial" w:cs="Arial"/>
        </w:rPr>
        <w:t>vrijednosti rasvora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5.Tema: Repetitorij bio</w:t>
      </w:r>
      <w:r w:rsidR="001227B7" w:rsidRPr="002C6E09">
        <w:rPr>
          <w:rFonts w:ascii="Arial" w:eastAsia="TimesNewRoman" w:hAnsi="Arial" w:cs="Arial"/>
        </w:rPr>
        <w:t>k</w:t>
      </w:r>
      <w:r w:rsidRPr="002C6E09">
        <w:rPr>
          <w:rFonts w:ascii="Arial" w:eastAsia="TimesNewRoman" w:hAnsi="Arial" w:cs="Arial"/>
        </w:rPr>
        <w:t>emije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-denaturacija protein</w:t>
      </w:r>
      <w:r w:rsidR="001227B7" w:rsidRPr="002C6E09">
        <w:rPr>
          <w:rFonts w:ascii="Arial" w:eastAsia="TimesNewRoman" w:hAnsi="Arial" w:cs="Arial"/>
        </w:rPr>
        <w:t>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-ksantoprot</w:t>
      </w:r>
      <w:r w:rsidR="001227B7" w:rsidRPr="002C6E09">
        <w:rPr>
          <w:rFonts w:ascii="Arial" w:eastAsia="TimesNewRoman" w:hAnsi="Arial" w:cs="Arial"/>
        </w:rPr>
        <w:t>e</w:t>
      </w:r>
      <w:r w:rsidRPr="002C6E09">
        <w:rPr>
          <w:rFonts w:ascii="Arial" w:eastAsia="TimesNewRoman" w:hAnsi="Arial" w:cs="Arial"/>
        </w:rPr>
        <w:t>inske reakcije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-određivanje DNA iz pljuvačke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-određivanje kiselosti lijekova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-izdvajanje vitamina iz namirnice</w:t>
      </w:r>
    </w:p>
    <w:p w:rsidR="001D3C2F" w:rsidRPr="002C6E09" w:rsidRDefault="001227B7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-primjena sh</w:t>
      </w:r>
      <w:r w:rsidR="001D3C2F" w:rsidRPr="002C6E09">
        <w:rPr>
          <w:rFonts w:ascii="Arial" w:eastAsia="TimesNewRoman" w:hAnsi="Arial" w:cs="Arial"/>
        </w:rPr>
        <w:t>ema.</w:t>
      </w:r>
    </w:p>
    <w:p w:rsidR="001D3C2F" w:rsidRPr="002C6E09" w:rsidRDefault="001D3C2F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1D3C2F" w:rsidRPr="002C6E09" w:rsidRDefault="001D3C2F" w:rsidP="001D3C2F">
      <w:pPr>
        <w:spacing w:after="0" w:line="240" w:lineRule="auto"/>
        <w:rPr>
          <w:rFonts w:ascii="Arial" w:eastAsia="TimesNewRoman" w:hAnsi="Arial" w:cs="Arial"/>
        </w:rPr>
      </w:pPr>
      <w:r w:rsidRPr="002C6E09">
        <w:rPr>
          <w:rFonts w:ascii="Arial" w:eastAsia="TimesNewRoman" w:hAnsi="Arial" w:cs="Arial"/>
        </w:rPr>
        <w:t>Nastavnici mogu navedene oglede</w:t>
      </w:r>
      <w:r w:rsidR="00203AA5" w:rsidRPr="002C6E09">
        <w:rPr>
          <w:rFonts w:ascii="Arial" w:eastAsia="TimesNewRoman" w:hAnsi="Arial" w:cs="Arial"/>
        </w:rPr>
        <w:t xml:space="preserve"> ili vježbe prilagoditi uvjetima</w:t>
      </w:r>
      <w:r w:rsidRPr="002C6E09">
        <w:rPr>
          <w:rFonts w:ascii="Arial" w:eastAsia="TimesNewRoman" w:hAnsi="Arial" w:cs="Arial"/>
        </w:rPr>
        <w:t xml:space="preserve"> rada u školi.</w:t>
      </w:r>
    </w:p>
    <w:p w:rsidR="00BF42CF" w:rsidRPr="002C6E09" w:rsidRDefault="00BF42CF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br w:type="page"/>
      </w:r>
    </w:p>
    <w:p w:rsidR="001D3C2F" w:rsidRPr="002C6E09" w:rsidRDefault="00BF42CF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BF42CF" w:rsidRPr="002C6E09" w:rsidRDefault="00BF42CF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BIOLOGIJA</w:t>
      </w:r>
    </w:p>
    <w:p w:rsidR="00BF42CF" w:rsidRPr="002C6E09" w:rsidRDefault="00BF42CF" w:rsidP="00BF42C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2C6E09">
        <w:rPr>
          <w:rFonts w:ascii="Arial" w:eastAsia="Times New Roman" w:hAnsi="Arial" w:cs="Arial"/>
          <w:b/>
          <w:bCs/>
        </w:rPr>
        <w:t>SADRŽAJI I OPERATIVNI CILjEVI</w:t>
      </w:r>
      <w:r w:rsidR="002715EA" w:rsidRPr="002C6E09">
        <w:rPr>
          <w:rFonts w:ascii="Arial" w:eastAsia="Times New Roman" w:hAnsi="Arial" w:cs="Arial"/>
          <w:b/>
          <w:bCs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/</w:t>
      </w:r>
      <w:r w:rsidR="002715EA" w:rsidRPr="002C6E09">
        <w:rPr>
          <w:rFonts w:ascii="Arial" w:eastAsia="Times New Roman" w:hAnsi="Arial" w:cs="Arial"/>
          <w:b/>
          <w:bCs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ISHODI PROGRAMA</w:t>
      </w:r>
    </w:p>
    <w:tbl>
      <w:tblPr>
        <w:tblStyle w:val="TableGrid1"/>
        <w:tblW w:w="9063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697"/>
      </w:tblGrid>
      <w:tr w:rsidR="002C6E09" w:rsidRPr="002C6E09" w:rsidTr="00260B11">
        <w:trPr>
          <w:trHeight w:val="192"/>
        </w:trPr>
        <w:tc>
          <w:tcPr>
            <w:tcW w:w="9063" w:type="dxa"/>
            <w:gridSpan w:val="3"/>
            <w:vAlign w:val="center"/>
          </w:tcPr>
          <w:p w:rsidR="00BF42CF" w:rsidRPr="002C6E09" w:rsidRDefault="00BF42CF" w:rsidP="00BF42CF">
            <w:pPr>
              <w:rPr>
                <w:rFonts w:ascii="Arial" w:hAnsi="Arial" w:cs="Arial"/>
                <w:b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TEMATSKO PODRUČJE I.: </w:t>
            </w:r>
          </w:p>
          <w:p w:rsidR="00203AA5" w:rsidRPr="002C6E09" w:rsidRDefault="001227B7" w:rsidP="00203AA5">
            <w:pPr>
              <w:rPr>
                <w:rFonts w:ascii="Arial" w:eastAsia="Calibri" w:hAnsi="Arial" w:cs="Arial"/>
                <w:lang w:bidi="en-US"/>
              </w:rPr>
            </w:pPr>
            <w:r w:rsidRPr="002C6E09">
              <w:rPr>
                <w:rFonts w:ascii="Arial" w:hAnsi="Arial" w:cs="Arial"/>
                <w:b/>
              </w:rPr>
              <w:t>OSNOVE STANIČNE BIOLOGIJE</w:t>
            </w:r>
            <w:r w:rsidR="00BF42CF" w:rsidRPr="002C6E09">
              <w:rPr>
                <w:rFonts w:ascii="Arial" w:hAnsi="Arial" w:cs="Arial"/>
                <w:b/>
              </w:rPr>
              <w:t xml:space="preserve"> -</w:t>
            </w:r>
            <w:r w:rsidRPr="002C6E09">
              <w:rPr>
                <w:rFonts w:ascii="Arial" w:eastAsia="Calibri" w:hAnsi="Arial" w:cs="Arial"/>
                <w:b/>
                <w:lang w:bidi="en-US"/>
              </w:rPr>
              <w:t xml:space="preserve"> Biologija stanice</w:t>
            </w:r>
            <w:r w:rsidR="00203AA5" w:rsidRPr="002C6E09">
              <w:rPr>
                <w:rFonts w:ascii="Arial" w:eastAsia="Calibri" w:hAnsi="Arial" w:cs="Arial"/>
                <w:b/>
                <w:lang w:bidi="en-US"/>
              </w:rPr>
              <w:t xml:space="preserve"> </w:t>
            </w:r>
            <w:r w:rsidR="00203AA5" w:rsidRPr="002C6E09">
              <w:rPr>
                <w:rFonts w:ascii="Arial" w:eastAsia="Calibri" w:hAnsi="Arial" w:cs="Arial"/>
                <w:lang w:bidi="en-US"/>
              </w:rPr>
              <w:t xml:space="preserve">(okvirni broj nastavnih sati: 5) </w:t>
            </w:r>
          </w:p>
          <w:p w:rsidR="00BF42CF" w:rsidRPr="002C6E09" w:rsidRDefault="00BF42CF" w:rsidP="001227B7">
            <w:pPr>
              <w:spacing w:after="200"/>
              <w:contextualSpacing/>
              <w:rPr>
                <w:rFonts w:ascii="Arial" w:hAnsi="Arial" w:cs="Arial"/>
                <w:b/>
              </w:rPr>
            </w:pPr>
          </w:p>
        </w:tc>
      </w:tr>
      <w:tr w:rsidR="002C6E09" w:rsidRPr="002C6E09" w:rsidTr="00260B11">
        <w:tc>
          <w:tcPr>
            <w:tcW w:w="3681" w:type="dxa"/>
            <w:vAlign w:val="center"/>
          </w:tcPr>
          <w:p w:rsidR="00BF42CF" w:rsidRPr="002C6E09" w:rsidRDefault="00BF42CF" w:rsidP="001227B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Operativni cilјevi /</w:t>
            </w:r>
            <w:r w:rsidR="0080739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Ishodi</w:t>
            </w:r>
            <w:r w:rsidR="00955CF5" w:rsidRPr="002C6E09">
              <w:rPr>
                <w:rFonts w:ascii="Arial" w:eastAsia="Times New Roman" w:hAnsi="Arial"/>
                <w:b/>
                <w:bCs/>
              </w:rPr>
              <w:t xml:space="preserve"> učenja</w:t>
            </w:r>
          </w:p>
        </w:tc>
        <w:tc>
          <w:tcPr>
            <w:tcW w:w="3685" w:type="dxa"/>
            <w:vAlign w:val="center"/>
          </w:tcPr>
          <w:p w:rsidR="00BF42CF" w:rsidRPr="002C6E09" w:rsidRDefault="00BF42CF" w:rsidP="001227B7">
            <w:pPr>
              <w:widowControl w:val="0"/>
              <w:autoSpaceDE w:val="0"/>
              <w:autoSpaceDN w:val="0"/>
              <w:ind w:left="205" w:right="17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Sadržaji programa /</w:t>
            </w:r>
            <w:r w:rsidR="0080739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Pojmovi</w:t>
            </w:r>
          </w:p>
        </w:tc>
        <w:tc>
          <w:tcPr>
            <w:tcW w:w="1697" w:type="dxa"/>
            <w:vAlign w:val="center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" w:line="276" w:lineRule="exact"/>
              <w:ind w:left="131" w:right="99"/>
              <w:jc w:val="center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</w:t>
            </w:r>
            <w:r w:rsidR="001227B7" w:rsidRPr="002C6E09">
              <w:rPr>
                <w:rFonts w:ascii="Arial" w:eastAsia="Times New Roman" w:hAnsi="Arial" w:cs="Arial"/>
                <w:b/>
              </w:rPr>
              <w:t>orelacija s</w:t>
            </w:r>
            <w:r w:rsidRPr="002C6E09">
              <w:rPr>
                <w:rFonts w:ascii="Arial" w:eastAsia="Times New Roman" w:hAnsi="Arial" w:cs="Arial"/>
                <w:b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547"/>
        </w:trPr>
        <w:tc>
          <w:tcPr>
            <w:tcW w:w="3681" w:type="dxa"/>
          </w:tcPr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line="242" w:lineRule="auto"/>
              <w:ind w:right="17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-</w:t>
            </w:r>
            <w:r w:rsidR="001227B7" w:rsidRPr="002C6E09">
              <w:rPr>
                <w:rFonts w:ascii="Arial" w:eastAsia="Times New Roman" w:hAnsi="Arial" w:cs="Arial"/>
              </w:rPr>
              <w:t>definirati stanicu</w:t>
            </w:r>
            <w:r w:rsidRPr="002C6E09">
              <w:rPr>
                <w:rFonts w:ascii="Arial" w:eastAsia="Times New Roman" w:hAnsi="Arial" w:cs="Arial"/>
              </w:rPr>
              <w:t xml:space="preserve"> kao osnovnu gradivnu i funkcionalnu jedinicu živih bića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1227B7" w:rsidRPr="002C6E09">
              <w:rPr>
                <w:rFonts w:ascii="Arial" w:eastAsia="Times New Roman" w:hAnsi="Arial" w:cs="Arial"/>
              </w:rPr>
              <w:t>ti razliku i opisati</w:t>
            </w:r>
            <w:r w:rsidRPr="002C6E09">
              <w:rPr>
                <w:rFonts w:ascii="Arial" w:eastAsia="Times New Roman" w:hAnsi="Arial" w:cs="Arial"/>
              </w:rPr>
              <w:t xml:space="preserve"> oblik i </w:t>
            </w:r>
            <w:r w:rsidR="001227B7" w:rsidRPr="002C6E09">
              <w:rPr>
                <w:rFonts w:ascii="Arial" w:eastAsia="Times New Roman" w:hAnsi="Arial" w:cs="Arial"/>
              </w:rPr>
              <w:t>veličinu stanice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 građu, navesti</w:t>
            </w:r>
            <w:r w:rsidR="00BF42CF" w:rsidRPr="002C6E09">
              <w:rPr>
                <w:rFonts w:ascii="Arial" w:eastAsia="Times New Roman" w:hAnsi="Arial" w:cs="Arial"/>
              </w:rPr>
              <w:t xml:space="preserve"> ulogu i značaj </w:t>
            </w:r>
            <w:r w:rsidRPr="002C6E09">
              <w:rPr>
                <w:rFonts w:ascii="Arial" w:eastAsia="Times New Roman" w:hAnsi="Arial" w:cs="Arial"/>
              </w:rPr>
              <w:t>staničnoga</w:t>
            </w:r>
            <w:r w:rsidR="00BF42CF" w:rsidRPr="002C6E09">
              <w:rPr>
                <w:rFonts w:ascii="Arial" w:eastAsia="Times New Roman" w:hAnsi="Arial" w:cs="Arial"/>
              </w:rPr>
              <w:t xml:space="preserve"> zida,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objasni</w:t>
            </w:r>
            <w:r w:rsidRPr="002C6E09">
              <w:rPr>
                <w:rFonts w:ascii="Arial" w:eastAsia="Times New Roman" w:hAnsi="Arial" w:cs="Arial"/>
              </w:rPr>
              <w:t>ti ulogu staničn</w:t>
            </w:r>
            <w:r w:rsidR="00BF42CF" w:rsidRPr="002C6E09">
              <w:rPr>
                <w:rFonts w:ascii="Arial" w:eastAsia="Times New Roman" w:hAnsi="Arial" w:cs="Arial"/>
              </w:rPr>
              <w:t>e membrane,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ind w:right="12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 mehanizme transporta tvari kroz staničn</w:t>
            </w:r>
            <w:r w:rsidR="00BF42CF" w:rsidRPr="002C6E09">
              <w:rPr>
                <w:rFonts w:ascii="Arial" w:eastAsia="Times New Roman" w:hAnsi="Arial" w:cs="Arial"/>
              </w:rPr>
              <w:t>u membranu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-</w:t>
            </w:r>
            <w:r w:rsidR="001227B7" w:rsidRPr="002C6E09">
              <w:rPr>
                <w:rFonts w:ascii="Arial" w:eastAsia="Times New Roman" w:hAnsi="Arial" w:cs="Arial"/>
              </w:rPr>
              <w:t>razlikovati</w:t>
            </w:r>
            <w:r w:rsidRPr="002C6E09">
              <w:rPr>
                <w:rFonts w:ascii="Arial" w:eastAsia="Times New Roman" w:hAnsi="Arial" w:cs="Arial"/>
              </w:rPr>
              <w:t xml:space="preserve"> aktivni i pasivni transport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1227B7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difuziju, osmozu, olakšanu difuziju,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endocitozu (fagoci</w:t>
            </w:r>
            <w:r w:rsidR="001227B7" w:rsidRPr="002C6E09">
              <w:rPr>
                <w:rFonts w:ascii="Arial" w:eastAsia="Times New Roman" w:hAnsi="Arial" w:cs="Arial"/>
              </w:rPr>
              <w:t>tozu, pinocitozu), egzocitozu, i</w:t>
            </w:r>
            <w:r w:rsidRPr="002C6E09">
              <w:rPr>
                <w:rFonts w:ascii="Arial" w:eastAsia="Times New Roman" w:hAnsi="Arial" w:cs="Arial"/>
              </w:rPr>
              <w:t>onsku pumpu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before="1"/>
              <w:ind w:right="17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1227B7" w:rsidRPr="002C6E09">
              <w:rPr>
                <w:rFonts w:ascii="Arial" w:eastAsia="Times New Roman" w:hAnsi="Arial" w:cs="Arial"/>
              </w:rPr>
              <w:t>ti protoplazmu stanice</w:t>
            </w:r>
            <w:r w:rsidR="0080739E" w:rsidRPr="002C6E09">
              <w:rPr>
                <w:rFonts w:ascii="Arial" w:eastAsia="Times New Roman" w:hAnsi="Arial" w:cs="Arial"/>
              </w:rPr>
              <w:t xml:space="preserve"> kao hidrofilni </w:t>
            </w:r>
            <w:r w:rsidRPr="002C6E09">
              <w:rPr>
                <w:rFonts w:ascii="Arial" w:eastAsia="Times New Roman" w:hAnsi="Arial" w:cs="Arial"/>
              </w:rPr>
              <w:t>koloidni rastvor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ind w:right="29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ulogu citoplazme i objasni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gel i sol stanje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ind w:right="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objasni</w:t>
            </w:r>
            <w:r w:rsidRPr="002C6E09">
              <w:rPr>
                <w:rFonts w:ascii="Arial" w:eastAsia="Times New Roman" w:hAnsi="Arial" w:cs="Arial"/>
              </w:rPr>
              <w:t>ti ulogu staničnih organela: ribosoma/polis</w:t>
            </w:r>
            <w:r w:rsidR="00BF42CF" w:rsidRPr="002C6E09">
              <w:rPr>
                <w:rFonts w:ascii="Arial" w:eastAsia="Times New Roman" w:hAnsi="Arial" w:cs="Arial"/>
              </w:rPr>
              <w:t xml:space="preserve">oma, </w:t>
            </w:r>
            <w:r w:rsidRPr="002C6E09">
              <w:rPr>
                <w:rFonts w:ascii="Arial" w:eastAsia="Times New Roman" w:hAnsi="Arial" w:cs="Arial"/>
              </w:rPr>
              <w:t>mitohondrija, Golg</w:t>
            </w:r>
            <w:r w:rsidR="00BF42CF" w:rsidRPr="002C6E09">
              <w:rPr>
                <w:rFonts w:ascii="Arial" w:eastAsia="Times New Roman" w:hAnsi="Arial" w:cs="Arial"/>
              </w:rPr>
              <w:t>ijevog aparata, en</w:t>
            </w:r>
            <w:r w:rsidRPr="002C6E09">
              <w:rPr>
                <w:rFonts w:ascii="Arial" w:eastAsia="Times New Roman" w:hAnsi="Arial" w:cs="Arial"/>
              </w:rPr>
              <w:t>doplazmatskog retikuluma, lizos</w:t>
            </w:r>
            <w:r w:rsidR="00BF42CF" w:rsidRPr="002C6E09">
              <w:rPr>
                <w:rFonts w:ascii="Arial" w:eastAsia="Times New Roman" w:hAnsi="Arial" w:cs="Arial"/>
              </w:rPr>
              <w:t>oma, vakuola, plastida, centriola, citoskelet</w:t>
            </w:r>
            <w:r w:rsidRPr="002C6E09">
              <w:rPr>
                <w:rFonts w:ascii="Arial" w:eastAsia="Times New Roman" w:hAnsi="Arial" w:cs="Arial"/>
              </w:rPr>
              <w:t>on</w:t>
            </w:r>
            <w:r w:rsidR="00BF42CF" w:rsidRPr="002C6E09">
              <w:rPr>
                <w:rFonts w:ascii="Arial" w:eastAsia="Times New Roman" w:hAnsi="Arial" w:cs="Arial"/>
              </w:rPr>
              <w:t>a...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32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1227B7" w:rsidRPr="002C6E09">
              <w:rPr>
                <w:rFonts w:ascii="Arial" w:eastAsia="Times New Roman" w:hAnsi="Arial" w:cs="Arial"/>
              </w:rPr>
              <w:t>ti međusobnu povezanost staničnih organela u funkcioniranju stanice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</w:t>
            </w:r>
            <w:r w:rsidR="002715EA" w:rsidRPr="002C6E09">
              <w:rPr>
                <w:rFonts w:ascii="Arial" w:eastAsia="Times New Roman" w:hAnsi="Arial" w:cs="Arial"/>
              </w:rPr>
              <w:t>jezgru</w:t>
            </w:r>
            <w:r w:rsidR="00BF42CF" w:rsidRPr="002C6E09">
              <w:rPr>
                <w:rFonts w:ascii="Arial" w:eastAsia="Times New Roman" w:hAnsi="Arial" w:cs="Arial"/>
              </w:rPr>
              <w:t>, objasni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2715EA" w:rsidRPr="002C6E09">
              <w:rPr>
                <w:rFonts w:ascii="Arial" w:eastAsia="Times New Roman" w:hAnsi="Arial" w:cs="Arial"/>
              </w:rPr>
              <w:t xml:space="preserve"> njezinu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ulogu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1227B7" w:rsidRPr="002C6E09">
              <w:rPr>
                <w:rFonts w:ascii="Arial" w:eastAsia="Times New Roman" w:hAnsi="Arial" w:cs="Arial"/>
              </w:rPr>
              <w:t>ti značaj k</w:t>
            </w:r>
            <w:r w:rsidRPr="002C6E09">
              <w:rPr>
                <w:rFonts w:ascii="Arial" w:eastAsia="Times New Roman" w:hAnsi="Arial" w:cs="Arial"/>
              </w:rPr>
              <w:t>romatina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-definirati</w:t>
            </w:r>
            <w:r w:rsidR="00BF42CF" w:rsidRPr="002C6E09">
              <w:rPr>
                <w:rFonts w:ascii="Arial" w:eastAsia="Times New Roman" w:hAnsi="Arial" w:cs="Arial"/>
              </w:rPr>
              <w:t>, skicira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i </w:t>
            </w:r>
            <w:r w:rsidRPr="002C6E09">
              <w:rPr>
                <w:rFonts w:ascii="Arial" w:eastAsia="Times New Roman" w:hAnsi="Arial" w:cs="Arial"/>
              </w:rPr>
              <w:t>opisati kromos</w:t>
            </w:r>
            <w:r w:rsidR="00BF42CF" w:rsidRPr="002C6E09">
              <w:rPr>
                <w:rFonts w:ascii="Arial" w:eastAsia="Times New Roman" w:hAnsi="Arial" w:cs="Arial"/>
              </w:rPr>
              <w:t>om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ind w:right="19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 i razlikovati vrste kromos</w:t>
            </w:r>
            <w:r w:rsidR="00BF42CF" w:rsidRPr="002C6E09">
              <w:rPr>
                <w:rFonts w:ascii="Arial" w:eastAsia="Times New Roman" w:hAnsi="Arial" w:cs="Arial"/>
              </w:rPr>
              <w:t>oma prema položaju centromere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-definirati</w:t>
            </w:r>
            <w:r w:rsidR="00BF42CF" w:rsidRPr="002C6E09">
              <w:rPr>
                <w:rFonts w:ascii="Arial" w:eastAsia="Times New Roman" w:hAnsi="Arial" w:cs="Arial"/>
              </w:rPr>
              <w:t xml:space="preserve"> pojmove: geni, haploidnost, diploidnost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objasni</w:t>
            </w:r>
            <w:r w:rsidRPr="002C6E09">
              <w:rPr>
                <w:rFonts w:ascii="Arial" w:eastAsia="Times New Roman" w:hAnsi="Arial" w:cs="Arial"/>
              </w:rPr>
              <w:t xml:space="preserve">ti ulogu </w:t>
            </w:r>
            <w:r w:rsidR="002715EA" w:rsidRPr="002C6E09">
              <w:rPr>
                <w:rFonts w:ascii="Arial" w:eastAsia="Times New Roman" w:hAnsi="Arial" w:cs="Arial"/>
              </w:rPr>
              <w:t>jezgrice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45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1. Građa stanice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  </w:t>
            </w:r>
            <w:r w:rsidR="00BF42CF" w:rsidRPr="002C6E09">
              <w:rPr>
                <w:rFonts w:ascii="Arial" w:eastAsia="Times New Roman" w:hAnsi="Arial" w:cs="Arial"/>
              </w:rPr>
              <w:t>(</w:t>
            </w:r>
            <w:r w:rsidRPr="002C6E09">
              <w:rPr>
                <w:rFonts w:ascii="Arial" w:eastAsia="Times New Roman" w:hAnsi="Arial" w:cs="Arial"/>
              </w:rPr>
              <w:t xml:space="preserve">okvirni broj nastavnih sati: </w:t>
            </w:r>
            <w:r w:rsidR="00BF42CF" w:rsidRPr="002C6E09">
              <w:rPr>
                <w:rFonts w:ascii="Arial" w:eastAsia="Times New Roman" w:hAnsi="Arial" w:cs="Arial"/>
              </w:rPr>
              <w:t>3)</w:t>
            </w:r>
          </w:p>
          <w:p w:rsidR="00BF42CF" w:rsidRPr="002C6E09" w:rsidRDefault="001227B7" w:rsidP="0080739E">
            <w:pPr>
              <w:widowControl w:val="0"/>
              <w:numPr>
                <w:ilvl w:val="0"/>
                <w:numId w:val="41"/>
              </w:numPr>
              <w:tabs>
                <w:tab w:val="left" w:pos="341"/>
              </w:tabs>
              <w:autoSpaceDE w:val="0"/>
              <w:autoSpaceDN w:val="0"/>
              <w:ind w:right="1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Stanica</w:t>
            </w:r>
            <w:r w:rsidR="00BF42CF" w:rsidRPr="002C6E09">
              <w:rPr>
                <w:rFonts w:ascii="Arial" w:eastAsia="Times New Roman" w:hAnsi="Arial" w:cs="Arial"/>
              </w:rPr>
              <w:t xml:space="preserve"> - osnovna gradivna i funkcionalna j</w:t>
            </w:r>
            <w:r w:rsidRPr="002C6E09">
              <w:rPr>
                <w:rFonts w:ascii="Arial" w:eastAsia="Times New Roman" w:hAnsi="Arial" w:cs="Arial"/>
              </w:rPr>
              <w:t>edinica živih bića; otkriće stanic</w:t>
            </w:r>
            <w:r w:rsidR="00BF42CF" w:rsidRPr="002C6E09">
              <w:rPr>
                <w:rFonts w:ascii="Arial" w:eastAsia="Times New Roman" w:hAnsi="Arial" w:cs="Arial"/>
              </w:rPr>
              <w:t>e; oblik i veličina</w:t>
            </w:r>
            <w:r w:rsidR="00BF42CF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stanic</w:t>
            </w:r>
            <w:r w:rsidR="00BF42CF" w:rsidRPr="002C6E09">
              <w:rPr>
                <w:rFonts w:ascii="Arial" w:eastAsia="Times New Roman" w:hAnsi="Arial" w:cs="Arial"/>
              </w:rPr>
              <w:t>e.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before="5" w:line="249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1.1. Stanični zid i stanična </w:t>
            </w:r>
            <w:r w:rsidR="00BF42CF" w:rsidRPr="002C6E09">
              <w:rPr>
                <w:rFonts w:ascii="Arial" w:eastAsia="Times New Roman" w:hAnsi="Arial" w:cs="Arial"/>
                <w:b/>
              </w:rPr>
              <w:t>membrana</w:t>
            </w:r>
          </w:p>
          <w:p w:rsidR="00BF42CF" w:rsidRPr="002C6E09" w:rsidRDefault="001227B7" w:rsidP="00DF00C9">
            <w:pPr>
              <w:widowControl w:val="0"/>
              <w:numPr>
                <w:ilvl w:val="0"/>
                <w:numId w:val="40"/>
              </w:numPr>
              <w:tabs>
                <w:tab w:val="left" w:pos="425"/>
              </w:tabs>
              <w:autoSpaceDE w:val="0"/>
              <w:autoSpaceDN w:val="0"/>
              <w:spacing w:line="266" w:lineRule="exact"/>
              <w:ind w:hanging="31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</w:t>
            </w:r>
            <w:r w:rsidR="00BF42CF" w:rsidRPr="002C6E09">
              <w:rPr>
                <w:rFonts w:ascii="Arial" w:eastAsia="Times New Roman" w:hAnsi="Arial" w:cs="Arial"/>
              </w:rPr>
              <w:t>i zid - građa i uloga (murein, celuloza,</w:t>
            </w:r>
            <w:r w:rsidR="00BF42CF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pektin),</w:t>
            </w:r>
          </w:p>
          <w:p w:rsidR="00BF42CF" w:rsidRPr="002C6E09" w:rsidRDefault="001227B7" w:rsidP="0080739E">
            <w:pPr>
              <w:widowControl w:val="0"/>
              <w:numPr>
                <w:ilvl w:val="0"/>
                <w:numId w:val="40"/>
              </w:numPr>
              <w:tabs>
                <w:tab w:val="left" w:pos="396"/>
              </w:tabs>
              <w:autoSpaceDE w:val="0"/>
              <w:autoSpaceDN w:val="0"/>
              <w:ind w:hanging="31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</w:t>
            </w:r>
            <w:r w:rsidR="00BF42CF" w:rsidRPr="002C6E09">
              <w:rPr>
                <w:rFonts w:ascii="Arial" w:eastAsia="Times New Roman" w:hAnsi="Arial" w:cs="Arial"/>
              </w:rPr>
              <w:t>a membrana - građa i uloga (fosfolipidi, dvosloj, tečno-mozaični model, periferni, integralni</w:t>
            </w:r>
            <w:r w:rsidR="00BF42CF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i</w:t>
            </w:r>
            <w:r w:rsidR="0080739E" w:rsidRPr="002C6E09">
              <w:rPr>
                <w:rFonts w:ascii="Arial" w:eastAsia="Times New Roman" w:hAnsi="Arial" w:cs="Arial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transmembranski proteini, semipermeabilnost, pasivni</w:t>
            </w:r>
            <w:r w:rsidR="00BF42CF" w:rsidRPr="002C6E09">
              <w:rPr>
                <w:rFonts w:ascii="Arial" w:eastAsia="Times New Roman" w:hAnsi="Arial" w:cs="Arial"/>
                <w:spacing w:val="-20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i aktivni transport, difuzija, osmoza, olakšana</w:t>
            </w:r>
            <w:r w:rsidR="00BF42CF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difuzija,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2" w:lineRule="auto"/>
              <w:ind w:left="458" w:right="53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endocitoza (fagoci</w:t>
            </w:r>
            <w:r w:rsidR="001227B7" w:rsidRPr="002C6E09">
              <w:rPr>
                <w:rFonts w:ascii="Arial" w:eastAsia="Times New Roman" w:hAnsi="Arial" w:cs="Arial"/>
              </w:rPr>
              <w:t>toza, pinocitoza), egzocitoza, i</w:t>
            </w:r>
            <w:r w:rsidRPr="002C6E09">
              <w:rPr>
                <w:rFonts w:ascii="Arial" w:eastAsia="Times New Roman" w:hAnsi="Arial" w:cs="Arial"/>
              </w:rPr>
              <w:t>onska pumpa.</w:t>
            </w: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1.2. Citoplazma i staničn</w:t>
            </w:r>
            <w:r w:rsidR="00BF42CF" w:rsidRPr="002C6E09">
              <w:rPr>
                <w:rFonts w:ascii="Arial" w:eastAsia="Times New Roman" w:hAnsi="Arial" w:cs="Arial"/>
                <w:b/>
              </w:rPr>
              <w:t>e organele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0" w:lineRule="exact"/>
              <w:ind w:left="14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1. Protoplazma, citoplazma - gel i sol stanje, citosol;</w:t>
            </w:r>
          </w:p>
          <w:p w:rsidR="00BF42CF" w:rsidRPr="002C6E09" w:rsidRDefault="001227B7" w:rsidP="0080739E">
            <w:pPr>
              <w:widowControl w:val="0"/>
              <w:numPr>
                <w:ilvl w:val="0"/>
                <w:numId w:val="39"/>
              </w:numPr>
              <w:tabs>
                <w:tab w:val="left" w:pos="425"/>
              </w:tabs>
              <w:autoSpaceDE w:val="0"/>
              <w:autoSpaceDN w:val="0"/>
              <w:ind w:right="30" w:hanging="25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Stanične organele: vakuola, ribosomi (polis</w:t>
            </w:r>
            <w:r w:rsidR="00BF42CF" w:rsidRPr="002C6E09">
              <w:rPr>
                <w:rFonts w:ascii="Arial" w:eastAsia="Times New Roman" w:hAnsi="Arial" w:cs="Arial"/>
              </w:rPr>
              <w:t>omi) - građa</w:t>
            </w:r>
            <w:r w:rsidR="00BF42CF" w:rsidRPr="002C6E09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i uloga;</w:t>
            </w:r>
          </w:p>
          <w:p w:rsidR="00BF42CF" w:rsidRPr="002C6E09" w:rsidRDefault="001227B7" w:rsidP="0080739E">
            <w:pPr>
              <w:widowControl w:val="0"/>
              <w:tabs>
                <w:tab w:val="left" w:pos="499"/>
              </w:tabs>
              <w:autoSpaceDE w:val="0"/>
              <w:autoSpaceDN w:val="0"/>
              <w:ind w:left="32" w:right="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1.1 Stanične organele: endoplazmatski retikul</w:t>
            </w:r>
            <w:r w:rsidR="00B1326D" w:rsidRPr="002C6E09">
              <w:rPr>
                <w:rFonts w:ascii="Arial" w:eastAsia="Times New Roman" w:hAnsi="Arial" w:cs="Arial"/>
              </w:rPr>
              <w:t>um</w:t>
            </w:r>
            <w:r w:rsidR="002715EA" w:rsidRPr="002C6E09">
              <w:rPr>
                <w:rFonts w:ascii="Arial" w:eastAsia="Times New Roman" w:hAnsi="Arial" w:cs="Arial"/>
              </w:rPr>
              <w:t>,</w:t>
            </w:r>
            <w:r w:rsidR="00B1326D" w:rsidRPr="002C6E09">
              <w:rPr>
                <w:rFonts w:ascii="Arial" w:eastAsia="Times New Roman" w:hAnsi="Arial" w:cs="Arial"/>
              </w:rPr>
              <w:t xml:space="preserve"> Golgijev aparat, mitohondriji</w:t>
            </w:r>
            <w:r w:rsidRPr="002C6E09">
              <w:rPr>
                <w:rFonts w:ascii="Arial" w:eastAsia="Times New Roman" w:hAnsi="Arial" w:cs="Arial"/>
              </w:rPr>
              <w:t>, lizos</w:t>
            </w:r>
            <w:r w:rsidR="00BF42CF" w:rsidRPr="002C6E09">
              <w:rPr>
                <w:rFonts w:ascii="Arial" w:eastAsia="Times New Roman" w:hAnsi="Arial" w:cs="Arial"/>
              </w:rPr>
              <w:t>omi - građa i</w:t>
            </w:r>
            <w:r w:rsidR="00BF42CF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uloga;</w:t>
            </w:r>
          </w:p>
          <w:p w:rsidR="00BF42CF" w:rsidRPr="002C6E09" w:rsidRDefault="001227B7" w:rsidP="0080739E">
            <w:pPr>
              <w:widowControl w:val="0"/>
              <w:numPr>
                <w:ilvl w:val="2"/>
                <w:numId w:val="38"/>
              </w:numPr>
              <w:tabs>
                <w:tab w:val="left" w:pos="396"/>
              </w:tabs>
              <w:autoSpaceDE w:val="0"/>
              <w:autoSpaceDN w:val="0"/>
              <w:ind w:right="30" w:hanging="25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Stanične organele: endoplazmatski retikulu</w:t>
            </w:r>
            <w:r w:rsidR="00203AA5" w:rsidRPr="002C6E09">
              <w:rPr>
                <w:rFonts w:ascii="Arial" w:eastAsia="Times New Roman" w:hAnsi="Arial" w:cs="Arial"/>
              </w:rPr>
              <w:t>m, Golgijev aparat, mitohondrije</w:t>
            </w:r>
            <w:r w:rsidRPr="002C6E09">
              <w:rPr>
                <w:rFonts w:ascii="Arial" w:eastAsia="Times New Roman" w:hAnsi="Arial" w:cs="Arial"/>
              </w:rPr>
              <w:t>, lizos</w:t>
            </w:r>
            <w:r w:rsidR="00BF42CF" w:rsidRPr="002C6E09">
              <w:rPr>
                <w:rFonts w:ascii="Arial" w:eastAsia="Times New Roman" w:hAnsi="Arial" w:cs="Arial"/>
              </w:rPr>
              <w:t>omi - građa i</w:t>
            </w:r>
            <w:r w:rsidR="00BF42CF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uloga;</w:t>
            </w:r>
          </w:p>
          <w:p w:rsidR="00BF42CF" w:rsidRPr="002C6E09" w:rsidRDefault="001227B7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ind w:left="32" w:right="83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1.2 Stanične organele: plastidi, centros</w:t>
            </w:r>
            <w:r w:rsidR="00BF42CF" w:rsidRPr="002C6E09">
              <w:rPr>
                <w:rFonts w:ascii="Arial" w:eastAsia="Times New Roman" w:hAnsi="Arial" w:cs="Arial"/>
              </w:rPr>
              <w:t>om, citoskelet, specifične granule - građa i</w:t>
            </w:r>
            <w:r w:rsidR="00BF42CF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uloga;</w:t>
            </w:r>
          </w:p>
          <w:p w:rsidR="00BF42CF" w:rsidRPr="002C6E09" w:rsidRDefault="001227B7" w:rsidP="00DF00C9">
            <w:pPr>
              <w:widowControl w:val="0"/>
              <w:numPr>
                <w:ilvl w:val="2"/>
                <w:numId w:val="38"/>
              </w:numPr>
              <w:tabs>
                <w:tab w:val="left" w:pos="451"/>
              </w:tabs>
              <w:autoSpaceDE w:val="0"/>
              <w:autoSpaceDN w:val="0"/>
              <w:ind w:right="306" w:hanging="25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Stanične organele: plastidi (kloroplasti, k</w:t>
            </w:r>
            <w:r w:rsidR="00BF42CF" w:rsidRPr="002C6E09">
              <w:rPr>
                <w:rFonts w:ascii="Arial" w:eastAsia="Times New Roman" w:hAnsi="Arial" w:cs="Arial"/>
              </w:rPr>
              <w:t>romoplasti, leuko</w:t>
            </w:r>
            <w:r w:rsidRPr="002C6E09">
              <w:rPr>
                <w:rFonts w:ascii="Arial" w:eastAsia="Times New Roman" w:hAnsi="Arial" w:cs="Arial"/>
              </w:rPr>
              <w:t>plasti), centros</w:t>
            </w:r>
            <w:r w:rsidR="00BF42CF" w:rsidRPr="002C6E09">
              <w:rPr>
                <w:rFonts w:ascii="Arial" w:eastAsia="Times New Roman" w:hAnsi="Arial" w:cs="Arial"/>
              </w:rPr>
              <w:t xml:space="preserve">om, citoskelet, specifične </w:t>
            </w:r>
            <w:r w:rsidR="00BF42CF" w:rsidRPr="002C6E09">
              <w:rPr>
                <w:rFonts w:ascii="Arial" w:eastAsia="Times New Roman" w:hAnsi="Arial" w:cs="Arial"/>
              </w:rPr>
              <w:lastRenderedPageBreak/>
              <w:t>granule</w:t>
            </w: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- građa i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uloga.</w:t>
            </w:r>
          </w:p>
          <w:p w:rsidR="00BF42CF" w:rsidRPr="002C6E09" w:rsidRDefault="001227B7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1.3 Staničn</w:t>
            </w:r>
            <w:r w:rsidR="00BF42CF" w:rsidRPr="002C6E09">
              <w:rPr>
                <w:rFonts w:ascii="Arial" w:eastAsia="Times New Roman" w:hAnsi="Arial" w:cs="Arial"/>
              </w:rPr>
              <w:t xml:space="preserve">e organele: </w:t>
            </w:r>
            <w:r w:rsidR="002715EA" w:rsidRPr="002C6E09">
              <w:rPr>
                <w:rFonts w:ascii="Arial" w:eastAsia="Times New Roman" w:hAnsi="Arial" w:cs="Arial"/>
              </w:rPr>
              <w:t>jezgra</w:t>
            </w:r>
            <w:r w:rsidR="00BF42CF" w:rsidRPr="002C6E09">
              <w:rPr>
                <w:rFonts w:ascii="Arial" w:eastAsia="Times New Roman" w:hAnsi="Arial" w:cs="Arial"/>
              </w:rPr>
              <w:t xml:space="preserve"> i</w:t>
            </w:r>
            <w:r w:rsidR="00BF42CF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715EA" w:rsidRPr="002C6E09">
              <w:rPr>
                <w:rFonts w:ascii="Arial" w:eastAsia="Times New Roman" w:hAnsi="Arial" w:cs="Arial"/>
              </w:rPr>
              <w:t>jezgrica</w:t>
            </w:r>
            <w:r w:rsidR="00BF42CF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2715EA" w:rsidP="00DF00C9">
            <w:pPr>
              <w:widowControl w:val="0"/>
              <w:numPr>
                <w:ilvl w:val="2"/>
                <w:numId w:val="38"/>
              </w:numPr>
              <w:tabs>
                <w:tab w:val="left" w:pos="483"/>
              </w:tabs>
              <w:autoSpaceDE w:val="0"/>
              <w:autoSpaceDN w:val="0"/>
              <w:ind w:left="482" w:right="150" w:hanging="22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Jezgra</w:t>
            </w:r>
            <w:r w:rsidR="00BF42CF" w:rsidRPr="002C6E09">
              <w:rPr>
                <w:rFonts w:ascii="Arial" w:eastAsia="Times New Roman" w:hAnsi="Arial" w:cs="Arial"/>
              </w:rPr>
              <w:t>/nukleus - građa i ul</w:t>
            </w:r>
            <w:r w:rsidR="001227B7" w:rsidRPr="002C6E09">
              <w:rPr>
                <w:rFonts w:ascii="Arial" w:eastAsia="Times New Roman" w:hAnsi="Arial" w:cs="Arial"/>
              </w:rPr>
              <w:t>oga. Nukleolema, nukleoplazma, k</w:t>
            </w:r>
            <w:r w:rsidR="0028348E" w:rsidRPr="002C6E09">
              <w:rPr>
                <w:rFonts w:ascii="Arial" w:eastAsia="Times New Roman" w:hAnsi="Arial" w:cs="Arial"/>
              </w:rPr>
              <w:t>romatin (DNA, RNA</w:t>
            </w:r>
            <w:r w:rsidR="00BF42CF" w:rsidRPr="002C6E09">
              <w:rPr>
                <w:rFonts w:ascii="Arial" w:eastAsia="Times New Roman" w:hAnsi="Arial" w:cs="Arial"/>
              </w:rPr>
              <w:t>, hist</w:t>
            </w:r>
            <w:r w:rsidR="0028348E" w:rsidRPr="002C6E09">
              <w:rPr>
                <w:rFonts w:ascii="Arial" w:eastAsia="Times New Roman" w:hAnsi="Arial" w:cs="Arial"/>
              </w:rPr>
              <w:t>onski i nehistonski proteini), kromosomi (k</w:t>
            </w:r>
            <w:r w:rsidR="00BF42CF" w:rsidRPr="002C6E09">
              <w:rPr>
                <w:rFonts w:ascii="Arial" w:eastAsia="Times New Roman" w:hAnsi="Arial" w:cs="Arial"/>
              </w:rPr>
              <w:t xml:space="preserve">romatide, centromera), </w:t>
            </w:r>
            <w:r w:rsidR="0028348E" w:rsidRPr="002C6E09">
              <w:rPr>
                <w:rFonts w:ascii="Arial" w:eastAsia="Times New Roman" w:hAnsi="Arial" w:cs="Arial"/>
              </w:rPr>
              <w:t>vrste kromos</w:t>
            </w:r>
            <w:r w:rsidR="00BF42CF" w:rsidRPr="002C6E09">
              <w:rPr>
                <w:rFonts w:ascii="Arial" w:eastAsia="Times New Roman" w:hAnsi="Arial" w:cs="Arial"/>
              </w:rPr>
              <w:t>oma prema položaju centromere (metacentrični,</w:t>
            </w:r>
            <w:r w:rsidR="00BF42CF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submetacentrični,</w:t>
            </w:r>
          </w:p>
          <w:p w:rsidR="00BF42CF" w:rsidRPr="002C6E09" w:rsidRDefault="0028348E" w:rsidP="0080739E">
            <w:pPr>
              <w:widowControl w:val="0"/>
              <w:autoSpaceDE w:val="0"/>
              <w:autoSpaceDN w:val="0"/>
              <w:ind w:left="482" w:right="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akrocentrični, telocentrični kromos</w:t>
            </w:r>
            <w:r w:rsidR="00BF42CF" w:rsidRPr="002C6E09">
              <w:rPr>
                <w:rFonts w:ascii="Arial" w:eastAsia="Times New Roman" w:hAnsi="Arial" w:cs="Arial"/>
              </w:rPr>
              <w:t>omi), geni, haploidnost, diploidnost.</w:t>
            </w:r>
          </w:p>
          <w:p w:rsidR="00BF42CF" w:rsidRPr="002C6E09" w:rsidRDefault="0028348E" w:rsidP="00DF00C9">
            <w:pPr>
              <w:widowControl w:val="0"/>
              <w:numPr>
                <w:ilvl w:val="2"/>
                <w:numId w:val="38"/>
              </w:numPr>
              <w:tabs>
                <w:tab w:val="left" w:pos="483"/>
              </w:tabs>
              <w:autoSpaceDE w:val="0"/>
              <w:autoSpaceDN w:val="0"/>
              <w:spacing w:line="269" w:lineRule="exact"/>
              <w:ind w:left="482" w:hanging="22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Nuc</w:t>
            </w:r>
            <w:r w:rsidR="00BF42CF" w:rsidRPr="002C6E09">
              <w:rPr>
                <w:rFonts w:ascii="Arial" w:eastAsia="Times New Roman" w:hAnsi="Arial" w:cs="Arial"/>
              </w:rPr>
              <w:t>leolus - građa i</w:t>
            </w:r>
            <w:r w:rsidR="00BF42CF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uloga.</w:t>
            </w:r>
          </w:p>
          <w:p w:rsidR="00BF42CF" w:rsidRPr="002C6E09" w:rsidRDefault="00BF42CF" w:rsidP="00BF42CF">
            <w:pPr>
              <w:widowControl w:val="0"/>
              <w:tabs>
                <w:tab w:val="left" w:pos="483"/>
              </w:tabs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2C6E09" w:rsidRDefault="001227B7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</w:t>
            </w:r>
            <w:r w:rsidR="00BF42CF" w:rsidRPr="002C6E09">
              <w:rPr>
                <w:rFonts w:ascii="Arial" w:eastAsia="Times New Roman" w:hAnsi="Arial" w:cs="Arial"/>
                <w:b/>
              </w:rPr>
              <w:t>emija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37"/>
              </w:numPr>
              <w:tabs>
                <w:tab w:val="left" w:pos="240"/>
              </w:tabs>
              <w:autoSpaceDE w:val="0"/>
              <w:autoSpaceDN w:val="0"/>
              <w:ind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neorganske i organske supstanc</w:t>
            </w:r>
            <w:r w:rsidR="001227B7" w:rsidRPr="002C6E09">
              <w:rPr>
                <w:rFonts w:ascii="Arial" w:eastAsia="Times New Roman" w:hAnsi="Arial" w:cs="Arial"/>
              </w:rPr>
              <w:t>ij</w:t>
            </w:r>
            <w:r w:rsidRPr="002C6E09">
              <w:rPr>
                <w:rFonts w:ascii="Arial" w:eastAsia="Times New Roman" w:hAnsi="Arial" w:cs="Arial"/>
              </w:rPr>
              <w:t>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37"/>
              </w:numPr>
              <w:tabs>
                <w:tab w:val="left" w:pos="238"/>
              </w:tabs>
              <w:autoSpaceDE w:val="0"/>
              <w:autoSpaceDN w:val="0"/>
              <w:spacing w:line="252" w:lineRule="exact"/>
              <w:ind w:left="237" w:hanging="12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koliodni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rastvori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37"/>
              </w:numPr>
              <w:tabs>
                <w:tab w:val="left" w:pos="238"/>
              </w:tabs>
              <w:autoSpaceDE w:val="0"/>
              <w:autoSpaceDN w:val="0"/>
              <w:spacing w:line="252" w:lineRule="exact"/>
              <w:ind w:left="237" w:hanging="12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osmoza,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difuzija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13"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Fizika</w:t>
            </w:r>
          </w:p>
          <w:p w:rsidR="00BF42CF" w:rsidRPr="002C6E09" w:rsidRDefault="001227B7" w:rsidP="00DF00C9">
            <w:pPr>
              <w:widowControl w:val="0"/>
              <w:numPr>
                <w:ilvl w:val="0"/>
                <w:numId w:val="37"/>
              </w:numPr>
              <w:tabs>
                <w:tab w:val="left" w:pos="238"/>
              </w:tabs>
              <w:autoSpaceDE w:val="0"/>
              <w:autoSpaceDN w:val="0"/>
              <w:ind w:left="223" w:hanging="11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optički i elektronič</w:t>
            </w:r>
            <w:r w:rsidR="00BF42CF" w:rsidRPr="002C6E09">
              <w:rPr>
                <w:rFonts w:ascii="Arial" w:eastAsia="Times New Roman" w:hAnsi="Arial" w:cs="Arial"/>
              </w:rPr>
              <w:t>ki uređaji</w:t>
            </w:r>
          </w:p>
        </w:tc>
      </w:tr>
      <w:tr w:rsidR="002C6E09" w:rsidRPr="002C6E09" w:rsidTr="00260B11">
        <w:trPr>
          <w:trHeight w:val="1984"/>
        </w:trPr>
        <w:tc>
          <w:tcPr>
            <w:tcW w:w="3681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-definirati pojmove: staničn</w:t>
            </w:r>
            <w:r w:rsidR="00BF42CF" w:rsidRPr="002C6E09">
              <w:rPr>
                <w:rFonts w:ascii="Arial" w:eastAsia="Times New Roman" w:hAnsi="Arial" w:cs="Arial"/>
              </w:rPr>
              <w:t>i ciklus, interfaza,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28348E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suštinu amitoze, mitoze i mejoze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 faze staničnoga</w:t>
            </w:r>
            <w:r w:rsidR="00BF42CF" w:rsidRPr="002C6E09">
              <w:rPr>
                <w:rFonts w:ascii="Arial" w:eastAsia="Times New Roman" w:hAnsi="Arial" w:cs="Arial"/>
              </w:rPr>
              <w:t xml:space="preserve"> ciklusa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objasni</w:t>
            </w:r>
            <w:r w:rsidR="0028348E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interfaze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i prepozna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faze mitoze i mejoze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faze mitoze i mejoze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</w:t>
            </w:r>
            <w:r w:rsidR="0028348E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poredi</w:t>
            </w:r>
            <w:r w:rsidR="0028348E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faze mitoze i mejoze (sličnosti i razlike)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značaj mitoze i mejoze za organizam.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396"/>
              </w:tabs>
              <w:autoSpaceDE w:val="0"/>
              <w:autoSpaceDN w:val="0"/>
              <w:ind w:left="39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28348E" w:rsidP="00DF00C9">
            <w:pPr>
              <w:widowControl w:val="0"/>
              <w:numPr>
                <w:ilvl w:val="0"/>
                <w:numId w:val="50"/>
              </w:numPr>
              <w:tabs>
                <w:tab w:val="left" w:pos="334"/>
              </w:tabs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Staničn</w:t>
            </w:r>
            <w:r w:rsidR="00BF42CF" w:rsidRPr="002C6E09">
              <w:rPr>
                <w:rFonts w:ascii="Arial" w:eastAsia="Times New Roman" w:hAnsi="Arial" w:cs="Arial"/>
                <w:b/>
              </w:rPr>
              <w:t>i ciklus. Mitoza.</w:t>
            </w:r>
            <w:r w:rsidR="00BF42CF" w:rsidRPr="002C6E09">
              <w:rPr>
                <w:rFonts w:ascii="Arial" w:eastAsia="Times New Roman" w:hAnsi="Arial" w:cs="Arial"/>
                <w:b/>
                <w:spacing w:val="-4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Mejoza. </w:t>
            </w:r>
            <w:r w:rsidR="00BF42CF" w:rsidRPr="002C6E09">
              <w:rPr>
                <w:rFonts w:ascii="Arial" w:eastAsia="Times New Roman" w:hAnsi="Arial" w:cs="Arial"/>
              </w:rPr>
              <w:t>(</w:t>
            </w:r>
            <w:r w:rsidRPr="002C6E09">
              <w:rPr>
                <w:rFonts w:ascii="Arial" w:eastAsia="Times New Roman" w:hAnsi="Arial" w:cs="Arial"/>
              </w:rPr>
              <w:t>okvirni broj nastavnih sati:</w:t>
            </w:r>
            <w:r w:rsidR="00BF42CF"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BF42CF" w:rsidRPr="002C6E09" w:rsidRDefault="0028348E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131" w:line="251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2.1 Staničn</w:t>
            </w:r>
            <w:r w:rsidR="00BF42CF" w:rsidRPr="002C6E09">
              <w:rPr>
                <w:rFonts w:ascii="Arial" w:eastAsia="Times New Roman" w:hAnsi="Arial" w:cs="Arial"/>
                <w:b/>
              </w:rPr>
              <w:t>i</w:t>
            </w:r>
            <w:r w:rsidR="00BF42CF" w:rsidRPr="002C6E09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  <w:b/>
              </w:rPr>
              <w:t>ciklus.</w:t>
            </w:r>
          </w:p>
          <w:p w:rsidR="00BF42CF" w:rsidRPr="002C6E09" w:rsidRDefault="0028348E" w:rsidP="00DF00C9">
            <w:pPr>
              <w:widowControl w:val="0"/>
              <w:numPr>
                <w:ilvl w:val="2"/>
                <w:numId w:val="42"/>
              </w:numPr>
              <w:tabs>
                <w:tab w:val="left" w:pos="543"/>
              </w:tabs>
              <w:autoSpaceDE w:val="0"/>
              <w:autoSpaceDN w:val="0"/>
              <w:ind w:right="61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Pojam i faze staničn</w:t>
            </w:r>
            <w:r w:rsidR="00BF42CF" w:rsidRPr="002C6E09">
              <w:rPr>
                <w:rFonts w:ascii="Arial" w:eastAsia="Times New Roman" w:hAnsi="Arial" w:cs="Arial"/>
              </w:rPr>
              <w:t>og</w:t>
            </w:r>
            <w:r w:rsidRPr="002C6E09">
              <w:rPr>
                <w:rFonts w:ascii="Arial" w:eastAsia="Times New Roman" w:hAnsi="Arial" w:cs="Arial"/>
              </w:rPr>
              <w:t>a</w:t>
            </w:r>
            <w:r w:rsidR="00BF42CF" w:rsidRPr="002C6E09">
              <w:rPr>
                <w:rFonts w:ascii="Arial" w:eastAsia="Times New Roman" w:hAnsi="Arial" w:cs="Arial"/>
              </w:rPr>
              <w:t xml:space="preserve"> ciklusa, vrste diobe (amitoza, mitoza,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mejoza);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42"/>
              </w:numPr>
              <w:tabs>
                <w:tab w:val="left" w:pos="543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Interfaza. </w:t>
            </w:r>
            <w:r w:rsidRPr="002C6E09">
              <w:rPr>
                <w:rFonts w:ascii="Arial" w:eastAsia="Times New Roman" w:hAnsi="Arial" w:cs="Arial"/>
                <w:b/>
              </w:rPr>
              <w:t xml:space="preserve">Mitoza </w:t>
            </w:r>
            <w:r w:rsidRPr="002C6E09">
              <w:rPr>
                <w:rFonts w:ascii="Arial" w:eastAsia="Times New Roman" w:hAnsi="Arial" w:cs="Arial"/>
              </w:rPr>
              <w:t>– pojam, faze i suština / rezultat mi</w:t>
            </w:r>
            <w:r w:rsidR="0028348E" w:rsidRPr="002C6E09">
              <w:rPr>
                <w:rFonts w:ascii="Arial" w:eastAsia="Times New Roman" w:hAnsi="Arial" w:cs="Arial"/>
              </w:rPr>
              <w:t>toze: tjelesne (somatske) stanice</w:t>
            </w:r>
            <w:r w:rsidRPr="002C6E09">
              <w:rPr>
                <w:rFonts w:ascii="Arial" w:eastAsia="Times New Roman" w:hAnsi="Arial" w:cs="Arial"/>
              </w:rPr>
              <w:t>, profaza,</w:t>
            </w:r>
            <w:r w:rsidRPr="002C6E09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metafaza,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542" w:right="15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anafaza, telo</w:t>
            </w:r>
            <w:r w:rsidR="0028348E" w:rsidRPr="002C6E09">
              <w:rPr>
                <w:rFonts w:ascii="Arial" w:eastAsia="Times New Roman" w:hAnsi="Arial" w:cs="Arial"/>
              </w:rPr>
              <w:t>faza; ekvatorijalna ploča (ravnina), diploidan broj kromos</w:t>
            </w:r>
            <w:r w:rsidRPr="002C6E09">
              <w:rPr>
                <w:rFonts w:ascii="Arial" w:eastAsia="Times New Roman" w:hAnsi="Arial" w:cs="Arial"/>
              </w:rPr>
              <w:t>oma.</w:t>
            </w: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ind w:left="11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2.2</w:t>
            </w:r>
            <w:r w:rsidR="0028348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Mejoza </w:t>
            </w:r>
            <w:r w:rsidRPr="002C6E09">
              <w:rPr>
                <w:rFonts w:ascii="Arial" w:eastAsia="Times New Roman" w:hAnsi="Arial" w:cs="Arial"/>
              </w:rPr>
              <w:t xml:space="preserve">– pojam, faze i suština / rezultat: </w:t>
            </w:r>
            <w:r w:rsidR="00203AA5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polne</w:t>
            </w:r>
            <w:r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8348E" w:rsidRPr="002C6E09">
              <w:rPr>
                <w:rFonts w:ascii="Arial" w:eastAsia="Times New Roman" w:hAnsi="Arial" w:cs="Arial"/>
              </w:rPr>
              <w:t>stanice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ind w:left="47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(gameti); redukcijsk</w:t>
            </w:r>
            <w:r w:rsidR="00BF42CF" w:rsidRPr="002C6E09">
              <w:rPr>
                <w:rFonts w:ascii="Arial" w:eastAsia="Times New Roman" w:hAnsi="Arial" w:cs="Arial"/>
              </w:rPr>
              <w:t>a dioba; mejoza I i mejoza II; profaza I i II, metafaza I i II, anafaza I i</w:t>
            </w:r>
            <w:r w:rsidR="00203AA5" w:rsidRPr="002C6E09">
              <w:rPr>
                <w:rFonts w:ascii="Arial" w:eastAsia="Times New Roman" w:hAnsi="Arial" w:cs="Arial"/>
              </w:rPr>
              <w:t xml:space="preserve"> II, telofaza I i II; homologni kromosomi, haploidan broj kromos</w:t>
            </w:r>
            <w:r w:rsidR="00BF42CF" w:rsidRPr="002C6E09">
              <w:rPr>
                <w:rFonts w:ascii="Arial" w:eastAsia="Times New Roman" w:hAnsi="Arial" w:cs="Arial"/>
              </w:rPr>
              <w:t>oma.</w:t>
            </w: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1" w:lineRule="exact"/>
              <w:ind w:left="11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Fizika</w:t>
            </w:r>
          </w:p>
          <w:p w:rsidR="00BF42CF" w:rsidRPr="002C6E09" w:rsidRDefault="0028348E" w:rsidP="00BF42CF">
            <w:pPr>
              <w:widowControl w:val="0"/>
              <w:autoSpaceDE w:val="0"/>
              <w:autoSpaceDN w:val="0"/>
              <w:ind w:left="109" w:right="1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optički i elektronič</w:t>
            </w:r>
            <w:r w:rsidR="00BF42CF" w:rsidRPr="002C6E09">
              <w:rPr>
                <w:rFonts w:ascii="Arial" w:eastAsia="Times New Roman" w:hAnsi="Arial" w:cs="Arial"/>
              </w:rPr>
              <w:t>ki uređaji</w:t>
            </w:r>
          </w:p>
        </w:tc>
      </w:tr>
      <w:tr w:rsidR="002C6E09" w:rsidRPr="002C6E09" w:rsidTr="00260B11">
        <w:trPr>
          <w:trHeight w:val="8504"/>
        </w:trPr>
        <w:tc>
          <w:tcPr>
            <w:tcW w:w="3681" w:type="dxa"/>
          </w:tcPr>
          <w:p w:rsidR="00BF42CF" w:rsidRPr="002C6E09" w:rsidRDefault="00203AA5" w:rsidP="00BF42CF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lastRenderedPageBreak/>
              <w:t>3. Učenik treba</w:t>
            </w:r>
            <w:r w:rsidR="00BF42CF" w:rsidRPr="002C6E09">
              <w:rPr>
                <w:rFonts w:ascii="Arial" w:hAnsi="Arial" w:cs="Arial"/>
                <w:b/>
              </w:rPr>
              <w:t>: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-uoči</w:t>
            </w:r>
            <w:r w:rsidR="00203AA5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povezanost i zavisnost žive i nežive prirode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-nabrojati</w:t>
            </w:r>
            <w:r w:rsidR="00BF42CF" w:rsidRPr="002C6E09">
              <w:rPr>
                <w:rFonts w:ascii="Arial" w:hAnsi="Arial" w:cs="Arial"/>
              </w:rPr>
              <w:t>, objasni</w:t>
            </w:r>
            <w:r w:rsidRPr="002C6E09">
              <w:rPr>
                <w:rFonts w:ascii="Arial" w:hAnsi="Arial" w:cs="Arial"/>
              </w:rPr>
              <w:t>ti i razlikovati</w:t>
            </w:r>
            <w:r w:rsidR="00BF42CF" w:rsidRPr="002C6E09">
              <w:rPr>
                <w:rFonts w:ascii="Arial" w:hAnsi="Arial" w:cs="Arial"/>
              </w:rPr>
              <w:t xml:space="preserve"> osobine živih bića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-uoči</w:t>
            </w:r>
            <w:r w:rsidR="00203AA5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različitost u građi i funkciji živih bića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-razlikovati jednostanične, kolonijalne i višestanične</w:t>
            </w:r>
            <w:r w:rsidR="00BF42CF" w:rsidRPr="002C6E09">
              <w:rPr>
                <w:rFonts w:ascii="Arial" w:hAnsi="Arial" w:cs="Arial"/>
              </w:rPr>
              <w:t xml:space="preserve"> organizme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-navesti razine</w:t>
            </w:r>
            <w:r w:rsidR="00BF42CF" w:rsidRPr="002C6E09">
              <w:rPr>
                <w:rFonts w:ascii="Arial" w:hAnsi="Arial" w:cs="Arial"/>
              </w:rPr>
              <w:t xml:space="preserve"> organizacije bilјnih i životinjskih organizama</w:t>
            </w:r>
            <w:r w:rsidRPr="002C6E09">
              <w:rPr>
                <w:rFonts w:ascii="Arial" w:hAnsi="Arial" w:cs="Arial"/>
              </w:rPr>
              <w:t>.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203AA5" w:rsidP="00BF42CF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3.1.Učenik treba</w:t>
            </w:r>
            <w:r w:rsidR="00BF42CF" w:rsidRPr="002C6E09">
              <w:rPr>
                <w:rFonts w:ascii="Arial" w:hAnsi="Arial" w:cs="Arial"/>
                <w:b/>
              </w:rPr>
              <w:t>: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-uoči</w:t>
            </w:r>
            <w:r w:rsidR="00203AA5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raznovrsnost i bogatstvo živog</w:t>
            </w:r>
            <w:r w:rsidR="00203AA5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svijeta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-definirati</w:t>
            </w:r>
            <w:r w:rsidR="00BF42CF" w:rsidRPr="002C6E09">
              <w:rPr>
                <w:rFonts w:ascii="Arial" w:hAnsi="Arial" w:cs="Arial"/>
              </w:rPr>
              <w:t xml:space="preserve"> sistematiku, filogeniju i taksonomiju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-objasni</w:t>
            </w:r>
            <w:r w:rsidR="00203AA5" w:rsidRPr="002C6E09">
              <w:rPr>
                <w:rFonts w:ascii="Arial" w:hAnsi="Arial" w:cs="Arial"/>
              </w:rPr>
              <w:t>ti povijesni razvoj sistematike i osnove suvremene sistematike (C</w:t>
            </w:r>
            <w:r w:rsidRPr="002C6E09">
              <w:rPr>
                <w:rFonts w:ascii="Arial" w:hAnsi="Arial" w:cs="Arial"/>
              </w:rPr>
              <w:t>arl Lin</w:t>
            </w:r>
            <w:r w:rsidR="00203AA5" w:rsidRPr="002C6E09">
              <w:rPr>
                <w:rFonts w:ascii="Arial" w:hAnsi="Arial" w:cs="Arial"/>
              </w:rPr>
              <w:t>né</w:t>
            </w:r>
            <w:r w:rsidRPr="002C6E09">
              <w:rPr>
                <w:rFonts w:ascii="Arial" w:hAnsi="Arial" w:cs="Arial"/>
              </w:rPr>
              <w:t>)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-uoči</w:t>
            </w:r>
            <w:r w:rsidR="00203AA5" w:rsidRPr="002C6E09">
              <w:rPr>
                <w:rFonts w:ascii="Arial" w:hAnsi="Arial" w:cs="Arial"/>
              </w:rPr>
              <w:t>ti kriterij</w:t>
            </w:r>
            <w:r w:rsidRPr="002C6E09">
              <w:rPr>
                <w:rFonts w:ascii="Arial" w:hAnsi="Arial" w:cs="Arial"/>
              </w:rPr>
              <w:t>e razvrstavanja živih bića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-objasni</w:t>
            </w:r>
            <w:r w:rsidR="00203AA5" w:rsidRPr="002C6E09">
              <w:rPr>
                <w:rFonts w:ascii="Arial" w:hAnsi="Arial" w:cs="Arial"/>
              </w:rPr>
              <w:t xml:space="preserve">ti načela </w:t>
            </w:r>
            <w:r w:rsidRPr="002C6E09">
              <w:rPr>
                <w:rFonts w:ascii="Arial" w:hAnsi="Arial" w:cs="Arial"/>
              </w:rPr>
              <w:t>binarne nomenklature na primjeru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-definirati</w:t>
            </w:r>
            <w:r w:rsidR="00BF42CF" w:rsidRPr="002C6E09">
              <w:rPr>
                <w:rFonts w:ascii="Arial" w:hAnsi="Arial" w:cs="Arial"/>
              </w:rPr>
              <w:t xml:space="preserve"> pojam botaničke nomenklature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 nabrojati i definirati</w:t>
            </w:r>
            <w:r w:rsidR="00BF42CF" w:rsidRPr="002C6E09">
              <w:rPr>
                <w:rFonts w:ascii="Arial" w:hAnsi="Arial" w:cs="Arial"/>
              </w:rPr>
              <w:t xml:space="preserve"> sistematske kategorije, te uoči</w:t>
            </w:r>
            <w:r w:rsidRPr="002C6E09">
              <w:rPr>
                <w:rFonts w:ascii="Arial" w:hAnsi="Arial" w:cs="Arial"/>
              </w:rPr>
              <w:t>ti</w:t>
            </w:r>
            <w:r w:rsidR="00BF42CF" w:rsidRPr="002C6E09">
              <w:rPr>
                <w:rFonts w:ascii="Arial" w:hAnsi="Arial" w:cs="Arial"/>
              </w:rPr>
              <w:t xml:space="preserve"> njihovu hijerarhiju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-navesti su</w:t>
            </w:r>
            <w:r w:rsidR="00BF42CF" w:rsidRPr="002C6E09">
              <w:rPr>
                <w:rFonts w:ascii="Arial" w:hAnsi="Arial" w:cs="Arial"/>
              </w:rPr>
              <w:t>vremenu klasifikaciju živog</w:t>
            </w:r>
            <w:r w:rsidRPr="002C6E09">
              <w:rPr>
                <w:rFonts w:ascii="Arial" w:hAnsi="Arial" w:cs="Arial"/>
              </w:rPr>
              <w:t>a</w:t>
            </w:r>
            <w:r w:rsidR="00BF42CF" w:rsidRPr="002C6E09">
              <w:rPr>
                <w:rFonts w:ascii="Arial" w:hAnsi="Arial" w:cs="Arial"/>
              </w:rPr>
              <w:t xml:space="preserve"> svijeta (po Whittackeru)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-klasificirati</w:t>
            </w:r>
            <w:r w:rsidR="00BF42CF" w:rsidRPr="002C6E09">
              <w:rPr>
                <w:rFonts w:ascii="Arial" w:hAnsi="Arial" w:cs="Arial"/>
              </w:rPr>
              <w:t xml:space="preserve"> živi svijet u osnovna carstva.</w:t>
            </w:r>
          </w:p>
        </w:tc>
        <w:tc>
          <w:tcPr>
            <w:tcW w:w="3685" w:type="dxa"/>
          </w:tcPr>
          <w:p w:rsidR="00BF42CF" w:rsidRPr="002C6E09" w:rsidRDefault="00BF42CF" w:rsidP="00BF42CF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3.Osobine i klasifikacija živog</w:t>
            </w:r>
            <w:r w:rsidR="00DD7261" w:rsidRPr="002C6E09">
              <w:rPr>
                <w:rFonts w:ascii="Arial" w:hAnsi="Arial" w:cs="Arial"/>
                <w:b/>
              </w:rPr>
              <w:t>a</w:t>
            </w:r>
            <w:r w:rsidRPr="002C6E09">
              <w:rPr>
                <w:rFonts w:ascii="Arial" w:hAnsi="Arial" w:cs="Arial"/>
                <w:b/>
              </w:rPr>
              <w:t xml:space="preserve"> svijeta</w:t>
            </w:r>
          </w:p>
          <w:p w:rsidR="00BF42CF" w:rsidRPr="002C6E09" w:rsidRDefault="00203AA5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(okvirni broj nastavnih sati:</w:t>
            </w:r>
            <w:r w:rsidR="00BF42CF" w:rsidRPr="002C6E09">
              <w:rPr>
                <w:rFonts w:ascii="Arial" w:hAnsi="Arial" w:cs="Arial"/>
              </w:rPr>
              <w:t xml:space="preserve"> 1)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Osobine organizama (živih bića)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Osobine: individualnost, organizacija, jedinstven sastav, metabolizam (disanje, ishrana, izlučivanje), pokretlјivost, </w:t>
            </w:r>
            <w:r w:rsidR="00DD7261" w:rsidRPr="002C6E09">
              <w:rPr>
                <w:rFonts w:ascii="Arial" w:hAnsi="Arial" w:cs="Arial"/>
              </w:rPr>
              <w:t>rast</w:t>
            </w:r>
            <w:r w:rsidRPr="002C6E09">
              <w:rPr>
                <w:rFonts w:ascii="Arial" w:hAnsi="Arial" w:cs="Arial"/>
              </w:rPr>
              <w:t>, osjetlјivost, prilagođavanje, razmnožavanje,</w:t>
            </w:r>
            <w:r w:rsidR="0080739E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starenje, smrt.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3.1. Klasifikacija živog</w:t>
            </w:r>
            <w:r w:rsidR="00203AA5" w:rsidRPr="002C6E09">
              <w:rPr>
                <w:rFonts w:ascii="Arial" w:hAnsi="Arial" w:cs="Arial"/>
                <w:b/>
              </w:rPr>
              <w:t>a</w:t>
            </w:r>
            <w:r w:rsidRPr="002C6E09">
              <w:rPr>
                <w:rFonts w:ascii="Arial" w:hAnsi="Arial" w:cs="Arial"/>
                <w:b/>
              </w:rPr>
              <w:t xml:space="preserve"> svijeta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Sistema</w:t>
            </w:r>
            <w:r w:rsidR="00203AA5" w:rsidRPr="002C6E09">
              <w:rPr>
                <w:rFonts w:ascii="Arial" w:hAnsi="Arial" w:cs="Arial"/>
              </w:rPr>
              <w:t>tika, taksonomija, filogenija; C</w:t>
            </w:r>
            <w:r w:rsidRPr="002C6E09">
              <w:rPr>
                <w:rFonts w:ascii="Arial" w:hAnsi="Arial" w:cs="Arial"/>
              </w:rPr>
              <w:t>arl Lin</w:t>
            </w:r>
            <w:r w:rsidR="00203AA5" w:rsidRPr="002C6E09">
              <w:rPr>
                <w:rFonts w:ascii="Arial" w:hAnsi="Arial" w:cs="Arial"/>
              </w:rPr>
              <w:t>né</w:t>
            </w:r>
            <w:r w:rsidRPr="002C6E09">
              <w:rPr>
                <w:rFonts w:ascii="Arial" w:hAnsi="Arial" w:cs="Arial"/>
              </w:rPr>
              <w:t>, binarna nomenklatura, sistematske kategorije (vrsta, rod, porodica, red, klasa, tip - razdio, carstvo, nadcarstvo, domene).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Klasifikacija živog</w:t>
            </w:r>
            <w:r w:rsidR="00203AA5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svijeta; klasifikacija živog</w:t>
            </w:r>
            <w:r w:rsidR="00B1326D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svijeta po Whittackeru (nadcarstvo, Procariota, Eucariota, carstvo, Monera, Prot</w:t>
            </w:r>
            <w:r w:rsidR="00CE3077" w:rsidRPr="002C6E09">
              <w:rPr>
                <w:rFonts w:ascii="Arial" w:hAnsi="Arial" w:cs="Arial"/>
              </w:rPr>
              <w:t>oct</w:t>
            </w:r>
            <w:r w:rsidRPr="002C6E09">
              <w:rPr>
                <w:rFonts w:ascii="Arial" w:hAnsi="Arial" w:cs="Arial"/>
              </w:rPr>
              <w:t>ista, Plantae, Fungi, Animalia).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297"/>
        </w:trPr>
        <w:tc>
          <w:tcPr>
            <w:tcW w:w="90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AA5" w:rsidRPr="002C6E09" w:rsidRDefault="00203AA5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TEMATSKO PODRUČJE II.: 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RAZNOVRSNOST ŽIVOG</w:t>
            </w:r>
            <w:r w:rsidR="00203AA5" w:rsidRPr="002C6E09">
              <w:rPr>
                <w:rFonts w:ascii="Arial" w:eastAsia="Times New Roman" w:hAnsi="Arial" w:cs="Arial"/>
                <w:b/>
              </w:rPr>
              <w:t>A</w:t>
            </w:r>
            <w:r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SVIJETA </w:t>
            </w:r>
            <w:r w:rsidR="00203AA5" w:rsidRPr="002C6E09">
              <w:rPr>
                <w:rFonts w:ascii="Arial" w:eastAsia="Times New Roman" w:hAnsi="Arial" w:cs="Arial"/>
              </w:rPr>
              <w:t>(okvirni broj nastavnih sati: 15)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</w:tc>
      </w:tr>
      <w:tr w:rsidR="002C6E09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46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1.1. Učenik treba: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-odredi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mjesto virusa u klasifikaciji živog</w:t>
            </w:r>
            <w:r w:rsidR="00203AA5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svijeta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11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raznolikost virusa (veličina, oblik, tipovi) te njihovu podjelu (prema domaćinu, nukleinskim kiselinama)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before="1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203AA5" w:rsidRPr="002C6E09">
              <w:rPr>
                <w:rFonts w:ascii="Arial" w:eastAsia="Times New Roman" w:hAnsi="Arial" w:cs="Arial"/>
              </w:rPr>
              <w:t>ti da su virusi nestaničn</w:t>
            </w:r>
            <w:r w:rsidRPr="002C6E09">
              <w:rPr>
                <w:rFonts w:ascii="Arial" w:eastAsia="Times New Roman" w:hAnsi="Arial" w:cs="Arial"/>
              </w:rPr>
              <w:t xml:space="preserve">i </w:t>
            </w:r>
            <w:r w:rsidR="00203AA5" w:rsidRPr="002C6E09">
              <w:rPr>
                <w:rFonts w:ascii="Arial" w:eastAsia="Times New Roman" w:hAnsi="Arial" w:cs="Arial"/>
              </w:rPr>
              <w:t>organizmi, na molekularnoj razini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106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građu i način razmnožavanja virusa (bakteriofag)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1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-analizira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zašto virusi imaju osobine žive i nežive prirode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infektivnost i patogenost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subvirusne čestice.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1.2 Učenik treba: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12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i obilјeži</w:t>
            </w:r>
            <w:r w:rsidRPr="002C6E09">
              <w:rPr>
                <w:rFonts w:ascii="Arial" w:eastAsia="Times New Roman" w:hAnsi="Arial" w:cs="Arial"/>
              </w:rPr>
              <w:t>ti dijelove prokariotske stanice</w:t>
            </w:r>
            <w:r w:rsidR="00BF42CF" w:rsidRPr="002C6E09">
              <w:rPr>
                <w:rFonts w:ascii="Arial" w:eastAsia="Times New Roman" w:hAnsi="Arial" w:cs="Arial"/>
              </w:rPr>
              <w:t xml:space="preserve"> (bakterije i cijanobakterije),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b</w:t>
            </w:r>
            <w:r w:rsidRPr="002C6E09">
              <w:rPr>
                <w:rFonts w:ascii="Arial" w:eastAsia="Times New Roman" w:hAnsi="Arial" w:cs="Arial"/>
              </w:rPr>
              <w:t>akterije po obliku i načinu boja</w:t>
            </w:r>
            <w:r w:rsidR="00BF42CF" w:rsidRPr="002C6E09">
              <w:rPr>
                <w:rFonts w:ascii="Arial" w:eastAsia="Times New Roman" w:hAnsi="Arial" w:cs="Arial"/>
              </w:rPr>
              <w:t>nja,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67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 jednostaničn</w:t>
            </w:r>
            <w:r w:rsidR="00BF42CF" w:rsidRPr="002C6E09">
              <w:rPr>
                <w:rFonts w:ascii="Arial" w:eastAsia="Times New Roman" w:hAnsi="Arial" w:cs="Arial"/>
              </w:rPr>
              <w:t>e, kolonijalne i končaste cijanobakterije,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102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pokretne i nepokretne bakterije i cijanobakterije,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106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staništa, osobine, načine ishrane i razmnožavanja bakterija i cijanobakterija,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organizme primitivnije od bakterija.</w:t>
            </w: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tabs>
                <w:tab w:val="left" w:pos="334"/>
              </w:tabs>
              <w:autoSpaceDE w:val="0"/>
              <w:autoSpaceDN w:val="0"/>
              <w:spacing w:line="243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1326D" w:rsidP="00BF42CF">
            <w:pPr>
              <w:widowControl w:val="0"/>
              <w:tabs>
                <w:tab w:val="left" w:pos="334"/>
              </w:tabs>
              <w:autoSpaceDE w:val="0"/>
              <w:autoSpaceDN w:val="0"/>
              <w:spacing w:line="243" w:lineRule="exact"/>
              <w:ind w:left="11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1.Virusi i prokarioti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 xml:space="preserve">(okvirni broj nastavnih sati: </w:t>
            </w:r>
            <w:r w:rsidR="00BF42CF" w:rsidRPr="002C6E09">
              <w:rPr>
                <w:rFonts w:ascii="Arial" w:eastAsia="Times New Roman" w:hAnsi="Arial" w:cs="Arial"/>
              </w:rPr>
              <w:t>3)</w:t>
            </w: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before="133"/>
              <w:ind w:left="112" w:right="3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1.1 Virusi </w:t>
            </w:r>
            <w:r w:rsidR="00203AA5" w:rsidRPr="002C6E09">
              <w:rPr>
                <w:rFonts w:ascii="Arial" w:eastAsia="Times New Roman" w:hAnsi="Arial" w:cs="Arial"/>
                <w:b/>
              </w:rPr>
              <w:t>i subvirusne čestice (nestanični / acelularni sustav</w:t>
            </w:r>
            <w:r w:rsidRPr="002C6E09">
              <w:rPr>
                <w:rFonts w:ascii="Arial" w:eastAsia="Times New Roman" w:hAnsi="Arial" w:cs="Arial"/>
                <w:b/>
              </w:rPr>
              <w:t>i)</w:t>
            </w:r>
          </w:p>
          <w:p w:rsidR="00BF42CF" w:rsidRPr="002C6E09" w:rsidRDefault="00BF42CF" w:rsidP="0080739E">
            <w:pPr>
              <w:widowControl w:val="0"/>
              <w:tabs>
                <w:tab w:val="left" w:pos="449"/>
              </w:tabs>
              <w:autoSpaceDE w:val="0"/>
              <w:autoSpaceDN w:val="0"/>
              <w:spacing w:line="26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Građa i osobine</w:t>
            </w:r>
            <w:r w:rsidRPr="002C6E09">
              <w:rPr>
                <w:rFonts w:ascii="Arial" w:eastAsia="Times New Roman" w:hAnsi="Arial" w:cs="Arial"/>
              </w:rPr>
              <w:t>: virologija,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nukleokapsid;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before="1"/>
              <w:ind w:right="1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umnožavanje/replikaciju virusa, fag (životni ciklus bakteriofaga); prioni; viroidi;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203AA5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1.2 Prokariot</w:t>
            </w:r>
            <w:r w:rsidR="00BF42CF" w:rsidRPr="002C6E09">
              <w:rPr>
                <w:rFonts w:ascii="Arial" w:eastAsia="Times New Roman" w:hAnsi="Arial" w:cs="Arial"/>
                <w:b/>
              </w:rPr>
              <w:t>/Monera: Bakterije i</w:t>
            </w:r>
            <w:r w:rsidR="00BF42CF" w:rsidRPr="002C6E09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  <w:b/>
              </w:rPr>
              <w:t>cijanobakterije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44"/>
              </w:numPr>
              <w:tabs>
                <w:tab w:val="left" w:pos="452"/>
              </w:tabs>
              <w:autoSpaceDE w:val="0"/>
              <w:autoSpaceDN w:val="0"/>
              <w:ind w:right="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</w:t>
            </w:r>
            <w:r w:rsidR="00203AA5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poredni pregled: stanište, osobine, građa, ishrana, razmnožavanje.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44"/>
              </w:numPr>
              <w:tabs>
                <w:tab w:val="left" w:pos="372"/>
              </w:tabs>
              <w:autoSpaceDE w:val="0"/>
              <w:autoSpaceDN w:val="0"/>
              <w:ind w:right="49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Bakterije </w:t>
            </w:r>
            <w:r w:rsidRPr="002C6E09">
              <w:rPr>
                <w:rFonts w:ascii="Arial" w:eastAsia="Times New Roman" w:hAnsi="Arial" w:cs="Arial"/>
              </w:rPr>
              <w:t>- podjela: arhebakterije i eubakterije; građa; bacili, gram pozitivne i gram negativne bakterije,</w:t>
            </w:r>
            <w:r w:rsidRPr="002C6E09">
              <w:rPr>
                <w:rFonts w:ascii="Arial" w:eastAsia="Times New Roman" w:hAnsi="Arial" w:cs="Arial"/>
                <w:spacing w:val="-1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koke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448" w:right="14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(diplokoke, streptokoke, stafiloko</w:t>
            </w:r>
            <w:r w:rsidR="00203AA5" w:rsidRPr="002C6E09">
              <w:rPr>
                <w:rFonts w:ascii="Arial" w:eastAsia="Times New Roman" w:hAnsi="Arial" w:cs="Arial"/>
              </w:rPr>
              <w:t>ke), spirohete, spirili, vibril</w:t>
            </w:r>
            <w:r w:rsidRPr="002C6E09">
              <w:rPr>
                <w:rFonts w:ascii="Arial" w:eastAsia="Times New Roman" w:hAnsi="Arial" w:cs="Arial"/>
              </w:rPr>
              <w:t>i, autotrofne (fotoautotrofne i hemoautotrofne) i heterotrofne (saprofitske i parazitske); dioba, spore; mikoplazme i rikecije.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44"/>
              </w:numPr>
              <w:tabs>
                <w:tab w:val="left" w:pos="410"/>
              </w:tabs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Cijanobakterije </w:t>
            </w:r>
            <w:r w:rsidRPr="002C6E09">
              <w:rPr>
                <w:rFonts w:ascii="Arial" w:eastAsia="Times New Roman" w:hAnsi="Arial" w:cs="Arial"/>
              </w:rPr>
              <w:t>(modrozelene alge) -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građa;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44"/>
              </w:numPr>
              <w:tabs>
                <w:tab w:val="left" w:pos="410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fot</w:t>
            </w:r>
            <w:r w:rsidR="00203AA5" w:rsidRPr="002C6E09">
              <w:rPr>
                <w:rFonts w:ascii="Arial" w:eastAsia="Times New Roman" w:hAnsi="Arial" w:cs="Arial"/>
              </w:rPr>
              <w:t>osintetičke bakterije, bakteriok</w:t>
            </w:r>
            <w:r w:rsidRPr="002C6E09">
              <w:rPr>
                <w:rFonts w:ascii="Arial" w:eastAsia="Times New Roman" w:hAnsi="Arial" w:cs="Arial"/>
              </w:rPr>
              <w:t>lorofil, fragmentacija,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heterociste</w:t>
            </w:r>
          </w:p>
          <w:p w:rsidR="00BF42CF" w:rsidRPr="002C6E09" w:rsidRDefault="0080739E" w:rsidP="0080739E">
            <w:pPr>
              <w:widowControl w:val="0"/>
              <w:numPr>
                <w:ilvl w:val="2"/>
                <w:numId w:val="44"/>
              </w:numPr>
              <w:tabs>
                <w:tab w:val="left" w:pos="410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Primjer </w:t>
            </w:r>
            <w:r w:rsidR="00BF42CF" w:rsidRPr="002C6E09">
              <w:rPr>
                <w:rFonts w:ascii="Arial" w:eastAsia="Times New Roman" w:hAnsi="Arial" w:cs="Arial"/>
              </w:rPr>
              <w:t>zadataka za područje mikrobiologija</w:t>
            </w: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Fizika</w:t>
            </w:r>
          </w:p>
          <w:p w:rsidR="00BF42CF" w:rsidRPr="002C6E09" w:rsidRDefault="00203AA5" w:rsidP="00203AA5">
            <w:pPr>
              <w:widowControl w:val="0"/>
              <w:autoSpaceDE w:val="0"/>
              <w:autoSpaceDN w:val="0"/>
              <w:spacing w:line="242" w:lineRule="auto"/>
              <w:ind w:left="278" w:hanging="16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optički i elektroničk</w:t>
            </w:r>
            <w:r w:rsidR="00BF42CF" w:rsidRPr="002C6E09">
              <w:rPr>
                <w:rFonts w:ascii="Arial" w:eastAsia="Times New Roman" w:hAnsi="Arial" w:cs="Arial"/>
              </w:rPr>
              <w:t>i uređaji</w:t>
            </w:r>
          </w:p>
        </w:tc>
      </w:tr>
      <w:tr w:rsidR="002C6E09" w:rsidRPr="002C6E09" w:rsidTr="00260B11">
        <w:trPr>
          <w:trHeight w:val="7695"/>
        </w:trPr>
        <w:tc>
          <w:tcPr>
            <w:tcW w:w="3681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2.1. 2.2.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36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karakteristike glјiva, zbog kojih se one izdvajaju u posebno carstvo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10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i objasni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razlike u građi glјiva (tipove talusa glјiva)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 osnovne kriterij</w:t>
            </w:r>
            <w:r w:rsidR="00BF42CF" w:rsidRPr="002C6E09">
              <w:rPr>
                <w:rFonts w:ascii="Arial" w:eastAsia="Times New Roman" w:hAnsi="Arial" w:cs="Arial"/>
              </w:rPr>
              <w:t>e za razvrstavanje glјiva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osobi</w:t>
            </w:r>
            <w:r w:rsidRPr="002C6E09">
              <w:rPr>
                <w:rFonts w:ascii="Arial" w:eastAsia="Times New Roman" w:hAnsi="Arial" w:cs="Arial"/>
              </w:rPr>
              <w:t>ne mješinarki i stapčarki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66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smjenu generacija u ra</w:t>
            </w:r>
            <w:r w:rsidR="00203AA5" w:rsidRPr="002C6E09">
              <w:rPr>
                <w:rFonts w:ascii="Arial" w:eastAsia="Times New Roman" w:hAnsi="Arial" w:cs="Arial"/>
              </w:rPr>
              <w:t>zmnožavanju glјiva i razlikovati n</w:t>
            </w:r>
            <w:r w:rsidRPr="002C6E09">
              <w:rPr>
                <w:rFonts w:ascii="Arial" w:eastAsia="Times New Roman" w:hAnsi="Arial" w:cs="Arial"/>
              </w:rPr>
              <w:t xml:space="preserve">espolnu i </w:t>
            </w:r>
            <w:r w:rsidR="00203AA5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polnu generaciju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 i 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predstavnike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</w:t>
            </w:r>
            <w:r w:rsidR="00203AA5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glavne osobine i značaj pojedinih glјiva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ind w:right="77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znač</w:t>
            </w:r>
            <w:r w:rsidRPr="002C6E09">
              <w:rPr>
                <w:rFonts w:ascii="Arial" w:eastAsia="Times New Roman" w:hAnsi="Arial" w:cs="Arial"/>
              </w:rPr>
              <w:t>aj glјiva u svakodnevnoj uporab</w:t>
            </w:r>
            <w:r w:rsidR="00BF42CF" w:rsidRPr="002C6E09">
              <w:rPr>
                <w:rFonts w:ascii="Arial" w:eastAsia="Times New Roman" w:hAnsi="Arial" w:cs="Arial"/>
              </w:rPr>
              <w:t>i (medicina, farmacija, prehrambena industrija, polјoprivreda...)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 i 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korisne i štetne glјive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tabs>
                <w:tab w:val="left" w:pos="389"/>
              </w:tabs>
              <w:autoSpaceDE w:val="0"/>
              <w:autoSpaceDN w:val="0"/>
              <w:spacing w:line="246" w:lineRule="exact"/>
              <w:ind w:left="284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</w:t>
            </w:r>
            <w:r w:rsidR="00B1326D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Morfologija, sistematika i filogenija</w:t>
            </w:r>
            <w:r w:rsidRPr="002C6E09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glјiva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1" w:lineRule="exact"/>
              <w:ind w:left="4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(okvirni broj nastavnih sati:</w:t>
            </w:r>
            <w:r w:rsidR="00BF42CF" w:rsidRPr="002C6E09">
              <w:rPr>
                <w:rFonts w:ascii="Arial" w:eastAsia="Times New Roman" w:hAnsi="Arial" w:cs="Arial"/>
              </w:rPr>
              <w:t xml:space="preserve"> 2)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DF00C9">
            <w:pPr>
              <w:widowControl w:val="0"/>
              <w:numPr>
                <w:ilvl w:val="1"/>
                <w:numId w:val="43"/>
              </w:numPr>
              <w:tabs>
                <w:tab w:val="left" w:pos="499"/>
              </w:tabs>
              <w:autoSpaceDE w:val="0"/>
              <w:autoSpaceDN w:val="0"/>
              <w:ind w:right="75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Jednostavne glјive: sluzave glјive i algašice</w:t>
            </w:r>
            <w:r w:rsidRPr="002C6E09">
              <w:rPr>
                <w:rFonts w:ascii="Arial" w:eastAsia="Times New Roman" w:hAnsi="Arial" w:cs="Arial"/>
                <w:b/>
                <w:spacing w:val="-23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ili plijesni</w:t>
            </w:r>
          </w:p>
          <w:p w:rsidR="00BF42CF" w:rsidRPr="002C6E09" w:rsidRDefault="00BF42CF" w:rsidP="0080739E">
            <w:pPr>
              <w:widowControl w:val="0"/>
              <w:numPr>
                <w:ilvl w:val="0"/>
                <w:numId w:val="47"/>
              </w:numPr>
              <w:tabs>
                <w:tab w:val="left" w:pos="509"/>
              </w:tabs>
              <w:autoSpaceDE w:val="0"/>
              <w:autoSpaceDN w:val="0"/>
              <w:ind w:hanging="30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morfološke karakteristike, građa, razmnožavanje, sistematika, filogenija, ekologija i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značaj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46"/>
              </w:numPr>
              <w:tabs>
                <w:tab w:val="left" w:pos="449"/>
              </w:tabs>
              <w:autoSpaceDE w:val="0"/>
              <w:autoSpaceDN w:val="0"/>
              <w:ind w:right="60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heterotrofni prot</w:t>
            </w:r>
            <w:r w:rsidR="00CE3077" w:rsidRPr="002C6E09">
              <w:rPr>
                <w:rFonts w:ascii="Arial" w:eastAsia="Times New Roman" w:hAnsi="Arial" w:cs="Arial"/>
                <w:b/>
              </w:rPr>
              <w:t>okt</w:t>
            </w:r>
            <w:r w:rsidRPr="002C6E09">
              <w:rPr>
                <w:rFonts w:ascii="Arial" w:eastAsia="Times New Roman" w:hAnsi="Arial" w:cs="Arial"/>
                <w:b/>
              </w:rPr>
              <w:t xml:space="preserve">isti – jednostavne glјive: </w:t>
            </w:r>
            <w:r w:rsidRPr="002C6E09">
              <w:rPr>
                <w:rFonts w:ascii="Arial" w:eastAsia="Times New Roman" w:hAnsi="Arial" w:cs="Arial"/>
              </w:rPr>
              <w:t>sluzave glјive i algašice ili plijesni: saprofiti, paraziti, predstavnici (siva ili crna plijesan - Mucor mucedo, peronospora)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2.2. Složene glјive: mješinarke i stapčare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45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glavne osobine, sistematika i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značaj</w:t>
            </w:r>
          </w:p>
          <w:p w:rsidR="00BF42CF" w:rsidRPr="002C6E09" w:rsidRDefault="00203AA5" w:rsidP="00DF00C9">
            <w:pPr>
              <w:widowControl w:val="0"/>
              <w:numPr>
                <w:ilvl w:val="0"/>
                <w:numId w:val="45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right="35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mješinarke i stapčarke</w:t>
            </w:r>
            <w:r w:rsidR="00BF42CF" w:rsidRPr="002C6E09">
              <w:rPr>
                <w:rFonts w:ascii="Arial" w:eastAsia="Times New Roman" w:hAnsi="Arial" w:cs="Arial"/>
              </w:rPr>
              <w:t>: askospore, bazidiospore, micelij, hife, vegetativne i reproduktivne</w:t>
            </w:r>
            <w:r w:rsidRPr="002C6E09">
              <w:rPr>
                <w:rFonts w:ascii="Arial" w:eastAsia="Times New Roman" w:hAnsi="Arial" w:cs="Arial"/>
              </w:rPr>
              <w:t xml:space="preserve"> hife, plodonosno tijelo, gljiv</w:t>
            </w:r>
            <w:r w:rsidR="00BF42CF" w:rsidRPr="002C6E09">
              <w:rPr>
                <w:rFonts w:ascii="Arial" w:eastAsia="Times New Roman" w:hAnsi="Arial" w:cs="Arial"/>
              </w:rPr>
              <w:t xml:space="preserve">e, klobuk, korisne i </w:t>
            </w:r>
          </w:p>
          <w:p w:rsidR="00BF42CF" w:rsidRPr="002C6E09" w:rsidRDefault="00BF42CF" w:rsidP="002715EA">
            <w:pPr>
              <w:widowControl w:val="0"/>
              <w:tabs>
                <w:tab w:val="left" w:pos="473"/>
              </w:tabs>
              <w:autoSpaceDE w:val="0"/>
              <w:autoSpaceDN w:val="0"/>
              <w:ind w:left="472" w:right="35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štetne glјive, mikoze, predstavnici (kvasci, </w:t>
            </w:r>
            <w:r w:rsidRPr="002C6E09">
              <w:rPr>
                <w:rFonts w:ascii="Arial" w:eastAsia="Times New Roman" w:hAnsi="Arial" w:cs="Arial"/>
              </w:rPr>
              <w:lastRenderedPageBreak/>
              <w:t>pepelnice, ražena glјivica, zelena plijesan – kistac, penicilin, smrčak, tartufi, zelena pupavka,...),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A.</w:t>
            </w:r>
            <w:r w:rsidR="00203AA5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Fleming</w:t>
            </w:r>
            <w:r w:rsidR="002715EA"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203AA5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203AA5">
            <w:pPr>
              <w:widowControl w:val="0"/>
              <w:autoSpaceDE w:val="0"/>
              <w:autoSpaceDN w:val="0"/>
              <w:spacing w:line="242" w:lineRule="auto"/>
              <w:ind w:left="37" w:hanging="16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klima i bilјni svijet (fitogeografija)</w:t>
            </w:r>
          </w:p>
        </w:tc>
      </w:tr>
      <w:tr w:rsidR="002C6E09" w:rsidRPr="002C6E09" w:rsidTr="00260B11">
        <w:trPr>
          <w:trHeight w:val="13690"/>
        </w:trPr>
        <w:tc>
          <w:tcPr>
            <w:tcW w:w="3681" w:type="dxa"/>
            <w:tcBorders>
              <w:bottom w:val="nil"/>
            </w:tcBorders>
          </w:tcPr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203AA5">
            <w:pPr>
              <w:widowControl w:val="0"/>
              <w:tabs>
                <w:tab w:val="left" w:pos="499"/>
              </w:tabs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3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.Učenik treba: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 i 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načine razmnožavanja algi,</w:t>
            </w:r>
          </w:p>
          <w:p w:rsidR="00BF42CF" w:rsidRPr="002C6E09" w:rsidRDefault="00203AA5" w:rsidP="00B1326D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i </w:t>
            </w:r>
            <w:r w:rsidRPr="002C6E09">
              <w:rPr>
                <w:rFonts w:ascii="Arial" w:eastAsia="Times New Roman" w:hAnsi="Arial" w:cs="Arial"/>
              </w:rPr>
              <w:t>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predstavnike</w:t>
            </w:r>
            <w:r w:rsidR="00B1326D" w:rsidRPr="002C6E09">
              <w:rPr>
                <w:rFonts w:ascii="Arial" w:eastAsia="Times New Roman" w:hAnsi="Arial" w:cs="Arial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 xml:space="preserve">silikatnih, euglenoidnih, zelenih, crvenih, </w:t>
            </w:r>
            <w:r w:rsidR="002715EA" w:rsidRPr="002C6E09">
              <w:rPr>
                <w:rFonts w:ascii="Arial" w:eastAsia="Times New Roman" w:hAnsi="Arial" w:cs="Arial"/>
              </w:rPr>
              <w:t>smeđih</w:t>
            </w:r>
            <w:r w:rsidR="00BF42CF" w:rsidRPr="002C6E09">
              <w:rPr>
                <w:rFonts w:ascii="Arial" w:eastAsia="Times New Roman" w:hAnsi="Arial" w:cs="Arial"/>
              </w:rPr>
              <w:t xml:space="preserve"> i hara,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/>
              <w:ind w:right="34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</w:t>
            </w:r>
            <w:r w:rsidR="00203AA5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poredi</w:t>
            </w:r>
            <w:r w:rsidR="00203AA5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glavne osobine i značaj pojedinih razdjela eukariotskih algi,</w:t>
            </w:r>
          </w:p>
          <w:p w:rsidR="00BF42CF" w:rsidRPr="002C6E09" w:rsidRDefault="00203AA5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pojavu cvjetanja mora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38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203AA5" w:rsidRPr="002C6E09">
              <w:rPr>
                <w:rFonts w:ascii="Arial" w:eastAsia="Times New Roman" w:hAnsi="Arial" w:cs="Arial"/>
              </w:rPr>
              <w:t>ti gospodarsk</w:t>
            </w:r>
            <w:r w:rsidRPr="002C6E09">
              <w:rPr>
                <w:rFonts w:ascii="Arial" w:eastAsia="Times New Roman" w:hAnsi="Arial" w:cs="Arial"/>
              </w:rPr>
              <w:t>i značaj eukariotskih algi (ishrana, kozmetika, lijekovi, agar),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-pro</w:t>
            </w:r>
            <w:r w:rsidR="00BF42CF" w:rsidRPr="002C6E09">
              <w:rPr>
                <w:rFonts w:ascii="Arial" w:eastAsia="Times New Roman" w:hAnsi="Arial" w:cs="Arial"/>
              </w:rPr>
              <w:t>matra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neke eukariotske alge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45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-uradi</w:t>
            </w:r>
            <w:r w:rsidR="000D5417" w:rsidRPr="002C6E09">
              <w:rPr>
                <w:rFonts w:ascii="Arial" w:eastAsia="Times New Roman" w:hAnsi="Arial" w:cs="Arial"/>
              </w:rPr>
              <w:t xml:space="preserve">ti tablični pregled </w:t>
            </w:r>
            <w:r w:rsidRPr="002C6E09">
              <w:rPr>
                <w:rFonts w:ascii="Arial" w:eastAsia="Times New Roman" w:hAnsi="Arial" w:cs="Arial"/>
              </w:rPr>
              <w:t>osnovnih karakteristika algi</w:t>
            </w:r>
            <w:r w:rsidR="000D5417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0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3.1. Učenik treba: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-definirati</w:t>
            </w:r>
            <w:r w:rsidR="00BF42CF" w:rsidRPr="002C6E09">
              <w:rPr>
                <w:rFonts w:ascii="Arial" w:eastAsia="Times New Roman" w:hAnsi="Arial" w:cs="Arial"/>
              </w:rPr>
              <w:t xml:space="preserve"> pojmove simbioza, anabioza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0D5417" w:rsidRPr="002C6E09">
              <w:rPr>
                <w:rFonts w:ascii="Arial" w:eastAsia="Times New Roman" w:hAnsi="Arial" w:cs="Arial"/>
              </w:rPr>
              <w:t xml:space="preserve">ti da su lišaji građeni od stanica </w:t>
            </w:r>
            <w:r w:rsidRPr="002C6E09">
              <w:rPr>
                <w:rFonts w:ascii="Arial" w:eastAsia="Times New Roman" w:hAnsi="Arial" w:cs="Arial"/>
              </w:rPr>
              <w:t>algi i glјiva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ind w:right="60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i objasni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razlike u građi i obliku talusa lišaja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osobine i načine razmnožavanja lišaja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-prepozna</w:t>
            </w:r>
            <w:r w:rsidR="000D5417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lišaje kao </w:t>
            </w:r>
            <w:r w:rsidR="000D5417" w:rsidRPr="002C6E09">
              <w:rPr>
                <w:rFonts w:ascii="Arial" w:eastAsia="Times New Roman" w:hAnsi="Arial" w:cs="Arial"/>
              </w:rPr>
              <w:t xml:space="preserve">pokazatelje </w:t>
            </w:r>
            <w:r w:rsidRPr="002C6E09">
              <w:rPr>
                <w:rFonts w:ascii="Arial" w:eastAsia="Times New Roman" w:hAnsi="Arial" w:cs="Arial"/>
              </w:rPr>
              <w:t>zagađenog</w:t>
            </w:r>
            <w:r w:rsidR="000D5417" w:rsidRPr="002C6E09">
              <w:rPr>
                <w:rFonts w:ascii="Arial" w:eastAsia="Times New Roman" w:hAnsi="Arial" w:cs="Arial"/>
              </w:rPr>
              <w:t>a zrak</w:t>
            </w:r>
            <w:r w:rsidRPr="002C6E09">
              <w:rPr>
                <w:rFonts w:ascii="Arial" w:eastAsia="Times New Roman" w:hAnsi="Arial" w:cs="Arial"/>
              </w:rPr>
              <w:t>a.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/>
              <w:ind w:right="17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-koristi</w:t>
            </w:r>
            <w:r w:rsidR="000D5417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klјučeve za determinaciju nekih vrsta glјiva i li</w:t>
            </w:r>
            <w:r w:rsidR="005A550D" w:rsidRPr="002C6E09">
              <w:rPr>
                <w:rFonts w:ascii="Arial" w:eastAsia="Times New Roman" w:hAnsi="Arial" w:cs="Arial"/>
              </w:rPr>
              <w:t>šaja iz okolic</w:t>
            </w:r>
            <w:r w:rsidR="000D5417" w:rsidRPr="002C6E09">
              <w:rPr>
                <w:rFonts w:ascii="Arial" w:eastAsia="Times New Roman" w:hAnsi="Arial" w:cs="Arial"/>
              </w:rPr>
              <w:t>e škole (razlikovati</w:t>
            </w:r>
            <w:r w:rsidRPr="002C6E09">
              <w:rPr>
                <w:rFonts w:ascii="Arial" w:eastAsia="Times New Roman" w:hAnsi="Arial" w:cs="Arial"/>
              </w:rPr>
              <w:t xml:space="preserve"> predstavnike glјiva i lišaja na slici ili bilјnom materijalu)</w:t>
            </w:r>
            <w:r w:rsidR="000D5417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3.</w:t>
            </w:r>
            <w:r w:rsidR="002715EA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Eukariotske</w:t>
            </w:r>
            <w:r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alge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0D5417" w:rsidRPr="002C6E09">
              <w:rPr>
                <w:rFonts w:ascii="Arial" w:eastAsia="Times New Roman" w:hAnsi="Arial" w:cs="Arial"/>
              </w:rPr>
              <w:t>okvirni broj nastavnih sati:</w:t>
            </w:r>
            <w:r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1)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49"/>
              </w:numPr>
              <w:tabs>
                <w:tab w:val="left" w:pos="307"/>
              </w:tabs>
              <w:autoSpaceDE w:val="0"/>
              <w:autoSpaceDN w:val="0"/>
              <w:spacing w:line="268" w:lineRule="exact"/>
              <w:ind w:hanging="19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Osobine nižih bilјaka</w:t>
            </w:r>
            <w:r w:rsidRPr="002C6E09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(talofita)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49"/>
              </w:numPr>
              <w:tabs>
                <w:tab w:val="left" w:pos="307"/>
              </w:tabs>
              <w:autoSpaceDE w:val="0"/>
              <w:autoSpaceDN w:val="0"/>
              <w:spacing w:line="269" w:lineRule="exact"/>
              <w:ind w:hanging="19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Klasifikacija eukariotskih</w:t>
            </w:r>
            <w:r w:rsidRPr="002C6E09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algi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49"/>
              </w:numPr>
              <w:tabs>
                <w:tab w:val="left" w:pos="307"/>
              </w:tabs>
              <w:autoSpaceDE w:val="0"/>
              <w:autoSpaceDN w:val="0"/>
              <w:spacing w:line="267" w:lineRule="exact"/>
              <w:ind w:hanging="19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</w:t>
            </w:r>
            <w:r w:rsidR="000D5417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poredni pregled razdjela eukariotskih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algi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306" w:right="20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-</w:t>
            </w:r>
            <w:r w:rsidR="000D5417" w:rsidRPr="002C6E09">
              <w:rPr>
                <w:rFonts w:ascii="Arial" w:eastAsia="Times New Roman" w:hAnsi="Arial" w:cs="Arial"/>
              </w:rPr>
              <w:t>opć</w:t>
            </w:r>
            <w:r w:rsidRPr="002C6E09">
              <w:rPr>
                <w:rFonts w:ascii="Arial" w:eastAsia="Times New Roman" w:hAnsi="Arial" w:cs="Arial"/>
              </w:rPr>
              <w:t>e karakteristike, sistematika, sličnosti i razlike u građi, razmnožavanju, rasprostranjenosti i ekologiji; značaj algi; silikatne, euglenoidne, zelene, crvene, smeđe/mrke i hare; osobine (</w:t>
            </w:r>
            <w:r w:rsidR="000D5417" w:rsidRPr="002C6E09">
              <w:rPr>
                <w:rFonts w:ascii="Arial" w:eastAsia="Times New Roman" w:hAnsi="Arial" w:cs="Arial"/>
              </w:rPr>
              <w:t>silikatna lјuštura, jednostaničn</w:t>
            </w:r>
            <w:r w:rsidRPr="002C6E09">
              <w:rPr>
                <w:rFonts w:ascii="Arial" w:eastAsia="Times New Roman" w:hAnsi="Arial" w:cs="Arial"/>
              </w:rPr>
              <w:t>e,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ind w:left="306" w:right="7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kolonijalne, višestanične</w:t>
            </w:r>
            <w:r w:rsidR="00BF42CF" w:rsidRPr="002C6E09">
              <w:rPr>
                <w:rFonts w:ascii="Arial" w:eastAsia="Times New Roman" w:hAnsi="Arial" w:cs="Arial"/>
              </w:rPr>
              <w:t xml:space="preserve"> – talofite, talus, raznovrsnost talusa - kormoidan talus: rizoid, kauloid, filoid); stanište (pla</w:t>
            </w:r>
            <w:r w:rsidRPr="002C6E09">
              <w:rPr>
                <w:rFonts w:ascii="Arial" w:eastAsia="Times New Roman" w:hAnsi="Arial" w:cs="Arial"/>
              </w:rPr>
              <w:t>nktonske, bentosne); pigmenti (k</w:t>
            </w:r>
            <w:r w:rsidR="00BF42CF" w:rsidRPr="002C6E09">
              <w:rPr>
                <w:rFonts w:ascii="Arial" w:eastAsia="Times New Roman" w:hAnsi="Arial" w:cs="Arial"/>
              </w:rPr>
              <w:t>lorofil, karotin,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306" w:right="57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ksantofil, fikocijanin, fikoeritrin, </w:t>
            </w:r>
            <w:r w:rsidR="000D5417" w:rsidRPr="002C6E09">
              <w:rPr>
                <w:rFonts w:ascii="Arial" w:eastAsia="Times New Roman" w:hAnsi="Arial" w:cs="Arial"/>
              </w:rPr>
              <w:t>fukoksantin); rezervna tvar (k</w:t>
            </w:r>
            <w:r w:rsidRPr="002C6E09">
              <w:rPr>
                <w:rFonts w:ascii="Arial" w:eastAsia="Times New Roman" w:hAnsi="Arial" w:cs="Arial"/>
              </w:rPr>
              <w:t>rizolaminarin, ulјa, skrob, alkohol,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306" w:right="34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manit, laminarin, floridea skrob); načini razmnožavanja: </w:t>
            </w:r>
            <w:r w:rsidR="000D5417" w:rsidRPr="002C6E09">
              <w:rPr>
                <w:rFonts w:ascii="Arial" w:eastAsia="Times New Roman" w:hAnsi="Arial" w:cs="Arial"/>
              </w:rPr>
              <w:t>n</w:t>
            </w:r>
            <w:r w:rsidRPr="002C6E09">
              <w:rPr>
                <w:rFonts w:ascii="Arial" w:eastAsia="Times New Roman" w:hAnsi="Arial" w:cs="Arial"/>
              </w:rPr>
              <w:t>espolno (vegetativno – dioba, fragmentacija, 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306" w:right="22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sporulativno</w:t>
            </w:r>
            <w:r w:rsidR="000D5417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 xml:space="preserve">- zoospore, aplanospore), </w:t>
            </w:r>
            <w:r w:rsidR="000D5417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polno (izogamija, ovogamija, konjugacija) i značaj (cvjetanje mora, dijatomejski mulј, ishrana, agar, kozmetika, lijekovi...).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3. 1. Lišajevi  </w:t>
            </w:r>
          </w:p>
          <w:p w:rsidR="00BF42CF" w:rsidRPr="002C6E09" w:rsidRDefault="000D5417" w:rsidP="0080739E">
            <w:pPr>
              <w:widowControl w:val="0"/>
              <w:numPr>
                <w:ilvl w:val="0"/>
                <w:numId w:val="48"/>
              </w:numPr>
              <w:tabs>
                <w:tab w:val="left" w:pos="401"/>
              </w:tabs>
              <w:autoSpaceDE w:val="0"/>
              <w:autoSpaceDN w:val="0"/>
              <w:ind w:hanging="19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Opć</w:t>
            </w:r>
            <w:r w:rsidR="00BF42CF" w:rsidRPr="002C6E09">
              <w:rPr>
                <w:rFonts w:ascii="Arial" w:eastAsia="Times New Roman" w:hAnsi="Arial" w:cs="Arial"/>
              </w:rPr>
              <w:t>e karakteristike: građa, razmnožavanje, sistematika, fi</w:t>
            </w:r>
            <w:r w:rsidRPr="002C6E09">
              <w:rPr>
                <w:rFonts w:ascii="Arial" w:eastAsia="Times New Roman" w:hAnsi="Arial" w:cs="Arial"/>
              </w:rPr>
              <w:t>l</w:t>
            </w:r>
            <w:r w:rsidR="00BF42CF" w:rsidRPr="002C6E09">
              <w:rPr>
                <w:rFonts w:ascii="Arial" w:eastAsia="Times New Roman" w:hAnsi="Arial" w:cs="Arial"/>
              </w:rPr>
              <w:t>ogenija, ekologija, rasprostranjenost i značaj; simbioza, anabioza, talus (korast, listast, žbunast); lišajske kiseline, soredije, izid</w:t>
            </w:r>
            <w:r w:rsidRPr="002C6E09">
              <w:rPr>
                <w:rFonts w:ascii="Arial" w:eastAsia="Times New Roman" w:hAnsi="Arial" w:cs="Arial"/>
              </w:rPr>
              <w:t>ije, pionirske vrste, pokazatelji</w:t>
            </w:r>
            <w:r w:rsidR="00BF42CF" w:rsidRPr="002C6E09">
              <w:rPr>
                <w:rFonts w:ascii="Arial" w:eastAsia="Times New Roman" w:hAnsi="Arial" w:cs="Arial"/>
              </w:rPr>
              <w:t xml:space="preserve"> zagađenog</w:t>
            </w:r>
            <w:r w:rsidRPr="002C6E09">
              <w:rPr>
                <w:rFonts w:ascii="Arial" w:eastAsia="Times New Roman" w:hAnsi="Arial" w:cs="Arial"/>
                <w:spacing w:val="-1"/>
              </w:rPr>
              <w:t>a zraka</w:t>
            </w:r>
            <w:r w:rsidR="00BF42CF"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7" w:type="dxa"/>
            <w:tcBorders>
              <w:bottom w:val="nil"/>
            </w:tcBorders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0D5417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0D5417">
            <w:pPr>
              <w:widowControl w:val="0"/>
              <w:autoSpaceDE w:val="0"/>
              <w:autoSpaceDN w:val="0"/>
              <w:spacing w:line="242" w:lineRule="auto"/>
              <w:ind w:left="37" w:right="-108" w:hanging="16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klima i bilјni svijet (fitogeografija)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0D5417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0D5417">
            <w:pPr>
              <w:widowControl w:val="0"/>
              <w:autoSpaceDE w:val="0"/>
              <w:autoSpaceDN w:val="0"/>
              <w:spacing w:line="242" w:lineRule="auto"/>
              <w:ind w:left="37" w:right="33" w:hanging="16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klima i bilјni svijet (fitogeografija)</w:t>
            </w:r>
          </w:p>
        </w:tc>
      </w:tr>
      <w:tr w:rsidR="002C6E09" w:rsidRPr="002C6E09" w:rsidTr="00260B11">
        <w:trPr>
          <w:trHeight w:val="559"/>
        </w:trPr>
        <w:tc>
          <w:tcPr>
            <w:tcW w:w="9063" w:type="dxa"/>
            <w:gridSpan w:val="3"/>
            <w:tcBorders>
              <w:top w:val="nil"/>
              <w:left w:val="nil"/>
              <w:right w:val="nil"/>
            </w:tcBorders>
          </w:tcPr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0D5417" w:rsidRPr="002C6E09" w:rsidRDefault="000D5417" w:rsidP="00BF42CF">
            <w:pPr>
              <w:rPr>
                <w:rFonts w:ascii="Arial" w:hAnsi="Arial" w:cs="Arial"/>
              </w:rPr>
            </w:pPr>
          </w:p>
          <w:p w:rsidR="000D5417" w:rsidRPr="002C6E09" w:rsidRDefault="000D5417" w:rsidP="00BF42CF">
            <w:pPr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0D5417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4.1.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više od nižih bilјaka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prilagodbe na kopneni način života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-</w:t>
            </w:r>
            <w:r w:rsidR="000D5417" w:rsidRPr="002C6E09">
              <w:rPr>
                <w:rFonts w:ascii="Arial" w:eastAsia="Times New Roman" w:hAnsi="Arial" w:cs="Arial"/>
              </w:rPr>
              <w:t>nabrojati tkiva (tvorna, trajna) i opisati</w:t>
            </w:r>
            <w:r w:rsidRPr="002C6E09">
              <w:rPr>
                <w:rFonts w:ascii="Arial" w:eastAsia="Times New Roman" w:hAnsi="Arial" w:cs="Arial"/>
              </w:rPr>
              <w:t xml:space="preserve"> osnovne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spacing w:val="-56"/>
                <w:u w:val="single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morfološke karakteristike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-</w:t>
            </w:r>
            <w:r w:rsidR="000D5417" w:rsidRPr="002C6E09">
              <w:rPr>
                <w:rFonts w:ascii="Arial" w:eastAsia="Times New Roman" w:hAnsi="Arial" w:cs="Arial"/>
              </w:rPr>
              <w:t>navesti</w:t>
            </w:r>
            <w:r w:rsidRPr="002C6E09">
              <w:rPr>
                <w:rFonts w:ascii="Arial" w:eastAsia="Times New Roman" w:hAnsi="Arial" w:cs="Arial"/>
              </w:rPr>
              <w:t xml:space="preserve"> vegetativne i generativne bilјne organe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before="2" w:line="253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-opće</w:t>
            </w:r>
            <w:r w:rsidR="00BF42CF" w:rsidRPr="002C6E09">
              <w:rPr>
                <w:rFonts w:ascii="Arial" w:eastAsia="Times New Roman" w:hAnsi="Arial" w:cs="Arial"/>
              </w:rPr>
              <w:t xml:space="preserve"> morfološke osobine bilјnih organa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klasifikaciju viših bilјaka (do razdjela)</w:t>
            </w:r>
          </w:p>
          <w:p w:rsidR="00BF42CF" w:rsidRPr="002C6E09" w:rsidRDefault="000D5417" w:rsidP="00BF42CF">
            <w:pPr>
              <w:widowControl w:val="0"/>
              <w:autoSpaceDE w:val="0"/>
              <w:autoSpaceDN w:val="0"/>
              <w:ind w:right="49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navesti</w:t>
            </w:r>
            <w:r w:rsidR="00BF42CF" w:rsidRPr="002C6E09">
              <w:rPr>
                <w:rFonts w:ascii="Arial" w:eastAsia="Times New Roman" w:hAnsi="Arial" w:cs="Arial"/>
              </w:rPr>
              <w:t xml:space="preserve"> prve kopnene bilјke i uoči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njihov značaj u evoluciji bilјaka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4.2.Učenik treba:</w:t>
            </w:r>
          </w:p>
          <w:p w:rsidR="00BF42CF" w:rsidRPr="002C6E09" w:rsidRDefault="005A550D" w:rsidP="005A550D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zašto mahovine n</w:t>
            </w:r>
            <w:r w:rsidRPr="002C6E09">
              <w:rPr>
                <w:rFonts w:ascii="Arial" w:eastAsia="Times New Roman" w:hAnsi="Arial" w:cs="Arial"/>
              </w:rPr>
              <w:t>isu u potpunosti prilagođene suhozemnim uvjetim</w:t>
            </w:r>
            <w:r w:rsidR="00BF42CF" w:rsidRPr="002C6E09">
              <w:rPr>
                <w:rFonts w:ascii="Arial" w:eastAsia="Times New Roman" w:hAnsi="Arial" w:cs="Arial"/>
              </w:rPr>
              <w:t>a života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građu mahovina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odnos gametofita i sporofita</w:t>
            </w:r>
          </w:p>
          <w:p w:rsidR="00BF42CF" w:rsidRPr="002C6E09" w:rsidRDefault="005A550D" w:rsidP="005A550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-definirati</w:t>
            </w:r>
            <w:r w:rsidR="00BF42CF" w:rsidRPr="002C6E09">
              <w:rPr>
                <w:rFonts w:ascii="Arial" w:eastAsia="Times New Roman" w:hAnsi="Arial" w:cs="Arial"/>
              </w:rPr>
              <w:t xml:space="preserve"> sporofit, gametofit, anteridije, arhegonije, smjenu generacija, spore, gamete</w:t>
            </w: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načine razmnožavanja i smjenu generacija u razviću mahovina</w:t>
            </w:r>
          </w:p>
          <w:p w:rsidR="00BF42CF" w:rsidRPr="002C6E09" w:rsidRDefault="005A550D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predstavnike i značaj mahovina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5A550D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4.3. Učenik treba: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="00EE008F" w:rsidRPr="002C6E09">
              <w:rPr>
                <w:rFonts w:ascii="Arial" w:eastAsia="Times New Roman" w:hAnsi="Arial" w:cs="Arial"/>
              </w:rPr>
              <w:t xml:space="preserve"> redukciju game</w:t>
            </w:r>
            <w:r w:rsidRPr="002C6E09">
              <w:rPr>
                <w:rFonts w:ascii="Arial" w:eastAsia="Times New Roman" w:hAnsi="Arial" w:cs="Arial"/>
              </w:rPr>
              <w:t>tofita kod paprati</w:t>
            </w:r>
          </w:p>
          <w:p w:rsidR="00BF42CF" w:rsidRPr="002C6E09" w:rsidRDefault="005A550D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karakteristike prečica i rastavića</w:t>
            </w:r>
          </w:p>
          <w:p w:rsidR="00BF42CF" w:rsidRPr="002C6E09" w:rsidRDefault="005A550D" w:rsidP="005A550D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navesti</w:t>
            </w:r>
            <w:r w:rsidR="00BF42CF" w:rsidRPr="002C6E09">
              <w:rPr>
                <w:rFonts w:ascii="Arial" w:eastAsia="Times New Roman" w:hAnsi="Arial" w:cs="Arial"/>
              </w:rPr>
              <w:t xml:space="preserve"> osnovne karakteristike fosilnih i savremenih prečica i njihove predstavnike</w:t>
            </w: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odnos sporofita i gametofita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građu paprati</w:t>
            </w: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spacing w:line="242" w:lineRule="auto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-objasni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načine razmnožavanja i smjenu generacija u razviću paprati</w:t>
            </w:r>
          </w:p>
          <w:p w:rsidR="00BF42CF" w:rsidRPr="002C6E09" w:rsidRDefault="005A550D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-navesti</w:t>
            </w:r>
            <w:r w:rsidR="00BF42CF" w:rsidRPr="002C6E09">
              <w:rPr>
                <w:rFonts w:ascii="Arial" w:eastAsia="Times New Roman" w:hAnsi="Arial" w:cs="Arial"/>
              </w:rPr>
              <w:t xml:space="preserve"> karakteristične predstavnike paprati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5A550D" w:rsidRPr="002C6E09">
              <w:rPr>
                <w:rFonts w:ascii="Arial" w:eastAsia="Times New Roman" w:hAnsi="Arial" w:cs="Arial"/>
              </w:rPr>
              <w:t>ti značaj fosilnih i su</w:t>
            </w:r>
            <w:r w:rsidRPr="002C6E09">
              <w:rPr>
                <w:rFonts w:ascii="Arial" w:eastAsia="Times New Roman" w:hAnsi="Arial" w:cs="Arial"/>
              </w:rPr>
              <w:t>vremenih paprati</w:t>
            </w: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-koristi</w:t>
            </w:r>
            <w:r w:rsidR="0080739E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klјučeve za determinaciju nekih vr</w:t>
            </w:r>
            <w:r w:rsidR="005A550D" w:rsidRPr="002C6E09">
              <w:rPr>
                <w:rFonts w:ascii="Arial" w:eastAsia="Times New Roman" w:hAnsi="Arial" w:cs="Arial"/>
              </w:rPr>
              <w:t>sta mahovina i paprati iz okolic</w:t>
            </w:r>
            <w:r w:rsidRPr="002C6E09">
              <w:rPr>
                <w:rFonts w:ascii="Arial" w:eastAsia="Times New Roman" w:hAnsi="Arial" w:cs="Arial"/>
              </w:rPr>
              <w:t>e škole</w:t>
            </w:r>
          </w:p>
          <w:p w:rsidR="00BF42CF" w:rsidRPr="002C6E09" w:rsidRDefault="005A550D" w:rsidP="005A550D">
            <w:pPr>
              <w:widowControl w:val="0"/>
              <w:autoSpaceDE w:val="0"/>
              <w:autoSpaceDN w:val="0"/>
              <w:spacing w:before="5" w:line="252" w:lineRule="exact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predstav</w:t>
            </w:r>
            <w:r w:rsidR="0080739E" w:rsidRPr="002C6E09">
              <w:rPr>
                <w:rFonts w:ascii="Arial" w:eastAsia="Times New Roman" w:hAnsi="Arial" w:cs="Arial"/>
              </w:rPr>
              <w:t>nike mahovina i paprati i navesti</w:t>
            </w:r>
            <w:r w:rsidR="00BF42CF" w:rsidRPr="002C6E09">
              <w:rPr>
                <w:rFonts w:ascii="Arial" w:eastAsia="Times New Roman" w:hAnsi="Arial" w:cs="Arial"/>
              </w:rPr>
              <w:t xml:space="preserve"> njihov značaj</w:t>
            </w:r>
            <w:r w:rsidR="0080739E"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BF42CF" w:rsidP="0080739E">
            <w:pPr>
              <w:widowControl w:val="0"/>
              <w:numPr>
                <w:ilvl w:val="0"/>
                <w:numId w:val="52"/>
              </w:numPr>
              <w:tabs>
                <w:tab w:val="left" w:pos="333"/>
              </w:tabs>
              <w:autoSpaceDE w:val="0"/>
              <w:autoSpaceDN w:val="0"/>
              <w:spacing w:line="242" w:lineRule="auto"/>
              <w:ind w:right="1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Morfologija, sistematika i filogenija viših bilјaka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0D5417" w:rsidRPr="002C6E09">
              <w:rPr>
                <w:rFonts w:ascii="Arial" w:eastAsia="Times New Roman" w:hAnsi="Arial" w:cs="Arial"/>
              </w:rPr>
              <w:t xml:space="preserve">okvirni broj nastavnih sati: </w:t>
            </w:r>
            <w:r w:rsidRPr="002C6E09">
              <w:rPr>
                <w:rFonts w:ascii="Arial" w:eastAsia="Times New Roman" w:hAnsi="Arial" w:cs="Arial"/>
              </w:rPr>
              <w:t>2)</w:t>
            </w:r>
          </w:p>
          <w:p w:rsidR="00BF42CF" w:rsidRPr="002C6E09" w:rsidRDefault="00BF42CF" w:rsidP="0080739E">
            <w:pPr>
              <w:widowControl w:val="0"/>
              <w:numPr>
                <w:ilvl w:val="1"/>
                <w:numId w:val="52"/>
              </w:numPr>
              <w:tabs>
                <w:tab w:val="left" w:pos="499"/>
              </w:tabs>
              <w:autoSpaceDE w:val="0"/>
              <w:autoSpaceDN w:val="0"/>
              <w:spacing w:line="245" w:lineRule="exact"/>
              <w:ind w:right="172" w:hanging="386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Adaptacije na kopneni način</w:t>
            </w:r>
            <w:r w:rsidRPr="002C6E09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života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52"/>
              </w:numPr>
              <w:tabs>
                <w:tab w:val="left" w:pos="449"/>
              </w:tabs>
              <w:autoSpaceDE w:val="0"/>
              <w:autoSpaceDN w:val="0"/>
              <w:spacing w:line="266" w:lineRule="exact"/>
              <w:ind w:right="1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Više bilјke </w:t>
            </w:r>
            <w:r w:rsidRPr="002C6E09">
              <w:rPr>
                <w:rFonts w:ascii="Arial" w:eastAsia="Times New Roman" w:hAnsi="Arial" w:cs="Arial"/>
              </w:rPr>
              <w:t>- kormofite: osobine viših bilјaka</w:t>
            </w:r>
            <w:r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i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ind w:left="448" w:right="1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adaptacija na kopneni način života; tkiva (vrste, osnovne karakteristike); organi (vegetativni, generativni</w:t>
            </w:r>
            <w:r w:rsidR="00B1326D" w:rsidRPr="002C6E09">
              <w:rPr>
                <w:rFonts w:ascii="Arial" w:eastAsia="Times New Roman" w:hAnsi="Arial" w:cs="Arial"/>
              </w:rPr>
              <w:t xml:space="preserve"> –</w:t>
            </w:r>
            <w:r w:rsidRPr="002C6E09">
              <w:rPr>
                <w:rFonts w:ascii="Arial" w:eastAsia="Times New Roman" w:hAnsi="Arial" w:cs="Arial"/>
              </w:rPr>
              <w:t>osnovne</w:t>
            </w:r>
            <w:r w:rsidR="00B1326D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morfološke karakteristike)</w:t>
            </w:r>
          </w:p>
          <w:p w:rsidR="00BF42CF" w:rsidRPr="002C6E09" w:rsidRDefault="00BF42CF" w:rsidP="00BF42CF">
            <w:pPr>
              <w:widowControl w:val="0"/>
              <w:numPr>
                <w:ilvl w:val="2"/>
                <w:numId w:val="52"/>
              </w:numPr>
              <w:tabs>
                <w:tab w:val="left" w:pos="449"/>
              </w:tabs>
              <w:autoSpaceDE w:val="0"/>
              <w:autoSpaceDN w:val="0"/>
              <w:spacing w:before="1"/>
              <w:ind w:right="65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klasifikacija; Rini</w:t>
            </w:r>
            <w:r w:rsidR="005A550D" w:rsidRPr="002C6E09">
              <w:rPr>
                <w:rFonts w:ascii="Arial" w:eastAsia="Times New Roman" w:hAnsi="Arial" w:cs="Arial"/>
              </w:rPr>
              <w:t>ofite (rinija i kuksonija), opć</w:t>
            </w:r>
            <w:r w:rsidRPr="002C6E09">
              <w:rPr>
                <w:rFonts w:ascii="Arial" w:eastAsia="Times New Roman" w:hAnsi="Arial" w:cs="Arial"/>
              </w:rPr>
              <w:t>e karakteristike i njihov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značaj.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4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1"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4.2.</w:t>
            </w:r>
            <w:r w:rsidR="00B1326D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Mahovine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1"/>
              </w:numPr>
              <w:tabs>
                <w:tab w:val="left" w:pos="504"/>
              </w:tabs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Građa, razmnožavanje i razviće: </w:t>
            </w:r>
            <w:r w:rsidRPr="002C6E09">
              <w:rPr>
                <w:rFonts w:ascii="Arial" w:eastAsia="Times New Roman" w:hAnsi="Arial" w:cs="Arial"/>
              </w:rPr>
              <w:t>smjena</w:t>
            </w:r>
            <w:r w:rsidRPr="002C6E0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generacija,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ind w:left="47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dominacija gametofita, anteridije, arhegonije, sporofit,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left="448" w:right="11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sporogon, spore, protonema, gameti; sistematika (jetrenjače, prave mahovine); filogenija, ekologija i značaj mahovina u prirodi.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4.3.</w:t>
            </w:r>
            <w:r w:rsidR="00B1326D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Paprati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52"/>
              </w:numPr>
              <w:tabs>
                <w:tab w:val="left" w:pos="449"/>
              </w:tabs>
              <w:autoSpaceDE w:val="0"/>
              <w:autoSpaceDN w:val="0"/>
              <w:ind w:right="473" w:hanging="19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prečice i rastavići</w:t>
            </w:r>
            <w:r w:rsidRPr="002C6E09">
              <w:rPr>
                <w:rFonts w:ascii="Arial" w:eastAsia="Times New Roman" w:hAnsi="Arial" w:cs="Arial"/>
              </w:rPr>
              <w:t>: op</w:t>
            </w:r>
            <w:r w:rsidR="005A550D" w:rsidRPr="002C6E09">
              <w:rPr>
                <w:rFonts w:ascii="Arial" w:eastAsia="Times New Roman" w:hAnsi="Arial" w:cs="Arial"/>
              </w:rPr>
              <w:t>će karakteristike; fosilne i su</w:t>
            </w:r>
            <w:r w:rsidRPr="002C6E09">
              <w:rPr>
                <w:rFonts w:ascii="Arial" w:eastAsia="Times New Roman" w:hAnsi="Arial" w:cs="Arial"/>
              </w:rPr>
              <w:t>vremene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prečice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52"/>
              </w:numPr>
              <w:tabs>
                <w:tab w:val="left" w:pos="449"/>
              </w:tabs>
              <w:autoSpaceDE w:val="0"/>
              <w:autoSpaceDN w:val="0"/>
              <w:ind w:right="21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Paprati: građa, razmnožavanje i razviće</w:t>
            </w:r>
            <w:r w:rsidR="005A550D" w:rsidRPr="002C6E09">
              <w:rPr>
                <w:rFonts w:ascii="Arial" w:eastAsia="Times New Roman" w:hAnsi="Arial" w:cs="Arial"/>
              </w:rPr>
              <w:t>: rizom, sorusi, protalij</w:t>
            </w:r>
            <w:r w:rsidRPr="002C6E09">
              <w:rPr>
                <w:rFonts w:ascii="Arial" w:eastAsia="Times New Roman" w:hAnsi="Arial" w:cs="Arial"/>
              </w:rPr>
              <w:t xml:space="preserve">, smjena generacija: izosporne i heterosporne paprati; sistematika i filogenija </w:t>
            </w:r>
            <w:r w:rsidR="005A550D" w:rsidRPr="002C6E09">
              <w:rPr>
                <w:rFonts w:ascii="Arial" w:eastAsia="Times New Roman" w:hAnsi="Arial" w:cs="Arial"/>
              </w:rPr>
              <w:t>(fosilne i su</w:t>
            </w:r>
            <w:r w:rsidRPr="002C6E09">
              <w:rPr>
                <w:rFonts w:ascii="Arial" w:eastAsia="Times New Roman" w:hAnsi="Arial" w:cs="Arial"/>
              </w:rPr>
              <w:t>vremene paprati); ekologija i značaj paprati u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prirodi.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449"/>
              </w:tabs>
              <w:autoSpaceDE w:val="0"/>
              <w:autoSpaceDN w:val="0"/>
              <w:spacing w:before="161"/>
              <w:ind w:left="419" w:right="101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83"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spacing w:line="242" w:lineRule="auto"/>
              <w:ind w:left="37" w:right="3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klima i bilјni svijet (fitogeografija)</w:t>
            </w:r>
          </w:p>
        </w:tc>
      </w:tr>
      <w:tr w:rsidR="002C6E09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5A550D" w:rsidP="00BF42CF">
            <w:pPr>
              <w:widowControl w:val="0"/>
              <w:autoSpaceDE w:val="0"/>
              <w:autoSpaceDN w:val="0"/>
              <w:spacing w:before="133" w:line="275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5. Učenik treba </w:t>
            </w:r>
            <w:r w:rsidR="00BF42CF" w:rsidRPr="002C6E09">
              <w:rPr>
                <w:rFonts w:ascii="Arial" w:eastAsia="Times New Roman" w:hAnsi="Arial" w:cs="Arial"/>
                <w:b/>
              </w:rPr>
              <w:t>uoči</w:t>
            </w:r>
            <w:r w:rsidRPr="002C6E09">
              <w:rPr>
                <w:rFonts w:ascii="Arial" w:eastAsia="Times New Roman" w:hAnsi="Arial" w:cs="Arial"/>
                <w:b/>
              </w:rPr>
              <w:t>ti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 složenost građe biljnog</w:t>
            </w:r>
            <w:r w:rsidR="00CE3077" w:rsidRPr="002C6E09">
              <w:rPr>
                <w:rFonts w:ascii="Arial" w:eastAsia="Times New Roman" w:hAnsi="Arial" w:cs="Arial"/>
                <w:b/>
              </w:rPr>
              <w:t>a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 organizma</w:t>
            </w:r>
            <w:r w:rsidR="00B1326D" w:rsidRPr="002C6E09">
              <w:rPr>
                <w:rFonts w:ascii="Arial" w:eastAsia="Times New Roman" w:hAnsi="Arial" w:cs="Arial"/>
                <w:b/>
              </w:rPr>
              <w:t>.</w:t>
            </w:r>
          </w:p>
          <w:p w:rsidR="00BF42CF" w:rsidRPr="002C6E09" w:rsidRDefault="005A550D" w:rsidP="00BF42CF">
            <w:pPr>
              <w:widowControl w:val="0"/>
              <w:autoSpaceDE w:val="0"/>
              <w:autoSpaceDN w:val="0"/>
              <w:spacing w:before="133" w:line="275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5.1.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5A550D" w:rsidP="00DF00C9">
            <w:pPr>
              <w:widowControl w:val="0"/>
              <w:numPr>
                <w:ilvl w:val="0"/>
                <w:numId w:val="57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7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lastRenderedPageBreak/>
              <w:t>nabrojati</w:t>
            </w:r>
            <w:r w:rsidR="00BF42CF" w:rsidRPr="002C6E09">
              <w:rPr>
                <w:rFonts w:ascii="Arial" w:eastAsia="Times New Roman" w:hAnsi="Arial" w:cs="Arial"/>
              </w:rPr>
              <w:t>, objasni</w:t>
            </w:r>
            <w:r w:rsidRPr="002C6E09">
              <w:rPr>
                <w:rFonts w:ascii="Arial" w:eastAsia="Times New Roman" w:hAnsi="Arial" w:cs="Arial"/>
              </w:rPr>
              <w:t>ti i 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osobine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bilјaka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7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analizira</w:t>
            </w:r>
            <w:r w:rsidR="005A550D" w:rsidRPr="002C6E09">
              <w:rPr>
                <w:rFonts w:ascii="Arial" w:eastAsia="Times New Roman" w:hAnsi="Arial" w:cs="Arial"/>
              </w:rPr>
              <w:t xml:space="preserve">ti i objasniti </w:t>
            </w:r>
            <w:r w:rsidRPr="002C6E09">
              <w:rPr>
                <w:rFonts w:ascii="Arial" w:eastAsia="Times New Roman" w:hAnsi="Arial" w:cs="Arial"/>
              </w:rPr>
              <w:t>organizaciju bilјnog</w:t>
            </w:r>
            <w:r w:rsidR="005A550D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organizma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7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5A550D" w:rsidRPr="002C6E09">
              <w:rPr>
                <w:rFonts w:ascii="Arial" w:eastAsia="Times New Roman" w:hAnsi="Arial" w:cs="Arial"/>
              </w:rPr>
              <w:t>značaj organizacije bilјne stanice za funkcionir</w:t>
            </w:r>
            <w:r w:rsidRPr="002C6E09">
              <w:rPr>
                <w:rFonts w:ascii="Arial" w:eastAsia="Times New Roman" w:hAnsi="Arial" w:cs="Arial"/>
              </w:rPr>
              <w:t>anje bilјnog</w:t>
            </w:r>
            <w:r w:rsidR="005A550D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organizma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7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metode</w:t>
            </w:r>
            <w:r w:rsidRPr="002C6E09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="005A550D" w:rsidRPr="002C6E09">
              <w:rPr>
                <w:rFonts w:ascii="Arial" w:eastAsia="Times New Roman" w:hAnsi="Arial" w:cs="Arial"/>
              </w:rPr>
              <w:t>vodenih kultura u određivanju k</w:t>
            </w:r>
            <w:r w:rsidRPr="002C6E09">
              <w:rPr>
                <w:rFonts w:ascii="Arial" w:eastAsia="Times New Roman" w:hAnsi="Arial" w:cs="Arial"/>
              </w:rPr>
              <w:t>emijskog</w:t>
            </w:r>
            <w:r w:rsidR="005A550D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sastava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bilјke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7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65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5A550D" w:rsidRPr="002C6E09">
              <w:rPr>
                <w:rFonts w:ascii="Arial" w:eastAsia="Times New Roman" w:hAnsi="Arial" w:cs="Arial"/>
              </w:rPr>
              <w:t>ti elementarni k</w:t>
            </w:r>
            <w:r w:rsidRPr="002C6E09">
              <w:rPr>
                <w:rFonts w:ascii="Arial" w:eastAsia="Times New Roman" w:hAnsi="Arial" w:cs="Arial"/>
              </w:rPr>
              <w:t>emijski sastav bilјnog</w:t>
            </w:r>
            <w:r w:rsidR="005A550D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organizma</w:t>
            </w:r>
          </w:p>
          <w:p w:rsidR="00BF42CF" w:rsidRPr="002C6E09" w:rsidRDefault="005A550D" w:rsidP="00DF00C9">
            <w:pPr>
              <w:widowControl w:val="0"/>
              <w:numPr>
                <w:ilvl w:val="0"/>
                <w:numId w:val="57"/>
              </w:numPr>
              <w:tabs>
                <w:tab w:val="left" w:pos="473"/>
              </w:tabs>
              <w:autoSpaceDE w:val="0"/>
              <w:autoSpaceDN w:val="0"/>
              <w:ind w:left="472" w:right="131"/>
              <w:jc w:val="both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 i klasificirati kemijske elemente i spojeve</w:t>
            </w:r>
            <w:r w:rsidR="00BF42CF" w:rsidRPr="002C6E09">
              <w:rPr>
                <w:rFonts w:ascii="Arial" w:eastAsia="Times New Roman" w:hAnsi="Arial" w:cs="Arial"/>
              </w:rPr>
              <w:t xml:space="preserve"> u sastavu bilјnog</w:t>
            </w:r>
            <w:r w:rsidRPr="002C6E09">
              <w:rPr>
                <w:rFonts w:ascii="Arial" w:eastAsia="Times New Roman" w:hAnsi="Arial" w:cs="Arial"/>
              </w:rPr>
              <w:t>a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organizma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BF42CF" w:rsidP="00DF00C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spacing w:before="115"/>
              <w:ind w:right="104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 xml:space="preserve">Od molekule do organizma </w:t>
            </w:r>
            <w:r w:rsidR="005A550D" w:rsidRPr="002C6E09">
              <w:rPr>
                <w:rFonts w:ascii="Arial" w:eastAsia="Times New Roman" w:hAnsi="Arial" w:cs="Arial"/>
              </w:rPr>
              <w:t>(okvirni broj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15"/>
              <w:ind w:left="113" w:right="104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5A550D">
            <w:pPr>
              <w:widowControl w:val="0"/>
              <w:autoSpaceDE w:val="0"/>
              <w:autoSpaceDN w:val="0"/>
              <w:spacing w:before="115"/>
              <w:ind w:left="113" w:right="172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5.1. Osobine bilјnog</w:t>
            </w:r>
            <w:r w:rsidR="005A550D" w:rsidRPr="002C6E09">
              <w:rPr>
                <w:rFonts w:ascii="Arial" w:eastAsia="Times New Roman" w:hAnsi="Arial" w:cs="Arial"/>
                <w:b/>
              </w:rPr>
              <w:t>a</w:t>
            </w:r>
            <w:r w:rsidRPr="002C6E09">
              <w:rPr>
                <w:rFonts w:ascii="Arial" w:eastAsia="Times New Roman" w:hAnsi="Arial" w:cs="Arial"/>
                <w:b/>
              </w:rPr>
              <w:t xml:space="preserve"> organizma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6"/>
              </w:numPr>
              <w:tabs>
                <w:tab w:val="left" w:pos="341"/>
              </w:tabs>
              <w:autoSpaceDE w:val="0"/>
              <w:autoSpaceDN w:val="0"/>
              <w:spacing w:before="1"/>
              <w:ind w:right="11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osobine bilјaka: </w:t>
            </w:r>
            <w:r w:rsidR="005A550D" w:rsidRPr="002C6E09">
              <w:rPr>
                <w:rFonts w:ascii="Arial" w:eastAsia="Times New Roman" w:hAnsi="Arial" w:cs="Arial"/>
              </w:rPr>
              <w:t>individualnost; organizacija; k</w:t>
            </w:r>
            <w:r w:rsidRPr="002C6E09">
              <w:rPr>
                <w:rFonts w:ascii="Arial" w:eastAsia="Times New Roman" w:hAnsi="Arial" w:cs="Arial"/>
              </w:rPr>
              <w:t>emijski sastav; metabolizam (disanje, ishrana, izlučivanje);</w:t>
            </w:r>
            <w:r w:rsidRPr="002C6E09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pokretlјivost; r</w:t>
            </w:r>
            <w:r w:rsidR="00DD7261" w:rsidRPr="002C6E09">
              <w:rPr>
                <w:rFonts w:ascii="Arial" w:eastAsia="Times New Roman" w:hAnsi="Arial" w:cs="Arial"/>
              </w:rPr>
              <w:t>ast</w:t>
            </w:r>
            <w:r w:rsidRPr="002C6E09">
              <w:rPr>
                <w:rFonts w:ascii="Arial" w:eastAsia="Times New Roman" w:hAnsi="Arial" w:cs="Arial"/>
              </w:rPr>
              <w:t>; osjetlјivost; prilagođavanje; razmnožavanje; starenje; smrt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6"/>
              </w:numPr>
              <w:tabs>
                <w:tab w:val="left" w:pos="341"/>
              </w:tabs>
              <w:autoSpaceDE w:val="0"/>
              <w:autoSpaceDN w:val="0"/>
              <w:spacing w:before="1" w:line="237" w:lineRule="auto"/>
              <w:ind w:right="62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organizacija </w:t>
            </w:r>
            <w:r w:rsidRPr="002C6E09">
              <w:rPr>
                <w:rFonts w:ascii="Arial" w:eastAsia="Times New Roman" w:hAnsi="Arial" w:cs="Arial"/>
                <w:b/>
                <w:spacing w:val="-3"/>
              </w:rPr>
              <w:t xml:space="preserve">bilјaka: </w:t>
            </w:r>
            <w:r w:rsidRPr="002C6E09">
              <w:rPr>
                <w:rFonts w:ascii="Arial" w:eastAsia="Times New Roman" w:hAnsi="Arial" w:cs="Arial"/>
              </w:rPr>
              <w:t>ćelija, tkivo, organ, organizam</w:t>
            </w:r>
          </w:p>
          <w:p w:rsidR="00BF42CF" w:rsidRPr="002C6E09" w:rsidRDefault="00DD7261" w:rsidP="00DF00C9">
            <w:pPr>
              <w:widowControl w:val="0"/>
              <w:numPr>
                <w:ilvl w:val="0"/>
                <w:numId w:val="56"/>
              </w:numPr>
              <w:tabs>
                <w:tab w:val="left" w:pos="341"/>
              </w:tabs>
              <w:autoSpaceDE w:val="0"/>
              <w:autoSpaceDN w:val="0"/>
              <w:spacing w:before="6"/>
              <w:ind w:right="38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elementarni k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emijski sastav bilјaka: </w:t>
            </w:r>
            <w:r w:rsidR="00BF42CF" w:rsidRPr="002C6E09">
              <w:rPr>
                <w:rFonts w:ascii="Arial" w:eastAsia="Times New Roman" w:hAnsi="Arial" w:cs="Arial"/>
              </w:rPr>
              <w:t>metoda vodenih kultura, biogeni elementi, makrometabolički elementi, mikrometabolički elementi, elementi u tragovima</w:t>
            </w:r>
          </w:p>
          <w:p w:rsidR="00BF42CF" w:rsidRPr="002C6E09" w:rsidRDefault="00BF42CF" w:rsidP="00BF42CF">
            <w:pPr>
              <w:widowControl w:val="0"/>
              <w:tabs>
                <w:tab w:val="left" w:pos="341"/>
              </w:tabs>
              <w:autoSpaceDE w:val="0"/>
              <w:autoSpaceDN w:val="0"/>
              <w:spacing w:before="6"/>
              <w:ind w:left="340" w:right="380"/>
              <w:rPr>
                <w:rFonts w:ascii="Arial" w:eastAsia="Times New Roman" w:hAnsi="Arial" w:cs="Arial"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5A550D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lastRenderedPageBreak/>
              <w:t>K</w:t>
            </w:r>
            <w:r w:rsidR="00BF42CF" w:rsidRPr="002C6E09">
              <w:rPr>
                <w:rFonts w:ascii="Arial" w:eastAsia="Times New Roman" w:hAnsi="Arial" w:cs="Arial"/>
              </w:rPr>
              <w:t>emija – neorganske i organske supstanc</w:t>
            </w:r>
            <w:r w:rsidRPr="002C6E09">
              <w:rPr>
                <w:rFonts w:ascii="Arial" w:eastAsia="Times New Roman" w:hAnsi="Arial" w:cs="Arial"/>
              </w:rPr>
              <w:t>ij</w:t>
            </w:r>
            <w:r w:rsidR="00BF42CF" w:rsidRPr="002C6E09">
              <w:rPr>
                <w:rFonts w:ascii="Arial" w:eastAsia="Times New Roman" w:hAnsi="Arial" w:cs="Arial"/>
              </w:rPr>
              <w:t>e</w:t>
            </w:r>
          </w:p>
        </w:tc>
      </w:tr>
      <w:tr w:rsidR="002C6E09" w:rsidRPr="002C6E09" w:rsidTr="00260B11">
        <w:trPr>
          <w:trHeight w:val="6378"/>
        </w:trPr>
        <w:tc>
          <w:tcPr>
            <w:tcW w:w="3681" w:type="dxa"/>
          </w:tcPr>
          <w:p w:rsidR="00BF42CF" w:rsidRPr="002C6E09" w:rsidRDefault="005A550D" w:rsidP="00BF42CF">
            <w:pPr>
              <w:widowControl w:val="0"/>
              <w:autoSpaceDE w:val="0"/>
              <w:autoSpaceDN w:val="0"/>
              <w:spacing w:line="272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6.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3"/>
              </w:numPr>
              <w:tabs>
                <w:tab w:val="left" w:pos="398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5A550D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najvažnijih životnih procesa u</w:t>
            </w:r>
            <w:r w:rsidRPr="002C6E09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bilјnom organizmu</w:t>
            </w:r>
            <w:r w:rsidR="00C5517A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9932FD" w:rsidP="00BF42CF">
            <w:pPr>
              <w:widowControl w:val="0"/>
              <w:autoSpaceDE w:val="0"/>
              <w:autoSpaceDN w:val="0"/>
              <w:spacing w:before="142" w:line="275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6.1.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9932FD" w:rsidP="00DF00C9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spacing w:line="275" w:lineRule="exact"/>
              <w:ind w:hanging="36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BF42CF" w:rsidRPr="002C6E09">
              <w:rPr>
                <w:rFonts w:ascii="Arial" w:eastAsia="Times New Roman" w:hAnsi="Arial" w:cs="Arial"/>
              </w:rPr>
              <w:t xml:space="preserve"> pojam</w:t>
            </w:r>
            <w:r w:rsidR="00BF42CF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metabolizam</w:t>
            </w:r>
          </w:p>
          <w:p w:rsidR="00BF42CF" w:rsidRPr="002C6E09" w:rsidRDefault="009932FD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kvalitativni i kvantitativni</w:t>
            </w:r>
            <w:r w:rsidR="00BF42CF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metabolizam</w:t>
            </w:r>
          </w:p>
          <w:p w:rsidR="00BF42CF" w:rsidRPr="002C6E09" w:rsidRDefault="009932FD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anaboličke </w:t>
            </w:r>
            <w:r w:rsidR="00BF42CF" w:rsidRPr="002C6E09">
              <w:rPr>
                <w:rFonts w:ascii="Arial" w:eastAsia="Times New Roman" w:hAnsi="Arial" w:cs="Arial"/>
                <w:spacing w:val="-13"/>
              </w:rPr>
              <w:t xml:space="preserve">i </w:t>
            </w:r>
            <w:r w:rsidR="00BF42CF" w:rsidRPr="002C6E09">
              <w:rPr>
                <w:rFonts w:ascii="Arial" w:eastAsia="Times New Roman" w:hAnsi="Arial" w:cs="Arial"/>
              </w:rPr>
              <w:t>kataboličke</w:t>
            </w:r>
            <w:r w:rsidR="00BF42CF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procese</w:t>
            </w:r>
          </w:p>
          <w:p w:rsidR="00BF42CF" w:rsidRPr="002C6E09" w:rsidRDefault="00BF42CF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enzima i ATP-a u metaboličkim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procesima</w:t>
            </w:r>
          </w:p>
          <w:p w:rsidR="00BF42CF" w:rsidRPr="002C6E09" w:rsidRDefault="00C5517A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najznačajnije metaboličke procese</w:t>
            </w:r>
            <w:r w:rsidR="00BF42CF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bilјaka</w:t>
            </w:r>
          </w:p>
          <w:p w:rsidR="00BF42CF" w:rsidRPr="002C6E09" w:rsidRDefault="00C5517A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nabrojati i objasniti </w:t>
            </w:r>
            <w:r w:rsidR="00BF42CF" w:rsidRPr="002C6E09">
              <w:rPr>
                <w:rFonts w:ascii="Arial" w:eastAsia="Times New Roman" w:hAnsi="Arial" w:cs="Arial"/>
              </w:rPr>
              <w:t>uloge vode i mineralnih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tvari</w:t>
            </w:r>
          </w:p>
          <w:p w:rsidR="00BF42CF" w:rsidRPr="002C6E09" w:rsidRDefault="00BF42CF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C5517A" w:rsidRPr="002C6E09">
              <w:rPr>
                <w:rFonts w:ascii="Arial" w:eastAsia="Times New Roman" w:hAnsi="Arial" w:cs="Arial"/>
              </w:rPr>
              <w:t>značaj vode i mineralnih tvari</w:t>
            </w:r>
            <w:r w:rsidRPr="002C6E09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za bilјku</w:t>
            </w:r>
          </w:p>
          <w:p w:rsidR="00BF42CF" w:rsidRPr="002C6E09" w:rsidRDefault="00BF42CF" w:rsidP="0080739E">
            <w:pPr>
              <w:widowControl w:val="0"/>
              <w:numPr>
                <w:ilvl w:val="0"/>
                <w:numId w:val="55"/>
              </w:numPr>
              <w:tabs>
                <w:tab w:val="left" w:pos="530"/>
                <w:tab w:val="left" w:pos="531"/>
              </w:tabs>
              <w:autoSpaceDE w:val="0"/>
              <w:autoSpaceDN w:val="0"/>
              <w:spacing w:before="1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životnih procesa bilјaka</w:t>
            </w:r>
            <w:r w:rsidR="00C5517A"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ind w:left="397" w:right="810" w:hanging="2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6. Životni procesi u bilјkama </w:t>
            </w:r>
            <w:r w:rsidR="005A550D" w:rsidRPr="002C6E09">
              <w:rPr>
                <w:rFonts w:ascii="Arial" w:eastAsia="Times New Roman" w:hAnsi="Arial" w:cs="Arial"/>
              </w:rPr>
              <w:t>(okvirni broj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25"/>
              <w:ind w:left="397" w:right="630" w:hanging="22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6.1. Životni procesi u bilјkama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4"/>
              </w:numPr>
              <w:tabs>
                <w:tab w:val="left" w:pos="398"/>
              </w:tabs>
              <w:autoSpaceDE w:val="0"/>
              <w:autoSpaceDN w:val="0"/>
              <w:spacing w:before="1"/>
              <w:ind w:right="12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metabolizam bilјaka: </w:t>
            </w:r>
            <w:r w:rsidR="005A550D" w:rsidRPr="002C6E09">
              <w:rPr>
                <w:rFonts w:ascii="Arial" w:eastAsia="Times New Roman" w:hAnsi="Arial" w:cs="Arial"/>
              </w:rPr>
              <w:t>promet tvari</w:t>
            </w:r>
            <w:r w:rsidRPr="002C6E09">
              <w:rPr>
                <w:rFonts w:ascii="Arial" w:eastAsia="Times New Roman" w:hAnsi="Arial" w:cs="Arial"/>
              </w:rPr>
              <w:t xml:space="preserve"> i 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energije, </w:t>
            </w:r>
            <w:r w:rsidR="009932FD" w:rsidRPr="002C6E09">
              <w:rPr>
                <w:rFonts w:ascii="Arial" w:eastAsia="Times New Roman" w:hAnsi="Arial" w:cs="Arial"/>
              </w:rPr>
              <w:t>kvalitativni, kvantitativni</w:t>
            </w:r>
            <w:r w:rsidRPr="002C6E09">
              <w:rPr>
                <w:rFonts w:ascii="Arial" w:eastAsia="Times New Roman" w:hAnsi="Arial" w:cs="Arial"/>
              </w:rPr>
              <w:t xml:space="preserve"> promet </w:t>
            </w:r>
            <w:r w:rsidR="005A550D" w:rsidRPr="002C6E09">
              <w:rPr>
                <w:rFonts w:ascii="Arial" w:eastAsia="Times New Roman" w:hAnsi="Arial" w:cs="Arial"/>
              </w:rPr>
              <w:t>tvari</w:t>
            </w:r>
            <w:r w:rsidRPr="002C6E09">
              <w:rPr>
                <w:rFonts w:ascii="Arial" w:eastAsia="Times New Roman" w:hAnsi="Arial" w:cs="Arial"/>
              </w:rPr>
              <w:t xml:space="preserve"> i energije, anabolički i katabolički procesi, ATP, enzimi, vodni režim bil</w:t>
            </w:r>
            <w:r w:rsidR="009932FD" w:rsidRPr="002C6E09">
              <w:rPr>
                <w:rFonts w:ascii="Arial" w:eastAsia="Times New Roman" w:hAnsi="Arial" w:cs="Arial"/>
              </w:rPr>
              <w:t>јaka, promet mineralnih tvari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4"/>
              </w:numPr>
              <w:tabs>
                <w:tab w:val="left" w:pos="398"/>
              </w:tabs>
              <w:autoSpaceDE w:val="0"/>
              <w:autoSpaceDN w:val="0"/>
              <w:spacing w:before="2" w:line="237" w:lineRule="auto"/>
              <w:ind w:right="8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z</w:t>
            </w:r>
            <w:r w:rsidR="009932FD" w:rsidRPr="002C6E09">
              <w:rPr>
                <w:rFonts w:ascii="Arial" w:eastAsia="Times New Roman" w:hAnsi="Arial" w:cs="Arial"/>
                <w:b/>
              </w:rPr>
              <w:t>načaj vode i mineralnih tvari</w:t>
            </w:r>
            <w:r w:rsidRPr="002C6E09">
              <w:rPr>
                <w:rFonts w:ascii="Arial" w:eastAsia="Times New Roman" w:hAnsi="Arial" w:cs="Arial"/>
                <w:b/>
              </w:rPr>
              <w:t xml:space="preserve"> za bilјku: </w:t>
            </w:r>
            <w:r w:rsidRPr="002C6E09">
              <w:rPr>
                <w:rFonts w:ascii="Arial" w:eastAsia="Times New Roman" w:hAnsi="Arial" w:cs="Arial"/>
              </w:rPr>
              <w:t>uloga vode i mineralnih</w:t>
            </w:r>
            <w:r w:rsidRPr="002C6E0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9932FD" w:rsidRPr="002C6E09">
              <w:rPr>
                <w:rFonts w:ascii="Arial" w:eastAsia="Times New Roman" w:hAnsi="Arial" w:cs="Arial"/>
              </w:rPr>
              <w:t>tvari</w:t>
            </w: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9932FD" w:rsidP="00BF42CF">
            <w:pPr>
              <w:jc w:val="center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K</w:t>
            </w:r>
            <w:r w:rsidR="00BF42CF" w:rsidRPr="002C6E09">
              <w:rPr>
                <w:rFonts w:ascii="Arial" w:hAnsi="Arial" w:cs="Arial"/>
              </w:rPr>
              <w:t>emija, Fizika</w:t>
            </w:r>
          </w:p>
          <w:p w:rsidR="00BF42CF" w:rsidRPr="002C6E09" w:rsidRDefault="00BF42CF" w:rsidP="00BF42CF">
            <w:pPr>
              <w:jc w:val="center"/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7.1.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38"/>
              </w:tabs>
              <w:autoSpaceDE w:val="0"/>
              <w:autoSpaceDN w:val="0"/>
              <w:spacing w:line="251" w:lineRule="exact"/>
              <w:ind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klasificirati</w:t>
            </w:r>
            <w:r w:rsidR="00BF42CF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životinje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38"/>
              </w:tabs>
              <w:autoSpaceDE w:val="0"/>
              <w:autoSpaceDN w:val="0"/>
              <w:ind w:right="32"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 jednostanične, kolonijalne i višestanične</w:t>
            </w:r>
            <w:r w:rsidR="00BF42CF" w:rsidRPr="002C6E09">
              <w:rPr>
                <w:rFonts w:ascii="Arial" w:eastAsia="Times New Roman" w:hAnsi="Arial" w:cs="Arial"/>
              </w:rPr>
              <w:t xml:space="preserve"> životinje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40"/>
              </w:tabs>
              <w:autoSpaceDE w:val="0"/>
              <w:autoSpaceDN w:val="0"/>
              <w:spacing w:line="252" w:lineRule="exact"/>
              <w:ind w:left="239" w:hanging="1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 i 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tipove simetrije</w:t>
            </w:r>
            <w:r w:rsidR="00BF42CF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praživotinja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cefalizaciju, segmentacije, </w:t>
            </w:r>
            <w:r w:rsidR="002715EA" w:rsidRPr="002C6E09">
              <w:rPr>
                <w:rFonts w:ascii="Arial" w:eastAsia="Times New Roman" w:hAnsi="Arial" w:cs="Arial"/>
              </w:rPr>
              <w:t>tjelesne šupljine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C5517A" w:rsidP="00C5517A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-opisati</w:t>
            </w:r>
            <w:r w:rsidR="00BF42CF" w:rsidRPr="002C6E09">
              <w:rPr>
                <w:rFonts w:ascii="Arial" w:eastAsia="Times New Roman" w:hAnsi="Arial" w:cs="Arial"/>
              </w:rPr>
              <w:t xml:space="preserve"> građu amebe, papučice i </w:t>
            </w:r>
            <w:r w:rsidR="00BF42CF" w:rsidRPr="002C6E09">
              <w:rPr>
                <w:rFonts w:ascii="Arial" w:eastAsia="Times New Roman" w:hAnsi="Arial" w:cs="Arial"/>
              </w:rPr>
              <w:lastRenderedPageBreak/>
              <w:t>zelene euglene</w:t>
            </w:r>
          </w:p>
          <w:p w:rsidR="00BF42CF" w:rsidRPr="002C6E09" w:rsidRDefault="00C5517A" w:rsidP="00C5517A">
            <w:pPr>
              <w:widowControl w:val="0"/>
              <w:tabs>
                <w:tab w:val="left" w:pos="238"/>
              </w:tabs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načine kretanja kod</w:t>
            </w:r>
            <w:r w:rsidR="00BF42CF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praživotinja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38"/>
              </w:tabs>
              <w:autoSpaceDE w:val="0"/>
              <w:autoSpaceDN w:val="0"/>
              <w:spacing w:before="2" w:line="253" w:lineRule="exact"/>
              <w:ind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autotrofne i heterotrofne</w:t>
            </w:r>
            <w:r w:rsidR="00BF42CF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prot</w:t>
            </w:r>
            <w:r w:rsidR="00CE3077" w:rsidRPr="002C6E09">
              <w:rPr>
                <w:rFonts w:ascii="Arial" w:eastAsia="Times New Roman" w:hAnsi="Arial" w:cs="Arial"/>
              </w:rPr>
              <w:t>okt</w:t>
            </w:r>
            <w:r w:rsidR="00BF42CF" w:rsidRPr="002C6E09">
              <w:rPr>
                <w:rFonts w:ascii="Arial" w:eastAsia="Times New Roman" w:hAnsi="Arial" w:cs="Arial"/>
              </w:rPr>
              <w:t>iste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40"/>
              </w:tabs>
              <w:autoSpaceDE w:val="0"/>
              <w:autoSpaceDN w:val="0"/>
              <w:ind w:left="239" w:hanging="1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nabrojati </w:t>
            </w:r>
            <w:r w:rsidR="00BF42CF" w:rsidRPr="002C6E09">
              <w:rPr>
                <w:rFonts w:ascii="Arial" w:eastAsia="Times New Roman" w:hAnsi="Arial" w:cs="Arial"/>
              </w:rPr>
              <w:t>načine razmnožavanja</w:t>
            </w:r>
            <w:r w:rsidR="00BF42CF" w:rsidRPr="002C6E09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praživotinja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38"/>
              </w:tabs>
              <w:autoSpaceDE w:val="0"/>
              <w:autoSpaceDN w:val="0"/>
              <w:spacing w:before="1" w:line="252" w:lineRule="exact"/>
              <w:ind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 n</w:t>
            </w:r>
            <w:r w:rsidR="00BF42CF" w:rsidRPr="002C6E09">
              <w:rPr>
                <w:rFonts w:ascii="Arial" w:eastAsia="Times New Roman" w:hAnsi="Arial" w:cs="Arial"/>
              </w:rPr>
              <w:t xml:space="preserve">espolno i </w:t>
            </w:r>
            <w:r w:rsidRPr="002C6E09">
              <w:rPr>
                <w:rFonts w:ascii="Arial" w:eastAsia="Times New Roman" w:hAnsi="Arial" w:cs="Arial"/>
              </w:rPr>
              <w:t>s</w:t>
            </w:r>
            <w:r w:rsidR="00BF42CF" w:rsidRPr="002C6E09">
              <w:rPr>
                <w:rFonts w:ascii="Arial" w:eastAsia="Times New Roman" w:hAnsi="Arial" w:cs="Arial"/>
              </w:rPr>
              <w:t>polno</w:t>
            </w:r>
            <w:r w:rsidR="00BF42CF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razmnožavanje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40"/>
              </w:tabs>
              <w:autoSpaceDE w:val="0"/>
              <w:autoSpaceDN w:val="0"/>
              <w:spacing w:line="252" w:lineRule="exact"/>
              <w:ind w:left="239" w:hanging="1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karakteristične</w:t>
            </w:r>
            <w:r w:rsidR="00BF42CF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pred</w:t>
            </w:r>
            <w:r w:rsidR="00BF42CF" w:rsidRPr="002C6E09">
              <w:rPr>
                <w:rFonts w:ascii="Arial" w:eastAsia="Times New Roman" w:hAnsi="Arial" w:cs="Arial"/>
              </w:rPr>
              <w:t>stavnike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61"/>
              </w:numPr>
              <w:tabs>
                <w:tab w:val="left" w:pos="240"/>
              </w:tabs>
              <w:autoSpaceDE w:val="0"/>
              <w:autoSpaceDN w:val="0"/>
              <w:ind w:right="32"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da su </w:t>
            </w:r>
            <w:r w:rsidR="00C5517A" w:rsidRPr="002C6E09">
              <w:rPr>
                <w:rFonts w:ascii="Arial" w:eastAsia="Times New Roman" w:hAnsi="Arial" w:cs="Arial"/>
              </w:rPr>
              <w:t>praživotinje strukturno na razini stanice, a funkcionalno na razini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organizma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1"/>
              </w:numPr>
              <w:tabs>
                <w:tab w:val="left" w:pos="240"/>
              </w:tabs>
              <w:autoSpaceDE w:val="0"/>
              <w:autoSpaceDN w:val="0"/>
              <w:ind w:left="239" w:hanging="1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nabrojati </w:t>
            </w:r>
            <w:r w:rsidR="00BF42CF" w:rsidRPr="002C6E09">
              <w:rPr>
                <w:rFonts w:ascii="Arial" w:eastAsia="Times New Roman" w:hAnsi="Arial" w:cs="Arial"/>
              </w:rPr>
              <w:t>obolјenja koja izazivaju</w:t>
            </w:r>
            <w:r w:rsidR="00BF42CF" w:rsidRPr="002C6E09">
              <w:rPr>
                <w:rFonts w:ascii="Arial" w:eastAsia="Times New Roman" w:hAnsi="Arial" w:cs="Arial"/>
                <w:spacing w:val="50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praživotinje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61"/>
              </w:numPr>
              <w:tabs>
                <w:tab w:val="left" w:pos="238"/>
              </w:tabs>
              <w:autoSpaceDE w:val="0"/>
              <w:autoSpaceDN w:val="0"/>
              <w:spacing w:before="1" w:line="252" w:lineRule="exact"/>
              <w:ind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povezanost praživotinja i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bolesti</w:t>
            </w:r>
          </w:p>
          <w:p w:rsidR="00BF42CF" w:rsidRPr="002C6E09" w:rsidRDefault="00C5517A" w:rsidP="00DF00C9">
            <w:pPr>
              <w:widowControl w:val="0"/>
              <w:numPr>
                <w:ilvl w:val="0"/>
                <w:numId w:val="60"/>
              </w:numPr>
              <w:tabs>
                <w:tab w:val="left" w:pos="396"/>
              </w:tabs>
              <w:autoSpaceDE w:val="0"/>
              <w:autoSpaceDN w:val="0"/>
              <w:spacing w:before="17" w:line="254" w:lineRule="exact"/>
              <w:ind w:right="174" w:firstLine="5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pro</w:t>
            </w:r>
            <w:r w:rsidR="00BF42CF" w:rsidRPr="002C6E09">
              <w:rPr>
                <w:rFonts w:ascii="Arial" w:eastAsia="Times New Roman" w:hAnsi="Arial" w:cs="Arial"/>
              </w:rPr>
              <w:t>matra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neke prot</w:t>
            </w:r>
            <w:r w:rsidR="00CE3077" w:rsidRPr="002C6E09">
              <w:rPr>
                <w:rFonts w:ascii="Arial" w:eastAsia="Times New Roman" w:hAnsi="Arial" w:cs="Arial"/>
              </w:rPr>
              <w:t>okt</w:t>
            </w:r>
            <w:r w:rsidR="00BF42CF" w:rsidRPr="002C6E09">
              <w:rPr>
                <w:rFonts w:ascii="Arial" w:eastAsia="Times New Roman" w:hAnsi="Arial" w:cs="Arial"/>
              </w:rPr>
              <w:t>iste pod mikroskopom i razvija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BF42CF" w:rsidRPr="002C6E09">
              <w:rPr>
                <w:rFonts w:ascii="Arial" w:eastAsia="Times New Roman" w:hAnsi="Arial" w:cs="Arial"/>
              </w:rPr>
              <w:t xml:space="preserve"> vještinu i sposobnost</w:t>
            </w:r>
            <w:r w:rsidR="00BF42CF" w:rsidRPr="002C6E09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mikroskopiranja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DF00C9">
            <w:pPr>
              <w:widowControl w:val="0"/>
              <w:numPr>
                <w:ilvl w:val="0"/>
                <w:numId w:val="64"/>
              </w:numPr>
              <w:tabs>
                <w:tab w:val="left" w:pos="353"/>
              </w:tabs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Morfologija, siste</w:t>
            </w:r>
            <w:r w:rsidR="00CE3077" w:rsidRPr="002C6E09">
              <w:rPr>
                <w:rFonts w:ascii="Arial" w:eastAsia="Times New Roman" w:hAnsi="Arial" w:cs="Arial"/>
                <w:b/>
              </w:rPr>
              <w:t>matika i filogenija beskralješ</w:t>
            </w:r>
            <w:r w:rsidR="00C5517A" w:rsidRPr="002C6E09">
              <w:rPr>
                <w:rFonts w:ascii="Arial" w:eastAsia="Times New Roman" w:hAnsi="Arial" w:cs="Arial"/>
                <w:b/>
              </w:rPr>
              <w:t>njak</w:t>
            </w:r>
            <w:r w:rsidRPr="002C6E09">
              <w:rPr>
                <w:rFonts w:ascii="Arial" w:eastAsia="Times New Roman" w:hAnsi="Arial" w:cs="Arial"/>
                <w:b/>
              </w:rPr>
              <w:t>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(okvirni broj</w:t>
            </w:r>
            <w:r w:rsidR="00C5517A" w:rsidRPr="002C6E09">
              <w:rPr>
                <w:rFonts w:ascii="Arial" w:eastAsia="Times New Roman" w:hAnsi="Arial" w:cs="Arial"/>
              </w:rPr>
              <w:t xml:space="preserve">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BF42CF" w:rsidRPr="002C6E09" w:rsidRDefault="00BF42CF" w:rsidP="00BF42CF">
            <w:pPr>
              <w:widowControl w:val="0"/>
              <w:tabs>
                <w:tab w:val="left" w:pos="353"/>
              </w:tabs>
              <w:autoSpaceDE w:val="0"/>
              <w:autoSpaceDN w:val="0"/>
              <w:spacing w:line="274" w:lineRule="exact"/>
              <w:ind w:left="36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C5517A" w:rsidP="00DF00C9">
            <w:pPr>
              <w:widowControl w:val="0"/>
              <w:numPr>
                <w:ilvl w:val="1"/>
                <w:numId w:val="64"/>
              </w:numPr>
              <w:tabs>
                <w:tab w:val="left" w:pos="499"/>
              </w:tabs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Klasifikacija i opć</w:t>
            </w:r>
            <w:r w:rsidR="00BF42CF" w:rsidRPr="002C6E09">
              <w:rPr>
                <w:rFonts w:ascii="Arial" w:eastAsia="Times New Roman" w:hAnsi="Arial" w:cs="Arial"/>
                <w:b/>
              </w:rPr>
              <w:t>e osobine</w:t>
            </w:r>
            <w:r w:rsidR="00BF42CF" w:rsidRPr="002C6E09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  <w:b/>
              </w:rPr>
              <w:t>životinja.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6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CE3077">
            <w:pPr>
              <w:widowControl w:val="0"/>
              <w:numPr>
                <w:ilvl w:val="2"/>
                <w:numId w:val="59"/>
              </w:numPr>
              <w:tabs>
                <w:tab w:val="left" w:pos="472"/>
              </w:tabs>
              <w:autoSpaceDE w:val="0"/>
              <w:autoSpaceDN w:val="0"/>
              <w:ind w:left="319" w:right="15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klasif</w:t>
            </w:r>
            <w:r w:rsidR="00C5517A" w:rsidRPr="002C6E09">
              <w:rPr>
                <w:rFonts w:ascii="Arial" w:eastAsia="Times New Roman" w:hAnsi="Arial" w:cs="Arial"/>
              </w:rPr>
              <w:t xml:space="preserve">ikacija životinja: </w:t>
            </w:r>
            <w:r w:rsidR="00C5517A" w:rsidRPr="002C6E09">
              <w:rPr>
                <w:rFonts w:ascii="Arial" w:eastAsia="Times New Roman" w:hAnsi="Arial" w:cs="Arial"/>
              </w:rPr>
              <w:lastRenderedPageBreak/>
              <w:t>jednostanične i višestaničn</w:t>
            </w:r>
            <w:r w:rsidRPr="002C6E09">
              <w:rPr>
                <w:rFonts w:ascii="Arial" w:eastAsia="Times New Roman" w:hAnsi="Arial" w:cs="Arial"/>
              </w:rPr>
              <w:t>e životinje, dvoslojne i troslojne životinje</w:t>
            </w:r>
            <w:r w:rsidR="00C5517A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-</w:t>
            </w:r>
            <w:r w:rsidR="00C5517A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asimetrične i simetrične životinje (tipovi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simetrije),</w:t>
            </w:r>
          </w:p>
          <w:p w:rsidR="00BF42CF" w:rsidRPr="002C6E09" w:rsidRDefault="00BF42CF" w:rsidP="00CE3077">
            <w:pPr>
              <w:widowControl w:val="0"/>
              <w:tabs>
                <w:tab w:val="left" w:pos="472"/>
              </w:tabs>
              <w:autoSpaceDE w:val="0"/>
              <w:autoSpaceDN w:val="0"/>
              <w:spacing w:before="1"/>
              <w:ind w:left="319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</w:rPr>
              <w:t>parenhimatične, pseudocelomate i celomate</w:t>
            </w:r>
            <w:r w:rsidRPr="002C6E09">
              <w:rPr>
                <w:rFonts w:ascii="Arial" w:eastAsia="Times New Roman" w:hAnsi="Arial" w:cs="Arial"/>
                <w:b/>
              </w:rPr>
              <w:t>,</w:t>
            </w:r>
          </w:p>
          <w:p w:rsidR="00BF42CF" w:rsidRPr="002C6E09" w:rsidRDefault="00BF42CF" w:rsidP="00CE3077">
            <w:pPr>
              <w:widowControl w:val="0"/>
              <w:tabs>
                <w:tab w:val="left" w:pos="472"/>
              </w:tabs>
              <w:autoSpaceDE w:val="0"/>
              <w:autoSpaceDN w:val="0"/>
              <w:spacing w:before="2"/>
              <w:ind w:left="31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cefalizacija, segmentacija</w:t>
            </w:r>
            <w:r w:rsidRPr="002C6E09">
              <w:rPr>
                <w:rFonts w:ascii="Arial" w:eastAsia="Times New Roman" w:hAnsi="Arial" w:cs="Arial"/>
                <w:b/>
              </w:rPr>
              <w:t xml:space="preserve">, </w:t>
            </w:r>
            <w:r w:rsidR="00CE3077" w:rsidRPr="002C6E09">
              <w:rPr>
                <w:rFonts w:ascii="Arial" w:eastAsia="Times New Roman" w:hAnsi="Arial" w:cs="Arial"/>
              </w:rPr>
              <w:t>beskralješnjaci, kralješ</w:t>
            </w:r>
            <w:r w:rsidR="00C5517A" w:rsidRPr="002C6E09">
              <w:rPr>
                <w:rFonts w:ascii="Arial" w:eastAsia="Times New Roman" w:hAnsi="Arial" w:cs="Arial"/>
              </w:rPr>
              <w:t>njaci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</w:p>
          <w:p w:rsidR="00BF42CF" w:rsidRPr="002C6E09" w:rsidRDefault="00CE3077" w:rsidP="00BF42CF">
            <w:pPr>
              <w:widowControl w:val="0"/>
              <w:autoSpaceDE w:val="0"/>
              <w:autoSpaceDN w:val="0"/>
              <w:spacing w:before="1" w:line="251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Praživotinje/protokti</w:t>
            </w:r>
            <w:r w:rsidR="00C5517A" w:rsidRPr="002C6E09">
              <w:rPr>
                <w:rFonts w:ascii="Arial" w:eastAsia="Times New Roman" w:hAnsi="Arial" w:cs="Arial"/>
                <w:b/>
              </w:rPr>
              <w:t>sti</w:t>
            </w:r>
          </w:p>
          <w:p w:rsidR="00BF42CF" w:rsidRPr="002C6E09" w:rsidRDefault="00C5517A" w:rsidP="00DF00C9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jednostanični</w:t>
            </w:r>
            <w:r w:rsidR="00BF42CF" w:rsidRPr="002C6E09">
              <w:rPr>
                <w:rFonts w:ascii="Arial" w:hAnsi="Arial" w:cs="Arial"/>
                <w:sz w:val="22"/>
                <w:szCs w:val="22"/>
              </w:rPr>
              <w:t xml:space="preserve"> eukariotski organizmi - podjela, osobine i značaj: heterotrofni prot</w:t>
            </w:r>
            <w:r w:rsidRPr="002C6E09">
              <w:rPr>
                <w:rFonts w:ascii="Arial" w:hAnsi="Arial" w:cs="Arial"/>
                <w:sz w:val="22"/>
                <w:szCs w:val="22"/>
              </w:rPr>
              <w:t>isti, praživotinje, ameba, bičaš</w:t>
            </w:r>
            <w:r w:rsidR="00BF42CF" w:rsidRPr="002C6E09">
              <w:rPr>
                <w:rFonts w:ascii="Arial" w:hAnsi="Arial" w:cs="Arial"/>
                <w:sz w:val="22"/>
                <w:szCs w:val="22"/>
              </w:rPr>
              <w:t>i, trep</w:t>
            </w:r>
            <w:r w:rsidRPr="002C6E09">
              <w:rPr>
                <w:rFonts w:ascii="Arial" w:hAnsi="Arial" w:cs="Arial"/>
                <w:sz w:val="22"/>
                <w:szCs w:val="22"/>
              </w:rPr>
              <w:t>lјari, pelikula, pseudopodije, n</w:t>
            </w:r>
            <w:r w:rsidR="00BF42CF" w:rsidRPr="002C6E09">
              <w:rPr>
                <w:rFonts w:ascii="Arial" w:hAnsi="Arial" w:cs="Arial"/>
                <w:sz w:val="22"/>
                <w:szCs w:val="22"/>
              </w:rPr>
              <w:t xml:space="preserve">espolno i </w:t>
            </w:r>
            <w:r w:rsidRPr="002C6E09">
              <w:rPr>
                <w:rFonts w:ascii="Arial" w:hAnsi="Arial" w:cs="Arial"/>
                <w:sz w:val="22"/>
                <w:szCs w:val="22"/>
              </w:rPr>
              <w:t>s</w:t>
            </w:r>
            <w:r w:rsidR="00BF42CF" w:rsidRPr="002C6E09">
              <w:rPr>
                <w:rFonts w:ascii="Arial" w:hAnsi="Arial" w:cs="Arial"/>
                <w:sz w:val="22"/>
                <w:szCs w:val="22"/>
              </w:rPr>
              <w:t xml:space="preserve">polno razmnožavanje (binarna dioba, konjugacija...), srdobolјna </w:t>
            </w:r>
            <w:r w:rsidRPr="002C6E09">
              <w:rPr>
                <w:rFonts w:ascii="Arial" w:hAnsi="Arial" w:cs="Arial"/>
                <w:sz w:val="22"/>
                <w:szCs w:val="22"/>
              </w:rPr>
              <w:t>ameba (dizenterija), plazmodij (malarija), trypanos</w:t>
            </w:r>
            <w:r w:rsidR="00BF42CF" w:rsidRPr="002C6E09">
              <w:rPr>
                <w:rFonts w:ascii="Arial" w:hAnsi="Arial" w:cs="Arial"/>
                <w:sz w:val="22"/>
                <w:szCs w:val="22"/>
              </w:rPr>
              <w:t>oma (bolest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ind w:right="14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spavanja); Autotrofni prot</w:t>
            </w:r>
            <w:r w:rsidR="00CE3077" w:rsidRPr="002C6E09">
              <w:rPr>
                <w:rFonts w:ascii="Arial" w:eastAsia="Times New Roman" w:hAnsi="Arial" w:cs="Arial"/>
              </w:rPr>
              <w:t>okt</w:t>
            </w:r>
            <w:r w:rsidRPr="002C6E09">
              <w:rPr>
                <w:rFonts w:ascii="Arial" w:eastAsia="Times New Roman" w:hAnsi="Arial" w:cs="Arial"/>
              </w:rPr>
              <w:t>isti: zelena euglena</w:t>
            </w:r>
            <w:r w:rsidR="00C5517A" w:rsidRPr="002C6E09">
              <w:rPr>
                <w:rFonts w:ascii="Arial" w:eastAsia="Times New Roman" w:hAnsi="Arial" w:cs="Arial"/>
              </w:rPr>
              <w:t xml:space="preserve"> (pelikula, bič</w:t>
            </w:r>
            <w:r w:rsidR="00CE3077" w:rsidRPr="002C6E09">
              <w:rPr>
                <w:rFonts w:ascii="Arial" w:eastAsia="Times New Roman" w:hAnsi="Arial" w:cs="Arial"/>
              </w:rPr>
              <w:t>aš</w:t>
            </w:r>
            <w:r w:rsidR="00C5517A" w:rsidRPr="002C6E09">
              <w:rPr>
                <w:rFonts w:ascii="Arial" w:eastAsia="Times New Roman" w:hAnsi="Arial" w:cs="Arial"/>
              </w:rPr>
              <w:t>, fotoreceptor, k</w:t>
            </w:r>
            <w:r w:rsidRPr="002C6E09">
              <w:rPr>
                <w:rFonts w:ascii="Arial" w:eastAsia="Times New Roman" w:hAnsi="Arial" w:cs="Arial"/>
              </w:rPr>
              <w:t>lorofil, paramilum, očna mrlјa, vakuola)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42"/>
              </w:tabs>
              <w:autoSpaceDE w:val="0"/>
              <w:autoSpaceDN w:val="0"/>
              <w:ind w:left="54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DF00C9">
            <w:pPr>
              <w:widowControl w:val="0"/>
              <w:numPr>
                <w:ilvl w:val="0"/>
                <w:numId w:val="58"/>
              </w:numPr>
              <w:tabs>
                <w:tab w:val="left" w:pos="252"/>
              </w:tabs>
              <w:autoSpaceDE w:val="0"/>
              <w:autoSpaceDN w:val="0"/>
              <w:ind w:right="219" w:firstLine="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klima i životinjski svijet</w:t>
            </w:r>
          </w:p>
        </w:tc>
      </w:tr>
      <w:tr w:rsidR="002C6E09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8.1 Učenik treba</w:t>
            </w:r>
            <w:r w:rsidR="00BF42CF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203AA5" w:rsidRPr="002C6E09">
              <w:rPr>
                <w:rFonts w:ascii="Arial" w:eastAsia="Times New Roman" w:hAnsi="Arial" w:cs="Arial"/>
              </w:rPr>
              <w:t xml:space="preserve"> opć</w:t>
            </w:r>
            <w:r w:rsidR="00BF42CF" w:rsidRPr="002C6E09">
              <w:rPr>
                <w:rFonts w:ascii="Arial" w:eastAsia="Times New Roman" w:hAnsi="Arial" w:cs="Arial"/>
              </w:rPr>
              <w:t>e osobine hordata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-klasificirati</w:t>
            </w:r>
            <w:r w:rsidR="00BF42CF" w:rsidRPr="002C6E09">
              <w:rPr>
                <w:rFonts w:ascii="Arial" w:eastAsia="Times New Roman" w:hAnsi="Arial" w:cs="Arial"/>
              </w:rPr>
              <w:t xml:space="preserve"> hordate</w:t>
            </w:r>
          </w:p>
          <w:p w:rsidR="00BF42CF" w:rsidRPr="002C6E09" w:rsidRDefault="00CE3077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 opće osobine kralješ</w:t>
            </w:r>
            <w:r w:rsidR="00C5517A" w:rsidRPr="002C6E09">
              <w:rPr>
                <w:rFonts w:ascii="Arial" w:eastAsia="Times New Roman" w:hAnsi="Arial" w:cs="Arial"/>
              </w:rPr>
              <w:t>njaka</w:t>
            </w:r>
          </w:p>
          <w:p w:rsidR="00BF42CF" w:rsidRPr="002C6E09" w:rsidRDefault="00CE3077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-klasificirati kralješ</w:t>
            </w:r>
            <w:r w:rsidR="00C5517A" w:rsidRPr="002C6E09">
              <w:rPr>
                <w:rFonts w:ascii="Arial" w:eastAsia="Times New Roman" w:hAnsi="Arial" w:cs="Arial"/>
              </w:rPr>
              <w:t>njake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</w:t>
            </w:r>
            <w:r w:rsidR="00CE3077" w:rsidRPr="002C6E09">
              <w:rPr>
                <w:rFonts w:ascii="Arial" w:eastAsia="Times New Roman" w:hAnsi="Arial" w:cs="Arial"/>
              </w:rPr>
              <w:t>ovati vodene od kopnenih kralješ</w:t>
            </w:r>
            <w:r w:rsidRPr="002C6E09">
              <w:rPr>
                <w:rFonts w:ascii="Arial" w:eastAsia="Times New Roman" w:hAnsi="Arial" w:cs="Arial"/>
              </w:rPr>
              <w:t>njaka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-uoči</w:t>
            </w:r>
            <w:r w:rsidR="00C5517A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pojavu amniona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-nabrojati</w:t>
            </w:r>
            <w:r w:rsidR="00BF42CF" w:rsidRPr="002C6E09">
              <w:rPr>
                <w:rFonts w:ascii="Arial" w:eastAsia="Times New Roman" w:hAnsi="Arial" w:cs="Arial"/>
              </w:rPr>
              <w:t xml:space="preserve"> amniote</w:t>
            </w:r>
          </w:p>
          <w:p w:rsidR="00BF42CF" w:rsidRPr="002C6E09" w:rsidRDefault="00C5517A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poikiloterme i homeoterme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033F02" w:rsidP="0080739E">
            <w:pPr>
              <w:widowControl w:val="0"/>
              <w:autoSpaceDE w:val="0"/>
              <w:autoSpaceDN w:val="0"/>
              <w:spacing w:before="183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staništa, građu tijela, ishranu, i</w:t>
            </w:r>
            <w:r w:rsidRPr="002C6E09">
              <w:rPr>
                <w:rFonts w:ascii="Arial" w:eastAsia="Times New Roman" w:hAnsi="Arial" w:cs="Arial"/>
              </w:rPr>
              <w:t>zlučivanje, disanje, krvni sustav, živčani sustav</w:t>
            </w:r>
            <w:r w:rsidR="00BF42CF" w:rsidRPr="002C6E09">
              <w:rPr>
                <w:rFonts w:ascii="Arial" w:eastAsia="Times New Roman" w:hAnsi="Arial" w:cs="Arial"/>
              </w:rPr>
              <w:t xml:space="preserve"> i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before="1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razmnožavanje kod riba, vodoz</w:t>
            </w:r>
            <w:r w:rsidR="00033F02" w:rsidRPr="002C6E09">
              <w:rPr>
                <w:rFonts w:ascii="Arial" w:eastAsia="Times New Roman" w:hAnsi="Arial" w:cs="Arial"/>
              </w:rPr>
              <w:t>emaca, gmazova, ptica i sisavaca</w:t>
            </w:r>
          </w:p>
          <w:p w:rsidR="00BF42CF" w:rsidRPr="002C6E09" w:rsidRDefault="00033F02" w:rsidP="0080739E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-razlikovati </w:t>
            </w:r>
            <w:r w:rsidR="00BF42CF" w:rsidRPr="002C6E09">
              <w:rPr>
                <w:rFonts w:ascii="Arial" w:eastAsia="Times New Roman" w:hAnsi="Arial" w:cs="Arial"/>
              </w:rPr>
              <w:t>oviparne, ovoviviparne i viviparne organizme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-prepozna</w:t>
            </w:r>
            <w:r w:rsidR="00033F02" w:rsidRPr="002C6E09">
              <w:rPr>
                <w:rFonts w:ascii="Arial" w:eastAsia="Times New Roman" w:hAnsi="Arial" w:cs="Arial"/>
              </w:rPr>
              <w:t>ti i nabrojati</w:t>
            </w:r>
            <w:r w:rsidRPr="002C6E09">
              <w:rPr>
                <w:rFonts w:ascii="Arial" w:eastAsia="Times New Roman" w:hAnsi="Arial" w:cs="Arial"/>
              </w:rPr>
              <w:t xml:space="preserve"> karakteristične vrste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(predstavn</w:t>
            </w:r>
            <w:r w:rsidR="00033F02" w:rsidRPr="002C6E09">
              <w:rPr>
                <w:rFonts w:ascii="Arial" w:eastAsia="Times New Roman" w:hAnsi="Arial" w:cs="Arial"/>
              </w:rPr>
              <w:t>ike) riba, vodozemaca, gmazova, ptica i sisavaca</w:t>
            </w:r>
          </w:p>
          <w:p w:rsidR="00BF42CF" w:rsidRPr="002C6E09" w:rsidRDefault="00BF42CF" w:rsidP="0080739E">
            <w:pPr>
              <w:widowControl w:val="0"/>
              <w:numPr>
                <w:ilvl w:val="0"/>
                <w:numId w:val="63"/>
              </w:numPr>
              <w:tabs>
                <w:tab w:val="left" w:pos="542"/>
              </w:tabs>
              <w:autoSpaceDE w:val="0"/>
              <w:autoSpaceDN w:val="0"/>
              <w:spacing w:line="269" w:lineRule="exact"/>
              <w:ind w:right="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pravilno koristi</w:t>
            </w:r>
            <w:r w:rsidR="00033F02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klјuč za determinaciju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riba</w:t>
            </w:r>
            <w:r w:rsidR="00033F02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tabs>
                <w:tab w:val="left" w:pos="761"/>
              </w:tabs>
              <w:autoSpaceDE w:val="0"/>
              <w:autoSpaceDN w:val="0"/>
              <w:spacing w:line="269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8. Morfologija, sistematika i filogenija</w:t>
            </w:r>
            <w:r w:rsidRPr="002C6E09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hordata</w:t>
            </w:r>
            <w:r w:rsidR="002715EA" w:rsidRPr="002C6E09">
              <w:rPr>
                <w:rFonts w:ascii="Arial" w:eastAsia="Times New Roman" w:hAnsi="Arial" w:cs="Arial"/>
                <w:b/>
              </w:rPr>
              <w:t>/svitkovaca</w:t>
            </w:r>
            <w:r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(okvirni broj nastavnih sati:</w:t>
            </w:r>
            <w:r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1)</w:t>
            </w:r>
          </w:p>
          <w:p w:rsidR="00BF42CF" w:rsidRPr="002C6E09" w:rsidRDefault="00BF42CF" w:rsidP="00BF42CF">
            <w:pPr>
              <w:widowControl w:val="0"/>
              <w:tabs>
                <w:tab w:val="left" w:pos="333"/>
              </w:tabs>
              <w:autoSpaceDE w:val="0"/>
              <w:autoSpaceDN w:val="0"/>
              <w:spacing w:line="251" w:lineRule="exact"/>
              <w:ind w:left="333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 w:cs="Arial"/>
              </w:rPr>
            </w:pPr>
          </w:p>
          <w:p w:rsidR="00BF42CF" w:rsidRPr="002C6E09" w:rsidRDefault="00203AA5" w:rsidP="00DF00C9">
            <w:pPr>
              <w:widowControl w:val="0"/>
              <w:numPr>
                <w:ilvl w:val="1"/>
                <w:numId w:val="62"/>
              </w:numPr>
              <w:tabs>
                <w:tab w:val="left" w:pos="499"/>
              </w:tabs>
              <w:autoSpaceDE w:val="0"/>
              <w:autoSpaceDN w:val="0"/>
              <w:spacing w:line="251" w:lineRule="exact"/>
              <w:ind w:hanging="386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Opć</w:t>
            </w:r>
            <w:r w:rsidR="00BF42CF" w:rsidRPr="002C6E09">
              <w:rPr>
                <w:rFonts w:ascii="Arial" w:eastAsia="Times New Roman" w:hAnsi="Arial" w:cs="Arial"/>
                <w:b/>
              </w:rPr>
              <w:t>e osobine i sistematika hordata i</w:t>
            </w:r>
            <w:r w:rsidR="00BF42CF" w:rsidRPr="002C6E09">
              <w:rPr>
                <w:rFonts w:ascii="Arial" w:eastAsia="Times New Roman" w:hAnsi="Arial" w:cs="Arial"/>
                <w:b/>
                <w:spacing w:val="-11"/>
              </w:rPr>
              <w:t xml:space="preserve"> </w:t>
            </w:r>
            <w:r w:rsidR="00CE3077" w:rsidRPr="002C6E09">
              <w:rPr>
                <w:rFonts w:ascii="Arial" w:eastAsia="Times New Roman" w:hAnsi="Arial" w:cs="Arial"/>
                <w:b/>
              </w:rPr>
              <w:t>kralješ</w:t>
            </w:r>
            <w:r w:rsidR="00C5517A" w:rsidRPr="002C6E09">
              <w:rPr>
                <w:rFonts w:ascii="Arial" w:eastAsia="Times New Roman" w:hAnsi="Arial" w:cs="Arial"/>
                <w:b/>
              </w:rPr>
              <w:t>njaka</w:t>
            </w:r>
          </w:p>
          <w:p w:rsidR="00BF42CF" w:rsidRPr="002C6E09" w:rsidRDefault="00203AA5" w:rsidP="0080739E">
            <w:pPr>
              <w:widowControl w:val="0"/>
              <w:numPr>
                <w:ilvl w:val="2"/>
                <w:numId w:val="62"/>
              </w:numPr>
              <w:tabs>
                <w:tab w:val="left" w:pos="449"/>
              </w:tabs>
              <w:autoSpaceDE w:val="0"/>
              <w:autoSpaceDN w:val="0"/>
              <w:ind w:right="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Opć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e osobine - </w:t>
            </w:r>
            <w:r w:rsidR="00033F02" w:rsidRPr="002C6E09">
              <w:rPr>
                <w:rFonts w:ascii="Arial" w:eastAsia="Times New Roman" w:hAnsi="Arial" w:cs="Arial"/>
              </w:rPr>
              <w:t>horda, cjevast živčani sustav</w:t>
            </w:r>
            <w:r w:rsidR="00BF42CF" w:rsidRPr="002C6E09">
              <w:rPr>
                <w:rFonts w:ascii="Arial" w:eastAsia="Times New Roman" w:hAnsi="Arial" w:cs="Arial"/>
              </w:rPr>
              <w:t xml:space="preserve">, </w:t>
            </w:r>
            <w:r w:rsidR="002715EA" w:rsidRPr="002C6E09">
              <w:rPr>
                <w:rFonts w:ascii="Arial" w:eastAsia="Times New Roman" w:hAnsi="Arial" w:cs="Arial"/>
              </w:rPr>
              <w:t>vrećaste izrasline</w:t>
            </w:r>
            <w:r w:rsidR="00BF42CF" w:rsidRPr="002C6E09">
              <w:rPr>
                <w:rFonts w:ascii="Arial" w:eastAsia="Times New Roman" w:hAnsi="Arial" w:cs="Arial"/>
              </w:rPr>
              <w:t xml:space="preserve"> ždrijela, mišićav</w:t>
            </w:r>
            <w:r w:rsidR="002715EA" w:rsidRPr="002C6E09">
              <w:rPr>
                <w:rFonts w:ascii="Arial" w:eastAsia="Times New Roman" w:hAnsi="Arial" w:cs="Arial"/>
              </w:rPr>
              <w:t>a repna regija</w:t>
            </w:r>
            <w:r w:rsidR="00BF42CF" w:rsidRPr="002C6E09">
              <w:rPr>
                <w:rFonts w:ascii="Arial" w:eastAsia="Times New Roman" w:hAnsi="Arial" w:cs="Arial"/>
              </w:rPr>
              <w:t>; sistematika (plaštaši, koplјaši,</w:t>
            </w:r>
            <w:r w:rsidR="00BF42CF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CE3077" w:rsidRPr="002C6E09">
              <w:rPr>
                <w:rFonts w:ascii="Arial" w:eastAsia="Times New Roman" w:hAnsi="Arial" w:cs="Arial"/>
              </w:rPr>
              <w:t>kralješ</w:t>
            </w:r>
            <w:r w:rsidR="00033F02" w:rsidRPr="002C6E09">
              <w:rPr>
                <w:rFonts w:ascii="Arial" w:eastAsia="Times New Roman" w:hAnsi="Arial" w:cs="Arial"/>
              </w:rPr>
              <w:t>nja</w:t>
            </w:r>
            <w:r w:rsidR="00BF42CF" w:rsidRPr="002C6E09">
              <w:rPr>
                <w:rFonts w:ascii="Arial" w:eastAsia="Times New Roman" w:hAnsi="Arial" w:cs="Arial"/>
              </w:rPr>
              <w:t>ci).</w:t>
            </w:r>
          </w:p>
          <w:p w:rsidR="00BF42CF" w:rsidRPr="002C6E09" w:rsidRDefault="00CE3077" w:rsidP="0080739E">
            <w:pPr>
              <w:widowControl w:val="0"/>
              <w:numPr>
                <w:ilvl w:val="2"/>
                <w:numId w:val="62"/>
              </w:numPr>
              <w:tabs>
                <w:tab w:val="left" w:pos="449"/>
              </w:tabs>
              <w:autoSpaceDE w:val="0"/>
              <w:autoSpaceDN w:val="0"/>
              <w:ind w:right="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Kralješ</w:t>
            </w:r>
            <w:r w:rsidR="00033F02" w:rsidRPr="002C6E09">
              <w:rPr>
                <w:rFonts w:ascii="Arial" w:eastAsia="Times New Roman" w:hAnsi="Arial" w:cs="Arial"/>
                <w:b/>
              </w:rPr>
              <w:t>njac</w:t>
            </w:r>
            <w:r w:rsidR="00BF42CF" w:rsidRPr="002C6E09">
              <w:rPr>
                <w:rFonts w:ascii="Arial" w:eastAsia="Times New Roman" w:hAnsi="Arial" w:cs="Arial"/>
                <w:b/>
              </w:rPr>
              <w:t xml:space="preserve">i – </w:t>
            </w:r>
            <w:r w:rsidR="00033F02" w:rsidRPr="002C6E09">
              <w:rPr>
                <w:rFonts w:ascii="Arial" w:eastAsia="Times New Roman" w:hAnsi="Arial" w:cs="Arial"/>
              </w:rPr>
              <w:t>opć</w:t>
            </w:r>
            <w:r w:rsidR="00BF42CF" w:rsidRPr="002C6E09">
              <w:rPr>
                <w:rFonts w:ascii="Arial" w:eastAsia="Times New Roman" w:hAnsi="Arial" w:cs="Arial"/>
              </w:rPr>
              <w:t>e karakteristike, sistematika i u</w:t>
            </w:r>
            <w:r w:rsidR="00033F02" w:rsidRPr="002C6E09">
              <w:rPr>
                <w:rFonts w:ascii="Arial" w:eastAsia="Times New Roman" w:hAnsi="Arial" w:cs="Arial"/>
              </w:rPr>
              <w:t>s</w:t>
            </w:r>
            <w:r w:rsidR="00BF42CF" w:rsidRPr="002C6E09">
              <w:rPr>
                <w:rFonts w:ascii="Arial" w:eastAsia="Times New Roman" w:hAnsi="Arial" w:cs="Arial"/>
              </w:rPr>
              <w:t>poredni pregled (stanište, građa tijela, ishrana, iz</w:t>
            </w:r>
            <w:r w:rsidR="00033F02" w:rsidRPr="002C6E09">
              <w:rPr>
                <w:rFonts w:ascii="Arial" w:eastAsia="Times New Roman" w:hAnsi="Arial" w:cs="Arial"/>
              </w:rPr>
              <w:t>lučivanje, disanje, krvni sustav, živčani sustav</w:t>
            </w:r>
            <w:r w:rsidR="00BF42CF" w:rsidRPr="002C6E09">
              <w:rPr>
                <w:rFonts w:ascii="Arial" w:eastAsia="Times New Roman" w:hAnsi="Arial" w:cs="Arial"/>
              </w:rPr>
              <w:t>, razmnožavanje, značaj i</w:t>
            </w:r>
            <w:r w:rsidR="00BF42CF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>predstavnici).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before="2"/>
              <w:ind w:right="3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80739E">
            <w:pPr>
              <w:widowControl w:val="0"/>
              <w:tabs>
                <w:tab w:val="left" w:pos="559"/>
              </w:tabs>
              <w:autoSpaceDE w:val="0"/>
              <w:autoSpaceDN w:val="0"/>
              <w:ind w:left="558" w:right="3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80739E">
            <w:pPr>
              <w:ind w:right="30"/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  <w:p w:rsidR="00BF42CF" w:rsidRPr="002C6E09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Geografija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42" w:lineRule="auto"/>
              <w:ind w:right="39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 klima i životinjski svijet</w:t>
            </w:r>
          </w:p>
        </w:tc>
      </w:tr>
      <w:tr w:rsidR="00BF42CF" w:rsidRPr="002C6E09" w:rsidTr="00260B11">
        <w:trPr>
          <w:trHeight w:val="297"/>
        </w:trPr>
        <w:tc>
          <w:tcPr>
            <w:tcW w:w="3681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9.</w:t>
            </w:r>
            <w:r w:rsidR="0080739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Učenik treba:</w:t>
            </w:r>
          </w:p>
          <w:p w:rsidR="00BF42CF" w:rsidRPr="002C6E09" w:rsidRDefault="00BF42CF" w:rsidP="00DF00C9">
            <w:pPr>
              <w:widowControl w:val="0"/>
              <w:numPr>
                <w:ilvl w:val="1"/>
                <w:numId w:val="67"/>
              </w:numPr>
              <w:tabs>
                <w:tab w:val="left" w:pos="504"/>
              </w:tabs>
              <w:autoSpaceDE w:val="0"/>
              <w:autoSpaceDN w:val="0"/>
              <w:ind w:right="174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033F02" w:rsidRPr="002C6E09">
              <w:rPr>
                <w:rFonts w:ascii="Arial" w:eastAsia="Times New Roman" w:hAnsi="Arial" w:cs="Arial"/>
              </w:rPr>
              <w:t xml:space="preserve">ti da građa i uloga svake razine </w:t>
            </w:r>
            <w:r w:rsidRPr="002C6E09">
              <w:rPr>
                <w:rFonts w:ascii="Arial" w:eastAsia="Times New Roman" w:hAnsi="Arial" w:cs="Arial"/>
              </w:rPr>
              <w:t>organizacij</w:t>
            </w:r>
            <w:r w:rsidR="00033F02" w:rsidRPr="002C6E09">
              <w:rPr>
                <w:rFonts w:ascii="Arial" w:eastAsia="Times New Roman" w:hAnsi="Arial" w:cs="Arial"/>
              </w:rPr>
              <w:t>e životinja omogućuje funkcionir</w:t>
            </w:r>
            <w:r w:rsidRPr="002C6E09">
              <w:rPr>
                <w:rFonts w:ascii="Arial" w:eastAsia="Times New Roman" w:hAnsi="Arial" w:cs="Arial"/>
              </w:rPr>
              <w:t>anje životinjskog</w:t>
            </w:r>
            <w:r w:rsidR="00C723AC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organizma</w:t>
            </w:r>
            <w:r w:rsidR="00033F02" w:rsidRPr="002C6E09">
              <w:rPr>
                <w:rFonts w:ascii="Arial" w:eastAsia="Times New Roman" w:hAnsi="Arial" w:cs="Arial"/>
              </w:rPr>
              <w:t>.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2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9.1. Učenik treba:</w:t>
            </w:r>
          </w:p>
          <w:p w:rsidR="00BF42CF" w:rsidRPr="002C6E09" w:rsidRDefault="00033F02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174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BF42CF" w:rsidRPr="002C6E09">
              <w:rPr>
                <w:rFonts w:ascii="Arial" w:eastAsia="Times New Roman" w:hAnsi="Arial" w:cs="Arial"/>
              </w:rPr>
              <w:t xml:space="preserve"> fiziologiju i morfologiju životinja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7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analizira</w:t>
            </w:r>
            <w:r w:rsidR="00033F02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osobine životinja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154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analizira</w:t>
            </w:r>
            <w:r w:rsidR="00C723AC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usložnjavanje građe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životinja</w:t>
            </w:r>
          </w:p>
          <w:p w:rsidR="00BF42CF" w:rsidRPr="002C6E09" w:rsidRDefault="00BF42CF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128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</w:t>
            </w:r>
            <w:r w:rsidR="00C723AC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poredi</w:t>
            </w:r>
            <w:r w:rsidR="00C723AC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vrste simetrije i segmentacije životinja</w:t>
            </w:r>
          </w:p>
          <w:p w:rsidR="00BF42CF" w:rsidRPr="002C6E09" w:rsidRDefault="00C723AC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8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BF42CF" w:rsidRPr="002C6E09">
              <w:rPr>
                <w:rFonts w:ascii="Arial" w:eastAsia="Times New Roman" w:hAnsi="Arial" w:cs="Arial"/>
              </w:rPr>
              <w:t xml:space="preserve"> segmente</w:t>
            </w:r>
            <w:r w:rsidR="00BF42CF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BF42CF" w:rsidRPr="002C6E09">
              <w:rPr>
                <w:rFonts w:ascii="Arial" w:eastAsia="Times New Roman" w:hAnsi="Arial" w:cs="Arial"/>
              </w:rPr>
              <w:t xml:space="preserve">i </w:t>
            </w:r>
            <w:r w:rsidR="002715EA" w:rsidRPr="002C6E09">
              <w:rPr>
                <w:rFonts w:ascii="Arial" w:eastAsia="Times New Roman" w:hAnsi="Arial" w:cs="Arial"/>
              </w:rPr>
              <w:t>tjelesne regij</w:t>
            </w:r>
            <w:r w:rsidR="00BF42CF" w:rsidRPr="002C6E09">
              <w:rPr>
                <w:rFonts w:ascii="Arial" w:eastAsia="Times New Roman" w:hAnsi="Arial" w:cs="Arial"/>
              </w:rPr>
              <w:t>e životinja</w:t>
            </w:r>
          </w:p>
          <w:p w:rsidR="00BF42CF" w:rsidRPr="002C6E09" w:rsidRDefault="00C723AC" w:rsidP="00DF00C9">
            <w:pPr>
              <w:widowControl w:val="0"/>
              <w:numPr>
                <w:ilvl w:val="2"/>
                <w:numId w:val="66"/>
              </w:numPr>
              <w:tabs>
                <w:tab w:val="left" w:pos="504"/>
              </w:tabs>
              <w:autoSpaceDE w:val="0"/>
              <w:autoSpaceDN w:val="0"/>
              <w:ind w:right="270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BF42CF" w:rsidRPr="002C6E09">
              <w:rPr>
                <w:rFonts w:ascii="Arial" w:eastAsia="Times New Roman" w:hAnsi="Arial" w:cs="Arial"/>
              </w:rPr>
              <w:t xml:space="preserve"> najznačajnije tjelesne </w:t>
            </w:r>
            <w:r w:rsidR="002715EA" w:rsidRPr="002C6E09">
              <w:rPr>
                <w:rFonts w:ascii="Arial" w:eastAsia="Times New Roman" w:hAnsi="Arial" w:cs="Arial"/>
              </w:rPr>
              <w:t>šupljine</w:t>
            </w:r>
            <w:r w:rsidR="00BF42CF" w:rsidRPr="002C6E09">
              <w:rPr>
                <w:rFonts w:ascii="Arial" w:eastAsia="Times New Roman" w:hAnsi="Arial" w:cs="Arial"/>
              </w:rPr>
              <w:t xml:space="preserve"> životinja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9.</w:t>
            </w:r>
            <w:r w:rsidR="0080739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Morfologija i fiziologija životinja  </w:t>
            </w:r>
            <w:r w:rsidR="00033F02" w:rsidRPr="002C6E09">
              <w:rPr>
                <w:rFonts w:ascii="Arial" w:eastAsia="Times New Roman" w:hAnsi="Arial" w:cs="Arial"/>
              </w:rPr>
              <w:t>(okvirni broj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BF42CF" w:rsidRPr="002C6E09" w:rsidRDefault="00BF42CF" w:rsidP="00BF42CF">
            <w:pPr>
              <w:widowControl w:val="0"/>
              <w:tabs>
                <w:tab w:val="left" w:pos="349"/>
              </w:tabs>
              <w:autoSpaceDE w:val="0"/>
              <w:autoSpaceDN w:val="0"/>
              <w:ind w:left="108" w:right="512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85"/>
              <w:ind w:right="185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 9.1.</w:t>
            </w:r>
            <w:r w:rsidR="0080739E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Osobine</w:t>
            </w:r>
            <w:r w:rsidRPr="002C6E09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životinjskog</w:t>
            </w:r>
            <w:r w:rsidR="00C723AC" w:rsidRPr="002C6E09">
              <w:rPr>
                <w:rFonts w:ascii="Arial" w:eastAsia="Times New Roman" w:hAnsi="Arial" w:cs="Arial"/>
                <w:b/>
              </w:rPr>
              <w:t>a</w:t>
            </w:r>
            <w:r w:rsidRPr="002C6E09">
              <w:rPr>
                <w:rFonts w:ascii="Arial" w:eastAsia="Times New Roman" w:hAnsi="Arial" w:cs="Arial"/>
                <w:b/>
              </w:rPr>
              <w:t xml:space="preserve"> organizma</w:t>
            </w:r>
            <w:r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65"/>
              </w:numPr>
              <w:tabs>
                <w:tab w:val="left" w:pos="505"/>
              </w:tabs>
              <w:autoSpaceDE w:val="0"/>
              <w:autoSpaceDN w:val="0"/>
              <w:ind w:right="30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predmet proučavanja morfologije i fiziologije;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zada</w:t>
            </w:r>
            <w:r w:rsidR="00CE3077" w:rsidRPr="002C6E09">
              <w:rPr>
                <w:rFonts w:ascii="Arial" w:eastAsia="Times New Roman" w:hAnsi="Arial" w:cs="Arial"/>
              </w:rPr>
              <w:t>t</w:t>
            </w:r>
            <w:r w:rsidRPr="002C6E09">
              <w:rPr>
                <w:rFonts w:ascii="Arial" w:eastAsia="Times New Roman" w:hAnsi="Arial" w:cs="Arial"/>
              </w:rPr>
              <w:t>ci.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65"/>
              </w:numPr>
              <w:tabs>
                <w:tab w:val="left" w:pos="505"/>
              </w:tabs>
              <w:autoSpaceDE w:val="0"/>
              <w:autoSpaceDN w:val="0"/>
              <w:ind w:right="30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osobine životinja: </w:t>
            </w:r>
            <w:r w:rsidRPr="002C6E09">
              <w:rPr>
                <w:rFonts w:ascii="Arial" w:eastAsia="Times New Roman" w:hAnsi="Arial" w:cs="Arial"/>
              </w:rPr>
              <w:t xml:space="preserve">individualnost; </w:t>
            </w:r>
            <w:r w:rsidR="00C723AC" w:rsidRPr="002C6E09">
              <w:rPr>
                <w:rFonts w:ascii="Arial" w:eastAsia="Times New Roman" w:hAnsi="Arial" w:cs="Arial"/>
              </w:rPr>
              <w:t>organizacija; k</w:t>
            </w:r>
            <w:r w:rsidRPr="002C6E09">
              <w:rPr>
                <w:rFonts w:ascii="Arial" w:eastAsia="Times New Roman" w:hAnsi="Arial" w:cs="Arial"/>
              </w:rPr>
              <w:t xml:space="preserve">emijski sastav; metabolizam (disanje, ishrana, izlučivanje); pokretlјivost; </w:t>
            </w:r>
            <w:r w:rsidR="00DD7261" w:rsidRPr="002C6E09">
              <w:rPr>
                <w:rFonts w:ascii="Arial" w:eastAsia="Times New Roman" w:hAnsi="Arial" w:cs="Arial"/>
              </w:rPr>
              <w:t>rast</w:t>
            </w:r>
            <w:r w:rsidRPr="002C6E09">
              <w:rPr>
                <w:rFonts w:ascii="Arial" w:eastAsia="Times New Roman" w:hAnsi="Arial" w:cs="Arial"/>
              </w:rPr>
              <w:t>; osjetlјivost; prilagođavanje; razmnožavanje; starenje; smrt</w:t>
            </w:r>
          </w:p>
          <w:p w:rsidR="00BF42CF" w:rsidRPr="002C6E09" w:rsidRDefault="00BF42CF" w:rsidP="0080739E">
            <w:pPr>
              <w:widowControl w:val="0"/>
              <w:numPr>
                <w:ilvl w:val="2"/>
                <w:numId w:val="65"/>
              </w:numPr>
              <w:tabs>
                <w:tab w:val="left" w:pos="505"/>
              </w:tabs>
              <w:autoSpaceDE w:val="0"/>
              <w:autoSpaceDN w:val="0"/>
              <w:spacing w:before="2" w:line="237" w:lineRule="auto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organizacija životinja: </w:t>
            </w:r>
            <w:r w:rsidR="00C723AC" w:rsidRPr="002C6E09">
              <w:rPr>
                <w:rFonts w:ascii="Arial" w:eastAsia="Times New Roman" w:hAnsi="Arial" w:cs="Arial"/>
              </w:rPr>
              <w:t>stanica, tkivo, organ, sustav</w:t>
            </w:r>
            <w:r w:rsidRPr="002C6E09">
              <w:rPr>
                <w:rFonts w:ascii="Arial" w:eastAsia="Times New Roman" w:hAnsi="Arial" w:cs="Arial"/>
              </w:rPr>
              <w:t xml:space="preserve"> organa, organizam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spacing w:line="270" w:lineRule="exact"/>
              <w:ind w:left="504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pregled morfoloških karakteristika životinja:</w:t>
            </w:r>
          </w:p>
          <w:p w:rsidR="00BF42CF" w:rsidRPr="002C6E09" w:rsidRDefault="00BF42CF" w:rsidP="0080739E">
            <w:pPr>
              <w:widowControl w:val="0"/>
              <w:autoSpaceDE w:val="0"/>
              <w:autoSpaceDN w:val="0"/>
              <w:ind w:left="46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simetrija, segmentacija, cefalizacija, tjelesne </w:t>
            </w:r>
            <w:r w:rsidR="002715EA" w:rsidRPr="002C6E09">
              <w:rPr>
                <w:rFonts w:ascii="Arial" w:eastAsia="Times New Roman" w:hAnsi="Arial" w:cs="Arial"/>
              </w:rPr>
              <w:t>šupljine</w:t>
            </w:r>
          </w:p>
        </w:tc>
        <w:tc>
          <w:tcPr>
            <w:tcW w:w="1697" w:type="dxa"/>
          </w:tcPr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C723AC" w:rsidP="00BF42CF">
            <w:pPr>
              <w:widowControl w:val="0"/>
              <w:autoSpaceDE w:val="0"/>
              <w:autoSpaceDN w:val="0"/>
              <w:ind w:left="10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</w:t>
            </w:r>
            <w:r w:rsidR="00BF42CF" w:rsidRPr="002C6E09">
              <w:rPr>
                <w:rFonts w:ascii="Arial" w:eastAsia="Times New Roman" w:hAnsi="Arial" w:cs="Arial"/>
              </w:rPr>
              <w:t>emija</w:t>
            </w: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2C6E09" w:rsidRDefault="00BF42CF" w:rsidP="00BF42CF">
            <w:pPr>
              <w:widowControl w:val="0"/>
              <w:autoSpaceDE w:val="0"/>
              <w:autoSpaceDN w:val="0"/>
              <w:spacing w:before="207"/>
              <w:ind w:left="10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Matematika</w:t>
            </w:r>
          </w:p>
        </w:tc>
      </w:tr>
    </w:tbl>
    <w:p w:rsidR="00091987" w:rsidRPr="002C6E09" w:rsidRDefault="00091987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03AA5" w:rsidRPr="002C6E09" w:rsidRDefault="00091987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tbl>
      <w:tblPr>
        <w:tblStyle w:val="TableGrid3"/>
        <w:tblpPr w:leftFromText="180" w:rightFromText="180" w:vertAnchor="text" w:horzAnchor="margin" w:tblpY="-70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2C6E09" w:rsidRPr="002C6E09" w:rsidTr="00260B11">
        <w:trPr>
          <w:trHeight w:val="796"/>
        </w:trPr>
        <w:tc>
          <w:tcPr>
            <w:tcW w:w="9067" w:type="dxa"/>
            <w:gridSpan w:val="3"/>
            <w:vAlign w:val="center"/>
          </w:tcPr>
          <w:p w:rsidR="00203AA5" w:rsidRPr="002C6E09" w:rsidRDefault="00203AA5" w:rsidP="00203AA5">
            <w:pPr>
              <w:rPr>
                <w:rFonts w:ascii="Arial" w:hAnsi="Arial" w:cs="Arial"/>
                <w:b/>
              </w:rPr>
            </w:pPr>
          </w:p>
          <w:p w:rsidR="00203AA5" w:rsidRPr="002C6E09" w:rsidRDefault="00203AA5" w:rsidP="00203AA5">
            <w:pPr>
              <w:spacing w:after="200"/>
              <w:jc w:val="both"/>
              <w:rPr>
                <w:rFonts w:ascii="Arial" w:eastAsia="Calibri" w:hAnsi="Arial" w:cs="Arial"/>
                <w:b/>
                <w:lang w:bidi="en-US"/>
              </w:rPr>
            </w:pPr>
            <w:r w:rsidRPr="002C6E09">
              <w:rPr>
                <w:rFonts w:ascii="Arial" w:eastAsia="Calibri" w:hAnsi="Arial" w:cs="Arial"/>
                <w:b/>
                <w:lang w:bidi="en-US"/>
              </w:rPr>
              <w:t xml:space="preserve">Tematsko područje III.: GENETIKA, EVOLUCIJA, EKOLOGIJA </w:t>
            </w:r>
            <w:r w:rsidRPr="002C6E09">
              <w:rPr>
                <w:rFonts w:ascii="Arial" w:eastAsia="Calibri" w:hAnsi="Arial" w:cs="Arial"/>
                <w:lang w:bidi="en-US"/>
              </w:rPr>
              <w:t>(okvirni broj nastavnih sati: 10)</w:t>
            </w:r>
          </w:p>
        </w:tc>
      </w:tr>
      <w:tr w:rsidR="002C6E09" w:rsidRPr="002C6E09" w:rsidTr="00260B11">
        <w:trPr>
          <w:trHeight w:val="462"/>
        </w:trPr>
        <w:tc>
          <w:tcPr>
            <w:tcW w:w="9067" w:type="dxa"/>
            <w:gridSpan w:val="3"/>
            <w:vAlign w:val="center"/>
          </w:tcPr>
          <w:p w:rsidR="00203AA5" w:rsidRPr="002C6E09" w:rsidRDefault="00203AA5" w:rsidP="00203AA5">
            <w:pPr>
              <w:spacing w:after="200"/>
              <w:jc w:val="both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Tema 1: Genetika </w:t>
            </w:r>
            <w:r w:rsidRPr="002C6E09">
              <w:rPr>
                <w:rFonts w:ascii="Arial" w:hAnsi="Arial" w:cs="Arial"/>
              </w:rPr>
              <w:t>(okvirni broj nastavnih sati</w:t>
            </w:r>
            <w:r w:rsidR="00C723AC" w:rsidRPr="002C6E09">
              <w:rPr>
                <w:rFonts w:ascii="Arial" w:hAnsi="Arial" w:cs="Arial"/>
              </w:rPr>
              <w:t xml:space="preserve">: </w:t>
            </w:r>
            <w:r w:rsidRPr="002C6E09">
              <w:rPr>
                <w:rFonts w:ascii="Arial" w:hAnsi="Arial" w:cs="Arial"/>
              </w:rPr>
              <w:t>5)</w:t>
            </w:r>
          </w:p>
        </w:tc>
      </w:tr>
      <w:tr w:rsidR="002C6E09" w:rsidRPr="002C6E09" w:rsidTr="00260B11">
        <w:tc>
          <w:tcPr>
            <w:tcW w:w="3397" w:type="dxa"/>
            <w:vAlign w:val="center"/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14"/>
              <w:jc w:val="center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Operativni cilјevi /</w:t>
            </w:r>
            <w:r w:rsidR="00CE3077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Ishodi učenja</w:t>
            </w:r>
          </w:p>
        </w:tc>
        <w:tc>
          <w:tcPr>
            <w:tcW w:w="3402" w:type="dxa"/>
            <w:vAlign w:val="center"/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ind w:left="205" w:right="173"/>
              <w:jc w:val="center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Sadržaji programa</w:t>
            </w:r>
            <w:r w:rsidR="00CE3077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/</w:t>
            </w:r>
            <w:r w:rsidR="00CE3077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Pojmovi</w:t>
            </w:r>
          </w:p>
        </w:tc>
        <w:tc>
          <w:tcPr>
            <w:tcW w:w="2268" w:type="dxa"/>
            <w:vAlign w:val="center"/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2" w:line="276" w:lineRule="exact"/>
              <w:ind w:left="131" w:right="99"/>
              <w:jc w:val="center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Korelacija s drugim nastavnim predmetima</w:t>
            </w:r>
          </w:p>
        </w:tc>
      </w:tr>
      <w:tr w:rsidR="002C6E09" w:rsidRPr="002C6E09" w:rsidTr="00260B11">
        <w:trPr>
          <w:trHeight w:val="662"/>
        </w:trPr>
        <w:tc>
          <w:tcPr>
            <w:tcW w:w="3397" w:type="dxa"/>
            <w:tcBorders>
              <w:bottom w:val="nil"/>
            </w:tcBorders>
          </w:tcPr>
          <w:p w:rsidR="00203AA5" w:rsidRPr="002C6E09" w:rsidRDefault="00203AA5" w:rsidP="00DF00C9">
            <w:pPr>
              <w:widowControl w:val="0"/>
              <w:numPr>
                <w:ilvl w:val="1"/>
                <w:numId w:val="189"/>
              </w:numPr>
              <w:tabs>
                <w:tab w:val="left" w:pos="528"/>
              </w:tabs>
              <w:autoSpaceDE w:val="0"/>
              <w:autoSpaceDN w:val="0"/>
              <w:spacing w:before="83" w:line="274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Učenik treba: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definirati znanstvenu </w:t>
            </w:r>
            <w:r w:rsidR="00203AA5" w:rsidRPr="002C6E09">
              <w:rPr>
                <w:rFonts w:ascii="Arial" w:eastAsia="Times New Roman" w:hAnsi="Arial" w:cs="Arial"/>
              </w:rPr>
              <w:t>disciplinu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genetiku;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C723AC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</w:t>
            </w:r>
            <w:r w:rsidRPr="002C6E09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genetike;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nabrojati znanstvene </w:t>
            </w:r>
            <w:r w:rsidR="00203AA5" w:rsidRPr="002C6E09">
              <w:rPr>
                <w:rFonts w:ascii="Arial" w:eastAsia="Times New Roman" w:hAnsi="Arial" w:cs="Arial"/>
              </w:rPr>
              <w:t>discipline</w:t>
            </w:r>
            <w:r w:rsidR="00203AA5" w:rsidRPr="002C6E0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genetike</w:t>
            </w:r>
            <w:r w:rsidRPr="002C6E09">
              <w:rPr>
                <w:rFonts w:ascii="Arial" w:eastAsia="Times New Roman" w:hAnsi="Arial" w:cs="Arial"/>
              </w:rPr>
              <w:t>;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203AA5" w:rsidRPr="002C6E09">
              <w:rPr>
                <w:rFonts w:ascii="Arial" w:eastAsia="Times New Roman" w:hAnsi="Arial" w:cs="Arial"/>
              </w:rPr>
              <w:t xml:space="preserve"> podjelu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genetike prema objektu istraživanja;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opisati primjenu genetike;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imenovati </w:t>
            </w:r>
            <w:r w:rsidR="00203AA5" w:rsidRPr="002C6E09">
              <w:rPr>
                <w:rFonts w:ascii="Arial" w:eastAsia="Times New Roman" w:hAnsi="Arial" w:cs="Arial"/>
              </w:rPr>
              <w:t>osnovne genetičke pojmove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:rsidR="00203AA5" w:rsidRPr="002C6E09" w:rsidRDefault="00203AA5" w:rsidP="00C723AC">
            <w:pPr>
              <w:widowControl w:val="0"/>
              <w:tabs>
                <w:tab w:val="left" w:pos="529"/>
              </w:tabs>
              <w:autoSpaceDE w:val="0"/>
              <w:autoSpaceDN w:val="0"/>
              <w:spacing w:before="83"/>
              <w:ind w:left="28" w:right="175"/>
              <w:jc w:val="both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B 1. Osnovni pojmovi genetike; kromosomi, genotip,</w:t>
            </w:r>
            <w:r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fenotip </w:t>
            </w:r>
            <w:r w:rsidRPr="002C6E09">
              <w:rPr>
                <w:rFonts w:ascii="Arial" w:eastAsia="Calibri" w:hAnsi="Arial" w:cs="Arial"/>
                <w:lang w:bidi="en-US"/>
              </w:rPr>
              <w:t>(okvirni broj nastavnih sati: 1)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8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genetika kao biološka znanost</w:t>
            </w:r>
            <w:r w:rsidR="00203AA5" w:rsidRPr="002C6E09">
              <w:rPr>
                <w:rFonts w:ascii="Arial" w:eastAsia="Times New Roman" w:hAnsi="Arial" w:cs="Arial"/>
              </w:rPr>
              <w:t xml:space="preserve"> i nje</w:t>
            </w:r>
            <w:r w:rsidRPr="002C6E09">
              <w:rPr>
                <w:rFonts w:ascii="Arial" w:eastAsia="Times New Roman" w:hAnsi="Arial" w:cs="Arial"/>
              </w:rPr>
              <w:t>zi</w:t>
            </w:r>
            <w:r w:rsidR="00203AA5" w:rsidRPr="002C6E09">
              <w:rPr>
                <w:rFonts w:ascii="Arial" w:eastAsia="Times New Roman" w:hAnsi="Arial" w:cs="Arial"/>
              </w:rPr>
              <w:t>n</w:t>
            </w:r>
            <w:r w:rsidR="00203AA5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značaj;</w:t>
            </w:r>
          </w:p>
          <w:p w:rsidR="00203AA5" w:rsidRPr="002C6E09" w:rsidRDefault="00C723AC" w:rsidP="0080739E">
            <w:pPr>
              <w:widowControl w:val="0"/>
              <w:numPr>
                <w:ilvl w:val="2"/>
                <w:numId w:val="188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znanstven</w:t>
            </w:r>
            <w:r w:rsidR="00203AA5" w:rsidRPr="002C6E09">
              <w:rPr>
                <w:rFonts w:ascii="Arial" w:eastAsia="Times New Roman" w:hAnsi="Arial" w:cs="Arial"/>
              </w:rPr>
              <w:t>e discipline genetike: molekularna genetika,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citogenetika</w:t>
            </w:r>
            <w:r w:rsidRPr="002C6E09">
              <w:rPr>
                <w:rFonts w:ascii="Arial" w:eastAsia="Times New Roman" w:hAnsi="Arial" w:cs="Arial"/>
              </w:rPr>
              <w:t>, genetika razvića i populacijska</w:t>
            </w:r>
            <w:r w:rsidR="00203AA5" w:rsidRPr="002C6E09">
              <w:rPr>
                <w:rFonts w:ascii="Arial" w:eastAsia="Times New Roman" w:hAnsi="Arial" w:cs="Arial"/>
              </w:rPr>
              <w:t xml:space="preserve"> genetika, genetika prema objektu istraživanja, genetika prema metodologiji, prim</w:t>
            </w:r>
            <w:r w:rsidRPr="002C6E09">
              <w:rPr>
                <w:rFonts w:ascii="Arial" w:eastAsia="Times New Roman" w:hAnsi="Arial" w:cs="Arial"/>
              </w:rPr>
              <w:t>i</w:t>
            </w:r>
            <w:r w:rsidR="00203AA5" w:rsidRPr="002C6E09">
              <w:rPr>
                <w:rFonts w:ascii="Arial" w:eastAsia="Times New Roman" w:hAnsi="Arial" w:cs="Arial"/>
              </w:rPr>
              <w:t>jenjena</w:t>
            </w:r>
            <w:r w:rsidR="00203AA5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genetika.</w:t>
            </w:r>
          </w:p>
          <w:p w:rsidR="00203AA5" w:rsidRPr="002C6E09" w:rsidRDefault="00203AA5" w:rsidP="00203AA5">
            <w:pPr>
              <w:widowControl w:val="0"/>
              <w:tabs>
                <w:tab w:val="left" w:pos="505"/>
              </w:tabs>
              <w:autoSpaceDE w:val="0"/>
              <w:autoSpaceDN w:val="0"/>
              <w:ind w:left="504" w:right="2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03AA5" w:rsidRPr="002C6E09" w:rsidRDefault="00203AA5" w:rsidP="00DF00C9">
            <w:pPr>
              <w:widowControl w:val="0"/>
              <w:numPr>
                <w:ilvl w:val="0"/>
                <w:numId w:val="18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before="78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Kemija,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187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Biokemija,</w:t>
            </w:r>
          </w:p>
          <w:p w:rsidR="00203AA5" w:rsidRPr="002C6E09" w:rsidRDefault="00DD7261" w:rsidP="00DF00C9">
            <w:pPr>
              <w:widowControl w:val="0"/>
              <w:numPr>
                <w:ilvl w:val="0"/>
                <w:numId w:val="187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Stanična biologija</w:t>
            </w:r>
            <w:r w:rsidR="00203AA5" w:rsidRPr="002C6E09">
              <w:rPr>
                <w:rFonts w:ascii="Arial" w:eastAsia="Times New Roman" w:hAnsi="Arial" w:cs="Arial"/>
              </w:rPr>
              <w:t>.</w:t>
            </w:r>
          </w:p>
        </w:tc>
      </w:tr>
      <w:tr w:rsidR="002C6E09" w:rsidRPr="002C6E09" w:rsidTr="00260B11">
        <w:trPr>
          <w:trHeight w:val="4263"/>
        </w:trPr>
        <w:tc>
          <w:tcPr>
            <w:tcW w:w="3397" w:type="dxa"/>
            <w:tcBorders>
              <w:top w:val="single" w:sz="4" w:space="0" w:color="auto"/>
            </w:tcBorders>
          </w:tcPr>
          <w:p w:rsidR="00203AA5" w:rsidRPr="002C6E09" w:rsidRDefault="00203AA5" w:rsidP="00203AA5">
            <w:pPr>
              <w:widowControl w:val="0"/>
              <w:tabs>
                <w:tab w:val="left" w:pos="409"/>
              </w:tabs>
              <w:autoSpaceDE w:val="0"/>
              <w:autoSpaceDN w:val="0"/>
              <w:spacing w:before="135"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2.Učenik treba:</w:t>
            </w:r>
          </w:p>
          <w:p w:rsidR="00203AA5" w:rsidRPr="002C6E09" w:rsidRDefault="00C723AC" w:rsidP="00DF00C9">
            <w:pPr>
              <w:widowControl w:val="0"/>
              <w:numPr>
                <w:ilvl w:val="2"/>
                <w:numId w:val="182"/>
              </w:numPr>
              <w:tabs>
                <w:tab w:val="left" w:pos="504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pojam</w:t>
            </w:r>
            <w:r w:rsidR="00203AA5"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gena;</w:t>
            </w:r>
          </w:p>
          <w:p w:rsidR="00203AA5" w:rsidRPr="002C6E09" w:rsidRDefault="00C723AC" w:rsidP="00DF00C9">
            <w:pPr>
              <w:widowControl w:val="0"/>
              <w:numPr>
                <w:ilvl w:val="2"/>
                <w:numId w:val="18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pojam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genoma;</w:t>
            </w:r>
          </w:p>
          <w:p w:rsidR="00203AA5" w:rsidRPr="002C6E09" w:rsidRDefault="00C723AC" w:rsidP="00DF00C9">
            <w:pPr>
              <w:widowControl w:val="0"/>
              <w:numPr>
                <w:ilvl w:val="2"/>
                <w:numId w:val="182"/>
              </w:numPr>
              <w:tabs>
                <w:tab w:val="left" w:pos="504"/>
              </w:tabs>
              <w:autoSpaceDE w:val="0"/>
              <w:autoSpaceDN w:val="0"/>
              <w:ind w:right="19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203AA5" w:rsidRPr="002C6E09">
              <w:rPr>
                <w:rFonts w:ascii="Arial" w:eastAsia="Times New Roman" w:hAnsi="Arial" w:cs="Arial"/>
              </w:rPr>
              <w:t xml:space="preserve"> funkciju gena, satelita, familiju gena i umnožene gene;</w:t>
            </w:r>
          </w:p>
          <w:p w:rsidR="00203AA5" w:rsidRPr="002C6E09" w:rsidRDefault="00C723AC" w:rsidP="00DF00C9">
            <w:pPr>
              <w:widowControl w:val="0"/>
              <w:numPr>
                <w:ilvl w:val="0"/>
                <w:numId w:val="185"/>
              </w:numPr>
              <w:tabs>
                <w:tab w:val="left" w:pos="504"/>
              </w:tabs>
              <w:autoSpaceDE w:val="0"/>
              <w:autoSpaceDN w:val="0"/>
              <w:ind w:right="441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pojam kod, kodon,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antikodon;</w:t>
            </w:r>
          </w:p>
          <w:p w:rsidR="00203AA5" w:rsidRPr="002C6E09" w:rsidRDefault="00C723AC" w:rsidP="00DF00C9">
            <w:pPr>
              <w:widowControl w:val="0"/>
              <w:numPr>
                <w:ilvl w:val="0"/>
                <w:numId w:val="185"/>
              </w:numPr>
              <w:tabs>
                <w:tab w:val="left" w:pos="504"/>
              </w:tabs>
              <w:autoSpaceDE w:val="0"/>
              <w:autoSpaceDN w:val="0"/>
              <w:ind w:right="34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203AA5" w:rsidRPr="002C6E09">
              <w:rPr>
                <w:rFonts w:ascii="Arial" w:eastAsia="Times New Roman" w:hAnsi="Arial" w:cs="Arial"/>
              </w:rPr>
              <w:t xml:space="preserve"> razliku</w:t>
            </w:r>
            <w:r w:rsidRPr="002C6E09">
              <w:rPr>
                <w:rFonts w:ascii="Arial" w:eastAsia="Times New Roman" w:hAnsi="Arial" w:cs="Arial"/>
              </w:rPr>
              <w:t xml:space="preserve"> između egzone i introne i opisati</w:t>
            </w:r>
            <w:r w:rsidR="00203AA5" w:rsidRPr="002C6E09">
              <w:rPr>
                <w:rFonts w:ascii="Arial" w:eastAsia="Times New Roman" w:hAnsi="Arial" w:cs="Arial"/>
              </w:rPr>
              <w:t xml:space="preserve"> njihovu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ulogu;</w:t>
            </w:r>
          </w:p>
          <w:p w:rsidR="00203AA5" w:rsidRPr="002C6E09" w:rsidRDefault="00C723AC" w:rsidP="00DF00C9">
            <w:pPr>
              <w:widowControl w:val="0"/>
              <w:numPr>
                <w:ilvl w:val="0"/>
                <w:numId w:val="185"/>
              </w:numPr>
              <w:tabs>
                <w:tab w:val="left" w:pos="504"/>
              </w:tabs>
              <w:autoSpaceDE w:val="0"/>
              <w:autoSpaceDN w:val="0"/>
              <w:ind w:right="146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pojam alela i objasni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203AA5" w:rsidRPr="002C6E09">
              <w:rPr>
                <w:rFonts w:ascii="Arial" w:eastAsia="Times New Roman" w:hAnsi="Arial" w:cs="Arial"/>
              </w:rPr>
              <w:t xml:space="preserve"> pojavu</w:t>
            </w:r>
            <w:r w:rsidR="00203AA5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mutacija.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3AA5" w:rsidRPr="002C6E09" w:rsidRDefault="00203AA5" w:rsidP="0080739E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35"/>
              <w:ind w:left="333" w:right="3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2. Genetički kod,</w:t>
            </w:r>
            <w:r w:rsidRPr="002C6E09">
              <w:rPr>
                <w:rFonts w:ascii="Arial" w:eastAsia="Times New Roman" w:hAnsi="Arial" w:cs="Arial"/>
                <w:b/>
                <w:spacing w:val="-10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pojam i funkcija</w:t>
            </w:r>
            <w:r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gena </w:t>
            </w:r>
            <w:r w:rsidRPr="002C6E09">
              <w:rPr>
                <w:rFonts w:ascii="Arial" w:eastAsia="Calibri" w:hAnsi="Arial" w:cs="Arial"/>
                <w:lang w:bidi="en-US"/>
              </w:rPr>
              <w:t>(</w:t>
            </w:r>
            <w:r w:rsidR="00C723AC" w:rsidRPr="002C6E09">
              <w:rPr>
                <w:rFonts w:ascii="Arial" w:eastAsia="Calibri" w:hAnsi="Arial" w:cs="Arial"/>
                <w:lang w:bidi="en-US"/>
              </w:rPr>
              <w:t>okvirni broj nastavnih sati:</w:t>
            </w:r>
            <w:r w:rsidRPr="002C6E09">
              <w:rPr>
                <w:rFonts w:ascii="Arial" w:eastAsia="Calibri" w:hAnsi="Arial" w:cs="Arial"/>
                <w:lang w:bidi="en-US"/>
              </w:rPr>
              <w:t xml:space="preserve"> 1)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1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right="33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genom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0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line="274" w:lineRule="exact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nizovi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nukleotida;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0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geni (sinteza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proteina)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0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sateliti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(sparivanje</w:t>
            </w:r>
          </w:p>
          <w:p w:rsidR="00203AA5" w:rsidRPr="002C6E09" w:rsidRDefault="00203AA5" w:rsidP="0080739E">
            <w:pPr>
              <w:widowControl w:val="0"/>
              <w:autoSpaceDE w:val="0"/>
              <w:autoSpaceDN w:val="0"/>
              <w:spacing w:before="78" w:line="275" w:lineRule="exact"/>
              <w:ind w:left="504" w:right="3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homolognih </w:t>
            </w:r>
            <w:r w:rsidR="00C723AC" w:rsidRPr="002C6E09">
              <w:rPr>
                <w:rFonts w:ascii="Arial" w:eastAsia="Times New Roman" w:hAnsi="Arial" w:cs="Arial"/>
              </w:rPr>
              <w:t>kromos</w:t>
            </w:r>
            <w:r w:rsidRPr="002C6E09">
              <w:rPr>
                <w:rFonts w:ascii="Arial" w:eastAsia="Times New Roman" w:hAnsi="Arial" w:cs="Arial"/>
              </w:rPr>
              <w:t>oma);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4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line="275" w:lineRule="exact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intermedijarne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C723AC" w:rsidRPr="002C6E09">
              <w:rPr>
                <w:rFonts w:ascii="Arial" w:eastAsia="Times New Roman" w:hAnsi="Arial" w:cs="Arial"/>
              </w:rPr>
              <w:t>DNA</w:t>
            </w:r>
            <w:r w:rsidRPr="002C6E09">
              <w:rPr>
                <w:rFonts w:ascii="Arial" w:eastAsia="Times New Roman" w:hAnsi="Arial" w:cs="Arial"/>
              </w:rPr>
              <w:t>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umnoženi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geni;</w:t>
            </w:r>
          </w:p>
          <w:p w:rsidR="00203AA5" w:rsidRPr="002C6E09" w:rsidRDefault="00C723AC" w:rsidP="0080739E">
            <w:pPr>
              <w:widowControl w:val="0"/>
              <w:numPr>
                <w:ilvl w:val="0"/>
                <w:numId w:val="18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rRNA</w:t>
            </w:r>
            <w:r w:rsidR="00203AA5" w:rsidRPr="002C6E09">
              <w:rPr>
                <w:rFonts w:ascii="Arial" w:eastAsia="Times New Roman" w:hAnsi="Arial" w:cs="Arial"/>
              </w:rPr>
              <w:t>,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tRNA</w:t>
            </w:r>
            <w:r w:rsidR="00203AA5" w:rsidRPr="002C6E09">
              <w:rPr>
                <w:rFonts w:ascii="Arial" w:eastAsia="Times New Roman" w:hAnsi="Arial" w:cs="Arial"/>
              </w:rPr>
              <w:t>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3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kod, kodon,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antikodon;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83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</w:rPr>
              <w:t>gen, strukturni geni, funkcionalni geni,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egzoni, introni, aleli,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mutacije.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C723AC" w:rsidP="00DF00C9">
            <w:pPr>
              <w:numPr>
                <w:ilvl w:val="0"/>
                <w:numId w:val="186"/>
              </w:num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K</w:t>
            </w:r>
            <w:r w:rsidR="00203AA5" w:rsidRPr="002C6E09">
              <w:rPr>
                <w:rFonts w:ascii="Arial" w:hAnsi="Arial" w:cs="Arial"/>
              </w:rPr>
              <w:t>emija,</w:t>
            </w:r>
          </w:p>
          <w:p w:rsidR="00203AA5" w:rsidRPr="002C6E09" w:rsidRDefault="00C723AC" w:rsidP="00DF00C9">
            <w:pPr>
              <w:numPr>
                <w:ilvl w:val="0"/>
                <w:numId w:val="186"/>
              </w:numPr>
              <w:contextualSpacing/>
              <w:rPr>
                <w:rFonts w:ascii="Arial" w:eastAsia="Calibri" w:hAnsi="Arial" w:cs="Arial"/>
              </w:rPr>
            </w:pPr>
            <w:r w:rsidRPr="002C6E09">
              <w:rPr>
                <w:rFonts w:ascii="Arial" w:eastAsia="Calibri" w:hAnsi="Arial" w:cs="Arial"/>
              </w:rPr>
              <w:t>Biok</w:t>
            </w:r>
            <w:r w:rsidR="00203AA5" w:rsidRPr="002C6E09">
              <w:rPr>
                <w:rFonts w:ascii="Arial" w:eastAsia="Calibri" w:hAnsi="Arial" w:cs="Arial"/>
              </w:rPr>
              <w:t>emija</w:t>
            </w:r>
          </w:p>
        </w:tc>
      </w:tr>
      <w:tr w:rsidR="002C6E09" w:rsidRPr="002C6E09" w:rsidTr="00260B11">
        <w:trPr>
          <w:trHeight w:val="547"/>
        </w:trPr>
        <w:tc>
          <w:tcPr>
            <w:tcW w:w="3397" w:type="dxa"/>
          </w:tcPr>
          <w:p w:rsidR="00203AA5" w:rsidRPr="002C6E09" w:rsidRDefault="009E158F" w:rsidP="00203AA5">
            <w:pPr>
              <w:widowControl w:val="0"/>
              <w:tabs>
                <w:tab w:val="left" w:pos="528"/>
              </w:tabs>
              <w:autoSpaceDE w:val="0"/>
              <w:autoSpaceDN w:val="0"/>
              <w:spacing w:before="83" w:line="273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3. Učenik treba</w:t>
            </w:r>
            <w:r w:rsidR="00203AA5"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interakciju genskih</w:t>
            </w:r>
            <w:r w:rsidRPr="002C6E0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alela;</w:t>
            </w:r>
          </w:p>
          <w:p w:rsidR="00203AA5" w:rsidRPr="002C6E09" w:rsidRDefault="009E158F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203AA5" w:rsidRPr="002C6E09">
              <w:rPr>
                <w:rFonts w:ascii="Arial" w:eastAsia="Times New Roman" w:hAnsi="Arial" w:cs="Arial"/>
              </w:rPr>
              <w:t xml:space="preserve"> tipove nasl</w:t>
            </w:r>
            <w:r w:rsidRPr="002C6E09">
              <w:rPr>
                <w:rFonts w:ascii="Arial" w:eastAsia="Times New Roman" w:hAnsi="Arial" w:cs="Arial"/>
              </w:rPr>
              <w:t>j</w:t>
            </w:r>
            <w:r w:rsidR="00203AA5" w:rsidRPr="002C6E09">
              <w:rPr>
                <w:rFonts w:ascii="Arial" w:eastAsia="Times New Roman" w:hAnsi="Arial" w:cs="Arial"/>
              </w:rPr>
              <w:t>eđivanja kod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bilјaka i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životinja;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analizira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pojavu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nove fenotipske osobine (roz</w:t>
            </w:r>
            <w:r w:rsidR="009E158F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boje);</w:t>
            </w:r>
          </w:p>
          <w:p w:rsidR="00203AA5" w:rsidRPr="002C6E09" w:rsidRDefault="009E158F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dominatnu</w:t>
            </w:r>
            <w:r w:rsidR="00203AA5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i recesivnu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  <w:spacing w:val="-6"/>
              </w:rPr>
              <w:t>o</w:t>
            </w:r>
            <w:r w:rsidR="00203AA5" w:rsidRPr="002C6E09">
              <w:rPr>
                <w:rFonts w:ascii="Arial" w:eastAsia="Times New Roman" w:hAnsi="Arial" w:cs="Arial"/>
              </w:rPr>
              <w:t>sobinu;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analizira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dominatnu osobinu u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homozigotnom obliku;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131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lastRenderedPageBreak/>
              <w:t>an</w:t>
            </w:r>
            <w:r w:rsidR="00830DF3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>lizira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recesivnu osobinu u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homozigotnom bliku;</w:t>
            </w:r>
          </w:p>
          <w:p w:rsidR="00203AA5" w:rsidRPr="002C6E09" w:rsidRDefault="009E158F" w:rsidP="00DF00C9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22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203AA5" w:rsidRPr="002C6E09">
              <w:rPr>
                <w:rFonts w:ascii="Arial" w:eastAsia="Times New Roman" w:hAnsi="Arial" w:cs="Arial"/>
              </w:rPr>
              <w:t xml:space="preserve"> dominantne </w:t>
            </w:r>
            <w:r w:rsidRPr="002C6E09">
              <w:rPr>
                <w:rFonts w:ascii="Arial" w:eastAsia="Times New Roman" w:hAnsi="Arial" w:cs="Arial"/>
              </w:rPr>
              <w:t>i recesivne osobine kod rajčice</w:t>
            </w:r>
            <w:r w:rsidR="00203AA5" w:rsidRPr="002C6E09">
              <w:rPr>
                <w:rFonts w:ascii="Arial" w:eastAsia="Times New Roman" w:hAnsi="Arial" w:cs="Arial"/>
              </w:rPr>
              <w:t>, kukuruza,</w:t>
            </w:r>
            <w:r w:rsidR="00203AA5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psa i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goveda</w:t>
            </w:r>
            <w:r w:rsidR="00203AA5" w:rsidRPr="002C6E09">
              <w:rPr>
                <w:rFonts w:ascii="Arial" w:eastAsia="Times New Roman" w:hAnsi="Arial" w:cs="Arial"/>
              </w:rPr>
              <w:t>;</w:t>
            </w:r>
          </w:p>
          <w:p w:rsidR="00203AA5" w:rsidRPr="002C6E09" w:rsidRDefault="009E158F" w:rsidP="00DF00C9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166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argumentirati</w:t>
            </w:r>
            <w:r w:rsidR="00203AA5" w:rsidRPr="002C6E09">
              <w:rPr>
                <w:rFonts w:ascii="Arial" w:eastAsia="Times New Roman" w:hAnsi="Arial" w:cs="Arial"/>
              </w:rPr>
              <w:t xml:space="preserve"> krvne grupe A u homozigotnom i heterozigotnom obliku, krvnu grupu B u homozigotnom i heterozigotnom</w:t>
            </w:r>
            <w:r w:rsidR="00203AA5"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obliku;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utvrdi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da je krvna grupa A kodominantna u odnosu na B i dominantna u odnosu na 0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grupu;</w:t>
            </w:r>
          </w:p>
          <w:p w:rsidR="00203AA5" w:rsidRPr="002C6E09" w:rsidRDefault="009E158F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korelativno nasl</w:t>
            </w:r>
            <w:r w:rsidRPr="002C6E09">
              <w:rPr>
                <w:rFonts w:ascii="Arial" w:eastAsia="Times New Roman" w:hAnsi="Arial" w:cs="Arial"/>
              </w:rPr>
              <w:t>j</w:t>
            </w:r>
            <w:r w:rsidR="00203AA5" w:rsidRPr="002C6E09">
              <w:rPr>
                <w:rFonts w:ascii="Arial" w:eastAsia="Times New Roman" w:hAnsi="Arial" w:cs="Arial"/>
              </w:rPr>
              <w:t>eđivanje;</w:t>
            </w:r>
          </w:p>
          <w:p w:rsidR="00203AA5" w:rsidRPr="002C6E09" w:rsidRDefault="009E158F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203AA5" w:rsidRPr="002C6E09">
              <w:rPr>
                <w:rFonts w:ascii="Arial" w:eastAsia="Times New Roman" w:hAnsi="Arial" w:cs="Arial"/>
              </w:rPr>
              <w:t xml:space="preserve"> primje</w:t>
            </w:r>
            <w:r w:rsidRPr="002C6E09">
              <w:rPr>
                <w:rFonts w:ascii="Arial" w:eastAsia="Times New Roman" w:hAnsi="Arial" w:cs="Arial"/>
              </w:rPr>
              <w:t>r kod rajčice</w:t>
            </w:r>
            <w:r w:rsidR="00203AA5" w:rsidRPr="002C6E09">
              <w:rPr>
                <w:rFonts w:ascii="Arial" w:eastAsia="Times New Roman" w:hAnsi="Arial" w:cs="Arial"/>
              </w:rPr>
              <w:t xml:space="preserve"> ili</w:t>
            </w:r>
            <w:r w:rsidR="00203AA5"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Darvinovo zapažanje;</w:t>
            </w:r>
          </w:p>
          <w:p w:rsidR="00203AA5" w:rsidRPr="002C6E09" w:rsidRDefault="009E158F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poligeno nasl</w:t>
            </w:r>
            <w:r w:rsidRPr="002C6E09">
              <w:rPr>
                <w:rFonts w:ascii="Arial" w:eastAsia="Times New Roman" w:hAnsi="Arial" w:cs="Arial"/>
              </w:rPr>
              <w:t>jeđivanje i utje</w:t>
            </w:r>
            <w:r w:rsidR="00203AA5" w:rsidRPr="002C6E09">
              <w:rPr>
                <w:rFonts w:ascii="Arial" w:eastAsia="Times New Roman" w:hAnsi="Arial" w:cs="Arial"/>
              </w:rPr>
              <w:t xml:space="preserve">caj </w:t>
            </w:r>
            <w:r w:rsidRPr="002C6E09">
              <w:rPr>
                <w:rFonts w:ascii="Arial" w:eastAsia="Times New Roman" w:hAnsi="Arial" w:cs="Arial"/>
              </w:rPr>
              <w:t xml:space="preserve">izvanjske </w:t>
            </w:r>
            <w:r w:rsidR="00203AA5" w:rsidRPr="002C6E09">
              <w:rPr>
                <w:rFonts w:ascii="Arial" w:eastAsia="Times New Roman" w:hAnsi="Arial" w:cs="Arial"/>
              </w:rPr>
              <w:t>sredine na njihovo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variranje;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4"/>
              </w:tabs>
              <w:autoSpaceDE w:val="0"/>
              <w:autoSpaceDN w:val="0"/>
              <w:ind w:right="2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da se stečene osobine ne mogu nasl</w:t>
            </w:r>
            <w:r w:rsidR="009E158F" w:rsidRPr="002C6E09">
              <w:rPr>
                <w:rFonts w:ascii="Arial" w:eastAsia="Times New Roman" w:hAnsi="Arial" w:cs="Arial"/>
              </w:rPr>
              <w:t>ij</w:t>
            </w:r>
            <w:r w:rsidRPr="002C6E09">
              <w:rPr>
                <w:rFonts w:ascii="Arial" w:eastAsia="Times New Roman" w:hAnsi="Arial" w:cs="Arial"/>
              </w:rPr>
              <w:t>editi (</w:t>
            </w:r>
            <w:r w:rsidR="00830DF3" w:rsidRPr="002C6E09">
              <w:rPr>
                <w:rFonts w:ascii="Arial" w:eastAsia="Times New Roman" w:hAnsi="Arial" w:cs="Arial"/>
              </w:rPr>
              <w:t>pokus</w:t>
            </w:r>
            <w:r w:rsidRPr="002C6E09">
              <w:rPr>
                <w:rFonts w:ascii="Arial" w:eastAsia="Times New Roman" w:hAnsi="Arial" w:cs="Arial"/>
              </w:rPr>
              <w:t xml:space="preserve"> Mi</w:t>
            </w:r>
            <w:r w:rsidR="009E158F" w:rsidRPr="002C6E09">
              <w:rPr>
                <w:rFonts w:ascii="Arial" w:eastAsia="Times New Roman" w:hAnsi="Arial" w:cs="Arial"/>
              </w:rPr>
              <w:t>li</w:t>
            </w:r>
            <w:r w:rsidRPr="002C6E09">
              <w:rPr>
                <w:rFonts w:ascii="Arial" w:eastAsia="Times New Roman" w:hAnsi="Arial" w:cs="Arial"/>
              </w:rPr>
              <w:t>slav Demerec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- otpornost bakterija na antibiotike).</w:t>
            </w:r>
          </w:p>
        </w:tc>
        <w:tc>
          <w:tcPr>
            <w:tcW w:w="3402" w:type="dxa"/>
          </w:tcPr>
          <w:p w:rsidR="00203AA5" w:rsidRPr="002C6E09" w:rsidRDefault="00203AA5" w:rsidP="00203AA5">
            <w:pPr>
              <w:widowControl w:val="0"/>
              <w:tabs>
                <w:tab w:val="left" w:pos="529"/>
              </w:tabs>
              <w:autoSpaceDE w:val="0"/>
              <w:autoSpaceDN w:val="0"/>
              <w:spacing w:before="83"/>
              <w:ind w:left="107" w:right="33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3. Tipovi</w:t>
            </w:r>
            <w:r w:rsidRPr="002C6E09">
              <w:rPr>
                <w:rFonts w:ascii="Arial" w:eastAsia="Times New Roman" w:hAnsi="Arial" w:cs="Arial"/>
                <w:b/>
                <w:spacing w:val="-8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nasleđivanja kod bilјaka i</w:t>
            </w:r>
            <w:r w:rsidRPr="002C6E09">
              <w:rPr>
                <w:rFonts w:ascii="Arial" w:eastAsia="Times New Roman" w:hAnsi="Arial" w:cs="Arial"/>
                <w:b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životinja </w:t>
            </w:r>
            <w:r w:rsidRPr="002C6E09">
              <w:rPr>
                <w:rFonts w:ascii="Arial" w:eastAsia="Calibri" w:hAnsi="Arial" w:cs="Arial"/>
                <w:lang w:bidi="en-US"/>
              </w:rPr>
              <w:t>(</w:t>
            </w:r>
            <w:r w:rsidR="009E158F" w:rsidRPr="002C6E09">
              <w:rPr>
                <w:rFonts w:ascii="Arial" w:eastAsia="Calibri" w:hAnsi="Arial" w:cs="Arial"/>
                <w:lang w:bidi="en-US"/>
              </w:rPr>
              <w:t>okvirni broj nastavnih sati:</w:t>
            </w:r>
            <w:r w:rsidRPr="002C6E09">
              <w:rPr>
                <w:rFonts w:ascii="Arial" w:eastAsia="Calibri" w:hAnsi="Arial" w:cs="Arial"/>
                <w:lang w:bidi="en-US"/>
              </w:rPr>
              <w:t xml:space="preserve"> 3)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interakcija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genskih alela;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189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intermedijarno nasl</w:t>
            </w:r>
            <w:r w:rsidR="009E158F" w:rsidRPr="002C6E09">
              <w:rPr>
                <w:rFonts w:ascii="Arial" w:eastAsia="Times New Roman" w:hAnsi="Arial" w:cs="Arial"/>
                <w:b/>
              </w:rPr>
              <w:t>j</w:t>
            </w:r>
            <w:r w:rsidRPr="002C6E09">
              <w:rPr>
                <w:rFonts w:ascii="Arial" w:eastAsia="Times New Roman" w:hAnsi="Arial" w:cs="Arial"/>
                <w:b/>
              </w:rPr>
              <w:t>eđivanje</w:t>
            </w:r>
          </w:p>
          <w:p w:rsidR="00203AA5" w:rsidRPr="002C6E09" w:rsidRDefault="004F73F7" w:rsidP="0080739E">
            <w:pPr>
              <w:widowControl w:val="0"/>
              <w:numPr>
                <w:ilvl w:val="0"/>
                <w:numId w:val="196"/>
              </w:numPr>
              <w:tabs>
                <w:tab w:val="left" w:pos="505"/>
              </w:tabs>
              <w:autoSpaceDE w:val="0"/>
              <w:autoSpaceDN w:val="0"/>
              <w:ind w:right="33" w:hanging="283"/>
              <w:jc w:val="both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nepotpuna dominanta izražavanje</w:t>
            </w:r>
            <w:r w:rsidR="00203AA5" w:rsidRPr="002C6E09">
              <w:rPr>
                <w:rFonts w:ascii="Arial" w:eastAsia="Times New Roman" w:hAnsi="Arial" w:cs="Arial"/>
              </w:rPr>
              <w:t xml:space="preserve"> oba</w:t>
            </w:r>
            <w:r w:rsidR="00203AA5"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alela kod</w:t>
            </w:r>
            <w:r w:rsidR="00203AA5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heterozigota,</w:t>
            </w:r>
          </w:p>
          <w:p w:rsidR="00203AA5" w:rsidRPr="002C6E09" w:rsidRDefault="009E158F" w:rsidP="0080739E">
            <w:pPr>
              <w:widowControl w:val="0"/>
              <w:numPr>
                <w:ilvl w:val="0"/>
                <w:numId w:val="196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potomstvo s </w:t>
            </w:r>
            <w:r w:rsidR="00203AA5" w:rsidRPr="002C6E09">
              <w:rPr>
                <w:rFonts w:ascii="Arial" w:eastAsia="Times New Roman" w:hAnsi="Arial" w:cs="Arial"/>
              </w:rPr>
              <w:t>kombinacijom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alela,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6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primjer</w:t>
            </w:r>
            <w:r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9E158F" w:rsidRPr="002C6E09">
              <w:rPr>
                <w:rFonts w:ascii="Arial" w:eastAsia="Times New Roman" w:hAnsi="Arial" w:cs="Arial"/>
              </w:rPr>
              <w:t>ja</w:t>
            </w:r>
            <w:r w:rsidR="004F73F7" w:rsidRPr="002C6E09">
              <w:rPr>
                <w:rFonts w:ascii="Arial" w:eastAsia="Times New Roman" w:hAnsi="Arial" w:cs="Arial"/>
              </w:rPr>
              <w:t>g</w:t>
            </w:r>
            <w:r w:rsidR="009E158F" w:rsidRPr="002C6E09">
              <w:rPr>
                <w:rFonts w:ascii="Arial" w:eastAsia="Times New Roman" w:hAnsi="Arial" w:cs="Arial"/>
              </w:rPr>
              <w:t>laca</w:t>
            </w:r>
            <w:r w:rsidRPr="002C6E09">
              <w:rPr>
                <w:rFonts w:ascii="Arial" w:eastAsia="Times New Roman" w:hAnsi="Arial" w:cs="Arial"/>
              </w:rPr>
              <w:t>, crvenog</w:t>
            </w:r>
            <w:r w:rsidR="009E158F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i bijelog</w:t>
            </w:r>
            <w:r w:rsidR="009E158F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cvijeta;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5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dominatno-recesivno nasl</w:t>
            </w:r>
            <w:r w:rsidR="009E158F" w:rsidRPr="002C6E09">
              <w:rPr>
                <w:rFonts w:ascii="Arial" w:eastAsia="Times New Roman" w:hAnsi="Arial" w:cs="Arial"/>
                <w:b/>
              </w:rPr>
              <w:t>j</w:t>
            </w:r>
            <w:r w:rsidRPr="002C6E09">
              <w:rPr>
                <w:rFonts w:ascii="Arial" w:eastAsia="Times New Roman" w:hAnsi="Arial" w:cs="Arial"/>
                <w:b/>
              </w:rPr>
              <w:t>eđivanje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dominatna i recesivna osobina,</w:t>
            </w:r>
          </w:p>
          <w:p w:rsidR="00203AA5" w:rsidRPr="002C6E09" w:rsidRDefault="009E158F" w:rsidP="0080739E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utje</w:t>
            </w:r>
            <w:r w:rsidR="00203AA5" w:rsidRPr="002C6E09">
              <w:rPr>
                <w:rFonts w:ascii="Arial" w:eastAsia="Times New Roman" w:hAnsi="Arial" w:cs="Arial"/>
              </w:rPr>
              <w:t>caj gena koji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ima najveći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značaj,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dominantni gen: homozigotni i heterozigotni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oblik,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recesivni gen: homozigotni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oblik;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3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aleli, dominantne osobine, recesivne osobine,</w:t>
            </w:r>
          </w:p>
          <w:p w:rsidR="00203AA5" w:rsidRPr="002C6E09" w:rsidRDefault="00203AA5" w:rsidP="0080739E">
            <w:pPr>
              <w:widowControl w:val="0"/>
              <w:tabs>
                <w:tab w:val="left" w:pos="504"/>
              </w:tabs>
              <w:autoSpaceDE w:val="0"/>
              <w:autoSpaceDN w:val="0"/>
              <w:ind w:left="504" w:right="175" w:hanging="28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-</w:t>
            </w:r>
            <w:r w:rsidRPr="002C6E09">
              <w:rPr>
                <w:rFonts w:ascii="Arial" w:eastAsia="Times New Roman" w:hAnsi="Arial" w:cs="Arial"/>
              </w:rPr>
              <w:tab/>
              <w:t xml:space="preserve">primjer </w:t>
            </w:r>
            <w:r w:rsidR="002715EA" w:rsidRPr="002C6E09">
              <w:rPr>
                <w:rFonts w:ascii="Arial" w:eastAsia="Times New Roman" w:hAnsi="Arial" w:cs="Arial"/>
              </w:rPr>
              <w:t xml:space="preserve">kod </w:t>
            </w:r>
            <w:r w:rsidR="009E158F" w:rsidRPr="002C6E09">
              <w:rPr>
                <w:rFonts w:ascii="Arial" w:eastAsia="Times New Roman" w:hAnsi="Arial" w:cs="Arial"/>
              </w:rPr>
              <w:t>kukuruza, rajčice, goved</w:t>
            </w:r>
            <w:r w:rsidRPr="002C6E09">
              <w:rPr>
                <w:rFonts w:ascii="Arial" w:eastAsia="Times New Roman" w:hAnsi="Arial" w:cs="Arial"/>
              </w:rPr>
              <w:t>a i psa;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2"/>
              </w:numPr>
              <w:tabs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Kodominatno nasl</w:t>
            </w:r>
            <w:r w:rsidR="009E158F" w:rsidRPr="002C6E09">
              <w:rPr>
                <w:rFonts w:ascii="Arial" w:eastAsia="Times New Roman" w:hAnsi="Arial" w:cs="Arial"/>
                <w:b/>
              </w:rPr>
              <w:t>j</w:t>
            </w:r>
            <w:r w:rsidRPr="002C6E09">
              <w:rPr>
                <w:rFonts w:ascii="Arial" w:eastAsia="Times New Roman" w:hAnsi="Arial" w:cs="Arial"/>
                <w:b/>
              </w:rPr>
              <w:t>eđivanje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stvaranje dvije različite varijante nekog proteina od strane jednog</w:t>
            </w:r>
            <w:r w:rsidR="004F73F7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gena: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krvne grupe A, B, 0,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i AB,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antigen A i antigen B,</w:t>
            </w:r>
            <w:r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0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nasl</w:t>
            </w:r>
            <w:r w:rsidR="009E158F" w:rsidRPr="002C6E09">
              <w:rPr>
                <w:rFonts w:ascii="Arial" w:eastAsia="Times New Roman" w:hAnsi="Arial" w:cs="Arial"/>
              </w:rPr>
              <w:t>j</w:t>
            </w:r>
            <w:r w:rsidRPr="002C6E09">
              <w:rPr>
                <w:rFonts w:ascii="Arial" w:eastAsia="Times New Roman" w:hAnsi="Arial" w:cs="Arial"/>
              </w:rPr>
              <w:t>eđivanje AB, 0 krvnih grupa, kodominatne grupe,</w:t>
            </w:r>
            <w:r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AB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osobe krvne grupe</w:t>
            </w:r>
            <w:r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A: AA,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A0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osobe krvne grupe B: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BB, B0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osobe krvne grupe 0: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00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0"/>
              </w:numPr>
              <w:tabs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Korelativno/vezano nasl</w:t>
            </w:r>
            <w:r w:rsidR="009E158F" w:rsidRPr="002C6E09">
              <w:rPr>
                <w:rFonts w:ascii="Arial" w:eastAsia="Times New Roman" w:hAnsi="Arial" w:cs="Arial"/>
                <w:b/>
              </w:rPr>
              <w:t>j</w:t>
            </w:r>
            <w:r w:rsidRPr="002C6E09">
              <w:rPr>
                <w:rFonts w:ascii="Arial" w:eastAsia="Times New Roman" w:hAnsi="Arial" w:cs="Arial"/>
                <w:b/>
              </w:rPr>
              <w:t>eđivanje</w:t>
            </w:r>
          </w:p>
          <w:p w:rsidR="00203AA5" w:rsidRPr="002C6E09" w:rsidRDefault="002715EA" w:rsidP="0080739E">
            <w:pPr>
              <w:widowControl w:val="0"/>
              <w:numPr>
                <w:ilvl w:val="0"/>
                <w:numId w:val="19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fenotipske osobine </w:t>
            </w:r>
            <w:r w:rsidR="00203AA5" w:rsidRPr="002C6E09">
              <w:rPr>
                <w:rFonts w:ascii="Arial" w:eastAsia="Times New Roman" w:hAnsi="Arial" w:cs="Arial"/>
              </w:rPr>
              <w:t>zajedno</w:t>
            </w:r>
            <w:r w:rsidRPr="002C6E09">
              <w:rPr>
                <w:rFonts w:ascii="Arial" w:eastAsia="Times New Roman" w:hAnsi="Arial" w:cs="Arial"/>
              </w:rPr>
              <w:t xml:space="preserve"> se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830DF3" w:rsidRPr="002C6E09">
              <w:rPr>
                <w:rFonts w:ascii="Arial" w:eastAsia="Times New Roman" w:hAnsi="Arial" w:cs="Arial"/>
              </w:rPr>
              <w:t>izražavaju</w:t>
            </w:r>
            <w:r w:rsidR="00203AA5" w:rsidRPr="002C6E09">
              <w:rPr>
                <w:rFonts w:ascii="Arial" w:eastAsia="Times New Roman" w:hAnsi="Arial" w:cs="Arial"/>
              </w:rPr>
              <w:t>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geni se nalaze na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9E158F" w:rsidRPr="002C6E09">
              <w:rPr>
                <w:rFonts w:ascii="Arial" w:eastAsia="Times New Roman" w:hAnsi="Arial" w:cs="Arial"/>
              </w:rPr>
              <w:t>istom kromos</w:t>
            </w:r>
            <w:r w:rsidRPr="002C6E09">
              <w:rPr>
                <w:rFonts w:ascii="Arial" w:eastAsia="Times New Roman" w:hAnsi="Arial" w:cs="Arial"/>
              </w:rPr>
              <w:t>omu,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primjer kod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9E158F" w:rsidRPr="002C6E09">
              <w:rPr>
                <w:rFonts w:ascii="Arial" w:eastAsia="Times New Roman" w:hAnsi="Arial" w:cs="Arial"/>
              </w:rPr>
              <w:t>rajčice</w:t>
            </w:r>
            <w:r w:rsidRPr="002C6E09">
              <w:rPr>
                <w:rFonts w:ascii="Arial" w:eastAsia="Times New Roman" w:hAnsi="Arial" w:cs="Arial"/>
              </w:rPr>
              <w:t>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kvanitativne osobine ili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poligeni,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gentička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varijabilnost;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197"/>
              </w:numPr>
              <w:tabs>
                <w:tab w:val="left" w:pos="505"/>
              </w:tabs>
              <w:autoSpaceDE w:val="0"/>
              <w:autoSpaceDN w:val="0"/>
              <w:spacing w:before="1"/>
              <w:ind w:right="33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Nasl</w:t>
            </w:r>
            <w:r w:rsidR="009E158F" w:rsidRPr="002C6E09">
              <w:rPr>
                <w:rFonts w:ascii="Arial" w:eastAsia="Times New Roman" w:hAnsi="Arial" w:cs="Arial"/>
                <w:b/>
              </w:rPr>
              <w:t>j</w:t>
            </w:r>
            <w:r w:rsidRPr="002C6E09">
              <w:rPr>
                <w:rFonts w:ascii="Arial" w:eastAsia="Times New Roman" w:hAnsi="Arial" w:cs="Arial"/>
                <w:b/>
              </w:rPr>
              <w:t>eđivanje</w:t>
            </w:r>
            <w:r w:rsidRPr="002C6E09">
              <w:rPr>
                <w:rFonts w:ascii="Arial" w:eastAsia="Times New Roman" w:hAnsi="Arial" w:cs="Arial"/>
                <w:b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>stečenih osobina</w:t>
            </w: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3AA5" w:rsidRPr="002C6E09" w:rsidRDefault="009E158F" w:rsidP="00203AA5">
            <w:pPr>
              <w:widowControl w:val="0"/>
              <w:tabs>
                <w:tab w:val="left" w:pos="504"/>
              </w:tabs>
              <w:autoSpaceDE w:val="0"/>
              <w:autoSpaceDN w:val="0"/>
              <w:spacing w:before="78"/>
              <w:ind w:left="22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lastRenderedPageBreak/>
              <w:t>-</w:t>
            </w:r>
            <w:r w:rsidRPr="002C6E09">
              <w:rPr>
                <w:rFonts w:ascii="Arial" w:eastAsia="Times New Roman" w:hAnsi="Arial" w:cs="Arial"/>
              </w:rPr>
              <w:tab/>
              <w:t>Biok</w:t>
            </w:r>
            <w:r w:rsidR="00203AA5" w:rsidRPr="002C6E09">
              <w:rPr>
                <w:rFonts w:ascii="Arial" w:eastAsia="Times New Roman" w:hAnsi="Arial" w:cs="Arial"/>
              </w:rPr>
              <w:t>emija</w:t>
            </w:r>
          </w:p>
        </w:tc>
      </w:tr>
      <w:tr w:rsidR="002C6E09" w:rsidRPr="002C6E09" w:rsidTr="00260B11">
        <w:trPr>
          <w:trHeight w:val="315"/>
        </w:trPr>
        <w:tc>
          <w:tcPr>
            <w:tcW w:w="9067" w:type="dxa"/>
            <w:gridSpan w:val="3"/>
          </w:tcPr>
          <w:p w:rsidR="00203AA5" w:rsidRPr="002C6E09" w:rsidRDefault="00203AA5" w:rsidP="00203AA5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1"/>
              <w:ind w:right="123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Tema 2</w:t>
            </w:r>
            <w:r w:rsidR="009E158F" w:rsidRPr="002C6E09">
              <w:rPr>
                <w:rFonts w:ascii="Arial" w:eastAsia="Times New Roman" w:hAnsi="Arial" w:cs="Arial"/>
                <w:b/>
              </w:rPr>
              <w:t>. Evolucija (okvirni broj nastavnih sati:</w:t>
            </w:r>
            <w:r w:rsidRPr="002C6E09">
              <w:rPr>
                <w:rFonts w:ascii="Arial" w:eastAsia="Times New Roman" w:hAnsi="Arial" w:cs="Arial"/>
                <w:b/>
              </w:rPr>
              <w:t xml:space="preserve"> 2)</w:t>
            </w:r>
          </w:p>
        </w:tc>
      </w:tr>
      <w:tr w:rsidR="002C6E09" w:rsidRPr="002C6E09" w:rsidTr="00260B11">
        <w:trPr>
          <w:trHeight w:val="6210"/>
        </w:trPr>
        <w:tc>
          <w:tcPr>
            <w:tcW w:w="3397" w:type="dxa"/>
          </w:tcPr>
          <w:p w:rsidR="00203AA5" w:rsidRPr="002C6E09" w:rsidRDefault="00203AA5" w:rsidP="00203AA5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</w:t>
            </w:r>
            <w:r w:rsidR="009E158F" w:rsidRPr="002C6E09">
              <w:rPr>
                <w:rFonts w:ascii="Arial" w:eastAsia="Times New Roman" w:hAnsi="Arial" w:cs="Arial"/>
                <w:b/>
              </w:rPr>
              <w:t>.Učenik treba</w:t>
            </w:r>
            <w:r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203AA5" w:rsidRPr="002C6E09" w:rsidRDefault="006331DF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</w:t>
            </w:r>
            <w:r w:rsidR="00203AA5" w:rsidRPr="002C6E09">
              <w:rPr>
                <w:rFonts w:ascii="Arial" w:eastAsia="Times New Roman" w:hAnsi="Arial" w:cs="Arial"/>
              </w:rPr>
              <w:t>efini</w:t>
            </w:r>
            <w:r w:rsidR="009E158F" w:rsidRPr="002C6E09">
              <w:rPr>
                <w:rFonts w:ascii="Arial" w:eastAsia="Times New Roman" w:hAnsi="Arial" w:cs="Arial"/>
              </w:rPr>
              <w:t xml:space="preserve">rati 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>paleontologiju;</w:t>
            </w:r>
          </w:p>
          <w:p w:rsidR="00203AA5" w:rsidRPr="002C6E09" w:rsidRDefault="00203AA5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prepozna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fosila kao dokaza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evolucije</w:t>
            </w:r>
          </w:p>
          <w:p w:rsidR="00203AA5" w:rsidRPr="002C6E09" w:rsidRDefault="00203AA5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određivanje starosti apsolutnom</w:t>
            </w:r>
            <w:r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i relativnom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metodom</w:t>
            </w:r>
          </w:p>
          <w:p w:rsidR="00203AA5" w:rsidRPr="002C6E09" w:rsidRDefault="009E158F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 geološke ere u povijest</w:t>
            </w:r>
            <w:r w:rsidR="00203AA5" w:rsidRPr="002C6E09">
              <w:rPr>
                <w:rFonts w:ascii="Arial" w:eastAsia="Times New Roman" w:hAnsi="Arial" w:cs="Arial"/>
              </w:rPr>
              <w:t>i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Zemlјe</w:t>
            </w:r>
          </w:p>
          <w:p w:rsidR="00203AA5" w:rsidRPr="002C6E09" w:rsidRDefault="009E158F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</w:t>
            </w:r>
            <w:r w:rsidR="00203AA5" w:rsidRPr="002C6E09">
              <w:rPr>
                <w:rFonts w:ascii="Arial" w:eastAsia="Times New Roman" w:hAnsi="Arial" w:cs="Arial"/>
              </w:rPr>
              <w:t xml:space="preserve"> doprinos Milutina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Milankovića za razvoj znanosti</w:t>
            </w:r>
            <w:r w:rsidR="00203AA5" w:rsidRPr="002C6E09">
              <w:rPr>
                <w:rFonts w:ascii="Arial" w:eastAsia="Times New Roman" w:hAnsi="Arial" w:cs="Arial"/>
              </w:rPr>
              <w:t xml:space="preserve"> o evoluciji živog</w:t>
            </w:r>
            <w:r w:rsidRPr="002C6E09">
              <w:rPr>
                <w:rFonts w:ascii="Arial" w:eastAsia="Times New Roman" w:hAnsi="Arial" w:cs="Arial"/>
              </w:rPr>
              <w:t>a</w:t>
            </w:r>
            <w:r w:rsidR="00203AA5" w:rsidRPr="002C6E09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svijeta</w:t>
            </w:r>
          </w:p>
          <w:p w:rsidR="00203AA5" w:rsidRPr="002C6E09" w:rsidRDefault="009E158F" w:rsidP="0080739E">
            <w:pPr>
              <w:widowControl w:val="0"/>
              <w:numPr>
                <w:ilvl w:val="1"/>
                <w:numId w:val="201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opisati</w:t>
            </w:r>
            <w:r w:rsidR="00203AA5" w:rsidRPr="002C6E09">
              <w:rPr>
                <w:rFonts w:ascii="Arial" w:eastAsia="Times New Roman" w:hAnsi="Arial" w:cs="Arial"/>
              </w:rPr>
              <w:t xml:space="preserve"> karakteristične fosile kroz palezoik, kenozoik i</w:t>
            </w:r>
            <w:r w:rsidR="00203AA5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mezozoik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9E158F">
            <w:pPr>
              <w:widowControl w:val="0"/>
              <w:tabs>
                <w:tab w:val="left" w:pos="504"/>
              </w:tabs>
              <w:autoSpaceDE w:val="0"/>
              <w:autoSpaceDN w:val="0"/>
              <w:ind w:right="43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</w:tcPr>
          <w:p w:rsidR="00203AA5" w:rsidRPr="002C6E09" w:rsidRDefault="00203AA5" w:rsidP="00203AA5">
            <w:pPr>
              <w:widowControl w:val="0"/>
              <w:tabs>
                <w:tab w:val="left" w:pos="529"/>
              </w:tabs>
              <w:autoSpaceDE w:val="0"/>
              <w:autoSpaceDN w:val="0"/>
              <w:spacing w:before="219" w:line="274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</w:t>
            </w:r>
            <w:r w:rsidR="009E158F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Fosili </w:t>
            </w:r>
            <w:r w:rsidR="009E158F" w:rsidRPr="002C6E09">
              <w:rPr>
                <w:rFonts w:ascii="Arial" w:eastAsia="Times New Roman" w:hAnsi="Arial" w:cs="Arial"/>
              </w:rPr>
              <w:t>(okvirni broj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paleontologija;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76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fosili kao dokazi evolucije;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362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određivanje starost</w:t>
            </w:r>
            <w:r w:rsidR="004F73F7" w:rsidRPr="002C6E09">
              <w:rPr>
                <w:rFonts w:ascii="Arial" w:eastAsia="Times New Roman" w:hAnsi="Arial" w:cs="Arial"/>
              </w:rPr>
              <w:t>i</w:t>
            </w:r>
            <w:r w:rsidRPr="002C6E09">
              <w:rPr>
                <w:rFonts w:ascii="Arial" w:eastAsia="Times New Roman" w:hAnsi="Arial" w:cs="Arial"/>
              </w:rPr>
              <w:t xml:space="preserve"> fosila relativnim i apsolutnim</w:t>
            </w:r>
            <w:r w:rsidRPr="002C6E0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metodama;</w:t>
            </w:r>
          </w:p>
          <w:p w:rsidR="00203AA5" w:rsidRPr="002C6E09" w:rsidRDefault="009E158F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spacing w:before="1"/>
              <w:ind w:right="446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povijest života na Z</w:t>
            </w:r>
            <w:r w:rsidR="00203AA5" w:rsidRPr="002C6E09">
              <w:rPr>
                <w:rFonts w:ascii="Arial" w:eastAsia="Times New Roman" w:hAnsi="Arial" w:cs="Arial"/>
              </w:rPr>
              <w:t>emlјi</w:t>
            </w: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- geološke</w:t>
            </w:r>
            <w:r w:rsidR="00203AA5" w:rsidRPr="002C6E0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ere;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doprinos Milutina Milankovića za</w:t>
            </w:r>
            <w:r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razvoj teorije o ledenim dobima;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1210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najstariji mikrofosili;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626" w:hanging="283"/>
              <w:jc w:val="both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fosili paleozoika, fosili mezozoika i kenozoika;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24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masovno iz</w:t>
            </w:r>
            <w:r w:rsidR="009E158F" w:rsidRPr="002C6E09">
              <w:rPr>
                <w:rFonts w:ascii="Arial" w:eastAsia="Times New Roman" w:hAnsi="Arial" w:cs="Arial"/>
              </w:rPr>
              <w:t>umiranje i nastanak fosila konce</w:t>
            </w:r>
            <w:r w:rsidRPr="002C6E09">
              <w:rPr>
                <w:rFonts w:ascii="Arial" w:eastAsia="Times New Roman" w:hAnsi="Arial" w:cs="Arial"/>
              </w:rPr>
              <w:t>m paleozoika.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Geografija (Biogeografija)</w:t>
            </w: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9E158F" w:rsidP="0080739E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Povijest (Prapovijest</w:t>
            </w:r>
            <w:r w:rsidR="00203AA5" w:rsidRPr="002C6E09">
              <w:rPr>
                <w:rFonts w:ascii="Arial" w:hAnsi="Arial" w:cs="Arial"/>
              </w:rPr>
              <w:t>)</w:t>
            </w:r>
          </w:p>
        </w:tc>
      </w:tr>
      <w:tr w:rsidR="002C6E09" w:rsidRPr="002C6E09" w:rsidTr="00260B11">
        <w:trPr>
          <w:trHeight w:val="70"/>
        </w:trPr>
        <w:tc>
          <w:tcPr>
            <w:tcW w:w="3397" w:type="dxa"/>
          </w:tcPr>
          <w:p w:rsidR="00203AA5" w:rsidRPr="002C6E09" w:rsidRDefault="00203AA5" w:rsidP="0080739E">
            <w:pPr>
              <w:widowControl w:val="0"/>
              <w:tabs>
                <w:tab w:val="left" w:pos="409"/>
              </w:tabs>
              <w:autoSpaceDE w:val="0"/>
              <w:autoSpaceDN w:val="0"/>
              <w:spacing w:before="188" w:line="274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2.Učenik treba: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200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9E158F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evoluciju čovjeka od </w:t>
            </w:r>
            <w:r w:rsidR="009E158F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>ustralopitecina do današnjeg</w:t>
            </w:r>
            <w:r w:rsidR="009E158F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9E158F" w:rsidRPr="002C6E09">
              <w:rPr>
                <w:rFonts w:ascii="Arial" w:eastAsia="Times New Roman" w:hAnsi="Arial" w:cs="Arial"/>
              </w:rPr>
              <w:t>su</w:t>
            </w:r>
            <w:r w:rsidRPr="002C6E09">
              <w:rPr>
                <w:rFonts w:ascii="Arial" w:eastAsia="Times New Roman" w:hAnsi="Arial" w:cs="Arial"/>
              </w:rPr>
              <w:t>vremenog čovjeka</w:t>
            </w:r>
            <w:r w:rsidR="009E158F" w:rsidRPr="002C6E0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402" w:type="dxa"/>
          </w:tcPr>
          <w:p w:rsidR="00203AA5" w:rsidRPr="002C6E09" w:rsidRDefault="00203AA5" w:rsidP="009E158F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ind w:left="10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2. Evolucija</w:t>
            </w:r>
            <w:r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</w:rPr>
              <w:t xml:space="preserve">čovjeka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9E158F" w:rsidRPr="002C6E09">
              <w:rPr>
                <w:rFonts w:ascii="Arial" w:eastAsia="Times New Roman" w:hAnsi="Arial" w:cs="Arial"/>
              </w:rPr>
              <w:t>okvirni broj nastavnih sati:</w:t>
            </w:r>
            <w:r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1)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razvoj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primata;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216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adaptaci</w:t>
            </w:r>
            <w:r w:rsidR="009E158F" w:rsidRPr="002C6E09">
              <w:rPr>
                <w:rFonts w:ascii="Arial" w:eastAsia="Times New Roman" w:hAnsi="Arial" w:cs="Arial"/>
              </w:rPr>
              <w:t xml:space="preserve">ja primata na drveću (građa pesnice </w:t>
            </w:r>
            <w:r w:rsidRPr="002C6E09">
              <w:rPr>
                <w:rFonts w:ascii="Arial" w:eastAsia="Times New Roman" w:hAnsi="Arial" w:cs="Arial"/>
              </w:rPr>
              <w:t>-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pet prstiju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-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palca, pokretlј</w:t>
            </w:r>
            <w:r w:rsidR="009E158F" w:rsidRPr="002C6E09">
              <w:rPr>
                <w:rFonts w:ascii="Arial" w:eastAsia="Times New Roman" w:hAnsi="Arial" w:cs="Arial"/>
              </w:rPr>
              <w:t>ivost udova, pomjeranje očiju s bočne strane na prednju st</w:t>
            </w:r>
            <w:r w:rsidRPr="002C6E09">
              <w:rPr>
                <w:rFonts w:ascii="Arial" w:eastAsia="Times New Roman" w:hAnsi="Arial" w:cs="Arial"/>
              </w:rPr>
              <w:t>ranu);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265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karaktestike</w:t>
            </w:r>
            <w:r w:rsidRPr="002C6E09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evolucije čovjeka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-</w:t>
            </w:r>
            <w:r w:rsidR="009E158F" w:rsidRPr="002C6E09">
              <w:rPr>
                <w:rFonts w:ascii="Arial" w:eastAsia="Times New Roman" w:hAnsi="Arial" w:cs="Arial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uspravan hod, povećanje mase</w:t>
            </w:r>
            <w:r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mozga;</w:t>
            </w:r>
          </w:p>
          <w:p w:rsidR="00203AA5" w:rsidRPr="002C6E09" w:rsidRDefault="009E158F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spacing w:before="1"/>
              <w:ind w:right="453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Australopitecini </w:t>
            </w:r>
            <w:r w:rsidR="00203AA5" w:rsidRPr="002C6E09">
              <w:rPr>
                <w:rFonts w:ascii="Arial" w:eastAsia="Times New Roman" w:hAnsi="Arial" w:cs="Arial"/>
              </w:rPr>
              <w:t>- najstariji</w:t>
            </w:r>
            <w:r w:rsidR="00203AA5" w:rsidRPr="002C6E0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hominidi;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357" w:hanging="28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Homo erectus, Neandertalski</w:t>
            </w:r>
            <w:r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čovjek;</w:t>
            </w:r>
          </w:p>
          <w:p w:rsidR="00203AA5" w:rsidRPr="002C6E09" w:rsidRDefault="00203AA5" w:rsidP="0080739E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Kromanjonski</w:t>
            </w:r>
            <w:r w:rsidRPr="002C6E0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čovjek.</w:t>
            </w:r>
          </w:p>
        </w:tc>
        <w:tc>
          <w:tcPr>
            <w:tcW w:w="2268" w:type="dxa"/>
          </w:tcPr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Geografija (Biogeografija)</w:t>
            </w: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9E158F" w:rsidRPr="002C6E09" w:rsidRDefault="009E158F" w:rsidP="009E158F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Povijest (Prapovijest)</w:t>
            </w: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1"/>
              <w:ind w:left="1" w:right="1230"/>
              <w:rPr>
                <w:rFonts w:ascii="Arial" w:eastAsia="Times New Roman" w:hAnsi="Arial" w:cs="Arial"/>
                <w:b/>
              </w:rPr>
            </w:pPr>
          </w:p>
        </w:tc>
      </w:tr>
      <w:tr w:rsidR="002C6E09" w:rsidRPr="002C6E09" w:rsidTr="00260B11">
        <w:trPr>
          <w:trHeight w:val="547"/>
        </w:trPr>
        <w:tc>
          <w:tcPr>
            <w:tcW w:w="9067" w:type="dxa"/>
            <w:gridSpan w:val="3"/>
          </w:tcPr>
          <w:p w:rsidR="00203AA5" w:rsidRPr="002C6E09" w:rsidRDefault="00203AA5" w:rsidP="00203AA5">
            <w:pPr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Tema 3:</w:t>
            </w:r>
            <w:r w:rsidR="009E158F" w:rsidRPr="002C6E09">
              <w:rPr>
                <w:rFonts w:ascii="Arial" w:hAnsi="Arial" w:cs="Arial"/>
                <w:b/>
              </w:rPr>
              <w:t xml:space="preserve"> Ekologija (okvirni broj nastavnih sati: </w:t>
            </w:r>
            <w:r w:rsidRPr="002C6E09">
              <w:rPr>
                <w:rFonts w:ascii="Arial" w:hAnsi="Arial" w:cs="Arial"/>
                <w:b/>
              </w:rPr>
              <w:t>3)</w:t>
            </w:r>
          </w:p>
        </w:tc>
      </w:tr>
      <w:tr w:rsidR="002C6E09" w:rsidRPr="002C6E09" w:rsidTr="00260B11">
        <w:trPr>
          <w:trHeight w:val="2055"/>
        </w:trPr>
        <w:tc>
          <w:tcPr>
            <w:tcW w:w="3397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203AA5" w:rsidRPr="002C6E09" w:rsidRDefault="009E158F" w:rsidP="006331DF">
            <w:pPr>
              <w:widowControl w:val="0"/>
              <w:numPr>
                <w:ilvl w:val="0"/>
                <w:numId w:val="207"/>
              </w:numPr>
              <w:tabs>
                <w:tab w:val="left" w:pos="533"/>
              </w:tabs>
              <w:autoSpaceDE w:val="0"/>
              <w:autoSpaceDN w:val="0"/>
              <w:spacing w:before="142" w:line="275" w:lineRule="exact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Učenik treba</w:t>
            </w:r>
            <w:r w:rsidR="006331DF" w:rsidRPr="002C6E09">
              <w:rPr>
                <w:rFonts w:ascii="Arial" w:eastAsia="Times New Roman" w:hAnsi="Arial" w:cs="Arial"/>
                <w:b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  <w:b/>
              </w:rPr>
              <w:t>uoči</w:t>
            </w:r>
            <w:r w:rsidRPr="002C6E09">
              <w:rPr>
                <w:rFonts w:ascii="Arial" w:eastAsia="Times New Roman" w:hAnsi="Arial" w:cs="Arial"/>
                <w:b/>
              </w:rPr>
              <w:t>ti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 značaj ekologije</w:t>
            </w:r>
            <w:r w:rsidRPr="002C6E09">
              <w:rPr>
                <w:rFonts w:ascii="Arial" w:eastAsia="Times New Roman" w:hAnsi="Arial" w:cs="Arial"/>
                <w:b/>
              </w:rPr>
              <w:t>.</w:t>
            </w:r>
          </w:p>
          <w:p w:rsidR="00203AA5" w:rsidRPr="002C6E09" w:rsidRDefault="00203AA5" w:rsidP="00DF00C9">
            <w:pPr>
              <w:widowControl w:val="0"/>
              <w:numPr>
                <w:ilvl w:val="1"/>
                <w:numId w:val="206"/>
              </w:numPr>
              <w:tabs>
                <w:tab w:val="left" w:pos="533"/>
              </w:tabs>
              <w:autoSpaceDE w:val="0"/>
              <w:autoSpaceDN w:val="0"/>
              <w:spacing w:before="142" w:line="275" w:lineRule="exact"/>
              <w:ind w:hanging="421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Učenik treba:</w:t>
            </w:r>
          </w:p>
          <w:p w:rsidR="00203AA5" w:rsidRPr="002C6E09" w:rsidRDefault="008C7208" w:rsidP="00DF00C9">
            <w:pPr>
              <w:widowControl w:val="0"/>
              <w:numPr>
                <w:ilvl w:val="2"/>
                <w:numId w:val="206"/>
              </w:numPr>
              <w:tabs>
                <w:tab w:val="left" w:pos="586"/>
                <w:tab w:val="left" w:pos="587"/>
              </w:tabs>
              <w:autoSpaceDE w:val="0"/>
              <w:autoSpaceDN w:val="0"/>
              <w:spacing w:line="275" w:lineRule="exact"/>
              <w:ind w:hanging="36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pojam</w:t>
            </w:r>
            <w:r w:rsidR="00203AA5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ekologije</w:t>
            </w:r>
          </w:p>
          <w:p w:rsidR="00203AA5" w:rsidRPr="002C6E09" w:rsidRDefault="008C7208" w:rsidP="00DF00C9">
            <w:pPr>
              <w:widowControl w:val="0"/>
              <w:numPr>
                <w:ilvl w:val="2"/>
                <w:numId w:val="20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opisati povijesni </w:t>
            </w:r>
            <w:r w:rsidR="00203AA5" w:rsidRPr="002C6E09">
              <w:rPr>
                <w:rFonts w:ascii="Arial" w:eastAsia="Times New Roman" w:hAnsi="Arial" w:cs="Arial"/>
              </w:rPr>
              <w:t>razvoj ekologije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20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izvrši</w:t>
            </w:r>
            <w:r w:rsidR="008C7208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podjelu ekologije prema predmetu istraživanja, prema </w:t>
            </w:r>
            <w:r w:rsidRPr="002C6E09">
              <w:rPr>
                <w:rFonts w:ascii="Arial" w:eastAsia="Times New Roman" w:hAnsi="Arial" w:cs="Arial"/>
              </w:rPr>
              <w:lastRenderedPageBreak/>
              <w:t>pristupu i primj</w:t>
            </w:r>
            <w:r w:rsidR="008C7208" w:rsidRPr="002C6E09">
              <w:rPr>
                <w:rFonts w:ascii="Arial" w:eastAsia="Times New Roman" w:hAnsi="Arial" w:cs="Arial"/>
              </w:rPr>
              <w:t>eni istraživanja, prema stupnjim</w:t>
            </w:r>
            <w:r w:rsidRPr="002C6E09">
              <w:rPr>
                <w:rFonts w:ascii="Arial" w:eastAsia="Times New Roman" w:hAnsi="Arial" w:cs="Arial"/>
              </w:rPr>
              <w:t>a ekološke organ</w:t>
            </w:r>
            <w:r w:rsidR="008C7208" w:rsidRPr="002C6E09">
              <w:rPr>
                <w:rFonts w:ascii="Arial" w:eastAsia="Times New Roman" w:hAnsi="Arial" w:cs="Arial"/>
              </w:rPr>
              <w:t>izacije, prema životnim područjim</w:t>
            </w:r>
            <w:r w:rsidRPr="002C6E09">
              <w:rPr>
                <w:rFonts w:ascii="Arial" w:eastAsia="Times New Roman" w:hAnsi="Arial" w:cs="Arial"/>
              </w:rPr>
              <w:t>a, prema vrsti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staništa</w:t>
            </w:r>
          </w:p>
          <w:p w:rsidR="00203AA5" w:rsidRPr="002C6E09" w:rsidRDefault="00203AA5" w:rsidP="0080739E">
            <w:pPr>
              <w:widowControl w:val="0"/>
              <w:numPr>
                <w:ilvl w:val="2"/>
                <w:numId w:val="20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8C7208" w:rsidRPr="002C6E09">
              <w:rPr>
                <w:rFonts w:ascii="Arial" w:eastAsia="Times New Roman" w:hAnsi="Arial" w:cs="Arial"/>
              </w:rPr>
              <w:t>ti povezanost ekologije s</w:t>
            </w:r>
            <w:r w:rsidRPr="002C6E09">
              <w:rPr>
                <w:rFonts w:ascii="Arial" w:eastAsia="Times New Roman" w:hAnsi="Arial" w:cs="Arial"/>
              </w:rPr>
              <w:t xml:space="preserve"> drugim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8C7208" w:rsidRPr="002C6E09">
              <w:rPr>
                <w:rFonts w:ascii="Arial" w:eastAsia="Times New Roman" w:hAnsi="Arial" w:cs="Arial"/>
              </w:rPr>
              <w:t>znanostima</w:t>
            </w:r>
          </w:p>
          <w:p w:rsidR="00203AA5" w:rsidRPr="002C6E09" w:rsidRDefault="00203AA5" w:rsidP="00DF00C9">
            <w:pPr>
              <w:widowControl w:val="0"/>
              <w:numPr>
                <w:ilvl w:val="2"/>
                <w:numId w:val="20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hanging="36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8C7208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</w:t>
            </w:r>
            <w:r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ekologije</w:t>
            </w:r>
            <w:r w:rsidR="008C7208" w:rsidRPr="002C6E09">
              <w:rPr>
                <w:rFonts w:ascii="Arial" w:eastAsia="Times New Roman" w:hAnsi="Arial" w:cs="Arial"/>
              </w:rPr>
              <w:t>.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line="275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1.1.1</w:t>
            </w:r>
            <w:r w:rsidR="008C7208" w:rsidRPr="002C6E09">
              <w:rPr>
                <w:rFonts w:ascii="Arial" w:eastAsia="Times New Roman" w:hAnsi="Arial" w:cs="Arial"/>
                <w:b/>
              </w:rPr>
              <w:t xml:space="preserve"> Učenik treba</w:t>
            </w:r>
            <w:r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203AA5" w:rsidRPr="002C6E09" w:rsidRDefault="004B075B" w:rsidP="00DF00C9">
            <w:pPr>
              <w:widowControl w:val="0"/>
              <w:numPr>
                <w:ilvl w:val="0"/>
                <w:numId w:val="205"/>
              </w:numPr>
              <w:tabs>
                <w:tab w:val="left" w:pos="398"/>
              </w:tabs>
              <w:autoSpaceDE w:val="0"/>
              <w:autoSpaceDN w:val="0"/>
              <w:ind w:right="169" w:hanging="11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uoči</w:t>
            </w:r>
            <w:r w:rsidR="008C7208" w:rsidRPr="002C6E09">
              <w:rPr>
                <w:rFonts w:ascii="Arial" w:eastAsia="Times New Roman" w:hAnsi="Arial" w:cs="Arial"/>
              </w:rPr>
              <w:t>ti</w:t>
            </w:r>
            <w:r w:rsidR="00203AA5" w:rsidRPr="002C6E09">
              <w:rPr>
                <w:rFonts w:ascii="Arial" w:eastAsia="Times New Roman" w:hAnsi="Arial" w:cs="Arial"/>
              </w:rPr>
              <w:t xml:space="preserve"> raznovrsnost i značaj ekoloških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8C7208" w:rsidRPr="002C6E09">
              <w:rPr>
                <w:rFonts w:ascii="Arial" w:eastAsia="Times New Roman" w:hAnsi="Arial" w:cs="Arial"/>
              </w:rPr>
              <w:t>čimbenika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i </w:t>
            </w:r>
            <w:r w:rsidRPr="002C6E09">
              <w:rPr>
                <w:rFonts w:ascii="Arial" w:eastAsia="Times New Roman" w:hAnsi="Arial" w:cs="Arial"/>
                <w:spacing w:val="-3"/>
              </w:rPr>
              <w:t>klasificirati</w:t>
            </w:r>
            <w:r w:rsidR="00203AA5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ekološke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čimbenike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203AA5" w:rsidRPr="002C6E09">
              <w:rPr>
                <w:rFonts w:ascii="Arial" w:eastAsia="Times New Roman" w:hAnsi="Arial" w:cs="Arial"/>
              </w:rPr>
              <w:t xml:space="preserve"> i objasn</w:t>
            </w:r>
            <w:r w:rsidRPr="002C6E09">
              <w:rPr>
                <w:rFonts w:ascii="Arial" w:eastAsia="Times New Roman" w:hAnsi="Arial" w:cs="Arial"/>
              </w:rPr>
              <w:t>iti</w:t>
            </w:r>
            <w:r w:rsidR="00203AA5" w:rsidRPr="002C6E09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osobine ekoloških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čimbenika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klasificirati</w:t>
            </w:r>
            <w:r w:rsidR="00203AA5" w:rsidRPr="002C6E09">
              <w:rPr>
                <w:rFonts w:ascii="Arial" w:eastAsia="Times New Roman" w:hAnsi="Arial" w:cs="Arial"/>
              </w:rPr>
              <w:t xml:space="preserve"> i </w:t>
            </w:r>
            <w:r w:rsidRPr="002C6E09">
              <w:rPr>
                <w:rFonts w:ascii="Arial" w:eastAsia="Times New Roman" w:hAnsi="Arial" w:cs="Arial"/>
                <w:spacing w:val="-3"/>
              </w:rPr>
              <w:t>razlikovati</w:t>
            </w:r>
            <w:r w:rsidR="00203AA5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abiotičke i</w:t>
            </w:r>
            <w:r w:rsidR="00203AA5"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biotičke</w:t>
            </w:r>
          </w:p>
          <w:p w:rsidR="00203AA5" w:rsidRPr="002C6E09" w:rsidRDefault="008C7208" w:rsidP="0080739E">
            <w:pPr>
              <w:widowControl w:val="0"/>
              <w:autoSpaceDE w:val="0"/>
              <w:autoSpaceDN w:val="0"/>
              <w:spacing w:line="273" w:lineRule="exact"/>
              <w:ind w:left="581"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čimbenike i navesti</w:t>
            </w:r>
            <w:r w:rsidR="00203AA5" w:rsidRPr="002C6E09">
              <w:rPr>
                <w:rFonts w:ascii="Arial" w:eastAsia="Times New Roman" w:hAnsi="Arial" w:cs="Arial"/>
              </w:rPr>
              <w:t xml:space="preserve"> primjere</w:t>
            </w:r>
          </w:p>
          <w:p w:rsidR="00203AA5" w:rsidRPr="002C6E09" w:rsidRDefault="00203AA5" w:rsidP="0080739E">
            <w:pPr>
              <w:widowControl w:val="0"/>
              <w:numPr>
                <w:ilvl w:val="0"/>
                <w:numId w:val="20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8C7208" w:rsidRPr="002C6E09">
              <w:rPr>
                <w:rFonts w:ascii="Arial" w:eastAsia="Times New Roman" w:hAnsi="Arial" w:cs="Arial"/>
              </w:rPr>
              <w:t>ti djelovanje ekoloških čimbenik</w:t>
            </w:r>
            <w:r w:rsidRPr="002C6E09">
              <w:rPr>
                <w:rFonts w:ascii="Arial" w:eastAsia="Times New Roman" w:hAnsi="Arial" w:cs="Arial"/>
              </w:rPr>
              <w:t>a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i analizira</w:t>
            </w:r>
            <w:r w:rsidRPr="002C6E09">
              <w:rPr>
                <w:rFonts w:ascii="Arial" w:eastAsia="Times New Roman" w:hAnsi="Arial" w:cs="Arial"/>
              </w:rPr>
              <w:t>ti</w:t>
            </w:r>
            <w:r w:rsidR="00203AA5" w:rsidRPr="002C6E09">
              <w:rPr>
                <w:rFonts w:ascii="Arial" w:eastAsia="Times New Roman" w:hAnsi="Arial" w:cs="Arial"/>
              </w:rPr>
              <w:t xml:space="preserve"> ekološku</w:t>
            </w:r>
            <w:r w:rsidR="00203AA5" w:rsidRPr="002C6E0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valenc</w:t>
            </w:r>
            <w:r w:rsidRPr="002C6E09">
              <w:rPr>
                <w:rFonts w:ascii="Arial" w:eastAsia="Times New Roman" w:hAnsi="Arial" w:cs="Arial"/>
              </w:rPr>
              <w:t>ij</w:t>
            </w:r>
            <w:r w:rsidR="00203AA5" w:rsidRPr="002C6E09">
              <w:rPr>
                <w:rFonts w:ascii="Arial" w:eastAsia="Times New Roman" w:hAnsi="Arial" w:cs="Arial"/>
              </w:rPr>
              <w:t>u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203AA5" w:rsidRPr="002C6E09">
              <w:rPr>
                <w:rFonts w:ascii="Arial" w:eastAsia="Times New Roman" w:hAnsi="Arial" w:cs="Arial"/>
              </w:rPr>
              <w:t xml:space="preserve"> granične i karakteristične vrijednosti ekološke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valenc</w:t>
            </w:r>
            <w:r w:rsidRPr="002C6E09">
              <w:rPr>
                <w:rFonts w:ascii="Arial" w:eastAsia="Times New Roman" w:hAnsi="Arial" w:cs="Arial"/>
              </w:rPr>
              <w:t>ij</w:t>
            </w:r>
            <w:r w:rsidR="00203AA5" w:rsidRPr="002C6E09">
              <w:rPr>
                <w:rFonts w:ascii="Arial" w:eastAsia="Times New Roman" w:hAnsi="Arial" w:cs="Arial"/>
              </w:rPr>
              <w:t>e</w:t>
            </w:r>
          </w:p>
          <w:p w:rsidR="00203AA5" w:rsidRPr="002C6E09" w:rsidRDefault="008C7208" w:rsidP="0080739E">
            <w:pPr>
              <w:widowControl w:val="0"/>
              <w:numPr>
                <w:ilvl w:val="0"/>
                <w:numId w:val="20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klasificirati i razlikovati </w:t>
            </w:r>
            <w:r w:rsidR="00203AA5" w:rsidRPr="002C6E09">
              <w:rPr>
                <w:rFonts w:ascii="Arial" w:eastAsia="Times New Roman" w:hAnsi="Arial" w:cs="Arial"/>
              </w:rPr>
              <w:t>organizme prema širini ekološke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valenc</w:t>
            </w:r>
            <w:r w:rsidRPr="002C6E09">
              <w:rPr>
                <w:rFonts w:ascii="Arial" w:eastAsia="Times New Roman" w:hAnsi="Arial" w:cs="Arial"/>
              </w:rPr>
              <w:t>ij</w:t>
            </w:r>
            <w:r w:rsidR="00203AA5" w:rsidRPr="002C6E09">
              <w:rPr>
                <w:rFonts w:ascii="Arial" w:eastAsia="Times New Roman" w:hAnsi="Arial" w:cs="Arial"/>
              </w:rPr>
              <w:t>e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0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uoči</w:t>
            </w:r>
            <w:r w:rsidR="008C7208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značaj limitirajućeg</w:t>
            </w:r>
            <w:r w:rsidR="008C7208" w:rsidRPr="002C6E09">
              <w:rPr>
                <w:rFonts w:ascii="Arial" w:eastAsia="Times New Roman" w:hAnsi="Arial" w:cs="Arial"/>
              </w:rPr>
              <w:t>a</w:t>
            </w:r>
            <w:r w:rsidRPr="002C6E09">
              <w:rPr>
                <w:rFonts w:ascii="Arial" w:eastAsia="Times New Roman" w:hAnsi="Arial" w:cs="Arial"/>
              </w:rPr>
              <w:t xml:space="preserve"> ekološkog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8C7208" w:rsidRPr="002C6E09">
              <w:rPr>
                <w:rFonts w:ascii="Arial" w:eastAsia="Times New Roman" w:hAnsi="Arial" w:cs="Arial"/>
              </w:rPr>
              <w:t>čimbenika</w:t>
            </w:r>
          </w:p>
          <w:p w:rsidR="00203AA5" w:rsidRPr="002C6E09" w:rsidRDefault="00203AA5" w:rsidP="00203AA5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203AA5" w:rsidRPr="002C6E09" w:rsidRDefault="00203AA5" w:rsidP="00DF00C9">
            <w:pPr>
              <w:widowControl w:val="0"/>
              <w:numPr>
                <w:ilvl w:val="0"/>
                <w:numId w:val="208"/>
              </w:numPr>
              <w:autoSpaceDE w:val="0"/>
              <w:autoSpaceDN w:val="0"/>
              <w:spacing w:before="124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Osnovni ekološki pojmovi</w:t>
            </w:r>
          </w:p>
          <w:p w:rsidR="00203AA5" w:rsidRPr="002C6E09" w:rsidRDefault="00203AA5" w:rsidP="00DF00C9">
            <w:pPr>
              <w:widowControl w:val="0"/>
              <w:numPr>
                <w:ilvl w:val="1"/>
                <w:numId w:val="208"/>
              </w:numPr>
              <w:autoSpaceDE w:val="0"/>
              <w:autoSpaceDN w:val="0"/>
              <w:spacing w:before="12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Ekologija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8C7208" w:rsidRPr="002C6E09">
              <w:rPr>
                <w:rFonts w:ascii="Arial" w:eastAsia="Times New Roman" w:hAnsi="Arial" w:cs="Arial"/>
              </w:rPr>
              <w:t>okvirni broj 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03"/>
              </w:numPr>
              <w:tabs>
                <w:tab w:val="left" w:pos="398"/>
              </w:tabs>
              <w:autoSpaceDE w:val="0"/>
              <w:autoSpaceDN w:val="0"/>
              <w:spacing w:before="1"/>
              <w:ind w:right="27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Povijesni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 razvoj ekologije: </w:t>
            </w:r>
            <w:r w:rsidR="00203AA5" w:rsidRPr="002C6E09">
              <w:rPr>
                <w:rFonts w:ascii="Arial" w:eastAsia="Times New Roman" w:hAnsi="Arial" w:cs="Arial"/>
              </w:rPr>
              <w:t>stari, sre</w:t>
            </w:r>
            <w:r w:rsidRPr="002C6E09">
              <w:rPr>
                <w:rFonts w:ascii="Arial" w:eastAsia="Times New Roman" w:hAnsi="Arial" w:cs="Arial"/>
              </w:rPr>
              <w:t>d</w:t>
            </w:r>
            <w:r w:rsidR="00203AA5" w:rsidRPr="002C6E09">
              <w:rPr>
                <w:rFonts w:ascii="Arial" w:eastAsia="Times New Roman" w:hAnsi="Arial" w:cs="Arial"/>
              </w:rPr>
              <w:t>nji i novi vijek, današnje vrijeme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03"/>
              </w:numPr>
              <w:tabs>
                <w:tab w:val="left" w:pos="398"/>
              </w:tabs>
              <w:autoSpaceDE w:val="0"/>
              <w:autoSpaceDN w:val="0"/>
              <w:ind w:right="13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odjela ekologije: </w:t>
            </w:r>
            <w:r w:rsidR="00203AA5" w:rsidRPr="002C6E09">
              <w:rPr>
                <w:rFonts w:ascii="Arial" w:eastAsia="Times New Roman" w:hAnsi="Arial" w:cs="Arial"/>
              </w:rPr>
              <w:lastRenderedPageBreak/>
              <w:t>mikroekologija, fitoekologija, zooekologija, human</w:t>
            </w:r>
            <w:r w:rsidR="00B1326D" w:rsidRPr="002C6E09">
              <w:rPr>
                <w:rFonts w:ascii="Arial" w:eastAsia="Times New Roman" w:hAnsi="Arial" w:cs="Arial"/>
              </w:rPr>
              <w:t>a ekologija, teorijska, sustavn</w:t>
            </w:r>
            <w:r w:rsidR="00203AA5" w:rsidRPr="002C6E09">
              <w:rPr>
                <w:rFonts w:ascii="Arial" w:eastAsia="Times New Roman" w:hAnsi="Arial" w:cs="Arial"/>
              </w:rPr>
              <w:t>a i prim</w:t>
            </w:r>
            <w:r w:rsidRPr="002C6E09">
              <w:rPr>
                <w:rFonts w:ascii="Arial" w:eastAsia="Times New Roman" w:hAnsi="Arial" w:cs="Arial"/>
              </w:rPr>
              <w:t>i</w:t>
            </w:r>
            <w:r w:rsidR="00203AA5" w:rsidRPr="002C6E09">
              <w:rPr>
                <w:rFonts w:ascii="Arial" w:eastAsia="Times New Roman" w:hAnsi="Arial" w:cs="Arial"/>
              </w:rPr>
              <w:t>jenjena ekologija, analitička ekologija, demekologija i sintetička ekologija</w:t>
            </w:r>
            <w:r w:rsidRPr="002C6E09">
              <w:rPr>
                <w:rFonts w:ascii="Arial" w:eastAsia="Times New Roman" w:hAnsi="Arial" w:cs="Arial"/>
              </w:rPr>
              <w:t>, ekologija terestričnih područja</w:t>
            </w:r>
            <w:r w:rsidR="00203AA5" w:rsidRPr="002C6E09">
              <w:rPr>
                <w:rFonts w:ascii="Arial" w:eastAsia="Times New Roman" w:hAnsi="Arial" w:cs="Arial"/>
              </w:rPr>
              <w:t xml:space="preserve">, ekologija slatkih voda i ekologija mora, geoekologija, hidroekologija, </w:t>
            </w:r>
            <w:r w:rsidR="002715EA" w:rsidRPr="002C6E09">
              <w:rPr>
                <w:rFonts w:ascii="Arial" w:eastAsia="Times New Roman" w:hAnsi="Arial" w:cs="Arial"/>
              </w:rPr>
              <w:t>koz</w:t>
            </w:r>
            <w:r w:rsidR="00203AA5" w:rsidRPr="002C6E09">
              <w:rPr>
                <w:rFonts w:ascii="Arial" w:eastAsia="Times New Roman" w:hAnsi="Arial" w:cs="Arial"/>
              </w:rPr>
              <w:t>mička ekologija, urbana ekologija i ekologija životne sredine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03"/>
              </w:numPr>
              <w:tabs>
                <w:tab w:val="left" w:pos="398"/>
              </w:tabs>
              <w:autoSpaceDE w:val="0"/>
              <w:autoSpaceDN w:val="0"/>
              <w:ind w:right="16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Povezanost ekologije s drugim znanostim</w:t>
            </w:r>
            <w:r w:rsidR="00203AA5" w:rsidRPr="002C6E09">
              <w:rPr>
                <w:rFonts w:ascii="Arial" w:eastAsia="Times New Roman" w:hAnsi="Arial" w:cs="Arial"/>
                <w:b/>
              </w:rPr>
              <w:t xml:space="preserve">a: </w:t>
            </w:r>
            <w:r w:rsidR="00203AA5" w:rsidRPr="002C6E09">
              <w:rPr>
                <w:rFonts w:ascii="Arial" w:eastAsia="Times New Roman" w:hAnsi="Arial" w:cs="Arial"/>
              </w:rPr>
              <w:t xml:space="preserve">biologija, biogeografija, geografija, fizika, </w:t>
            </w:r>
            <w:r w:rsidRPr="002C6E09">
              <w:rPr>
                <w:rFonts w:ascii="Arial" w:eastAsia="Times New Roman" w:hAnsi="Arial" w:cs="Arial"/>
                <w:spacing w:val="-3"/>
              </w:rPr>
              <w:t>k</w:t>
            </w:r>
            <w:r w:rsidR="00203AA5" w:rsidRPr="002C6E09">
              <w:rPr>
                <w:rFonts w:ascii="Arial" w:eastAsia="Times New Roman" w:hAnsi="Arial" w:cs="Arial"/>
                <w:spacing w:val="-3"/>
              </w:rPr>
              <w:t xml:space="preserve">emija, </w:t>
            </w:r>
            <w:r w:rsidR="00203AA5" w:rsidRPr="002C6E09">
              <w:rPr>
                <w:rFonts w:ascii="Arial" w:eastAsia="Times New Roman" w:hAnsi="Arial" w:cs="Arial"/>
              </w:rPr>
              <w:t>matematika,</w:t>
            </w:r>
            <w:r w:rsidR="00203AA5"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medicina</w:t>
            </w:r>
          </w:p>
          <w:p w:rsidR="00203AA5" w:rsidRPr="002C6E09" w:rsidRDefault="006331DF" w:rsidP="00DF00C9">
            <w:pPr>
              <w:widowControl w:val="0"/>
              <w:numPr>
                <w:ilvl w:val="0"/>
                <w:numId w:val="203"/>
              </w:numPr>
              <w:tabs>
                <w:tab w:val="left" w:pos="398"/>
              </w:tabs>
              <w:autoSpaceDE w:val="0"/>
              <w:autoSpaceDN w:val="0"/>
              <w:spacing w:line="293" w:lineRule="exact"/>
              <w:ind w:hanging="228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Z</w:t>
            </w:r>
            <w:r w:rsidR="00203AA5" w:rsidRPr="002C6E09">
              <w:rPr>
                <w:rFonts w:ascii="Arial" w:eastAsia="Times New Roman" w:hAnsi="Arial" w:cs="Arial"/>
                <w:b/>
              </w:rPr>
              <w:t>načaj</w:t>
            </w:r>
            <w:r w:rsidR="00203AA5" w:rsidRPr="002C6E09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  <w:b/>
              </w:rPr>
              <w:t>ekologije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1.1.1</w:t>
            </w:r>
            <w:r w:rsidR="008C7208" w:rsidRPr="002C6E09">
              <w:rPr>
                <w:rFonts w:ascii="Arial" w:eastAsia="Times New Roman" w:hAnsi="Arial" w:cs="Arial"/>
                <w:b/>
              </w:rPr>
              <w:t xml:space="preserve"> Ekološki čimbenici (pojam, podjela, djelovanje</w:t>
            </w:r>
            <w:r w:rsidRPr="002C6E09">
              <w:rPr>
                <w:rFonts w:ascii="Arial" w:eastAsia="Times New Roman" w:hAnsi="Arial" w:cs="Arial"/>
                <w:b/>
              </w:rPr>
              <w:t xml:space="preserve"> i značaj)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02"/>
              </w:numPr>
              <w:tabs>
                <w:tab w:val="left" w:pos="398"/>
              </w:tabs>
              <w:autoSpaceDE w:val="0"/>
              <w:autoSpaceDN w:val="0"/>
              <w:ind w:right="47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podjela: </w:t>
            </w:r>
            <w:r w:rsidRPr="002C6E09">
              <w:rPr>
                <w:rFonts w:ascii="Arial" w:eastAsia="Times New Roman" w:hAnsi="Arial" w:cs="Arial"/>
              </w:rPr>
              <w:t xml:space="preserve">abiotički, biotički i antropogeni </w:t>
            </w:r>
            <w:r w:rsidR="008C7208" w:rsidRPr="002C6E09">
              <w:rPr>
                <w:rFonts w:ascii="Arial" w:eastAsia="Times New Roman" w:hAnsi="Arial" w:cs="Arial"/>
              </w:rPr>
              <w:t>ekološki čimbenici</w:t>
            </w:r>
            <w:r w:rsidRPr="002C6E09">
              <w:rPr>
                <w:rFonts w:ascii="Arial" w:eastAsia="Times New Roman" w:hAnsi="Arial" w:cs="Arial"/>
              </w:rPr>
              <w:t>, klimatski,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edafski,</w:t>
            </w:r>
          </w:p>
          <w:p w:rsidR="00203AA5" w:rsidRPr="002C6E09" w:rsidRDefault="008C7208" w:rsidP="00203AA5">
            <w:pPr>
              <w:widowControl w:val="0"/>
              <w:autoSpaceDE w:val="0"/>
              <w:autoSpaceDN w:val="0"/>
              <w:spacing w:line="258" w:lineRule="exact"/>
              <w:ind w:left="39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orografski, virogeni.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" w:line="275" w:lineRule="exact"/>
              <w:ind w:left="16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" w:line="275" w:lineRule="exact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393"/>
              </w:tabs>
              <w:autoSpaceDE w:val="0"/>
              <w:autoSpaceDN w:val="0"/>
              <w:ind w:right="24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lastRenderedPageBreak/>
              <w:t>Geografija</w:t>
            </w:r>
          </w:p>
        </w:tc>
      </w:tr>
      <w:tr w:rsidR="002C6E09" w:rsidRPr="002C6E09" w:rsidTr="00260B11">
        <w:trPr>
          <w:trHeight w:val="6371"/>
        </w:trPr>
        <w:tc>
          <w:tcPr>
            <w:tcW w:w="3397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line="260" w:lineRule="exact"/>
              <w:ind w:left="165"/>
              <w:jc w:val="both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lastRenderedPageBreak/>
              <w:t>2</w:t>
            </w:r>
            <w:r w:rsidR="008C7208" w:rsidRPr="002C6E09">
              <w:rPr>
                <w:rFonts w:ascii="Arial" w:eastAsia="Times New Roman" w:hAnsi="Arial" w:cs="Arial"/>
                <w:b/>
              </w:rPr>
              <w:t>. Učenik treba</w:t>
            </w:r>
            <w:r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203AA5" w:rsidRPr="002C6E09" w:rsidRDefault="006331DF" w:rsidP="00DF00C9">
            <w:pPr>
              <w:widowControl w:val="0"/>
              <w:numPr>
                <w:ilvl w:val="0"/>
                <w:numId w:val="212"/>
              </w:numPr>
              <w:tabs>
                <w:tab w:val="left" w:pos="392"/>
              </w:tabs>
              <w:autoSpaceDE w:val="0"/>
              <w:autoSpaceDN w:val="0"/>
              <w:ind w:left="277" w:right="163" w:hanging="113"/>
              <w:jc w:val="both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uoči</w:t>
            </w:r>
            <w:r w:rsidR="008C7208" w:rsidRPr="002C6E09">
              <w:rPr>
                <w:rFonts w:ascii="Arial" w:eastAsia="Times New Roman" w:hAnsi="Arial" w:cs="Arial"/>
              </w:rPr>
              <w:t>ti da se na svakom narednom stupnj</w:t>
            </w:r>
            <w:r w:rsidR="00203AA5" w:rsidRPr="002C6E09">
              <w:rPr>
                <w:rFonts w:ascii="Arial" w:eastAsia="Times New Roman" w:hAnsi="Arial" w:cs="Arial"/>
              </w:rPr>
              <w:t>u ekološke organizacije, komponente predhodnog</w:t>
            </w:r>
            <w:r w:rsidR="008C7208" w:rsidRPr="002C6E09">
              <w:rPr>
                <w:rFonts w:ascii="Arial" w:eastAsia="Times New Roman" w:hAnsi="Arial" w:cs="Arial"/>
              </w:rPr>
              <w:t>a sustav</w:t>
            </w:r>
            <w:r w:rsidR="00203AA5" w:rsidRPr="002C6E09">
              <w:rPr>
                <w:rFonts w:ascii="Arial" w:eastAsia="Times New Roman" w:hAnsi="Arial" w:cs="Arial"/>
              </w:rPr>
              <w:t>a ugrađuju u novu</w:t>
            </w:r>
            <w:r w:rsidR="00203AA5" w:rsidRPr="002C6E0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cjelinu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8C7208" w:rsidP="00DF00C9">
            <w:pPr>
              <w:widowControl w:val="0"/>
              <w:numPr>
                <w:ilvl w:val="0"/>
                <w:numId w:val="21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 xml:space="preserve">definirati populaciju i navesti </w:t>
            </w:r>
            <w:r w:rsidR="00203AA5" w:rsidRPr="002C6E09">
              <w:rPr>
                <w:rFonts w:ascii="Arial" w:eastAsia="Times New Roman" w:hAnsi="Arial" w:cs="Arial"/>
              </w:rPr>
              <w:t>primjere</w:t>
            </w:r>
            <w:r w:rsidR="00203AA5" w:rsidRPr="002C6E09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populacija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196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 i 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osobine populacije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1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2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objasni</w:t>
            </w:r>
            <w:r w:rsidR="008C7208" w:rsidRPr="002C6E09">
              <w:rPr>
                <w:rFonts w:ascii="Arial" w:eastAsia="Times New Roman" w:hAnsi="Arial" w:cs="Arial"/>
              </w:rPr>
              <w:t>ti gustoć</w:t>
            </w:r>
            <w:r w:rsidRPr="002C6E09">
              <w:rPr>
                <w:rFonts w:ascii="Arial" w:eastAsia="Times New Roman" w:hAnsi="Arial" w:cs="Arial"/>
              </w:rPr>
              <w:t>u i prostorni raspored</w:t>
            </w:r>
            <w:r w:rsidRPr="002C6E0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8C7208" w:rsidRPr="002C6E09">
              <w:rPr>
                <w:rFonts w:ascii="Arial" w:eastAsia="Times New Roman" w:hAnsi="Arial" w:cs="Arial"/>
              </w:rPr>
              <w:t>pop</w:t>
            </w:r>
            <w:r w:rsidRPr="002C6E09">
              <w:rPr>
                <w:rFonts w:ascii="Arial" w:eastAsia="Times New Roman" w:hAnsi="Arial" w:cs="Arial"/>
              </w:rPr>
              <w:t>ulacije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203AA5" w:rsidRPr="002C6E09">
              <w:rPr>
                <w:rFonts w:ascii="Arial" w:eastAsia="Times New Roman" w:hAnsi="Arial" w:cs="Arial"/>
              </w:rPr>
              <w:t xml:space="preserve"> emigracije i imigracije, ekološki i fiziološki natalitet i mortalitet, </w:t>
            </w:r>
            <w:r w:rsidRPr="002C6E09">
              <w:rPr>
                <w:rFonts w:ascii="Arial" w:eastAsia="Times New Roman" w:hAnsi="Arial" w:cs="Arial"/>
              </w:rPr>
              <w:t>dobnu</w:t>
            </w:r>
            <w:r w:rsidR="00203AA5" w:rsidRPr="002C6E09">
              <w:rPr>
                <w:rFonts w:ascii="Arial" w:eastAsia="Times New Roman" w:hAnsi="Arial" w:cs="Arial"/>
              </w:rPr>
              <w:t xml:space="preserve"> i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2C6E09">
              <w:rPr>
                <w:rFonts w:ascii="Arial" w:eastAsia="Times New Roman" w:hAnsi="Arial" w:cs="Arial"/>
                <w:spacing w:val="-10"/>
              </w:rPr>
              <w:t>s</w:t>
            </w:r>
            <w:r w:rsidR="00203AA5" w:rsidRPr="002C6E09">
              <w:rPr>
                <w:rFonts w:ascii="Arial" w:eastAsia="Times New Roman" w:hAnsi="Arial" w:cs="Arial"/>
              </w:rPr>
              <w:t>polnu strukturu populacije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1"/>
              </w:numPr>
              <w:tabs>
                <w:tab w:val="left" w:pos="581"/>
                <w:tab w:val="left" w:pos="582"/>
              </w:tabs>
              <w:autoSpaceDE w:val="0"/>
              <w:autoSpaceDN w:val="0"/>
              <w:spacing w:line="270" w:lineRule="atLeast"/>
              <w:ind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 čimbenike</w:t>
            </w:r>
            <w:r w:rsidR="00203AA5" w:rsidRPr="002C6E09">
              <w:rPr>
                <w:rFonts w:ascii="Arial" w:eastAsia="Times New Roman" w:hAnsi="Arial" w:cs="Arial"/>
              </w:rPr>
              <w:t xml:space="preserve"> koji dovode do povećanja brojnosti i do smanjenja brojnosti populacije</w:t>
            </w:r>
            <w:r w:rsidRPr="002C6E09">
              <w:rPr>
                <w:rFonts w:ascii="Arial" w:eastAsia="Times New Roman" w:hAnsi="Arial" w:cs="Arial"/>
              </w:rPr>
              <w:t>.</w:t>
            </w:r>
          </w:p>
          <w:p w:rsidR="00203AA5" w:rsidRPr="002C6E09" w:rsidRDefault="00203AA5" w:rsidP="00203AA5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right="12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24"/>
              <w:ind w:left="53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2. Populacija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6331DF" w:rsidRPr="002C6E09">
              <w:rPr>
                <w:rFonts w:ascii="Arial" w:eastAsia="Times New Roman" w:hAnsi="Arial" w:cs="Arial"/>
              </w:rPr>
              <w:t xml:space="preserve">okvirni broj </w:t>
            </w:r>
            <w:r w:rsidR="006331DF" w:rsidRPr="002C6E09">
              <w:rPr>
                <w:rFonts w:ascii="Arial" w:eastAsia="Times New Roman" w:hAnsi="Arial" w:cs="Arial"/>
                <w:lang w:val="hr-BA"/>
              </w:rPr>
              <w:t>nastavnih sati:</w:t>
            </w:r>
            <w:r w:rsidRPr="002C6E09">
              <w:rPr>
                <w:rFonts w:ascii="Arial" w:eastAsia="Times New Roman" w:hAnsi="Arial" w:cs="Arial"/>
              </w:rPr>
              <w:t xml:space="preserve"> 1)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" w:line="275" w:lineRule="exact"/>
              <w:ind w:left="16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DF00C9">
            <w:pPr>
              <w:widowControl w:val="0"/>
              <w:numPr>
                <w:ilvl w:val="0"/>
                <w:numId w:val="210"/>
              </w:numPr>
              <w:tabs>
                <w:tab w:val="left" w:pos="393"/>
              </w:tabs>
              <w:autoSpaceDE w:val="0"/>
              <w:autoSpaceDN w:val="0"/>
              <w:spacing w:line="293" w:lineRule="exact"/>
              <w:ind w:hanging="22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>populacija:</w:t>
            </w:r>
            <w:r w:rsidRPr="002C6E09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demekologija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10"/>
              </w:numPr>
              <w:tabs>
                <w:tab w:val="left" w:pos="393"/>
              </w:tabs>
              <w:autoSpaceDE w:val="0"/>
              <w:autoSpaceDN w:val="0"/>
              <w:ind w:right="240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osobine: </w:t>
            </w:r>
            <w:r w:rsidR="008C7208" w:rsidRPr="002C6E09">
              <w:rPr>
                <w:rFonts w:ascii="Arial" w:eastAsia="Times New Roman" w:hAnsi="Arial" w:cs="Arial"/>
              </w:rPr>
              <w:t>gustoć</w:t>
            </w:r>
            <w:r w:rsidRPr="002C6E09">
              <w:rPr>
                <w:rFonts w:ascii="Arial" w:eastAsia="Times New Roman" w:hAnsi="Arial" w:cs="Arial"/>
              </w:rPr>
              <w:t xml:space="preserve">a, prostorni raspored, areal aktivnosti, natalitet, mortalitet, </w:t>
            </w:r>
            <w:r w:rsidR="008C7208" w:rsidRPr="002C6E09">
              <w:rPr>
                <w:rFonts w:ascii="Arial" w:eastAsia="Times New Roman" w:hAnsi="Arial" w:cs="Arial"/>
              </w:rPr>
              <w:t>dobn</w:t>
            </w:r>
            <w:r w:rsidRPr="002C6E09">
              <w:rPr>
                <w:rFonts w:ascii="Arial" w:eastAsia="Times New Roman" w:hAnsi="Arial" w:cs="Arial"/>
              </w:rPr>
              <w:t xml:space="preserve">a i </w:t>
            </w:r>
            <w:r w:rsidR="008C7208" w:rsidRPr="002C6E09">
              <w:rPr>
                <w:rFonts w:ascii="Arial" w:eastAsia="Times New Roman" w:hAnsi="Arial" w:cs="Arial"/>
              </w:rPr>
              <w:t>s</w:t>
            </w:r>
            <w:r w:rsidRPr="002C6E09">
              <w:rPr>
                <w:rFonts w:ascii="Arial" w:eastAsia="Times New Roman" w:hAnsi="Arial" w:cs="Arial"/>
              </w:rPr>
              <w:t>polna struktura, promjena brojnosti populacije, migracije, emigracije, imigracije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Geografija</w:t>
            </w: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  <w:p w:rsidR="00203AA5" w:rsidRPr="002C6E09" w:rsidRDefault="00203AA5" w:rsidP="00203AA5">
            <w:pPr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5242"/>
        </w:trPr>
        <w:tc>
          <w:tcPr>
            <w:tcW w:w="3397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>3.</w:t>
            </w:r>
            <w:r w:rsidR="008C7208" w:rsidRPr="002C6E09">
              <w:rPr>
                <w:rFonts w:ascii="Arial" w:eastAsia="Times New Roman" w:hAnsi="Arial" w:cs="Arial"/>
                <w:b/>
              </w:rPr>
              <w:t xml:space="preserve"> Učenik treba</w:t>
            </w:r>
            <w:r w:rsidRPr="002C6E09">
              <w:rPr>
                <w:rFonts w:ascii="Arial" w:eastAsia="Times New Roman" w:hAnsi="Arial" w:cs="Arial"/>
                <w:b/>
              </w:rPr>
              <w:t>: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27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definirati</w:t>
            </w:r>
            <w:r w:rsidR="00203AA5" w:rsidRPr="002C6E09">
              <w:rPr>
                <w:rFonts w:ascii="Arial" w:eastAsia="Times New Roman" w:hAnsi="Arial" w:cs="Arial"/>
              </w:rPr>
              <w:t xml:space="preserve"> životnu</w:t>
            </w:r>
            <w:r w:rsidR="00203AA5" w:rsidRPr="002C6E09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zajednicu i navesti</w:t>
            </w:r>
            <w:r w:rsidR="00203AA5" w:rsidRPr="002C6E09">
              <w:rPr>
                <w:rFonts w:ascii="Arial" w:eastAsia="Times New Roman" w:hAnsi="Arial" w:cs="Arial"/>
              </w:rPr>
              <w:t xml:space="preserve"> primjere</w:t>
            </w:r>
            <w:r w:rsidR="00203AA5" w:rsidRPr="002C6E0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biocenoza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588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nabrojati</w:t>
            </w:r>
            <w:r w:rsidR="00203AA5" w:rsidRPr="002C6E09">
              <w:rPr>
                <w:rFonts w:ascii="Arial" w:eastAsia="Times New Roman" w:hAnsi="Arial" w:cs="Arial"/>
              </w:rPr>
              <w:t xml:space="preserve"> i objasni</w:t>
            </w:r>
            <w:r w:rsidRPr="002C6E09">
              <w:rPr>
                <w:rFonts w:ascii="Arial" w:eastAsia="Times New Roman" w:hAnsi="Arial" w:cs="Arial"/>
                <w:spacing w:val="-11"/>
              </w:rPr>
              <w:t xml:space="preserve">ti </w:t>
            </w:r>
            <w:r w:rsidR="00203AA5" w:rsidRPr="002C6E09">
              <w:rPr>
                <w:rFonts w:ascii="Arial" w:eastAsia="Times New Roman" w:hAnsi="Arial" w:cs="Arial"/>
              </w:rPr>
              <w:t>osobine biocenoze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203AA5" w:rsidRPr="002C6E09">
              <w:rPr>
                <w:rFonts w:ascii="Arial" w:eastAsia="Times New Roman" w:hAnsi="Arial" w:cs="Arial"/>
              </w:rPr>
              <w:t xml:space="preserve"> horizontalni i vertikalni raspored biocenoze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69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razlikovati</w:t>
            </w:r>
            <w:r w:rsidR="00203AA5" w:rsidRPr="002C6E09">
              <w:rPr>
                <w:rFonts w:ascii="Arial" w:eastAsia="Times New Roman" w:hAnsi="Arial" w:cs="Arial"/>
              </w:rPr>
              <w:t xml:space="preserve"> dnevno-noćne, sezonske i </w:t>
            </w:r>
            <w:r w:rsidR="001934FC" w:rsidRPr="002C6E09">
              <w:rPr>
                <w:rFonts w:ascii="Arial" w:eastAsia="Times New Roman" w:hAnsi="Arial" w:cs="Arial"/>
              </w:rPr>
              <w:t>stoljetne</w:t>
            </w:r>
            <w:r w:rsidR="00203AA5" w:rsidRPr="002C6E0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promjene</w:t>
            </w:r>
          </w:p>
          <w:p w:rsidR="00203AA5" w:rsidRPr="002C6E09" w:rsidRDefault="008C7208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81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navesti čimbenike</w:t>
            </w:r>
            <w:r w:rsidR="00203AA5" w:rsidRPr="002C6E09">
              <w:rPr>
                <w:rFonts w:ascii="Arial" w:eastAsia="Times New Roman" w:hAnsi="Arial" w:cs="Arial"/>
              </w:rPr>
              <w:t xml:space="preserve"> koji dovode do povećanja brojnosti i do smanjenja brojnosti</w:t>
            </w:r>
            <w:r w:rsidR="00203AA5" w:rsidRPr="002C6E0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203AA5" w:rsidRPr="002C6E09">
              <w:rPr>
                <w:rFonts w:ascii="Arial" w:eastAsia="Times New Roman" w:hAnsi="Arial" w:cs="Arial"/>
              </w:rPr>
              <w:t>populacije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1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uočava</w:t>
            </w:r>
            <w:r w:rsidR="008C7208" w:rsidRPr="002C6E09">
              <w:rPr>
                <w:rFonts w:ascii="Arial" w:eastAsia="Times New Roman" w:hAnsi="Arial" w:cs="Arial"/>
              </w:rPr>
              <w:t>ti</w:t>
            </w:r>
            <w:r w:rsidRPr="002C6E09">
              <w:rPr>
                <w:rFonts w:ascii="Arial" w:eastAsia="Times New Roman" w:hAnsi="Arial" w:cs="Arial"/>
              </w:rPr>
              <w:t xml:space="preserve"> povezanost organizama odnosima ishrane u</w:t>
            </w:r>
            <w:r w:rsidRPr="002C6E0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2C6E09">
              <w:rPr>
                <w:rFonts w:ascii="Arial" w:eastAsia="Times New Roman" w:hAnsi="Arial" w:cs="Arial"/>
                <w:spacing w:val="-3"/>
              </w:rPr>
              <w:t>biocenozi</w:t>
            </w:r>
            <w:r w:rsidR="008C7208" w:rsidRPr="002C6E09">
              <w:rPr>
                <w:rFonts w:ascii="Arial" w:eastAsia="Times New Roman" w:hAnsi="Arial" w:cs="Arial"/>
                <w:spacing w:val="-3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24"/>
              <w:ind w:left="530"/>
              <w:rPr>
                <w:rFonts w:ascii="Arial" w:eastAsia="Times New Roman" w:hAnsi="Arial" w:cs="Arial"/>
                <w:b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3. Biocenoza </w:t>
            </w:r>
            <w:r w:rsidRPr="002C6E09">
              <w:rPr>
                <w:rFonts w:ascii="Arial" w:eastAsia="Times New Roman" w:hAnsi="Arial" w:cs="Arial"/>
              </w:rPr>
              <w:t>(</w:t>
            </w:r>
            <w:r w:rsidR="008C7208" w:rsidRPr="002C6E09">
              <w:rPr>
                <w:rFonts w:ascii="Arial" w:eastAsia="Times New Roman" w:hAnsi="Arial" w:cs="Arial"/>
              </w:rPr>
              <w:t xml:space="preserve">okvirni broj nastavnih sati: </w:t>
            </w:r>
            <w:r w:rsidRPr="002C6E09">
              <w:rPr>
                <w:rFonts w:ascii="Arial" w:eastAsia="Times New Roman" w:hAnsi="Arial" w:cs="Arial"/>
              </w:rPr>
              <w:t>1)</w:t>
            </w: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ind w:left="5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DF00C9">
            <w:pPr>
              <w:widowControl w:val="0"/>
              <w:numPr>
                <w:ilvl w:val="0"/>
                <w:numId w:val="213"/>
              </w:numPr>
              <w:tabs>
                <w:tab w:val="left" w:pos="284"/>
              </w:tabs>
              <w:autoSpaceDE w:val="0"/>
              <w:autoSpaceDN w:val="0"/>
              <w:ind w:right="493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biocenoza: </w:t>
            </w:r>
            <w:r w:rsidRPr="002C6E09">
              <w:rPr>
                <w:rFonts w:ascii="Arial" w:eastAsia="Times New Roman" w:hAnsi="Arial" w:cs="Arial"/>
              </w:rPr>
              <w:t>životna zajednica,</w:t>
            </w:r>
            <w:r w:rsidRPr="002C6E09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biocenologija</w:t>
            </w:r>
          </w:p>
          <w:p w:rsidR="00203AA5" w:rsidRPr="002C6E09" w:rsidRDefault="00203AA5" w:rsidP="00DF00C9">
            <w:pPr>
              <w:widowControl w:val="0"/>
              <w:numPr>
                <w:ilvl w:val="0"/>
                <w:numId w:val="213"/>
              </w:numPr>
              <w:tabs>
                <w:tab w:val="left" w:pos="284"/>
              </w:tabs>
              <w:autoSpaceDE w:val="0"/>
              <w:autoSpaceDN w:val="0"/>
              <w:ind w:right="264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  <w:b/>
              </w:rPr>
              <w:t xml:space="preserve">osobine: </w:t>
            </w:r>
            <w:r w:rsidRPr="002C6E09">
              <w:rPr>
                <w:rFonts w:ascii="Arial" w:eastAsia="Times New Roman" w:hAnsi="Arial" w:cs="Arial"/>
              </w:rPr>
              <w:t>kvalitativni i kvantitativni sastav, prostorna struktura (horizontalna, vertikalna, životni kompleks), vremenska organizacija (dnevno-noćni periodizam, sezonske promjene, sukcesije), trofička organizacija (odnosi ishrane, lanci</w:t>
            </w:r>
            <w:r w:rsidRPr="002C6E0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6E09">
              <w:rPr>
                <w:rFonts w:ascii="Arial" w:eastAsia="Times New Roman" w:hAnsi="Arial" w:cs="Arial"/>
              </w:rPr>
              <w:t>ishrane)</w:t>
            </w:r>
          </w:p>
        </w:tc>
        <w:tc>
          <w:tcPr>
            <w:tcW w:w="2268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203AA5" w:rsidRPr="002C6E09" w:rsidRDefault="00203AA5" w:rsidP="00203AA5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</w:p>
          <w:p w:rsidR="00203AA5" w:rsidRPr="002C6E09" w:rsidRDefault="00203AA5" w:rsidP="00203AA5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  <w:r w:rsidRPr="002C6E09">
              <w:rPr>
                <w:rFonts w:ascii="Arial" w:eastAsia="Times New Roman" w:hAnsi="Arial" w:cs="Arial"/>
              </w:rPr>
              <w:t>Geografija</w:t>
            </w:r>
          </w:p>
        </w:tc>
      </w:tr>
    </w:tbl>
    <w:p w:rsidR="00203AA5" w:rsidRPr="002C6E09" w:rsidRDefault="00203AA5" w:rsidP="00203AA5">
      <w:pPr>
        <w:rPr>
          <w:rFonts w:ascii="Arial" w:hAnsi="Arial" w:cs="Arial"/>
          <w:lang w:val="bs-Latn-BA"/>
        </w:rPr>
      </w:pPr>
    </w:p>
    <w:p w:rsidR="00091987" w:rsidRPr="002C6E09" w:rsidRDefault="00091987">
      <w:pPr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tab/>
      </w:r>
      <w:r w:rsidRPr="002C6E09">
        <w:rPr>
          <w:rFonts w:ascii="Arial" w:hAnsi="Arial" w:cs="Arial"/>
          <w:b/>
          <w:lang w:val="bs-Latn-BA"/>
        </w:rPr>
        <w:tab/>
      </w: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 w:rsidP="00203AA5">
      <w:pPr>
        <w:tabs>
          <w:tab w:val="left" w:pos="3408"/>
          <w:tab w:val="center" w:pos="4962"/>
        </w:tabs>
        <w:rPr>
          <w:rFonts w:ascii="Arial" w:hAnsi="Arial" w:cs="Arial"/>
          <w:b/>
          <w:lang w:val="bs-Latn-BA"/>
        </w:rPr>
      </w:pPr>
    </w:p>
    <w:p w:rsidR="00203AA5" w:rsidRPr="002C6E09" w:rsidRDefault="00203AA5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br w:type="page"/>
      </w:r>
    </w:p>
    <w:p w:rsidR="00BF42CF" w:rsidRPr="002C6E09" w:rsidRDefault="00091987" w:rsidP="00203AA5">
      <w:pPr>
        <w:tabs>
          <w:tab w:val="left" w:pos="3408"/>
          <w:tab w:val="center" w:pos="4962"/>
        </w:tabs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PREDMET</w:t>
      </w:r>
    </w:p>
    <w:p w:rsidR="00091987" w:rsidRPr="002C6E09" w:rsidRDefault="00091987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INFORMATIKA</w:t>
      </w:r>
    </w:p>
    <w:p w:rsidR="002715EA" w:rsidRPr="002C6E09" w:rsidRDefault="002715EA" w:rsidP="002715EA">
      <w:pPr>
        <w:tabs>
          <w:tab w:val="left" w:pos="1404"/>
        </w:tabs>
        <w:ind w:left="144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ab/>
      </w:r>
    </w:p>
    <w:p w:rsidR="00CE5370" w:rsidRPr="002C6E09" w:rsidRDefault="006331DF" w:rsidP="00CE5370">
      <w:pPr>
        <w:ind w:left="144"/>
        <w:rPr>
          <w:rFonts w:ascii="Arial" w:hAnsi="Arial" w:cs="Arial"/>
        </w:rPr>
      </w:pPr>
      <w:r w:rsidRPr="002C6E09">
        <w:rPr>
          <w:rFonts w:ascii="Arial" w:hAnsi="Arial" w:cs="Arial"/>
        </w:rPr>
        <w:t>Tema 1</w:t>
      </w:r>
      <w:r w:rsidR="00483828" w:rsidRPr="002C6E09">
        <w:rPr>
          <w:rFonts w:ascii="Arial" w:hAnsi="Arial" w:cs="Arial"/>
        </w:rPr>
        <w:t>.</w:t>
      </w:r>
      <w:r w:rsidRPr="002C6E09">
        <w:rPr>
          <w:rFonts w:ascii="Arial" w:hAnsi="Arial" w:cs="Arial"/>
        </w:rPr>
        <w:t>: Računalni sustav</w:t>
      </w:r>
      <w:r w:rsidR="00CE5370" w:rsidRPr="002C6E09">
        <w:rPr>
          <w:rFonts w:ascii="Arial" w:hAnsi="Arial" w:cs="Arial"/>
        </w:rPr>
        <w:t xml:space="preserve"> (</w:t>
      </w:r>
      <w:r w:rsidR="002715EA" w:rsidRPr="002C6E09">
        <w:rPr>
          <w:rFonts w:ascii="Arial" w:hAnsi="Arial" w:cs="Arial"/>
        </w:rPr>
        <w:t xml:space="preserve">okvirno </w:t>
      </w:r>
      <w:r w:rsidR="00CE5370" w:rsidRPr="002C6E09">
        <w:rPr>
          <w:rFonts w:ascii="Arial" w:hAnsi="Arial" w:cs="Arial"/>
        </w:rPr>
        <w:t xml:space="preserve">4 nastavna </w:t>
      </w:r>
      <w:r w:rsidRPr="002C6E09">
        <w:rPr>
          <w:rFonts w:ascii="Arial" w:hAnsi="Arial" w:cs="Arial"/>
        </w:rPr>
        <w:t>sata</w:t>
      </w:r>
      <w:r w:rsidR="00CE5370" w:rsidRPr="002C6E09">
        <w:rPr>
          <w:rFonts w:ascii="Arial" w:hAnsi="Arial" w:cs="Arial"/>
        </w:rPr>
        <w:t>)</w:t>
      </w:r>
    </w:p>
    <w:tbl>
      <w:tblPr>
        <w:tblStyle w:val="TableGrid0"/>
        <w:tblW w:w="9869" w:type="dxa"/>
        <w:tblInd w:w="22" w:type="dxa"/>
        <w:tblCellMar>
          <w:top w:w="46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3267"/>
        <w:gridCol w:w="3300"/>
        <w:gridCol w:w="3302"/>
      </w:tblGrid>
      <w:tr w:rsidR="002C6E09" w:rsidRPr="002C6E09" w:rsidTr="00260B11">
        <w:trPr>
          <w:trHeight w:val="564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6331DF" w:rsidP="00260B11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1718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6331DF" w:rsidP="00260B11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6331DF" w:rsidP="00260B11">
            <w:pPr>
              <w:spacing w:line="259" w:lineRule="auto"/>
              <w:ind w:left="360" w:right="353" w:firstLine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-znati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radi</w:t>
            </w:r>
            <w:r w:rsidRPr="002C6E09">
              <w:rPr>
                <w:rFonts w:ascii="Arial" w:hAnsi="Arial" w:cs="Arial"/>
                <w:sz w:val="22"/>
                <w:szCs w:val="22"/>
              </w:rPr>
              <w:t>ti s</w:t>
            </w:r>
            <w:r w:rsidR="00661274" w:rsidRPr="002C6E09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inarnom algebrom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vrste </w:t>
            </w:r>
            <w:r w:rsidR="004B075B" w:rsidRPr="002C6E09">
              <w:rPr>
                <w:rFonts w:ascii="Arial" w:hAnsi="Arial" w:cs="Arial"/>
                <w:sz w:val="22"/>
                <w:szCs w:val="22"/>
              </w:rPr>
              <w:t>softver</w:t>
            </w:r>
            <w:r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after="22" w:line="236" w:lineRule="auto"/>
              <w:ind w:left="356" w:firstLine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Podatak, informacije i komunikacije</w:t>
            </w:r>
            <w:r w:rsidR="006331DF" w:rsidRPr="002C6E0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E5370" w:rsidRPr="002C6E09" w:rsidRDefault="00CE5370" w:rsidP="00260B11">
            <w:pPr>
              <w:spacing w:line="259" w:lineRule="auto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Binarni broj</w:t>
            </w:r>
            <w:r w:rsidR="006331DF" w:rsidRPr="002C6E09">
              <w:rPr>
                <w:rFonts w:ascii="Arial" w:hAnsi="Arial" w:cs="Arial"/>
                <w:sz w:val="22"/>
                <w:szCs w:val="22"/>
              </w:rPr>
              <w:t>evni sustav</w:t>
            </w:r>
            <w:r w:rsidRPr="002C6E09">
              <w:rPr>
                <w:rFonts w:ascii="Arial" w:hAnsi="Arial" w:cs="Arial"/>
                <w:sz w:val="22"/>
                <w:szCs w:val="22"/>
              </w:rPr>
              <w:t>i</w:t>
            </w:r>
            <w:r w:rsidR="006331DF" w:rsidRPr="002C6E09">
              <w:rPr>
                <w:rFonts w:ascii="Arial" w:hAnsi="Arial" w:cs="Arial"/>
                <w:sz w:val="22"/>
                <w:szCs w:val="22"/>
              </w:rPr>
              <w:t>; H</w:t>
            </w:r>
            <w:r w:rsidR="004B075B" w:rsidRPr="002C6E09">
              <w:rPr>
                <w:rFonts w:ascii="Arial" w:hAnsi="Arial" w:cs="Arial"/>
                <w:sz w:val="22"/>
                <w:szCs w:val="22"/>
              </w:rPr>
              <w:t>ardver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075B" w:rsidRPr="002C6E09">
              <w:rPr>
                <w:rFonts w:ascii="Arial" w:hAnsi="Arial" w:cs="Arial"/>
                <w:sz w:val="22"/>
                <w:szCs w:val="22"/>
              </w:rPr>
              <w:t>softver, vrste softvera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Biologija: povratna veza u biološkim procesima.</w:t>
            </w:r>
          </w:p>
        </w:tc>
      </w:tr>
    </w:tbl>
    <w:p w:rsidR="00CE5370" w:rsidRPr="002C6E09" w:rsidRDefault="006331DF" w:rsidP="00CE5370">
      <w:pPr>
        <w:spacing w:after="260"/>
        <w:ind w:left="122"/>
        <w:rPr>
          <w:rFonts w:ascii="Arial" w:hAnsi="Arial" w:cs="Arial"/>
        </w:rPr>
      </w:pPr>
      <w:r w:rsidRPr="002C6E09">
        <w:rPr>
          <w:rFonts w:ascii="Arial" w:hAnsi="Arial" w:cs="Arial"/>
        </w:rPr>
        <w:t>Didaktičke upute</w:t>
      </w:r>
      <w:r w:rsidR="00CE5370" w:rsidRPr="002C6E09">
        <w:rPr>
          <w:rFonts w:ascii="Arial" w:hAnsi="Arial" w:cs="Arial"/>
        </w:rPr>
        <w:t xml:space="preserve"> i preporuke: Ponoviti osnovne pojmove i u</w:t>
      </w:r>
      <w:r w:rsidRPr="002C6E09">
        <w:rPr>
          <w:rFonts w:ascii="Arial" w:hAnsi="Arial" w:cs="Arial"/>
        </w:rPr>
        <w:t>sporediti s</w:t>
      </w:r>
      <w:r w:rsidR="00CE5370" w:rsidRPr="002C6E09">
        <w:rPr>
          <w:rFonts w:ascii="Arial" w:hAnsi="Arial" w:cs="Arial"/>
        </w:rPr>
        <w:t xml:space="preserve"> trenut</w:t>
      </w:r>
      <w:r w:rsidR="000E27BB" w:rsidRPr="002C6E09">
        <w:rPr>
          <w:rFonts w:ascii="Arial" w:hAnsi="Arial" w:cs="Arial"/>
        </w:rPr>
        <w:t>ač</w:t>
      </w:r>
      <w:r w:rsidR="00CE5370" w:rsidRPr="002C6E09">
        <w:rPr>
          <w:rFonts w:ascii="Arial" w:hAnsi="Arial" w:cs="Arial"/>
        </w:rPr>
        <w:t>nim napretkom u IT-u.</w:t>
      </w:r>
    </w:p>
    <w:p w:rsidR="00CE5370" w:rsidRPr="002C6E09" w:rsidRDefault="00CE5370" w:rsidP="00CE5370">
      <w:pPr>
        <w:spacing w:after="387"/>
        <w:ind w:left="122"/>
        <w:rPr>
          <w:rFonts w:ascii="Arial" w:hAnsi="Arial" w:cs="Arial"/>
        </w:rPr>
      </w:pPr>
      <w:r w:rsidRPr="002C6E09">
        <w:rPr>
          <w:rFonts w:ascii="Arial" w:hAnsi="Arial" w:cs="Arial"/>
        </w:rPr>
        <w:t>Isho</w:t>
      </w:r>
      <w:r w:rsidR="006331DF" w:rsidRPr="002C6E09">
        <w:rPr>
          <w:rFonts w:ascii="Arial" w:hAnsi="Arial" w:cs="Arial"/>
        </w:rPr>
        <w:t xml:space="preserve">di učenja: Učenik treba </w:t>
      </w:r>
      <w:r w:rsidRPr="002C6E09">
        <w:rPr>
          <w:rFonts w:ascii="Arial" w:hAnsi="Arial" w:cs="Arial"/>
        </w:rPr>
        <w:t>ponovi</w:t>
      </w:r>
      <w:r w:rsidR="006331DF" w:rsidRPr="002C6E09">
        <w:rPr>
          <w:rFonts w:ascii="Arial" w:hAnsi="Arial" w:cs="Arial"/>
        </w:rPr>
        <w:t>ti</w:t>
      </w:r>
      <w:r w:rsidRPr="002C6E09">
        <w:rPr>
          <w:rFonts w:ascii="Arial" w:hAnsi="Arial" w:cs="Arial"/>
        </w:rPr>
        <w:t xml:space="preserve"> osnovne pojmove u informatici.</w:t>
      </w:r>
    </w:p>
    <w:p w:rsidR="00CE5370" w:rsidRPr="002C6E09" w:rsidRDefault="00CE5370" w:rsidP="00CE5370">
      <w:pPr>
        <w:ind w:left="122"/>
        <w:rPr>
          <w:rFonts w:ascii="Arial" w:hAnsi="Arial" w:cs="Arial"/>
        </w:rPr>
      </w:pPr>
      <w:r w:rsidRPr="002C6E09">
        <w:rPr>
          <w:rFonts w:ascii="Arial" w:hAnsi="Arial" w:cs="Arial"/>
        </w:rPr>
        <w:t>Tema 2</w:t>
      </w:r>
      <w:r w:rsidR="00483828" w:rsidRPr="002C6E09">
        <w:rPr>
          <w:rFonts w:ascii="Arial" w:hAnsi="Arial" w:cs="Arial"/>
        </w:rPr>
        <w:t>.</w:t>
      </w:r>
      <w:r w:rsidRPr="002C6E09">
        <w:rPr>
          <w:rFonts w:ascii="Arial" w:hAnsi="Arial" w:cs="Arial"/>
        </w:rPr>
        <w:t>: Obrad</w:t>
      </w:r>
      <w:r w:rsidR="00483828" w:rsidRPr="002C6E09">
        <w:rPr>
          <w:rFonts w:ascii="Arial" w:hAnsi="Arial" w:cs="Arial"/>
        </w:rPr>
        <w:t>b</w:t>
      </w:r>
      <w:r w:rsidRPr="002C6E09">
        <w:rPr>
          <w:rFonts w:ascii="Arial" w:hAnsi="Arial" w:cs="Arial"/>
        </w:rPr>
        <w:t>a teksta (</w:t>
      </w:r>
      <w:r w:rsidR="002715EA" w:rsidRPr="002C6E09">
        <w:rPr>
          <w:rFonts w:ascii="Arial" w:hAnsi="Arial" w:cs="Arial"/>
        </w:rPr>
        <w:t xml:space="preserve">okvirno </w:t>
      </w:r>
      <w:r w:rsidRPr="002C6E09">
        <w:rPr>
          <w:rFonts w:ascii="Arial" w:hAnsi="Arial" w:cs="Arial"/>
        </w:rPr>
        <w:t xml:space="preserve">5 nastavnih </w:t>
      </w:r>
      <w:r w:rsidR="00483828" w:rsidRPr="002C6E09">
        <w:rPr>
          <w:rFonts w:ascii="Arial" w:hAnsi="Arial" w:cs="Arial"/>
        </w:rPr>
        <w:t>sati</w:t>
      </w:r>
      <w:r w:rsidRPr="002C6E09">
        <w:rPr>
          <w:rFonts w:ascii="Arial" w:hAnsi="Arial" w:cs="Arial"/>
        </w:rPr>
        <w:t>)</w:t>
      </w:r>
    </w:p>
    <w:tbl>
      <w:tblPr>
        <w:tblStyle w:val="TableGrid0"/>
        <w:tblW w:w="9883" w:type="dxa"/>
        <w:tblInd w:w="7" w:type="dxa"/>
        <w:tblCellMar>
          <w:top w:w="46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3281"/>
        <w:gridCol w:w="3300"/>
        <w:gridCol w:w="3302"/>
      </w:tblGrid>
      <w:tr w:rsidR="002C6E09" w:rsidRPr="002C6E09" w:rsidTr="00260B11">
        <w:trPr>
          <w:trHeight w:val="56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1699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line="259" w:lineRule="auto"/>
              <w:ind w:left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483828" w:rsidP="00260B11">
            <w:pPr>
              <w:spacing w:line="259" w:lineRule="auto"/>
              <w:ind w:left="367" w:right="194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koristi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tekst 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procesor i biti 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osposobljen da samostalno uredi bilo koji rad ili dokument.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line="259" w:lineRule="auto"/>
              <w:ind w:left="10" w:right="1536" w:firstLine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0" wp14:anchorId="673F8738" wp14:editId="0B334ECE">
                  <wp:simplePos x="0" y="0"/>
                  <wp:positionH relativeFrom="column">
                    <wp:posOffset>74866</wp:posOffset>
                  </wp:positionH>
                  <wp:positionV relativeFrom="paragraph">
                    <wp:posOffset>41147</wp:posOffset>
                  </wp:positionV>
                  <wp:extent cx="59436" cy="617220"/>
                  <wp:effectExtent l="0" t="0" r="0" b="0"/>
                  <wp:wrapSquare wrapText="bothSides"/>
                  <wp:docPr id="3548" name="Picture 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3828" w:rsidRPr="002C6E09">
              <w:rPr>
                <w:rFonts w:ascii="Arial" w:hAnsi="Arial" w:cs="Arial"/>
                <w:sz w:val="22"/>
                <w:szCs w:val="22"/>
              </w:rPr>
              <w:t>fontovi stilovi tablice grafov</w:t>
            </w:r>
            <w:r w:rsidRPr="002C6E0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after="24" w:line="242" w:lineRule="auto"/>
              <w:ind w:right="22" w:firstLine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Hrvatski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jezik i književnost: pravopis, pisanje dokumenata.</w:t>
            </w:r>
          </w:p>
          <w:p w:rsidR="00CE5370" w:rsidRPr="002C6E09" w:rsidRDefault="00CE5370" w:rsidP="00260B11">
            <w:pPr>
              <w:spacing w:line="259" w:lineRule="auto"/>
              <w:ind w:left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Engle</w:t>
            </w:r>
            <w:r w:rsidR="00483828" w:rsidRPr="002C6E09">
              <w:rPr>
                <w:rFonts w:ascii="Arial" w:hAnsi="Arial" w:cs="Arial"/>
                <w:sz w:val="22"/>
                <w:szCs w:val="22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</w:rPr>
              <w:t>ki j ezik</w:t>
            </w:r>
          </w:p>
        </w:tc>
      </w:tr>
    </w:tbl>
    <w:p w:rsidR="00CE5370" w:rsidRPr="002C6E09" w:rsidRDefault="00483828" w:rsidP="00CE5370">
      <w:pPr>
        <w:spacing w:after="324"/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t>Didaktičke upute</w:t>
      </w:r>
      <w:r w:rsidR="00CE5370" w:rsidRPr="002C6E09">
        <w:rPr>
          <w:rFonts w:ascii="Arial" w:hAnsi="Arial" w:cs="Arial"/>
        </w:rPr>
        <w:t xml:space="preserve"> i preporuke: Kroz vježbe ponoviti znanja iz programa za obrad</w:t>
      </w:r>
      <w:r w:rsidRPr="002C6E09">
        <w:rPr>
          <w:rFonts w:ascii="Arial" w:hAnsi="Arial" w:cs="Arial"/>
        </w:rPr>
        <w:t>b</w:t>
      </w:r>
      <w:r w:rsidR="00CE5370" w:rsidRPr="002C6E09">
        <w:rPr>
          <w:rFonts w:ascii="Arial" w:hAnsi="Arial" w:cs="Arial"/>
        </w:rPr>
        <w:t>u teksta, te samostalno, bez pomoći nastavnika, uredi</w:t>
      </w:r>
      <w:r w:rsidRPr="002C6E09">
        <w:rPr>
          <w:rFonts w:ascii="Arial" w:hAnsi="Arial" w:cs="Arial"/>
        </w:rPr>
        <w:t>ti tekst prema zadan</w:t>
      </w:r>
      <w:r w:rsidR="00CE5370" w:rsidRPr="002C6E09">
        <w:rPr>
          <w:rFonts w:ascii="Arial" w:hAnsi="Arial" w:cs="Arial"/>
        </w:rPr>
        <w:t>im instrukcijama.</w:t>
      </w:r>
    </w:p>
    <w:p w:rsidR="00CE5370" w:rsidRPr="002C6E09" w:rsidRDefault="00483828" w:rsidP="00CE5370">
      <w:pPr>
        <w:spacing w:after="294"/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Preporuka je </w:t>
      </w:r>
      <w:r w:rsidR="00CE5370" w:rsidRPr="002C6E09">
        <w:rPr>
          <w:rFonts w:ascii="Arial" w:hAnsi="Arial" w:cs="Arial"/>
        </w:rPr>
        <w:t>koristi</w:t>
      </w:r>
      <w:r w:rsidRPr="002C6E09">
        <w:rPr>
          <w:rFonts w:ascii="Arial" w:hAnsi="Arial" w:cs="Arial"/>
        </w:rPr>
        <w:t>ti</w:t>
      </w:r>
      <w:r w:rsidR="00CE5370" w:rsidRPr="002C6E09">
        <w:rPr>
          <w:rFonts w:ascii="Arial" w:hAnsi="Arial" w:cs="Arial"/>
        </w:rPr>
        <w:t xml:space="preserve"> program MS Word.</w:t>
      </w:r>
    </w:p>
    <w:p w:rsidR="00CE5370" w:rsidRPr="002C6E09" w:rsidRDefault="00CE5370" w:rsidP="00CE5370">
      <w:pPr>
        <w:spacing w:after="257"/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t>Ishodi učenja: Učenici trebaju znati koristiti neki tekst procesor za uređenje dokumenta.</w:t>
      </w:r>
    </w:p>
    <w:p w:rsidR="00CE5370" w:rsidRPr="002C6E09" w:rsidRDefault="00CE5370" w:rsidP="00CE5370">
      <w:pPr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t>Tema 3</w:t>
      </w:r>
      <w:r w:rsidR="004B7831" w:rsidRPr="002C6E09">
        <w:rPr>
          <w:rFonts w:ascii="Arial" w:hAnsi="Arial" w:cs="Arial"/>
        </w:rPr>
        <w:t>.</w:t>
      </w:r>
      <w:r w:rsidRPr="002C6E09">
        <w:rPr>
          <w:rFonts w:ascii="Arial" w:hAnsi="Arial" w:cs="Arial"/>
        </w:rPr>
        <w:t>: Obrad</w:t>
      </w:r>
      <w:r w:rsidR="00483828" w:rsidRPr="002C6E09">
        <w:rPr>
          <w:rFonts w:ascii="Arial" w:hAnsi="Arial" w:cs="Arial"/>
        </w:rPr>
        <w:t>ba tablic</w:t>
      </w:r>
      <w:r w:rsidRPr="002C6E09">
        <w:rPr>
          <w:rFonts w:ascii="Arial" w:hAnsi="Arial" w:cs="Arial"/>
        </w:rPr>
        <w:t>a (</w:t>
      </w:r>
      <w:r w:rsidR="002715EA" w:rsidRPr="002C6E09">
        <w:rPr>
          <w:rFonts w:ascii="Arial" w:hAnsi="Arial" w:cs="Arial"/>
        </w:rPr>
        <w:t xml:space="preserve">okvirno </w:t>
      </w:r>
      <w:r w:rsidRPr="002C6E09">
        <w:rPr>
          <w:rFonts w:ascii="Arial" w:hAnsi="Arial" w:cs="Arial"/>
        </w:rPr>
        <w:t xml:space="preserve">6 nastavnih </w:t>
      </w:r>
      <w:r w:rsidR="00483828" w:rsidRPr="002C6E09">
        <w:rPr>
          <w:rFonts w:ascii="Arial" w:hAnsi="Arial" w:cs="Arial"/>
        </w:rPr>
        <w:t>sati</w:t>
      </w:r>
      <w:r w:rsidRPr="002C6E09">
        <w:rPr>
          <w:rFonts w:ascii="Arial" w:hAnsi="Arial" w:cs="Arial"/>
        </w:rPr>
        <w:t>)</w:t>
      </w:r>
    </w:p>
    <w:tbl>
      <w:tblPr>
        <w:tblStyle w:val="TableGrid0"/>
        <w:tblW w:w="9888" w:type="dxa"/>
        <w:tblInd w:w="4" w:type="dxa"/>
        <w:tblCellMar>
          <w:top w:w="39" w:type="dxa"/>
          <w:left w:w="111" w:type="dxa"/>
          <w:bottom w:w="22" w:type="dxa"/>
          <w:right w:w="108" w:type="dxa"/>
        </w:tblCellMar>
        <w:tblLook w:val="04A0" w:firstRow="1" w:lastRow="0" w:firstColumn="1" w:lastColumn="0" w:noHBand="0" w:noVBand="1"/>
      </w:tblPr>
      <w:tblGrid>
        <w:gridCol w:w="3286"/>
        <w:gridCol w:w="3309"/>
        <w:gridCol w:w="3293"/>
      </w:tblGrid>
      <w:tr w:rsidR="002C6E09" w:rsidRPr="002C6E09" w:rsidTr="00260B11">
        <w:trPr>
          <w:trHeight w:val="557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right="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BC2CA7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</w:t>
            </w:r>
            <w:r w:rsidR="00BC2CA7" w:rsidRPr="002C6E0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>redmetima</w:t>
            </w:r>
          </w:p>
        </w:tc>
      </w:tr>
      <w:tr w:rsidR="002C6E09" w:rsidRPr="002C6E09" w:rsidTr="00260B11">
        <w:trPr>
          <w:trHeight w:val="1390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after="5" w:line="259" w:lineRule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483828" w:rsidP="00260B11">
            <w:pPr>
              <w:spacing w:line="259" w:lineRule="auto"/>
              <w:ind w:left="360" w:firstLine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samostalno koristi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Excel za obrad</w:t>
            </w:r>
            <w:r w:rsidRPr="002C6E09">
              <w:rPr>
                <w:rFonts w:ascii="Arial" w:hAnsi="Arial" w:cs="Arial"/>
                <w:sz w:val="22"/>
                <w:szCs w:val="22"/>
              </w:rPr>
              <w:t>b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u podataka.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DF00C9">
            <w:pPr>
              <w:numPr>
                <w:ilvl w:val="0"/>
                <w:numId w:val="179"/>
              </w:numPr>
              <w:spacing w:line="259" w:lineRule="auto"/>
              <w:ind w:hanging="2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Osnovne funkcije</w:t>
            </w:r>
          </w:p>
          <w:p w:rsidR="00CE5370" w:rsidRPr="002C6E09" w:rsidRDefault="00CE5370" w:rsidP="00260B11">
            <w:pPr>
              <w:spacing w:line="259" w:lineRule="auto"/>
              <w:ind w:left="271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Ugrađene funkcije</w:t>
            </w:r>
          </w:p>
          <w:p w:rsidR="00CE5370" w:rsidRPr="002C6E09" w:rsidRDefault="00483828" w:rsidP="00DF00C9">
            <w:pPr>
              <w:numPr>
                <w:ilvl w:val="0"/>
                <w:numId w:val="179"/>
              </w:numPr>
              <w:spacing w:line="259" w:lineRule="auto"/>
              <w:ind w:hanging="2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Kreiranje grafik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370" w:rsidRPr="002C6E09" w:rsidRDefault="00CE5370" w:rsidP="00260B11">
            <w:pPr>
              <w:spacing w:line="259" w:lineRule="auto"/>
              <w:ind w:right="67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Matematika: formule i linearne funkcije (crtanje grafika funkcije) Engleski jezik</w:t>
            </w:r>
          </w:p>
        </w:tc>
      </w:tr>
    </w:tbl>
    <w:p w:rsidR="00CE5370" w:rsidRPr="002C6E09" w:rsidRDefault="00483828" w:rsidP="00CE5370">
      <w:pPr>
        <w:spacing w:after="115"/>
        <w:ind w:left="108"/>
        <w:rPr>
          <w:rFonts w:ascii="Arial" w:hAnsi="Arial" w:cs="Arial"/>
        </w:rPr>
      </w:pPr>
      <w:r w:rsidRPr="002C6E09">
        <w:rPr>
          <w:rFonts w:ascii="Arial" w:hAnsi="Arial" w:cs="Arial"/>
        </w:rPr>
        <w:t>Didaktičke upute</w:t>
      </w:r>
      <w:r w:rsidR="00CE5370" w:rsidRPr="002C6E09">
        <w:rPr>
          <w:rFonts w:ascii="Arial" w:hAnsi="Arial" w:cs="Arial"/>
        </w:rPr>
        <w:t xml:space="preserve"> i preporuke: Kroz vježbe ponoviti osnovne i ugrađene funkc</w:t>
      </w:r>
      <w:r w:rsidRPr="002C6E09">
        <w:rPr>
          <w:rFonts w:ascii="Arial" w:hAnsi="Arial" w:cs="Arial"/>
        </w:rPr>
        <w:t>ije, kreiranje grafika na osnovi podataka u tablic</w:t>
      </w:r>
      <w:r w:rsidR="00CE5370" w:rsidRPr="002C6E09">
        <w:rPr>
          <w:rFonts w:ascii="Arial" w:hAnsi="Arial" w:cs="Arial"/>
        </w:rPr>
        <w:t>i, te samostalno, bez pomoći nastavnika, uradi</w:t>
      </w:r>
      <w:r w:rsidRPr="002C6E09">
        <w:rPr>
          <w:rFonts w:ascii="Arial" w:hAnsi="Arial" w:cs="Arial"/>
        </w:rPr>
        <w:t>ti podešavanje tablice prema zadan</w:t>
      </w:r>
      <w:r w:rsidR="00CE5370" w:rsidRPr="002C6E09">
        <w:rPr>
          <w:rFonts w:ascii="Arial" w:hAnsi="Arial" w:cs="Arial"/>
        </w:rPr>
        <w:t>im instrukcijama.</w:t>
      </w:r>
    </w:p>
    <w:p w:rsidR="00CE5370" w:rsidRPr="002C6E09" w:rsidRDefault="00483828" w:rsidP="00CE5370">
      <w:pPr>
        <w:spacing w:after="224"/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t>Preporuka je</w:t>
      </w:r>
      <w:r w:rsidR="00CE5370" w:rsidRPr="002C6E09">
        <w:rPr>
          <w:rFonts w:ascii="Arial" w:hAnsi="Arial" w:cs="Arial"/>
        </w:rPr>
        <w:t xml:space="preserve"> koristi</w:t>
      </w:r>
      <w:r w:rsidRPr="002C6E09">
        <w:rPr>
          <w:rFonts w:ascii="Arial" w:hAnsi="Arial" w:cs="Arial"/>
        </w:rPr>
        <w:t>ti</w:t>
      </w:r>
      <w:r w:rsidR="00CE5370" w:rsidRPr="002C6E09">
        <w:rPr>
          <w:rFonts w:ascii="Arial" w:hAnsi="Arial" w:cs="Arial"/>
        </w:rPr>
        <w:t xml:space="preserve"> MS Excel.</w:t>
      </w:r>
    </w:p>
    <w:p w:rsidR="00CE5370" w:rsidRPr="002C6E09" w:rsidRDefault="00483828" w:rsidP="00CE5370">
      <w:pPr>
        <w:ind w:left="115"/>
        <w:rPr>
          <w:rFonts w:ascii="Arial" w:hAnsi="Arial" w:cs="Arial"/>
        </w:rPr>
      </w:pPr>
      <w:r w:rsidRPr="002C6E09">
        <w:rPr>
          <w:rFonts w:ascii="Arial" w:hAnsi="Arial" w:cs="Arial"/>
        </w:rPr>
        <w:lastRenderedPageBreak/>
        <w:t>Ishodi učenja: Učenik treba samostalno obrađivati</w:t>
      </w:r>
      <w:r w:rsidR="00CE5370" w:rsidRPr="002C6E09">
        <w:rPr>
          <w:rFonts w:ascii="Arial" w:hAnsi="Arial" w:cs="Arial"/>
        </w:rPr>
        <w:t xml:space="preserve"> podatke i grafički ih predstavi</w:t>
      </w:r>
      <w:r w:rsidRPr="002C6E09">
        <w:rPr>
          <w:rFonts w:ascii="Arial" w:hAnsi="Arial" w:cs="Arial"/>
        </w:rPr>
        <w:t>ti</w:t>
      </w:r>
      <w:r w:rsidR="00CE5370" w:rsidRPr="002C6E09">
        <w:rPr>
          <w:rFonts w:ascii="Arial" w:hAnsi="Arial" w:cs="Arial"/>
        </w:rPr>
        <w:t xml:space="preserve"> jer su to česti zahtjevi u drugim nastavnim predmetima.</w:t>
      </w:r>
    </w:p>
    <w:p w:rsidR="00CE5370" w:rsidRPr="002C6E09" w:rsidRDefault="00CE5370" w:rsidP="00CE5370">
      <w:pPr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Tema 4</w:t>
      </w:r>
      <w:r w:rsidR="004B7831" w:rsidRPr="002C6E09">
        <w:rPr>
          <w:rFonts w:ascii="Arial" w:hAnsi="Arial" w:cs="Arial"/>
        </w:rPr>
        <w:t>.</w:t>
      </w:r>
      <w:r w:rsidRPr="002C6E09">
        <w:rPr>
          <w:rFonts w:ascii="Arial" w:hAnsi="Arial" w:cs="Arial"/>
        </w:rPr>
        <w:t>: Baze podataka (</w:t>
      </w:r>
      <w:r w:rsidR="002715EA" w:rsidRPr="002C6E09">
        <w:rPr>
          <w:rFonts w:ascii="Arial" w:hAnsi="Arial" w:cs="Arial"/>
        </w:rPr>
        <w:t xml:space="preserve">okvirno </w:t>
      </w:r>
      <w:r w:rsidRPr="002C6E09">
        <w:rPr>
          <w:rFonts w:ascii="Arial" w:hAnsi="Arial" w:cs="Arial"/>
        </w:rPr>
        <w:t xml:space="preserve">7 nastavnih </w:t>
      </w:r>
      <w:r w:rsidR="00483828" w:rsidRPr="002C6E09">
        <w:rPr>
          <w:rFonts w:ascii="Arial" w:hAnsi="Arial" w:cs="Arial"/>
        </w:rPr>
        <w:t>sati</w:t>
      </w:r>
      <w:r w:rsidRPr="002C6E09">
        <w:rPr>
          <w:rFonts w:ascii="Arial" w:hAnsi="Arial" w:cs="Arial"/>
        </w:rPr>
        <w:t>)</w:t>
      </w:r>
    </w:p>
    <w:tbl>
      <w:tblPr>
        <w:tblStyle w:val="TableGrid0"/>
        <w:tblW w:w="9946" w:type="dxa"/>
        <w:tblInd w:w="-68" w:type="dxa"/>
        <w:tblCellMar>
          <w:top w:w="35" w:type="dxa"/>
          <w:right w:w="144" w:type="dxa"/>
        </w:tblCellMar>
        <w:tblLook w:val="04A0" w:firstRow="1" w:lastRow="0" w:firstColumn="1" w:lastColumn="0" w:noHBand="0" w:noVBand="1"/>
      </w:tblPr>
      <w:tblGrid>
        <w:gridCol w:w="3334"/>
        <w:gridCol w:w="355"/>
        <w:gridCol w:w="2945"/>
        <w:gridCol w:w="3312"/>
      </w:tblGrid>
      <w:tr w:rsidR="002C6E09" w:rsidRPr="002C6E09" w:rsidTr="00260B11">
        <w:trPr>
          <w:trHeight w:val="566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370" w:rsidRPr="002C6E09" w:rsidRDefault="00CE5370" w:rsidP="00260B1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line="259" w:lineRule="auto"/>
              <w:ind w:left="547" w:firstLine="94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1774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83828" w:rsidP="00260B11">
            <w:pPr>
              <w:spacing w:line="259" w:lineRule="auto"/>
              <w:ind w:left="11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483828" w:rsidP="00260B11">
            <w:pPr>
              <w:spacing w:line="259" w:lineRule="auto"/>
              <w:ind w:left="478" w:right="19" w:firstLine="2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samostalno kreirati entitete, izvršiti normalizaciju</w:t>
            </w:r>
            <w:r w:rsidRPr="002C6E09">
              <w:rPr>
                <w:rFonts w:ascii="Arial" w:hAnsi="Arial" w:cs="Arial"/>
                <w:sz w:val="22"/>
                <w:szCs w:val="22"/>
              </w:rPr>
              <w:t>,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kreira</w:t>
            </w:r>
            <w:r w:rsidRPr="002C6E09">
              <w:rPr>
                <w:rFonts w:ascii="Arial" w:hAnsi="Arial" w:cs="Arial"/>
                <w:sz w:val="22"/>
                <w:szCs w:val="22"/>
              </w:rPr>
              <w:t>ti tablic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e, prepozna</w:t>
            </w:r>
            <w:r w:rsidRPr="002C6E09">
              <w:rPr>
                <w:rFonts w:ascii="Arial" w:hAnsi="Arial" w:cs="Arial"/>
                <w:sz w:val="22"/>
                <w:szCs w:val="22"/>
              </w:rPr>
              <w:t>ti tipove podataka, povezati tablic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e i kreira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objekte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370" w:rsidRPr="002C6E09" w:rsidRDefault="00CE5370" w:rsidP="00260B11">
            <w:pPr>
              <w:spacing w:line="259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</w:t>
            </w:r>
          </w:p>
          <w:p w:rsidR="00CE5370" w:rsidRPr="002C6E09" w:rsidRDefault="00CE5370" w:rsidP="00260B11">
            <w:pPr>
              <w:spacing w:line="259" w:lineRule="auto"/>
              <w:ind w:left="111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noProof/>
              </w:rPr>
              <w:drawing>
                <wp:inline distT="0" distB="0" distL="0" distR="0" wp14:anchorId="4A62F80C" wp14:editId="51D2BB93">
                  <wp:extent cx="64008" cy="804672"/>
                  <wp:effectExtent l="0" t="0" r="0" b="0"/>
                  <wp:docPr id="6146" name="Picture 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line="259" w:lineRule="auto"/>
              <w:ind w:left="12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Entiteti</w:t>
            </w:r>
          </w:p>
          <w:p w:rsidR="00CE5370" w:rsidRPr="002C6E09" w:rsidRDefault="00CE5370" w:rsidP="00260B11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Normalizacija</w:t>
            </w:r>
          </w:p>
          <w:p w:rsidR="00CE5370" w:rsidRPr="002C6E09" w:rsidRDefault="00483828" w:rsidP="00260B11">
            <w:pPr>
              <w:spacing w:line="259" w:lineRule="auto"/>
              <w:ind w:left="12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Tablice</w:t>
            </w:r>
          </w:p>
          <w:p w:rsidR="00CE5370" w:rsidRPr="002C6E09" w:rsidRDefault="00CE5370" w:rsidP="00260B11">
            <w:pPr>
              <w:spacing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Upiti</w:t>
            </w:r>
          </w:p>
          <w:p w:rsidR="00CE5370" w:rsidRPr="002C6E09" w:rsidRDefault="00CE5370" w:rsidP="00260B11">
            <w:pPr>
              <w:spacing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Forme</w:t>
            </w:r>
          </w:p>
          <w:p w:rsidR="00CE5370" w:rsidRPr="002C6E09" w:rsidRDefault="00483828" w:rsidP="00260B11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Izvješća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after="250"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Engleski jezik</w:t>
            </w:r>
          </w:p>
          <w:p w:rsidR="00CE5370" w:rsidRPr="002C6E09" w:rsidRDefault="00CE5370" w:rsidP="00260B11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</w:tr>
    </w:tbl>
    <w:p w:rsidR="00CE5370" w:rsidRPr="002C6E09" w:rsidRDefault="00483828" w:rsidP="00CE5370">
      <w:pPr>
        <w:spacing w:after="99" w:line="241" w:lineRule="auto"/>
        <w:ind w:left="29"/>
        <w:rPr>
          <w:rFonts w:ascii="Arial" w:hAnsi="Arial" w:cs="Arial"/>
        </w:rPr>
      </w:pPr>
      <w:r w:rsidRPr="002C6E09">
        <w:rPr>
          <w:rFonts w:ascii="Arial" w:hAnsi="Arial" w:cs="Arial"/>
        </w:rPr>
        <w:t>Didaktičke upute</w:t>
      </w:r>
      <w:r w:rsidR="00CE5370" w:rsidRPr="002C6E09">
        <w:rPr>
          <w:rFonts w:ascii="Arial" w:hAnsi="Arial" w:cs="Arial"/>
        </w:rPr>
        <w:t xml:space="preserve"> i preporuke: Na primjerima gotovih obrazaca prim</w:t>
      </w:r>
      <w:r w:rsidRPr="002C6E09">
        <w:rPr>
          <w:rFonts w:ascii="Arial" w:hAnsi="Arial" w:cs="Arial"/>
        </w:rPr>
        <w:t>ijeniti normalizaciju, definir</w:t>
      </w:r>
      <w:r w:rsidR="00CE5370" w:rsidRPr="002C6E09">
        <w:rPr>
          <w:rFonts w:ascii="Arial" w:hAnsi="Arial" w:cs="Arial"/>
        </w:rPr>
        <w:t xml:space="preserve">ati entitete i kreirati bazu podataka (pokazati </w:t>
      </w:r>
      <w:r w:rsidRPr="002C6E09">
        <w:rPr>
          <w:rFonts w:ascii="Arial" w:hAnsi="Arial" w:cs="Arial"/>
        </w:rPr>
        <w:t>tipove podataka, povezati tablice</w:t>
      </w:r>
      <w:r w:rsidR="00CE5370" w:rsidRPr="002C6E09">
        <w:rPr>
          <w:rFonts w:ascii="Arial" w:hAnsi="Arial" w:cs="Arial"/>
        </w:rPr>
        <w:t xml:space="preserve"> i graditi objekte).</w:t>
      </w:r>
    </w:p>
    <w:p w:rsidR="00CE5370" w:rsidRPr="002C6E09" w:rsidRDefault="00B45769" w:rsidP="00CE5370">
      <w:pPr>
        <w:spacing w:after="250"/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Preporuka je</w:t>
      </w:r>
      <w:r w:rsidR="00CE5370" w:rsidRPr="002C6E09">
        <w:rPr>
          <w:rFonts w:ascii="Arial" w:hAnsi="Arial" w:cs="Arial"/>
        </w:rPr>
        <w:t xml:space="preserve"> koristi</w:t>
      </w:r>
      <w:r w:rsidRPr="002C6E09">
        <w:rPr>
          <w:rFonts w:ascii="Arial" w:hAnsi="Arial" w:cs="Arial"/>
        </w:rPr>
        <w:t>ti</w:t>
      </w:r>
      <w:r w:rsidR="00CE5370" w:rsidRPr="002C6E09">
        <w:rPr>
          <w:rFonts w:ascii="Arial" w:hAnsi="Arial" w:cs="Arial"/>
        </w:rPr>
        <w:t xml:space="preserve"> MS Access.</w:t>
      </w:r>
    </w:p>
    <w:p w:rsidR="00CE5370" w:rsidRPr="002C6E09" w:rsidRDefault="00CE5370" w:rsidP="00CE5370">
      <w:pPr>
        <w:spacing w:after="110"/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Ishodi učenja: Od učenika </w:t>
      </w:r>
      <w:r w:rsidR="00B45769" w:rsidRPr="002C6E09">
        <w:rPr>
          <w:rFonts w:ascii="Arial" w:hAnsi="Arial" w:cs="Arial"/>
        </w:rPr>
        <w:t>se očekuje da zna kreirati jednostavnu bazu (s tablicama</w:t>
      </w:r>
      <w:r w:rsidRPr="002C6E09">
        <w:rPr>
          <w:rFonts w:ascii="Arial" w:hAnsi="Arial" w:cs="Arial"/>
        </w:rPr>
        <w:t>, vezama</w:t>
      </w:r>
      <w:r w:rsidR="00B45769" w:rsidRPr="002C6E09">
        <w:rPr>
          <w:rFonts w:ascii="Arial" w:hAnsi="Arial" w:cs="Arial"/>
        </w:rPr>
        <w:t>, upitima, formama i izvješćim</w:t>
      </w:r>
      <w:r w:rsidRPr="002C6E09">
        <w:rPr>
          <w:rFonts w:ascii="Arial" w:hAnsi="Arial" w:cs="Arial"/>
        </w:rPr>
        <w:t>a), da zna koristiti bazu koju je ne</w:t>
      </w:r>
      <w:r w:rsidR="00B45769" w:rsidRPr="002C6E09">
        <w:rPr>
          <w:rFonts w:ascii="Arial" w:hAnsi="Arial" w:cs="Arial"/>
        </w:rPr>
        <w:t>t</w:t>
      </w:r>
      <w:r w:rsidRPr="002C6E09">
        <w:rPr>
          <w:rFonts w:ascii="Arial" w:hAnsi="Arial" w:cs="Arial"/>
        </w:rPr>
        <w:t>ko kreirao i prilago</w:t>
      </w:r>
      <w:r w:rsidR="00B45769" w:rsidRPr="002C6E09">
        <w:rPr>
          <w:rFonts w:ascii="Arial" w:hAnsi="Arial" w:cs="Arial"/>
        </w:rPr>
        <w:t>diti je zahtjevima svog zadatka</w:t>
      </w:r>
      <w:r w:rsidRPr="002C6E09">
        <w:rPr>
          <w:rFonts w:ascii="Arial" w:hAnsi="Arial" w:cs="Arial"/>
        </w:rPr>
        <w:t>.</w:t>
      </w:r>
    </w:p>
    <w:p w:rsidR="00CE5370" w:rsidRPr="002C6E09" w:rsidRDefault="00CE5370" w:rsidP="00CE5370">
      <w:pPr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Tema 5</w:t>
      </w:r>
      <w:r w:rsidR="004B7831" w:rsidRPr="002C6E09">
        <w:rPr>
          <w:rFonts w:ascii="Arial" w:hAnsi="Arial" w:cs="Arial"/>
        </w:rPr>
        <w:t>.</w:t>
      </w:r>
      <w:r w:rsidRPr="002C6E09">
        <w:rPr>
          <w:rFonts w:ascii="Arial" w:hAnsi="Arial" w:cs="Arial"/>
        </w:rPr>
        <w:t xml:space="preserve">: Internet i </w:t>
      </w:r>
      <w:r w:rsidR="00B45769" w:rsidRPr="002C6E09">
        <w:rPr>
          <w:rFonts w:ascii="Arial" w:hAnsi="Arial" w:cs="Arial"/>
        </w:rPr>
        <w:t>korištenje</w:t>
      </w:r>
      <w:r w:rsidR="006240D0" w:rsidRPr="002C6E09">
        <w:rPr>
          <w:rFonts w:ascii="Arial" w:hAnsi="Arial" w:cs="Arial"/>
        </w:rPr>
        <w:t xml:space="preserve"> mrežnoga</w:t>
      </w:r>
      <w:r w:rsidRPr="002C6E09">
        <w:rPr>
          <w:rFonts w:ascii="Arial" w:hAnsi="Arial" w:cs="Arial"/>
        </w:rPr>
        <w:t xml:space="preserve"> softvera (</w:t>
      </w:r>
      <w:r w:rsidR="002715EA" w:rsidRPr="002C6E09">
        <w:rPr>
          <w:rFonts w:ascii="Arial" w:hAnsi="Arial" w:cs="Arial"/>
        </w:rPr>
        <w:t xml:space="preserve">okvirno </w:t>
      </w:r>
      <w:r w:rsidRPr="002C6E09">
        <w:rPr>
          <w:rFonts w:ascii="Arial" w:hAnsi="Arial" w:cs="Arial"/>
        </w:rPr>
        <w:t xml:space="preserve">5 nastavnih </w:t>
      </w:r>
      <w:r w:rsidR="00B45769" w:rsidRPr="002C6E09">
        <w:rPr>
          <w:rFonts w:ascii="Arial" w:hAnsi="Arial" w:cs="Arial"/>
        </w:rPr>
        <w:t>sati</w:t>
      </w:r>
      <w:r w:rsidRPr="002C6E09">
        <w:rPr>
          <w:rFonts w:ascii="Arial" w:hAnsi="Arial" w:cs="Arial"/>
        </w:rPr>
        <w:t>)</w:t>
      </w:r>
    </w:p>
    <w:tbl>
      <w:tblPr>
        <w:tblStyle w:val="TableGrid0"/>
        <w:tblW w:w="9950" w:type="dxa"/>
        <w:tblInd w:w="-101" w:type="dxa"/>
        <w:tblCellMar>
          <w:top w:w="36" w:type="dxa"/>
          <w:left w:w="115" w:type="dxa"/>
          <w:right w:w="108" w:type="dxa"/>
        </w:tblCellMar>
        <w:tblLook w:val="04A0" w:firstRow="1" w:lastRow="0" w:firstColumn="1" w:lastColumn="0" w:noHBand="0" w:noVBand="1"/>
      </w:tblPr>
      <w:tblGrid>
        <w:gridCol w:w="3326"/>
        <w:gridCol w:w="3312"/>
        <w:gridCol w:w="3312"/>
      </w:tblGrid>
      <w:tr w:rsidR="002C6E09" w:rsidRPr="002C6E09" w:rsidTr="00260B11">
        <w:trPr>
          <w:trHeight w:val="562"/>
        </w:trPr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B45769" w:rsidP="002715EA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1706"/>
        </w:trPr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B45769" w:rsidP="00260B11">
            <w:pPr>
              <w:spacing w:after="4" w:line="259" w:lineRule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B45769" w:rsidP="00260B11">
            <w:pPr>
              <w:spacing w:after="7" w:line="247" w:lineRule="auto"/>
              <w:ind w:left="375" w:hanging="2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-biti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5EA" w:rsidRPr="002C6E09">
              <w:rPr>
                <w:rFonts w:ascii="Arial" w:hAnsi="Arial" w:cs="Arial"/>
                <w:sz w:val="22"/>
                <w:szCs w:val="22"/>
              </w:rPr>
              <w:t>osposobljen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koristi</w:t>
            </w:r>
            <w:r w:rsidR="002715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:rsidR="00CE5370" w:rsidRPr="002C6E09" w:rsidRDefault="00B45769" w:rsidP="00260B11">
            <w:pPr>
              <w:spacing w:line="259" w:lineRule="auto"/>
              <w:ind w:left="367" w:hanging="2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-biti</w:t>
            </w:r>
            <w:r w:rsidR="002715EA" w:rsidRPr="002C6E09">
              <w:rPr>
                <w:rFonts w:ascii="Arial" w:hAnsi="Arial" w:cs="Arial"/>
                <w:sz w:val="22"/>
                <w:szCs w:val="22"/>
              </w:rPr>
              <w:t xml:space="preserve"> osposobljen</w:t>
            </w:r>
            <w:r w:rsidR="00661274" w:rsidRPr="002C6E09">
              <w:rPr>
                <w:rFonts w:ascii="Arial" w:hAnsi="Arial" w:cs="Arial"/>
                <w:sz w:val="22"/>
                <w:szCs w:val="22"/>
              </w:rPr>
              <w:t xml:space="preserve"> koristi</w:t>
            </w:r>
            <w:r w:rsidR="002715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661274" w:rsidRPr="002C6E09">
              <w:rPr>
                <w:rFonts w:ascii="Arial" w:hAnsi="Arial" w:cs="Arial"/>
                <w:sz w:val="22"/>
                <w:szCs w:val="22"/>
              </w:rPr>
              <w:t xml:space="preserve"> mrežne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softvere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0" wp14:anchorId="1C72E0BA" wp14:editId="7E240FBD">
                  <wp:simplePos x="0" y="0"/>
                  <wp:positionH relativeFrom="column">
                    <wp:posOffset>73152</wp:posOffset>
                  </wp:positionH>
                  <wp:positionV relativeFrom="paragraph">
                    <wp:posOffset>36576</wp:posOffset>
                  </wp:positionV>
                  <wp:extent cx="59436" cy="617220"/>
                  <wp:effectExtent l="0" t="0" r="0" b="0"/>
                  <wp:wrapSquare wrapText="bothSides"/>
                  <wp:docPr id="6178" name="Picture 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Picture 617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6E09">
              <w:rPr>
                <w:rFonts w:ascii="Arial" w:hAnsi="Arial" w:cs="Arial"/>
                <w:sz w:val="22"/>
                <w:szCs w:val="22"/>
              </w:rPr>
              <w:t>Pretraživanje</w:t>
            </w:r>
          </w:p>
          <w:p w:rsidR="00CE5370" w:rsidRPr="002C6E09" w:rsidRDefault="00CE5370" w:rsidP="00260B11">
            <w:pPr>
              <w:spacing w:line="259" w:lineRule="auto"/>
              <w:ind w:left="36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Sigurnost</w:t>
            </w:r>
          </w:p>
          <w:p w:rsidR="00CE5370" w:rsidRPr="002C6E09" w:rsidRDefault="00CE5370" w:rsidP="00260B11">
            <w:pPr>
              <w:spacing w:after="7" w:line="259" w:lineRule="auto"/>
              <w:ind w:left="353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Dobre i loše strane</w:t>
            </w:r>
          </w:p>
          <w:p w:rsidR="00CE5370" w:rsidRPr="002C6E09" w:rsidRDefault="00661274" w:rsidP="00260B11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Mrežni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 xml:space="preserve"> softver za kreiranje stripa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2715EA" w:rsidP="00260B11">
            <w:pPr>
              <w:spacing w:line="259" w:lineRule="auto"/>
              <w:ind w:left="7" w:right="1411" w:hanging="7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Engleski jezik, s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vi nastavni predmeti</w:t>
            </w:r>
          </w:p>
        </w:tc>
      </w:tr>
    </w:tbl>
    <w:p w:rsidR="00CE5370" w:rsidRPr="002C6E09" w:rsidRDefault="00B45769" w:rsidP="00CE5370">
      <w:pPr>
        <w:spacing w:after="283"/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Didaktičke upute</w:t>
      </w:r>
      <w:r w:rsidR="00CE5370" w:rsidRPr="002C6E09">
        <w:rPr>
          <w:rFonts w:ascii="Arial" w:hAnsi="Arial" w:cs="Arial"/>
        </w:rPr>
        <w:t xml:space="preserve"> i preporuke: Učenici treba</w:t>
      </w:r>
      <w:r w:rsidRPr="002C6E09">
        <w:rPr>
          <w:rFonts w:ascii="Arial" w:hAnsi="Arial" w:cs="Arial"/>
        </w:rPr>
        <w:t xml:space="preserve">ju pronaći informacije na zadanu temu i, pri pretraživanju, </w:t>
      </w:r>
      <w:r w:rsidR="00CE5370" w:rsidRPr="002C6E09">
        <w:rPr>
          <w:rFonts w:ascii="Arial" w:hAnsi="Arial" w:cs="Arial"/>
        </w:rPr>
        <w:t xml:space="preserve"> </w:t>
      </w:r>
      <w:r w:rsidRPr="002C6E09">
        <w:rPr>
          <w:rFonts w:ascii="Arial" w:hAnsi="Arial" w:cs="Arial"/>
        </w:rPr>
        <w:t xml:space="preserve">poduzeti </w:t>
      </w:r>
      <w:r w:rsidR="00CE5370" w:rsidRPr="002C6E09">
        <w:rPr>
          <w:rFonts w:ascii="Arial" w:hAnsi="Arial" w:cs="Arial"/>
        </w:rPr>
        <w:t>sigurnosne korake</w:t>
      </w:r>
      <w:r w:rsidRPr="002C6E09">
        <w:rPr>
          <w:rFonts w:ascii="Arial" w:hAnsi="Arial" w:cs="Arial"/>
        </w:rPr>
        <w:t>,</w:t>
      </w:r>
      <w:r w:rsidR="00CE5370" w:rsidRPr="002C6E09">
        <w:rPr>
          <w:rFonts w:ascii="Arial" w:hAnsi="Arial" w:cs="Arial"/>
        </w:rPr>
        <w:t xml:space="preserve"> </w:t>
      </w:r>
      <w:r w:rsidRPr="002C6E09">
        <w:rPr>
          <w:rFonts w:ascii="Arial" w:hAnsi="Arial" w:cs="Arial"/>
        </w:rPr>
        <w:t>a zatim odlučiti što</w:t>
      </w:r>
      <w:r w:rsidR="00CE5370" w:rsidRPr="002C6E09">
        <w:rPr>
          <w:rFonts w:ascii="Arial" w:hAnsi="Arial" w:cs="Arial"/>
        </w:rPr>
        <w:t xml:space="preserve"> je dobra</w:t>
      </w:r>
      <w:r w:rsidRPr="002C6E09">
        <w:rPr>
          <w:rFonts w:ascii="Arial" w:hAnsi="Arial" w:cs="Arial"/>
        </w:rPr>
        <w:t>, a što loša informacij</w:t>
      </w:r>
      <w:r w:rsidR="00CE5370" w:rsidRPr="002C6E09">
        <w:rPr>
          <w:rFonts w:ascii="Arial" w:hAnsi="Arial" w:cs="Arial"/>
        </w:rPr>
        <w:t>a.</w:t>
      </w:r>
    </w:p>
    <w:p w:rsidR="00CE5370" w:rsidRPr="002C6E09" w:rsidRDefault="00B45769" w:rsidP="00CE5370">
      <w:pPr>
        <w:spacing w:after="371"/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Ishodi učenja: Učenici trebaju postati</w:t>
      </w:r>
      <w:r w:rsidR="00CE5370" w:rsidRPr="002C6E09">
        <w:rPr>
          <w:rFonts w:ascii="Arial" w:hAnsi="Arial" w:cs="Arial"/>
        </w:rPr>
        <w:t xml:space="preserve"> svjesni da nisu</w:t>
      </w:r>
      <w:r w:rsidRPr="002C6E09">
        <w:rPr>
          <w:rFonts w:ascii="Arial" w:hAnsi="Arial" w:cs="Arial"/>
        </w:rPr>
        <w:t xml:space="preserve"> sve informacije na internetu to</w:t>
      </w:r>
      <w:r w:rsidR="00CE5370" w:rsidRPr="002C6E09">
        <w:rPr>
          <w:rFonts w:ascii="Arial" w:hAnsi="Arial" w:cs="Arial"/>
        </w:rPr>
        <w:t xml:space="preserve">čne i </w:t>
      </w:r>
      <w:r w:rsidR="004B7831" w:rsidRPr="002C6E09">
        <w:rPr>
          <w:rFonts w:ascii="Arial" w:hAnsi="Arial" w:cs="Arial"/>
        </w:rPr>
        <w:t>sigurne te</w:t>
      </w:r>
      <w:r w:rsidRPr="002C6E09">
        <w:rPr>
          <w:rFonts w:ascii="Arial" w:hAnsi="Arial" w:cs="Arial"/>
        </w:rPr>
        <w:t xml:space="preserve"> koje softvere smiju koristiti,</w:t>
      </w:r>
      <w:r w:rsidR="00CE5370" w:rsidRPr="002C6E09">
        <w:rPr>
          <w:rFonts w:ascii="Arial" w:hAnsi="Arial" w:cs="Arial"/>
        </w:rPr>
        <w:t xml:space="preserve"> a koje ne.</w:t>
      </w:r>
    </w:p>
    <w:p w:rsidR="00CE5370" w:rsidRPr="002C6E09" w:rsidRDefault="00CE5370" w:rsidP="00CE5370">
      <w:pPr>
        <w:ind w:left="14"/>
        <w:rPr>
          <w:rFonts w:ascii="Arial" w:hAnsi="Arial" w:cs="Arial"/>
        </w:rPr>
      </w:pPr>
      <w:r w:rsidRPr="002C6E09">
        <w:rPr>
          <w:rFonts w:ascii="Arial" w:hAnsi="Arial" w:cs="Arial"/>
        </w:rPr>
        <w:t>Tema 6</w:t>
      </w:r>
      <w:r w:rsidR="004B7831" w:rsidRPr="002C6E09">
        <w:rPr>
          <w:rFonts w:ascii="Arial" w:hAnsi="Arial" w:cs="Arial"/>
        </w:rPr>
        <w:t>.: Maturalni</w:t>
      </w:r>
      <w:r w:rsidRPr="002C6E09">
        <w:rPr>
          <w:rFonts w:ascii="Arial" w:hAnsi="Arial" w:cs="Arial"/>
        </w:rPr>
        <w:t xml:space="preserve"> rad (</w:t>
      </w:r>
      <w:r w:rsidR="002715EA" w:rsidRPr="002C6E09">
        <w:rPr>
          <w:rFonts w:ascii="Arial" w:hAnsi="Arial" w:cs="Arial"/>
        </w:rPr>
        <w:t xml:space="preserve">okvirno </w:t>
      </w:r>
      <w:r w:rsidRPr="002C6E09">
        <w:rPr>
          <w:rFonts w:ascii="Arial" w:hAnsi="Arial" w:cs="Arial"/>
        </w:rPr>
        <w:t>3 nastavna</w:t>
      </w:r>
      <w:r w:rsidR="004B7831" w:rsidRPr="002C6E09">
        <w:rPr>
          <w:rFonts w:ascii="Arial" w:hAnsi="Arial" w:cs="Arial"/>
        </w:rPr>
        <w:t xml:space="preserve"> sata</w:t>
      </w:r>
      <w:r w:rsidRPr="002C6E09">
        <w:rPr>
          <w:rFonts w:ascii="Arial" w:hAnsi="Arial" w:cs="Arial"/>
        </w:rPr>
        <w:t>)</w:t>
      </w:r>
    </w:p>
    <w:tbl>
      <w:tblPr>
        <w:tblStyle w:val="TableGrid0"/>
        <w:tblW w:w="9943" w:type="dxa"/>
        <w:tblInd w:w="-118" w:type="dxa"/>
        <w:tblCellMar>
          <w:top w:w="36" w:type="dxa"/>
          <w:left w:w="111" w:type="dxa"/>
          <w:right w:w="105" w:type="dxa"/>
        </w:tblCellMar>
        <w:tblLook w:val="04A0" w:firstRow="1" w:lastRow="0" w:firstColumn="1" w:lastColumn="0" w:noHBand="0" w:noVBand="1"/>
      </w:tblPr>
      <w:tblGrid>
        <w:gridCol w:w="3319"/>
        <w:gridCol w:w="3322"/>
        <w:gridCol w:w="3302"/>
      </w:tblGrid>
      <w:tr w:rsidR="002C6E09" w:rsidRPr="002C6E09" w:rsidTr="00260B11">
        <w:trPr>
          <w:trHeight w:val="569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Operativni ciljevi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 ishodi učenja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2C6E09" w:rsidRDefault="00CE5370" w:rsidP="00260B11">
            <w:pPr>
              <w:spacing w:line="259" w:lineRule="auto"/>
              <w:ind w:lef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Sadržaji programa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61274" w:rsidRPr="002C6E0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2C6E09">
              <w:rPr>
                <w:rFonts w:ascii="Arial" w:hAnsi="Arial" w:cs="Arial"/>
                <w:b/>
                <w:sz w:val="22"/>
                <w:szCs w:val="22"/>
              </w:rPr>
              <w:t>ojmovi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B7831" w:rsidP="002715EA">
            <w:pPr>
              <w:spacing w:line="259" w:lineRule="auto"/>
              <w:ind w:lef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</w:rPr>
              <w:t>Korelacija s</w:t>
            </w:r>
            <w:r w:rsidR="00CE5370" w:rsidRPr="002C6E09">
              <w:rPr>
                <w:rFonts w:ascii="Arial" w:hAnsi="Arial" w:cs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1130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4B7831" w:rsidP="00260B11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Učenik treba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2C6E09" w:rsidRDefault="004B7831" w:rsidP="00B606CD">
            <w:pPr>
              <w:spacing w:line="259" w:lineRule="auto"/>
              <w:ind w:right="389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• biti</w:t>
            </w:r>
            <w:r w:rsidR="006921E4" w:rsidRPr="002C6E09">
              <w:rPr>
                <w:rFonts w:ascii="Arial" w:hAnsi="Arial" w:cs="Arial"/>
                <w:sz w:val="22"/>
                <w:szCs w:val="22"/>
              </w:rPr>
              <w:t xml:space="preserve"> osposobljen iskazati </w:t>
            </w:r>
            <w:r w:rsidR="00CE5370" w:rsidRPr="002C6E09">
              <w:rPr>
                <w:rFonts w:ascii="Arial" w:hAnsi="Arial" w:cs="Arial"/>
                <w:sz w:val="22"/>
                <w:szCs w:val="22"/>
              </w:rPr>
              <w:t>kritičko razmišljanje o određenoj temi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after="13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Pisanje rada</w:t>
            </w:r>
          </w:p>
          <w:p w:rsidR="00CE5370" w:rsidRPr="002C6E09" w:rsidRDefault="00CE5370" w:rsidP="00260B11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Uvod, zaključak, literatura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2C6E09" w:rsidRDefault="00CE5370" w:rsidP="00260B11">
            <w:pPr>
              <w:spacing w:line="259" w:lineRule="auto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Svi nastavni predmeti</w:t>
            </w:r>
          </w:p>
        </w:tc>
      </w:tr>
    </w:tbl>
    <w:p w:rsidR="00CE5370" w:rsidRPr="002C6E09" w:rsidRDefault="00CE5370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E5370" w:rsidRPr="002C6E09" w:rsidRDefault="00CE5370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091987" w:rsidRPr="002C6E09" w:rsidRDefault="00091987">
      <w:pPr>
        <w:rPr>
          <w:rFonts w:ascii="Arial" w:hAnsi="Arial" w:cs="Arial"/>
          <w:b/>
          <w:sz w:val="24"/>
          <w:szCs w:val="24"/>
          <w:lang w:val="bs-Latn-BA"/>
        </w:rPr>
      </w:pPr>
    </w:p>
    <w:p w:rsidR="00091987" w:rsidRPr="002C6E09" w:rsidRDefault="00091987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 xml:space="preserve">IZBORNI PREDMET </w:t>
      </w:r>
    </w:p>
    <w:p w:rsidR="00091987" w:rsidRPr="002C6E09" w:rsidRDefault="00091987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GEOGRAFIJA</w:t>
      </w:r>
    </w:p>
    <w:p w:rsidR="00091987" w:rsidRPr="002C6E09" w:rsidRDefault="00091987" w:rsidP="00091987">
      <w:pPr>
        <w:spacing w:after="0" w:line="240" w:lineRule="auto"/>
        <w:rPr>
          <w:rFonts w:ascii="Arial" w:eastAsia="Times New Roman" w:hAnsi="Arial" w:cs="Arial"/>
          <w:lang w:val="sr-Latn-BA" w:eastAsia="sr-Latn-BA"/>
        </w:rPr>
      </w:pPr>
      <w:r w:rsidRPr="002C6E09">
        <w:rPr>
          <w:rFonts w:ascii="Arial" w:eastAsia="Times New Roman" w:hAnsi="Arial" w:cs="Arial"/>
          <w:lang w:val="sr-Latn-BA" w:eastAsia="sr-Latn-BA"/>
        </w:rPr>
        <w:t>SADRŽAJI</w:t>
      </w:r>
      <w:r w:rsidRPr="002C6E09">
        <w:rPr>
          <w:rFonts w:ascii="Arial" w:eastAsia="Times New Roman" w:hAnsi="Arial" w:cs="Arial"/>
          <w:lang w:val="sr-Cyrl-RS" w:eastAsia="sr-Latn-BA"/>
        </w:rPr>
        <w:t xml:space="preserve"> </w:t>
      </w:r>
      <w:r w:rsidRPr="002C6E09">
        <w:rPr>
          <w:rFonts w:ascii="Arial" w:eastAsia="Times New Roman" w:hAnsi="Arial" w:cs="Arial"/>
          <w:lang w:val="sr-Latn-BA" w:eastAsia="sr-Latn-BA"/>
        </w:rPr>
        <w:t>I</w:t>
      </w:r>
      <w:r w:rsidRPr="002C6E09">
        <w:rPr>
          <w:rFonts w:ascii="Arial" w:eastAsia="Times New Roman" w:hAnsi="Arial" w:cs="Arial"/>
          <w:lang w:val="sr-Cyrl-RS" w:eastAsia="sr-Latn-BA"/>
        </w:rPr>
        <w:t xml:space="preserve"> </w:t>
      </w:r>
      <w:r w:rsidRPr="002C6E09">
        <w:rPr>
          <w:rFonts w:ascii="Arial" w:eastAsia="Times New Roman" w:hAnsi="Arial" w:cs="Arial"/>
          <w:lang w:val="sr-Latn-BA" w:eastAsia="sr-Latn-BA"/>
        </w:rPr>
        <w:t>OPERATIVNI</w:t>
      </w:r>
      <w:r w:rsidRPr="002C6E09">
        <w:rPr>
          <w:rFonts w:ascii="Arial" w:eastAsia="Times New Roman" w:hAnsi="Arial" w:cs="Arial"/>
          <w:lang w:val="sr-Cyrl-RS" w:eastAsia="sr-Latn-BA"/>
        </w:rPr>
        <w:t xml:space="preserve"> </w:t>
      </w:r>
      <w:r w:rsidRPr="002C6E09">
        <w:rPr>
          <w:rFonts w:ascii="Arial" w:eastAsia="Times New Roman" w:hAnsi="Arial" w:cs="Arial"/>
          <w:lang w:val="sr-Latn-BA" w:eastAsia="sr-Latn-BA"/>
        </w:rPr>
        <w:t>CILЈEVI</w:t>
      </w:r>
      <w:r w:rsidR="009834AC" w:rsidRPr="002C6E09">
        <w:rPr>
          <w:rFonts w:ascii="Arial" w:eastAsia="Times New Roman" w:hAnsi="Arial" w:cs="Arial"/>
          <w:lang w:val="sr-Latn-BA" w:eastAsia="sr-Latn-BA"/>
        </w:rPr>
        <w:t xml:space="preserve"> </w:t>
      </w:r>
      <w:r w:rsidRPr="002C6E09">
        <w:rPr>
          <w:rFonts w:ascii="Arial" w:eastAsia="Times New Roman" w:hAnsi="Arial" w:cs="Arial"/>
          <w:lang w:val="bs-Latn-BA" w:eastAsia="sr-Latn-BA"/>
        </w:rPr>
        <w:t>/</w:t>
      </w:r>
      <w:r w:rsidR="009834AC" w:rsidRPr="002C6E09">
        <w:rPr>
          <w:rFonts w:ascii="Arial" w:eastAsia="Times New Roman" w:hAnsi="Arial" w:cs="Arial"/>
          <w:lang w:val="bs-Latn-BA" w:eastAsia="sr-Latn-BA"/>
        </w:rPr>
        <w:t xml:space="preserve"> </w:t>
      </w:r>
      <w:r w:rsidRPr="002C6E09">
        <w:rPr>
          <w:rFonts w:ascii="Arial" w:eastAsia="Times New Roman" w:hAnsi="Arial" w:cs="Arial"/>
          <w:lang w:val="sr-Latn-BA" w:eastAsia="sr-Latn-BA"/>
        </w:rPr>
        <w:t>ISHODI PROGRAMA</w:t>
      </w:r>
    </w:p>
    <w:p w:rsidR="00091987" w:rsidRPr="002C6E09" w:rsidRDefault="00091987" w:rsidP="00091987">
      <w:pPr>
        <w:spacing w:after="0" w:line="240" w:lineRule="auto"/>
        <w:rPr>
          <w:rFonts w:ascii="Arial" w:eastAsia="Times New Roman" w:hAnsi="Arial" w:cs="Arial"/>
          <w:lang w:val="sr-Latn-BA" w:eastAsia="sr-Latn-BA"/>
        </w:rPr>
      </w:pPr>
    </w:p>
    <w:p w:rsidR="00091987" w:rsidRPr="002C6E09" w:rsidRDefault="00091987" w:rsidP="00091987">
      <w:pPr>
        <w:spacing w:after="0" w:line="360" w:lineRule="auto"/>
        <w:rPr>
          <w:rFonts w:ascii="Arial" w:eastAsia="Times New Roman" w:hAnsi="Arial" w:cs="Arial"/>
          <w:lang w:val="hr-BA" w:eastAsia="sr-Latn-BA"/>
        </w:rPr>
      </w:pPr>
      <w:r w:rsidRPr="002C6E09">
        <w:rPr>
          <w:rFonts w:ascii="Arial" w:eastAsia="Times New Roman" w:hAnsi="Arial" w:cs="Arial"/>
          <w:b/>
          <w:lang w:val="sr-Latn-BA" w:eastAsia="sr-Latn-BA"/>
        </w:rPr>
        <w:t xml:space="preserve">Tema 1. </w:t>
      </w:r>
      <w:r w:rsidRPr="002C6E09">
        <w:rPr>
          <w:rFonts w:ascii="Arial" w:eastAsia="Times New Roman" w:hAnsi="Arial" w:cs="Arial"/>
          <w:b/>
          <w:lang w:val="sr-Cyrl-RS" w:eastAsia="sr-Latn-BA"/>
        </w:rPr>
        <w:t>ZEM</w:t>
      </w:r>
      <w:r w:rsidR="00CE5370" w:rsidRPr="002C6E09">
        <w:rPr>
          <w:rFonts w:ascii="Arial" w:eastAsia="Times New Roman" w:hAnsi="Arial" w:cs="Arial"/>
          <w:b/>
          <w:lang w:val="sr-Cyrl-RS" w:eastAsia="sr-Latn-BA"/>
        </w:rPr>
        <w:t>L</w:t>
      </w:r>
      <w:r w:rsidR="00CE5370" w:rsidRPr="002C6E09">
        <w:rPr>
          <w:rFonts w:ascii="Arial" w:eastAsia="Times New Roman" w:hAnsi="Arial" w:cs="Arial"/>
          <w:b/>
          <w:lang w:val="bs-Latn-BA" w:eastAsia="sr-Latn-BA"/>
        </w:rPr>
        <w:t>J</w:t>
      </w:r>
      <w:r w:rsidRPr="002C6E09">
        <w:rPr>
          <w:rFonts w:ascii="Arial" w:eastAsia="Times New Roman" w:hAnsi="Arial" w:cs="Arial"/>
          <w:b/>
          <w:lang w:val="sr-Cyrl-RS" w:eastAsia="sr-Latn-BA"/>
        </w:rPr>
        <w:t xml:space="preserve">A U </w:t>
      </w:r>
      <w:r w:rsidR="00571D7D" w:rsidRPr="002C6E09">
        <w:rPr>
          <w:rFonts w:ascii="Arial" w:eastAsia="Times New Roman" w:hAnsi="Arial" w:cs="Arial"/>
          <w:b/>
          <w:lang w:val="hr-BA" w:eastAsia="sr-Latn-BA"/>
        </w:rPr>
        <w:t>SVEMIRU</w:t>
      </w:r>
    </w:p>
    <w:p w:rsidR="00091987" w:rsidRPr="002C6E09" w:rsidRDefault="00091987" w:rsidP="00091987">
      <w:pPr>
        <w:spacing w:after="0" w:line="360" w:lineRule="auto"/>
        <w:rPr>
          <w:rFonts w:ascii="Arial" w:eastAsia="Times New Roman" w:hAnsi="Arial" w:cs="Arial"/>
          <w:lang w:val="sr-Cyrl-RS" w:eastAsia="sr-Latn-BA"/>
        </w:rPr>
      </w:pPr>
      <w:r w:rsidRPr="002C6E09">
        <w:rPr>
          <w:rFonts w:ascii="Arial" w:eastAsia="Times New Roman" w:hAnsi="Arial" w:cs="Arial"/>
          <w:lang w:val="sr-Cyrl-RS" w:eastAsia="sr-Latn-BA"/>
        </w:rPr>
        <w:t>Nastavne jedinice:</w:t>
      </w:r>
    </w:p>
    <w:p w:rsidR="00091987" w:rsidRPr="002C6E09" w:rsidRDefault="00091987" w:rsidP="00DF00C9">
      <w:pPr>
        <w:numPr>
          <w:ilvl w:val="0"/>
          <w:numId w:val="77"/>
        </w:numPr>
        <w:spacing w:after="0" w:line="240" w:lineRule="auto"/>
        <w:rPr>
          <w:rFonts w:ascii="Arial" w:hAnsi="Arial" w:cs="Arial"/>
          <w:lang w:val="ru-RU"/>
        </w:rPr>
      </w:pPr>
      <w:r w:rsidRPr="002C6E09">
        <w:rPr>
          <w:rFonts w:ascii="Arial" w:hAnsi="Arial" w:cs="Arial"/>
          <w:lang w:val="ru-RU"/>
        </w:rPr>
        <w:t xml:space="preserve">Zemlјa u </w:t>
      </w:r>
      <w:r w:rsidR="00571D7D" w:rsidRPr="002C6E09">
        <w:rPr>
          <w:rFonts w:ascii="Arial" w:hAnsi="Arial" w:cs="Arial"/>
          <w:lang w:val="hr-BA"/>
        </w:rPr>
        <w:t>svemir</w:t>
      </w:r>
      <w:r w:rsidRPr="002C6E09">
        <w:rPr>
          <w:rFonts w:ascii="Arial" w:hAnsi="Arial" w:cs="Arial"/>
          <w:lang w:val="ru-RU"/>
        </w:rPr>
        <w:t xml:space="preserve">u i </w:t>
      </w:r>
      <w:r w:rsidR="00571D7D" w:rsidRPr="002C6E09">
        <w:rPr>
          <w:rFonts w:ascii="Arial" w:hAnsi="Arial" w:cs="Arial"/>
          <w:lang w:val="ru-RU"/>
        </w:rPr>
        <w:t>su</w:t>
      </w:r>
      <w:r w:rsidRPr="002C6E09">
        <w:rPr>
          <w:rFonts w:ascii="Arial" w:hAnsi="Arial" w:cs="Arial"/>
          <w:lang w:val="ru-RU"/>
        </w:rPr>
        <w:t>vremene teorije o postanku svemira</w:t>
      </w:r>
    </w:p>
    <w:p w:rsidR="00091987" w:rsidRPr="002C6E09" w:rsidRDefault="00091987" w:rsidP="00DF00C9">
      <w:pPr>
        <w:numPr>
          <w:ilvl w:val="0"/>
          <w:numId w:val="77"/>
        </w:numPr>
        <w:spacing w:after="0" w:line="240" w:lineRule="auto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Zemlјina kretanja i računanje vremena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307"/>
        <w:gridCol w:w="3112"/>
      </w:tblGrid>
      <w:tr w:rsidR="002C6E09" w:rsidRPr="002C6E09" w:rsidTr="00260B11"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s-Latn-BA"/>
              </w:rPr>
            </w:pPr>
            <w:bookmarkStart w:id="1" w:name="_Hlk486346714"/>
            <w:r w:rsidRPr="002C6E09">
              <w:rPr>
                <w:rFonts w:ascii="Arial" w:hAnsi="Arial" w:cs="Arial"/>
                <w:b/>
                <w:lang w:val="sr-Cyrl-RS"/>
              </w:rPr>
              <w:t>Operativni cilјevi / Ishodi</w:t>
            </w:r>
            <w:r w:rsidRPr="002C6E09">
              <w:rPr>
                <w:rFonts w:ascii="Arial" w:hAnsi="Arial" w:cs="Arial"/>
                <w:b/>
                <w:lang w:val="bs-Latn-BA"/>
              </w:rPr>
              <w:t xml:space="preserve"> učenja</w:t>
            </w:r>
          </w:p>
        </w:tc>
        <w:tc>
          <w:tcPr>
            <w:tcW w:w="3307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Sadržaji programa / Pojmovi</w:t>
            </w:r>
          </w:p>
        </w:tc>
        <w:tc>
          <w:tcPr>
            <w:tcW w:w="3112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 xml:space="preserve">Korelacija </w:t>
            </w:r>
            <w:r w:rsidR="00571D7D" w:rsidRPr="002C6E09">
              <w:rPr>
                <w:rFonts w:ascii="Arial" w:hAnsi="Arial" w:cs="Arial"/>
                <w:b/>
                <w:lang w:val="sr-Cyrl-RS"/>
              </w:rPr>
              <w:t>s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drugim nastavnim predmetima</w:t>
            </w:r>
          </w:p>
        </w:tc>
      </w:tr>
      <w:bookmarkEnd w:id="1"/>
      <w:tr w:rsidR="00091987" w:rsidRPr="002C6E09" w:rsidTr="00260B11"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Učenik treba: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2C6E09" w:rsidRDefault="00571D7D" w:rsidP="00DF00C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oznavati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znanstvene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teorije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nastanku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2C6E09" w:rsidRDefault="00571D7D" w:rsidP="00DF00C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razlikovati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svemirska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tijela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pravilno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koristi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stručne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termine, </w:t>
            </w:r>
          </w:p>
          <w:p w:rsidR="00091987" w:rsidRPr="002C6E09" w:rsidRDefault="00571D7D" w:rsidP="00DF00C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shvatiti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beskonačnost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prati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svemirska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istraživanja</w:t>
            </w:r>
          </w:p>
          <w:p w:rsidR="00091987" w:rsidRPr="002C6E09" w:rsidRDefault="00091987" w:rsidP="00260B11">
            <w:pPr>
              <w:spacing w:after="0" w:line="240" w:lineRule="auto"/>
              <w:ind w:left="164" w:hanging="142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ind w:left="164" w:hanging="142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1.2.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usvaja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kretanjima, </w:t>
            </w:r>
          </w:p>
          <w:p w:rsidR="00091987" w:rsidRPr="002C6E09" w:rsidRDefault="00592C58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poslјedice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kretanja,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smjenu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dana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noći, </w:t>
            </w:r>
          </w:p>
          <w:p w:rsidR="00091987" w:rsidRPr="002C6E09" w:rsidRDefault="00592C58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shvatiti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trajanju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dana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noći,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smjenu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godišnjih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doba, </w:t>
            </w:r>
          </w:p>
          <w:p w:rsidR="00091987" w:rsidRPr="002C6E09" w:rsidRDefault="00091987" w:rsidP="00592C58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zakonitosti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topl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inski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pojaseva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razmještaj.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ima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jasnu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predstavu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(dan, mjesec,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godina), </w:t>
            </w:r>
          </w:p>
          <w:p w:rsidR="00091987" w:rsidRPr="002C6E09" w:rsidRDefault="00592C58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podjelu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vremenske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zone, preračunava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vremenske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praktični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značaj,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nastanak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vrste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kalendara,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spoređivati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čemu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92C5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temelje.</w:t>
            </w:r>
          </w:p>
        </w:tc>
        <w:tc>
          <w:tcPr>
            <w:tcW w:w="3307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n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astanak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–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znanstvene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teorije,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osnovni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pojmovi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svemiru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nebeskim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tijelima,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upoznavanje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Sunčevog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571D7D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sustav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571D7D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definir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Sunčevom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sustav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u,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definir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svjetlosne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godine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1.2.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kretanja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(rotacija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revolucija),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ravnodnevnica, dugodnevnica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kratkodnevnica,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poslјedice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kretanja.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zvjezdanog</w:t>
            </w:r>
            <w:r w:rsidR="001A3566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dana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sunčevog</w:t>
            </w:r>
            <w:r w:rsidR="001A3566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dana,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lokalno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vrijeme, zonalno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svjetsko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vrijeme,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datumska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granica,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zone,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kalendar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(julijanski, gregorijanski, Milankovićev)</w:t>
            </w:r>
          </w:p>
        </w:tc>
        <w:tc>
          <w:tcPr>
            <w:tcW w:w="3112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Fizika,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stronomija 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1.2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Fizika,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stronomija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lang w:val="sr-Cyrl-RS"/>
        </w:rPr>
      </w:pPr>
    </w:p>
    <w:p w:rsidR="00592C58" w:rsidRPr="002C6E09" w:rsidRDefault="00592C58" w:rsidP="00091987">
      <w:pPr>
        <w:rPr>
          <w:rFonts w:ascii="Arial" w:hAnsi="Arial" w:cs="Arial"/>
          <w:lang w:val="sr-Cyrl-RS"/>
        </w:rPr>
      </w:pPr>
    </w:p>
    <w:p w:rsidR="00091987" w:rsidRPr="002C6E09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2C6E09">
        <w:rPr>
          <w:rFonts w:ascii="Arial" w:hAnsi="Arial" w:cs="Arial"/>
          <w:b/>
          <w:lang w:val="sr-Cyrl-RS"/>
        </w:rPr>
        <w:t>Tema 2. PRIRODNOGEOGRAFSKE POJAVE I PROCESI NA ZEMLjI</w:t>
      </w:r>
    </w:p>
    <w:p w:rsidR="00091987" w:rsidRPr="002C6E09" w:rsidRDefault="00091987" w:rsidP="00091987">
      <w:pPr>
        <w:spacing w:after="0" w:line="240" w:lineRule="auto"/>
        <w:rPr>
          <w:rFonts w:ascii="Arial" w:hAnsi="Arial" w:cs="Arial"/>
          <w:i/>
          <w:lang w:val="sr-Cyrl-RS"/>
        </w:rPr>
      </w:pPr>
      <w:r w:rsidRPr="002C6E09">
        <w:rPr>
          <w:rFonts w:ascii="Arial" w:hAnsi="Arial" w:cs="Arial"/>
          <w:lang w:val="sr-Cyrl-RS"/>
        </w:rPr>
        <w:t>Nastavne jedinice</w:t>
      </w:r>
      <w:r w:rsidRPr="002C6E09">
        <w:rPr>
          <w:rFonts w:ascii="Arial" w:hAnsi="Arial" w:cs="Arial"/>
          <w:i/>
          <w:lang w:val="sr-Cyrl-RS"/>
        </w:rPr>
        <w:t>: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2C6E09">
        <w:rPr>
          <w:rFonts w:ascii="Arial" w:eastAsia="Times New Roman" w:hAnsi="Arial" w:cs="Arial"/>
          <w:lang w:val="de-DE" w:eastAsia="hr-HR"/>
        </w:rPr>
        <w:t>Relјef litosfere:</w:t>
      </w:r>
      <w:r w:rsidRPr="002C6E09">
        <w:rPr>
          <w:rFonts w:ascii="Arial" w:eastAsia="Times New Roman" w:hAnsi="Arial" w:cs="Arial"/>
          <w:lang w:val="sr-Cyrl-RS" w:eastAsia="hr-HR"/>
        </w:rPr>
        <w:t xml:space="preserve"> </w:t>
      </w:r>
      <w:r w:rsidR="00592C58" w:rsidRPr="002C6E09">
        <w:rPr>
          <w:rFonts w:ascii="Arial" w:eastAsia="Times New Roman" w:hAnsi="Arial" w:cs="Arial"/>
          <w:lang w:val="de-DE" w:eastAsia="hr-HR"/>
        </w:rPr>
        <w:t>unutarnj</w:t>
      </w:r>
      <w:r w:rsidRPr="002C6E09">
        <w:rPr>
          <w:rFonts w:ascii="Arial" w:eastAsia="Times New Roman" w:hAnsi="Arial" w:cs="Arial"/>
          <w:lang w:val="de-DE" w:eastAsia="hr-HR"/>
        </w:rPr>
        <w:t xml:space="preserve">e i </w:t>
      </w:r>
      <w:r w:rsidR="00592C58" w:rsidRPr="002C6E09">
        <w:rPr>
          <w:rFonts w:ascii="Arial" w:eastAsia="Times New Roman" w:hAnsi="Arial" w:cs="Arial"/>
          <w:lang w:val="de-DE" w:eastAsia="hr-HR"/>
        </w:rPr>
        <w:t>vanjsk</w:t>
      </w:r>
      <w:r w:rsidRPr="002C6E09">
        <w:rPr>
          <w:rFonts w:ascii="Arial" w:eastAsia="Times New Roman" w:hAnsi="Arial" w:cs="Arial"/>
          <w:lang w:val="de-DE" w:eastAsia="hr-HR"/>
        </w:rPr>
        <w:t>e sile</w:t>
      </w:r>
      <w:r w:rsidRPr="002C6E09">
        <w:rPr>
          <w:rFonts w:ascii="Arial" w:eastAsia="Times New Roman" w:hAnsi="Arial" w:cs="Arial"/>
          <w:lang w:val="sr-Cyrl-RS" w:eastAsia="hr-HR"/>
        </w:rPr>
        <w:t xml:space="preserve"> </w:t>
      </w:r>
      <w:r w:rsidRPr="002C6E09">
        <w:rPr>
          <w:rFonts w:ascii="Arial" w:eastAsia="Times New Roman" w:hAnsi="Arial" w:cs="Arial"/>
          <w:lang w:val="de-DE" w:eastAsia="hr-HR"/>
        </w:rPr>
        <w:t>(teorija ploča</w:t>
      </w:r>
      <w:r w:rsidRPr="002C6E09">
        <w:rPr>
          <w:rFonts w:ascii="Arial" w:eastAsia="Times New Roman" w:hAnsi="Arial" w:cs="Arial"/>
          <w:lang w:val="sr-Cyrl-RS" w:eastAsia="hr-HR"/>
        </w:rPr>
        <w:t>)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de-DE" w:eastAsia="hr-HR"/>
        </w:rPr>
      </w:pPr>
      <w:r w:rsidRPr="002C6E09">
        <w:rPr>
          <w:rFonts w:ascii="Arial" w:eastAsia="Times New Roman" w:hAnsi="Arial" w:cs="Arial"/>
          <w:lang w:val="de-DE" w:eastAsia="hr-HR"/>
        </w:rPr>
        <w:t xml:space="preserve">Vulkanizam i </w:t>
      </w:r>
      <w:r w:rsidR="00592C58" w:rsidRPr="002C6E09">
        <w:rPr>
          <w:rFonts w:ascii="Arial" w:eastAsia="Times New Roman" w:hAnsi="Arial" w:cs="Arial"/>
          <w:lang w:val="de-DE" w:eastAsia="hr-HR"/>
        </w:rPr>
        <w:t>p</w:t>
      </w:r>
      <w:r w:rsidRPr="002C6E09">
        <w:rPr>
          <w:rFonts w:ascii="Arial" w:eastAsia="Times New Roman" w:hAnsi="Arial" w:cs="Arial"/>
          <w:lang w:val="de-DE" w:eastAsia="hr-HR"/>
        </w:rPr>
        <w:t>otresi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eastAsia="Times New Roman" w:hAnsi="Arial" w:cs="Arial"/>
          <w:lang w:val="de-DE" w:eastAsia="hr-HR"/>
        </w:rPr>
        <w:t>Erozija</w:t>
      </w:r>
      <w:r w:rsidRPr="002C6E09">
        <w:rPr>
          <w:rFonts w:ascii="Arial" w:eastAsia="Times New Roman" w:hAnsi="Arial" w:cs="Arial"/>
          <w:lang w:val="sr-Cyrl-RS" w:eastAsia="hr-HR"/>
        </w:rPr>
        <w:t xml:space="preserve"> 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eastAsia="Times New Roman" w:hAnsi="Arial" w:cs="Arial"/>
          <w:lang w:val="de-DE" w:eastAsia="hr-HR"/>
        </w:rPr>
        <w:t>Vertikalna struktura atmosfere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hAnsi="Arial" w:cs="Arial"/>
        </w:rPr>
        <w:t xml:space="preserve">Klimatski elementi i </w:t>
      </w:r>
      <w:r w:rsidR="00592C58" w:rsidRPr="002C6E09">
        <w:rPr>
          <w:rFonts w:ascii="Arial" w:hAnsi="Arial" w:cs="Arial"/>
        </w:rPr>
        <w:t>čimbenici</w:t>
      </w:r>
    </w:p>
    <w:p w:rsidR="00091987" w:rsidRPr="002C6E09" w:rsidRDefault="00592C58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hAnsi="Arial" w:cs="Arial"/>
        </w:rPr>
        <w:t>Padal</w:t>
      </w:r>
      <w:r w:rsidR="00091987" w:rsidRPr="002C6E09">
        <w:rPr>
          <w:rFonts w:ascii="Arial" w:hAnsi="Arial" w:cs="Arial"/>
        </w:rPr>
        <w:t xml:space="preserve">ine i </w:t>
      </w:r>
      <w:r w:rsidR="000A00E9" w:rsidRPr="002C6E09">
        <w:rPr>
          <w:rFonts w:ascii="Arial" w:hAnsi="Arial" w:cs="Arial"/>
        </w:rPr>
        <w:t>tem</w:t>
      </w:r>
      <w:r w:rsidR="00091987" w:rsidRPr="002C6E09">
        <w:rPr>
          <w:rFonts w:ascii="Arial" w:hAnsi="Arial" w:cs="Arial"/>
        </w:rPr>
        <w:t xml:space="preserve">peratura 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hAnsi="Arial" w:cs="Arial"/>
        </w:rPr>
        <w:t>Klimatski tipovi na Zemlјi</w:t>
      </w:r>
    </w:p>
    <w:p w:rsidR="00091987" w:rsidRPr="002C6E09" w:rsidRDefault="00091987" w:rsidP="00DF00C9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2C6E09">
        <w:rPr>
          <w:rFonts w:ascii="Arial" w:hAnsi="Arial" w:cs="Arial"/>
        </w:rPr>
        <w:t>Fizičkogeografske zakonitosti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6E09" w:rsidRPr="002C6E09" w:rsidTr="00260B11"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s-Latn-BA"/>
              </w:rPr>
            </w:pPr>
            <w:bookmarkStart w:id="2" w:name="_Hlk486352152"/>
            <w:r w:rsidRPr="002C6E09">
              <w:rPr>
                <w:rFonts w:ascii="Arial" w:hAnsi="Arial" w:cs="Arial"/>
                <w:b/>
                <w:lang w:val="sr-Cyrl-RS"/>
              </w:rPr>
              <w:t>Operativni cilјevi / Ishodi</w:t>
            </w:r>
            <w:r w:rsidRPr="002C6E09">
              <w:rPr>
                <w:rFonts w:ascii="Arial" w:hAnsi="Arial" w:cs="Arial"/>
                <w:b/>
                <w:lang w:val="bs-Latn-BA"/>
              </w:rPr>
              <w:t xml:space="preserve"> učenja</w:t>
            </w:r>
          </w:p>
        </w:tc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Sadržaji programa / Pojmovi</w:t>
            </w:r>
          </w:p>
        </w:tc>
        <w:tc>
          <w:tcPr>
            <w:tcW w:w="3210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 xml:space="preserve">Korelacija </w:t>
            </w:r>
            <w:r w:rsidR="00592C58" w:rsidRPr="002C6E09">
              <w:rPr>
                <w:rFonts w:ascii="Arial" w:hAnsi="Arial" w:cs="Arial"/>
                <w:b/>
                <w:lang w:val="sr-Cyrl-RS"/>
              </w:rPr>
              <w:t>s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drugim nastavnim predmetima</w:t>
            </w:r>
          </w:p>
        </w:tc>
      </w:tr>
      <w:bookmarkEnd w:id="2"/>
      <w:tr w:rsidR="00091987" w:rsidRPr="002C6E09" w:rsidTr="00260B11"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Učenik treba: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2.1.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znanstve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praktični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geomorfologije,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definir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osnovne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pojmove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vezane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geomorfološke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agense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način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djelovanja,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postanak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(genezu) krupnih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definir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endogene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pokrete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uzroke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poslјedice,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dovesti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promjenu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unutarnj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pokrete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oblicima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definir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orogene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pokrete,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uočava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nastalim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horizontalnim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vertikalnim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pokretima,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način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stvaranja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gromadnih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ulan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planina,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genezi, izgledu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drugim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obilјežjima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između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gromadnih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ulan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planina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razlikovati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geografskoj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karti,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prepoznati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krupne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(planine, visoravni, 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nizine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, kotline, kraška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polјa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genezu)</w:t>
            </w:r>
          </w:p>
          <w:p w:rsidR="00091987" w:rsidRPr="002C6E09" w:rsidRDefault="00091987" w:rsidP="00260B11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lastRenderedPageBreak/>
              <w:t>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>.</w:t>
            </w:r>
            <w:r w:rsidRPr="002C6E09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aktivnosti,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uspostavlјa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uzročno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-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poslјedičnu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između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aktivnosti,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geološke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građe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relјefa,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prepoznati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vulkana,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izdvaja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geološkom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stabilnosti,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vrši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geografsku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valorizaciju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nastanak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vrsta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jačinu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otresa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rušilačko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prepoznati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instumente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ljestvic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seizmološku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trusnim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zonama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pojavom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velikih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prirodnih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katastrofa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="001A3566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unami),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razvija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svijest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predviđanja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praćenja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seizmičkih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cilјu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ublažavanja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poslјedica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od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prirodnih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katastrofa,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prati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aktualne događaje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razvija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osjećaj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humanosti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solidarnosti</w:t>
            </w:r>
          </w:p>
          <w:p w:rsidR="00091987" w:rsidRPr="002C6E09" w:rsidRDefault="00091987" w:rsidP="00260B11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2.3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između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akumulacije,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povezati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egzogenih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sila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nastanak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različitih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relјefa,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prepoznati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egzogene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sile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mijenjaju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površinu,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erozivne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prepoznati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mijenjaju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relјefne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oblike, te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temelju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vlastitih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zapažanja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lastRenderedPageBreak/>
              <w:t>navodi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primjere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promjena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neposrednoj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okolini,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međusobno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više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2.4.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slojevitost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atmosfere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sastav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odvijaju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atmosferi,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shvaćati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atmosfere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opstanak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života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Zemlјi,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razvija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ijest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odgovornom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čovjekovu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očuvanju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kvalitete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troposfere,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ima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izgrađenu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svijest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štetnom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radijacije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ponašanju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sukladno tomu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karakteristike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ozonskog</w:t>
            </w:r>
            <w:r w:rsidR="001A3566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omotača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prati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promjene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2.5.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razlikovati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caj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karakteristika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pojedinačno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kompleksno,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spoređivati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analizira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primjerima</w:t>
            </w:r>
          </w:p>
          <w:p w:rsidR="00091987" w:rsidRPr="002C6E09" w:rsidRDefault="00091987" w:rsidP="00260B11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2.6.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način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mjerenja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odrediti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srednje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vrijednosti,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rad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mjernim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instrumentima,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prosječne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relјef,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termičke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inverzije,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objasniti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termička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kolebanja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moći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lastRenderedPageBreak/>
              <w:t>služiti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A3566" w:rsidRPr="002C6E09">
              <w:rPr>
                <w:rFonts w:ascii="Arial" w:hAnsi="Arial" w:cs="Arial"/>
                <w:sz w:val="22"/>
                <w:szCs w:val="22"/>
                <w:lang w:val="bs-Latn-BA" w:eastAsia="sr-Latn-BA"/>
              </w:rPr>
              <w:t xml:space="preserve">se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izotermnim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kartama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uočava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razliku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između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vrsta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uvjeta njihova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nastanka,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način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mjerenja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izdvojiti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geografske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prostore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ekstremno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niskim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ili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visokim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količinama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količinu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čimbenici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važnost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količine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život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čovjeka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gospodarsk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2.7.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tipova,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karakteristike,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spoređivati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klime,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dovodi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uvjete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naselјenosti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gospodarsk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Zemlјinoj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površini,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čita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crta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dijagrame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,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povezivati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klime,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objašnjava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uvjete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mikroklimata,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prati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kolebanja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aktivnosti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praćenju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2.8.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razum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jeti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fizičkogeografske zakonitosti u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hr-BA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geografskom omotaču</w:t>
            </w:r>
          </w:p>
        </w:tc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.1.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g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eomorfologija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– predmet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izučavanja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geomorfoloških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agensa,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krupni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relјefa,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unutarnj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sile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(Zemlјina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gravitacija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toplin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a) 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rad,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epirogeni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pokreti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njihove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karakteristike,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transgresija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regresija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uzroci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poslјedice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Orogeni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pokreti,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vertikalni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horizontalni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orogeni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pokreti,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radijalni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pokreti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(rasjedanje) 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stvaranja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gromadnih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planina,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nabiranja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stvaranja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A24B1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ulanča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planina,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relјefa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nastali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djelovanjem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orogenih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pokreta.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>.</w:t>
            </w:r>
            <w:r w:rsidRPr="002C6E09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2C6E09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v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ulkanizam,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vulkana,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izlivanje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produkata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plino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viti, tečni, čvrsti),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magme,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površinski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podzemni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magmatizma,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oblici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relјefa,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vulkana,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vulkanske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seizmizma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zemlјotresa,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uzroci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tipovi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otresa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karakteristike, jačina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otresa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(intenzitet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energija), rušilačka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snaga,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poslјedice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pojave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instumenti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mogućnost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predviđanja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otresa,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trusne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Zemlјi.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2.3.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egzogenih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sila,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vrste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egzogenih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sila, način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djelovanja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egzogene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sile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geomorfološki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agensi,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akumulacije,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erozivni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faktori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modifikatori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erozivnih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procesa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(intenzitet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erozivne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energije, relјef, geološki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sastav, pedološki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sastav, bilјni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životinjski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lastRenderedPageBreak/>
              <w:t>svijet, vrijeme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čovjek)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2.4.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atmosfere,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emijski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sastav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atmosfere,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vertikalna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slojevitost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atmosfere,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caj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atmosfere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život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Zemlјi,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efek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9834AC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staklenika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kolebanje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klimata,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sunčeva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radijacija,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ozonski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omotač.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2.5.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čimbenic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caj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tipova,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veza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između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elemenata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analiza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svakog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klimatskog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njegova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caja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elemente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pojedinačno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kompleksno.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2.6.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čimbenici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koji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utje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temperaturu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mjerenje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zrak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srednje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vrijednosti,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instrumenti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postupci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mjerenju,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termički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gradijent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temperaturna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inverzija,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zotermne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podjela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niske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visoke,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lastRenderedPageBreak/>
              <w:t>uvjeti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niskih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visokih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mjerenje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mjerni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instrumenti,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geografska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raspodjela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ina,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karte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izohijeta,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značaj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uvjet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naselјenosti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privređivanje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praćenje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količine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padal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(mjerenje). 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2.7.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p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predmet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izučavanja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klimatologije, podjela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praktični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značaj,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pojam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klime,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elementi,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4619F8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čimbenic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i, </w:t>
            </w:r>
          </w:p>
          <w:p w:rsidR="00091987" w:rsidRPr="002C6E09" w:rsidRDefault="004619F8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čimbenic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formiranja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pojas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tipova,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čitanje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analiza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klimatskih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dijagrama,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mikroklima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čimbenic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formiranja,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gradova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–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karakteristike, </w:t>
            </w:r>
          </w:p>
          <w:p w:rsidR="00091987" w:rsidRPr="002C6E09" w:rsidRDefault="00091987" w:rsidP="00DF00C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kriptoklima,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•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su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vremena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klimatska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kolebanja.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2.8.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zakon cjelovitosti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zakon zonalnosti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zakon kruženja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tvari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i energije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zakon ritmičnosti, cikličnosti i periodičnosti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zakon samoregulativnosti geografskog</w:t>
            </w:r>
            <w:r w:rsidR="00C9042D" w:rsidRPr="002C6E09">
              <w:rPr>
                <w:rFonts w:ascii="Arial" w:hAnsi="Arial" w:cs="Arial"/>
                <w:sz w:val="22"/>
                <w:szCs w:val="22"/>
                <w:lang w:val="bs-Latn-BA" w:eastAsia="sr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omotača</w:t>
            </w:r>
          </w:p>
        </w:tc>
        <w:tc>
          <w:tcPr>
            <w:tcW w:w="3210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2.1.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2.2.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Fizika</w:t>
            </w:r>
          </w:p>
          <w:p w:rsidR="00091987" w:rsidRPr="002C6E09" w:rsidRDefault="004619F8" w:rsidP="00DF00C9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emija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2.3.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2.4.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Fizika, </w:t>
            </w:r>
          </w:p>
          <w:p w:rsidR="00091987" w:rsidRPr="002C6E09" w:rsidRDefault="004619F8" w:rsidP="00DF00C9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emija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2.5.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2.6.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2.7.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2.8.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Fizika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2C6E09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</w:p>
    <w:p w:rsidR="006933A8" w:rsidRPr="002C6E09" w:rsidRDefault="006933A8">
      <w:pPr>
        <w:rPr>
          <w:rFonts w:ascii="Arial" w:hAnsi="Arial" w:cs="Arial"/>
          <w:b/>
          <w:lang w:val="sr-Cyrl-RS"/>
        </w:rPr>
      </w:pPr>
      <w:r w:rsidRPr="002C6E09">
        <w:rPr>
          <w:rFonts w:ascii="Arial" w:hAnsi="Arial" w:cs="Arial"/>
          <w:b/>
          <w:lang w:val="sr-Cyrl-RS"/>
        </w:rPr>
        <w:br w:type="page"/>
      </w:r>
    </w:p>
    <w:p w:rsidR="00091987" w:rsidRPr="002C6E09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2C6E09">
        <w:rPr>
          <w:rFonts w:ascii="Arial" w:hAnsi="Arial" w:cs="Arial"/>
          <w:b/>
          <w:lang w:val="sr-Cyrl-RS"/>
        </w:rPr>
        <w:lastRenderedPageBreak/>
        <w:t>Tema 3. GEOGRAFSKA KARTA</w:t>
      </w:r>
    </w:p>
    <w:p w:rsidR="00091987" w:rsidRPr="002C6E09" w:rsidRDefault="00091987" w:rsidP="00091987">
      <w:pPr>
        <w:spacing w:after="0" w:line="240" w:lineRule="auto"/>
        <w:rPr>
          <w:rFonts w:ascii="Arial" w:hAnsi="Arial" w:cs="Arial"/>
          <w:lang w:val="sr-Cyrl-RS"/>
        </w:rPr>
      </w:pPr>
      <w:r w:rsidRPr="002C6E09">
        <w:rPr>
          <w:rFonts w:ascii="Arial" w:hAnsi="Arial" w:cs="Arial"/>
          <w:lang w:val="sr-Cyrl-RS"/>
        </w:rPr>
        <w:t>Nastavne jedinice:</w:t>
      </w:r>
    </w:p>
    <w:p w:rsidR="00091987" w:rsidRPr="002C6E09" w:rsidRDefault="00091987" w:rsidP="00DF00C9">
      <w:pPr>
        <w:pStyle w:val="ListParagraph"/>
        <w:numPr>
          <w:ilvl w:val="0"/>
          <w:numId w:val="85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de-DE" w:eastAsia="hr-HR"/>
        </w:rPr>
        <w:t>Matematička osnova geografske karte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6E09" w:rsidRPr="002C6E09" w:rsidTr="00260B11"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bookmarkStart w:id="3" w:name="_Hlk486363270"/>
            <w:bookmarkStart w:id="4" w:name="_Hlk12270788"/>
            <w:r w:rsidRPr="002C6E09">
              <w:rPr>
                <w:rFonts w:ascii="Arial" w:hAnsi="Arial" w:cs="Arial"/>
                <w:b/>
                <w:lang w:val="sr-Cyrl-RS"/>
              </w:rPr>
              <w:t>Operativni cilјevi / Ishodi</w:t>
            </w:r>
            <w:r w:rsidRPr="002C6E09">
              <w:rPr>
                <w:rFonts w:ascii="Arial" w:hAnsi="Arial" w:cs="Arial"/>
                <w:b/>
                <w:lang w:val="bs-Latn-BA"/>
              </w:rPr>
              <w:t xml:space="preserve"> učenja</w:t>
            </w:r>
          </w:p>
        </w:tc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Sadržaji programa / Pojmovi</w:t>
            </w:r>
          </w:p>
        </w:tc>
        <w:tc>
          <w:tcPr>
            <w:tcW w:w="3210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 xml:space="preserve">Korelacija </w:t>
            </w:r>
            <w:r w:rsidR="00BD1F6E" w:rsidRPr="002C6E09">
              <w:rPr>
                <w:rFonts w:ascii="Arial" w:hAnsi="Arial" w:cs="Arial"/>
                <w:b/>
                <w:lang w:val="sr-Cyrl-RS"/>
              </w:rPr>
              <w:t>s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drugim nastavnim predmetima</w:t>
            </w:r>
          </w:p>
        </w:tc>
      </w:tr>
      <w:bookmarkEnd w:id="3"/>
      <w:tr w:rsidR="00091987" w:rsidRPr="002C6E09" w:rsidTr="00260B11"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Učenik treba: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3.1.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razumjeti</w:t>
            </w:r>
            <w:r w:rsidR="00091987" w:rsidRPr="002C6E09">
              <w:rPr>
                <w:rFonts w:ascii="Arial" w:hAnsi="Arial" w:cs="Arial"/>
              </w:rPr>
              <w:t xml:space="preserve"> pojam</w:t>
            </w:r>
            <w:r w:rsidR="00091987" w:rsidRPr="002C6E09">
              <w:rPr>
                <w:rFonts w:ascii="Arial" w:hAnsi="Arial" w:cs="Arial"/>
                <w:lang w:val="sr-Cyrl-RS"/>
              </w:rPr>
              <w:t xml:space="preserve"> </w:t>
            </w:r>
            <w:r w:rsidR="00091987" w:rsidRPr="002C6E09">
              <w:rPr>
                <w:rFonts w:ascii="Arial" w:hAnsi="Arial" w:cs="Arial"/>
              </w:rPr>
              <w:t>karte</w:t>
            </w:r>
          </w:p>
          <w:p w:rsidR="00091987" w:rsidRPr="002C6E09" w:rsidRDefault="00BD1F6E" w:rsidP="00C9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131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poznavati</w:t>
            </w:r>
            <w:r w:rsidR="00C9042D" w:rsidRPr="002C6E09">
              <w:rPr>
                <w:rFonts w:ascii="Arial" w:hAnsi="Arial" w:cs="Arial"/>
                <w:lang w:val="ru-RU"/>
              </w:rPr>
              <w:t xml:space="preserve"> </w:t>
            </w:r>
            <w:r w:rsidR="00091987" w:rsidRPr="002C6E09">
              <w:rPr>
                <w:rFonts w:ascii="Arial" w:hAnsi="Arial" w:cs="Arial"/>
                <w:lang w:val="ru-RU"/>
              </w:rPr>
              <w:t>matematičke elemente karte i zna</w:t>
            </w:r>
            <w:r w:rsidRPr="002C6E09">
              <w:rPr>
                <w:rFonts w:ascii="Arial" w:hAnsi="Arial" w:cs="Arial"/>
                <w:lang w:val="hr-BA"/>
              </w:rPr>
              <w:t>ti</w:t>
            </w:r>
            <w:r w:rsidR="00091987" w:rsidRPr="002C6E09">
              <w:rPr>
                <w:rFonts w:ascii="Arial" w:hAnsi="Arial" w:cs="Arial"/>
                <w:lang w:val="ru-RU"/>
              </w:rPr>
              <w:t xml:space="preserve"> se njima služiti,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294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poznavati</w:t>
            </w:r>
            <w:r w:rsidR="00091987" w:rsidRPr="002C6E09">
              <w:rPr>
                <w:rFonts w:ascii="Arial" w:hAnsi="Arial" w:cs="Arial"/>
                <w:lang w:val="ru-RU"/>
              </w:rPr>
              <w:t xml:space="preserve"> osnovne kartografske projekcije, njihovu svrhu i razlike,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72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zna</w:t>
            </w:r>
            <w:r w:rsidR="00BD1F6E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geodetsku osnovu karte,</w:t>
            </w:r>
          </w:p>
          <w:p w:rsidR="00091987" w:rsidRPr="002C6E09" w:rsidRDefault="00091987" w:rsidP="00C9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razlike u</w:t>
            </w:r>
            <w:r w:rsidR="00C9042D" w:rsidRPr="002C6E09">
              <w:rPr>
                <w:rFonts w:ascii="Arial" w:hAnsi="Arial" w:cs="Arial"/>
                <w:lang w:val="ru-RU"/>
              </w:rPr>
              <w:t xml:space="preserve"> </w:t>
            </w:r>
            <w:r w:rsidRPr="002C6E09">
              <w:rPr>
                <w:rFonts w:ascii="Arial" w:hAnsi="Arial" w:cs="Arial"/>
                <w:lang w:val="ru-RU"/>
              </w:rPr>
              <w:t>kartografskom predstavlјanju Zemlјine površine i predstavlјanja na globusu,</w:t>
            </w:r>
          </w:p>
          <w:p w:rsidR="00091987" w:rsidRPr="002C6E09" w:rsidRDefault="00C9042D" w:rsidP="00C9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13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poznavati </w:t>
            </w:r>
            <w:r w:rsidR="00091987" w:rsidRPr="002C6E09">
              <w:rPr>
                <w:rFonts w:ascii="Arial" w:hAnsi="Arial" w:cs="Arial"/>
              </w:rPr>
              <w:t>geografske elemente</w:t>
            </w:r>
            <w:r w:rsidR="00091987" w:rsidRPr="002C6E09">
              <w:rPr>
                <w:rFonts w:ascii="Arial" w:hAnsi="Arial" w:cs="Arial"/>
                <w:lang w:val="sr-Cyrl-RS"/>
              </w:rPr>
              <w:t xml:space="preserve"> </w:t>
            </w:r>
            <w:r w:rsidR="00091987" w:rsidRPr="002C6E09">
              <w:rPr>
                <w:rFonts w:ascii="Arial" w:hAnsi="Arial" w:cs="Arial"/>
              </w:rPr>
              <w:t>karte,</w:t>
            </w:r>
          </w:p>
          <w:p w:rsidR="00091987" w:rsidRPr="002C6E09" w:rsidRDefault="00091987" w:rsidP="00C9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metode i</w:t>
            </w:r>
            <w:r w:rsidR="00C9042D" w:rsidRPr="002C6E09">
              <w:rPr>
                <w:rFonts w:ascii="Arial" w:hAnsi="Arial" w:cs="Arial"/>
                <w:lang w:val="ru-RU"/>
              </w:rPr>
              <w:t xml:space="preserve"> </w:t>
            </w:r>
            <w:r w:rsidRPr="002C6E09">
              <w:rPr>
                <w:rFonts w:ascii="Arial" w:hAnsi="Arial" w:cs="Arial"/>
                <w:lang w:val="ru-RU"/>
              </w:rPr>
              <w:t>tehnike kartografskog</w:t>
            </w:r>
            <w:r w:rsidR="00C9042D" w:rsidRPr="002C6E09">
              <w:rPr>
                <w:rFonts w:ascii="Arial" w:hAnsi="Arial" w:cs="Arial"/>
                <w:lang w:val="bs-Latn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predstavlјanja,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268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ru-RU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izdvaja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geografske sadržaje i služi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se metodama i tehnikama </w:t>
            </w:r>
            <w:r w:rsidR="00BD1F6E" w:rsidRPr="002C6E09">
              <w:rPr>
                <w:rFonts w:ascii="Arial" w:hAnsi="Arial" w:cs="Arial"/>
                <w:lang w:val="ru-RU"/>
              </w:rPr>
              <w:t>njihova</w:t>
            </w:r>
            <w:r w:rsidRPr="002C6E09">
              <w:rPr>
                <w:rFonts w:ascii="Arial" w:hAnsi="Arial" w:cs="Arial"/>
                <w:lang w:val="ru-RU"/>
              </w:rPr>
              <w:t xml:space="preserve"> predstavlјanja,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104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primjeniti konturne i linijske kartografske znak</w:t>
            </w:r>
            <w:r w:rsidR="00BD1F6E" w:rsidRPr="002C6E09">
              <w:rPr>
                <w:rFonts w:ascii="Arial" w:hAnsi="Arial" w:cs="Arial"/>
                <w:lang w:val="hr-BA"/>
              </w:rPr>
              <w:t>ov</w:t>
            </w:r>
            <w:r w:rsidRPr="002C6E09">
              <w:rPr>
                <w:rFonts w:ascii="Arial" w:hAnsi="Arial" w:cs="Arial"/>
                <w:lang w:val="ru-RU"/>
              </w:rPr>
              <w:t xml:space="preserve">e te </w:t>
            </w:r>
            <w:r w:rsidR="00BD1F6E" w:rsidRPr="002C6E09">
              <w:rPr>
                <w:rFonts w:ascii="Arial" w:hAnsi="Arial" w:cs="Arial"/>
                <w:lang w:val="hr-BA"/>
              </w:rPr>
              <w:t>iz</w:t>
            </w:r>
            <w:r w:rsidRPr="002C6E09">
              <w:rPr>
                <w:rFonts w:ascii="Arial" w:hAnsi="Arial" w:cs="Arial"/>
                <w:lang w:val="ru-RU"/>
              </w:rPr>
              <w:t>vanrazmjerne u kartiranju,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zna</w:t>
            </w:r>
            <w:r w:rsidR="00BD1F6E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kartirati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327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podjelu karata prema sadržaju i njihovu p</w:t>
            </w:r>
            <w:r w:rsidR="00BD1F6E" w:rsidRPr="002C6E09">
              <w:rPr>
                <w:rFonts w:ascii="Arial" w:hAnsi="Arial" w:cs="Arial"/>
                <w:lang w:val="hr-BA"/>
              </w:rPr>
              <w:t>r</w:t>
            </w:r>
            <w:r w:rsidRPr="002C6E09">
              <w:rPr>
                <w:rFonts w:ascii="Arial" w:hAnsi="Arial" w:cs="Arial"/>
                <w:lang w:val="ru-RU"/>
              </w:rPr>
              <w:t>imjenu,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97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razlikovati</w:t>
            </w:r>
            <w:r w:rsidR="00091987" w:rsidRPr="002C6E09">
              <w:rPr>
                <w:rFonts w:ascii="Arial" w:hAnsi="Arial" w:cs="Arial"/>
              </w:rPr>
              <w:t xml:space="preserve"> karte po razmjeru,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605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računa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udalјenosti na </w:t>
            </w:r>
            <w:r w:rsidR="00BD1F6E" w:rsidRPr="002C6E09">
              <w:rPr>
                <w:rFonts w:ascii="Arial" w:hAnsi="Arial" w:cs="Arial"/>
                <w:lang w:val="ru-RU"/>
              </w:rPr>
              <w:t>osnovi</w:t>
            </w:r>
            <w:r w:rsidRPr="002C6E09">
              <w:rPr>
                <w:rFonts w:ascii="Arial" w:hAnsi="Arial" w:cs="Arial"/>
                <w:lang w:val="ru-RU"/>
              </w:rPr>
              <w:t xml:space="preserve"> razmjera i razmjernika,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čitati i služiti se planom i topografskom kartom,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zna</w:t>
            </w:r>
            <w:r w:rsidR="00BD1F6E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njihovu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primjenu,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ind w:right="621"/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čita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, </w:t>
            </w:r>
            <w:r w:rsidR="00BD1F6E" w:rsidRPr="002C6E09">
              <w:rPr>
                <w:rFonts w:ascii="Arial" w:hAnsi="Arial" w:cs="Arial"/>
                <w:lang w:val="ru-RU"/>
              </w:rPr>
              <w:t xml:space="preserve">razumjeti </w:t>
            </w:r>
            <w:r w:rsidRPr="002C6E09">
              <w:rPr>
                <w:rFonts w:ascii="Arial" w:hAnsi="Arial" w:cs="Arial"/>
                <w:lang w:val="ru-RU"/>
              </w:rPr>
              <w:t xml:space="preserve">i </w:t>
            </w:r>
            <w:r w:rsidR="00BD1F6E" w:rsidRPr="002C6E09">
              <w:rPr>
                <w:rFonts w:ascii="Arial" w:hAnsi="Arial" w:cs="Arial"/>
                <w:lang w:val="ru-RU"/>
              </w:rPr>
              <w:t>primjenj</w:t>
            </w:r>
            <w:r w:rsidR="00BD1F6E" w:rsidRPr="002C6E09">
              <w:rPr>
                <w:rFonts w:ascii="Arial" w:hAnsi="Arial" w:cs="Arial"/>
                <w:lang w:val="hr-BA"/>
              </w:rPr>
              <w:t>ivati</w:t>
            </w:r>
            <w:r w:rsidRPr="002C6E09">
              <w:rPr>
                <w:rFonts w:ascii="Arial" w:hAnsi="Arial" w:cs="Arial"/>
                <w:lang w:val="ru-RU"/>
              </w:rPr>
              <w:t xml:space="preserve"> različite vrste karata,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dovodi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u vezu toponimiju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ru-RU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D1F6E" w:rsidRPr="002C6E09">
              <w:rPr>
                <w:rFonts w:ascii="Arial" w:hAnsi="Arial" w:cs="Arial"/>
                <w:sz w:val="22"/>
                <w:szCs w:val="22"/>
                <w:lang w:val="ru-RU"/>
              </w:rPr>
              <w:t>priro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dnogeografskim i 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društvenogeografskim karakteristikama prostora</w:t>
            </w:r>
          </w:p>
        </w:tc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3.1.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pojam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karte,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razvoj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kartografije,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51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matematički elementi karte,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pojam globusa,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vrste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68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geografski elementi karte,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61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metode predstavlјanja relјefa,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kartografski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="00BD1F6E" w:rsidRPr="002C6E09">
              <w:rPr>
                <w:rFonts w:ascii="Arial" w:hAnsi="Arial" w:cs="Arial"/>
              </w:rPr>
              <w:t>znakov</w:t>
            </w:r>
            <w:r w:rsidRPr="002C6E09">
              <w:rPr>
                <w:rFonts w:ascii="Arial" w:hAnsi="Arial" w:cs="Arial"/>
              </w:rPr>
              <w:t>i,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69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podjela karata prema sadržaju,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91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vrste karata prema sadržaju</w:t>
            </w:r>
            <w:r w:rsidRPr="002C6E09">
              <w:rPr>
                <w:rFonts w:ascii="Arial" w:hAnsi="Arial" w:cs="Arial"/>
                <w:lang w:val="sr-Cyrl-RS"/>
              </w:rPr>
              <w:t>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69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podjela karata prema razmjeru,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geografski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nazivi,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značaj i praktična primjena karata</w:t>
            </w:r>
          </w:p>
        </w:tc>
        <w:tc>
          <w:tcPr>
            <w:tcW w:w="3210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3.1.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Fizika,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Matematika</w:t>
            </w:r>
          </w:p>
        </w:tc>
      </w:tr>
      <w:bookmarkEnd w:id="4"/>
    </w:tbl>
    <w:p w:rsidR="00091987" w:rsidRPr="002C6E09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</w:p>
    <w:p w:rsidR="00091987" w:rsidRPr="002C6E09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2C6E09">
        <w:rPr>
          <w:rFonts w:ascii="Arial" w:hAnsi="Arial" w:cs="Arial"/>
          <w:b/>
          <w:lang w:val="sr-Cyrl-RS"/>
        </w:rPr>
        <w:t>Tema 4. STANOVNIŠTVO SVIJETA</w:t>
      </w:r>
    </w:p>
    <w:p w:rsidR="00091987" w:rsidRPr="002C6E09" w:rsidRDefault="00091987" w:rsidP="00091987">
      <w:pPr>
        <w:spacing w:after="0" w:line="240" w:lineRule="auto"/>
        <w:rPr>
          <w:rFonts w:ascii="Arial" w:hAnsi="Arial" w:cs="Arial"/>
          <w:lang w:val="sr-Cyrl-RS"/>
        </w:rPr>
      </w:pPr>
      <w:r w:rsidRPr="002C6E09">
        <w:rPr>
          <w:rFonts w:ascii="Arial" w:hAnsi="Arial" w:cs="Arial"/>
          <w:lang w:val="sr-Cyrl-RS"/>
        </w:rPr>
        <w:t>Nastavne jedinice:</w:t>
      </w:r>
    </w:p>
    <w:p w:rsidR="00091987" w:rsidRPr="002C6E09" w:rsidRDefault="00091987" w:rsidP="00DF00C9">
      <w:pPr>
        <w:pStyle w:val="ListParagraph"/>
        <w:numPr>
          <w:ilvl w:val="0"/>
          <w:numId w:val="86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de-DE" w:eastAsia="hr-HR"/>
        </w:rPr>
        <w:t>Raspored stanovništva na Zemlјi,</w:t>
      </w:r>
      <w:r w:rsidRPr="002C6E09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2C6E09">
        <w:rPr>
          <w:rFonts w:ascii="Arial" w:hAnsi="Arial" w:cs="Arial"/>
          <w:sz w:val="22"/>
          <w:szCs w:val="22"/>
          <w:lang w:val="de-DE" w:eastAsia="hr-HR"/>
        </w:rPr>
        <w:t>prirodno kretanje i migracije</w:t>
      </w:r>
    </w:p>
    <w:p w:rsidR="00091987" w:rsidRPr="002C6E09" w:rsidRDefault="00091987" w:rsidP="00DF00C9">
      <w:pPr>
        <w:pStyle w:val="ListParagraph"/>
        <w:numPr>
          <w:ilvl w:val="0"/>
          <w:numId w:val="86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de-DE" w:eastAsia="hr-HR"/>
        </w:rPr>
        <w:t>Ekonomska struktura stanovništva svijeta</w:t>
      </w:r>
    </w:p>
    <w:p w:rsidR="00091987" w:rsidRPr="002C6E09" w:rsidRDefault="00091987" w:rsidP="00091987">
      <w:pPr>
        <w:pStyle w:val="ListParagraph"/>
        <w:ind w:left="786"/>
        <w:rPr>
          <w:rFonts w:ascii="Arial" w:hAnsi="Arial" w:cs="Arial"/>
          <w:sz w:val="22"/>
          <w:szCs w:val="22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6E09" w:rsidRPr="002C6E09" w:rsidTr="00260B11"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Operativni cilјevi / Ishodi</w:t>
            </w:r>
            <w:r w:rsidRPr="002C6E09">
              <w:rPr>
                <w:rFonts w:ascii="Arial" w:hAnsi="Arial" w:cs="Arial"/>
                <w:b/>
                <w:lang w:val="bs-Latn-BA"/>
              </w:rPr>
              <w:t xml:space="preserve"> učenja</w:t>
            </w:r>
          </w:p>
        </w:tc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Sadržaji programa / Pojmovi</w:t>
            </w:r>
          </w:p>
        </w:tc>
        <w:tc>
          <w:tcPr>
            <w:tcW w:w="3210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 xml:space="preserve">Korelacija </w:t>
            </w:r>
            <w:r w:rsidR="00BD1F6E" w:rsidRPr="002C6E09">
              <w:rPr>
                <w:rFonts w:ascii="Arial" w:hAnsi="Arial" w:cs="Arial"/>
                <w:b/>
                <w:lang w:val="sr-Cyrl-RS"/>
              </w:rPr>
              <w:t>s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Učenik treba: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4.1.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pojam, karakteristike i rasprostranjenost ekumene, subekumene i anekumene,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granice naselјenosti i </w:t>
            </w:r>
            <w:r w:rsidR="00BD1F6E" w:rsidRPr="002C6E09">
              <w:rPr>
                <w:rFonts w:ascii="Arial" w:hAnsi="Arial" w:cs="Arial"/>
                <w:lang w:val="ru-RU"/>
              </w:rPr>
              <w:t>razumjeti</w:t>
            </w:r>
            <w:r w:rsidRPr="002C6E09">
              <w:rPr>
                <w:rFonts w:ascii="Arial" w:hAnsi="Arial" w:cs="Arial"/>
                <w:lang w:val="ru-RU"/>
              </w:rPr>
              <w:t xml:space="preserve"> </w:t>
            </w:r>
            <w:r w:rsidR="00BD1F6E" w:rsidRPr="002C6E09">
              <w:rPr>
                <w:rFonts w:ascii="Arial" w:hAnsi="Arial" w:cs="Arial"/>
                <w:lang w:val="ru-RU"/>
              </w:rPr>
              <w:t>čimbenik</w:t>
            </w:r>
            <w:r w:rsidRPr="002C6E09">
              <w:rPr>
                <w:rFonts w:ascii="Arial" w:hAnsi="Arial" w:cs="Arial"/>
                <w:lang w:val="ru-RU"/>
              </w:rPr>
              <w:t xml:space="preserve">e </w:t>
            </w:r>
            <w:r w:rsidR="00BD1F6E" w:rsidRPr="002C6E09">
              <w:rPr>
                <w:rFonts w:ascii="Arial" w:hAnsi="Arial" w:cs="Arial"/>
                <w:lang w:val="ru-RU"/>
              </w:rPr>
              <w:t>njihova</w:t>
            </w:r>
            <w:r w:rsidRPr="002C6E09">
              <w:rPr>
                <w:rFonts w:ascii="Arial" w:hAnsi="Arial" w:cs="Arial"/>
                <w:lang w:val="ru-RU"/>
              </w:rPr>
              <w:t xml:space="preserve"> formiranja,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poznavati</w:t>
            </w:r>
            <w:r w:rsidR="00091987" w:rsidRPr="002C6E09">
              <w:rPr>
                <w:rFonts w:ascii="Arial" w:hAnsi="Arial" w:cs="Arial"/>
                <w:lang w:val="ru-RU"/>
              </w:rPr>
              <w:t xml:space="preserve"> zakonitosti u razmještaju stanovništva na Zemlјi,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različite tipove </w:t>
            </w:r>
            <w:r w:rsidR="00BD1F6E" w:rsidRPr="002C6E09">
              <w:rPr>
                <w:rFonts w:ascii="Arial" w:hAnsi="Arial" w:cs="Arial"/>
                <w:lang w:val="ru-RU"/>
              </w:rPr>
              <w:t>gustoć</w:t>
            </w:r>
            <w:r w:rsidRPr="002C6E09">
              <w:rPr>
                <w:rFonts w:ascii="Arial" w:hAnsi="Arial" w:cs="Arial"/>
                <w:lang w:val="ru-RU"/>
              </w:rPr>
              <w:t xml:space="preserve">a naselјenosti i njihovu </w:t>
            </w:r>
            <w:r w:rsidR="00BD1F6E" w:rsidRPr="002C6E09">
              <w:rPr>
                <w:rFonts w:ascii="Arial" w:hAnsi="Arial" w:cs="Arial"/>
                <w:lang w:val="ru-RU"/>
              </w:rPr>
              <w:t>uvjetova</w:t>
            </w:r>
            <w:r w:rsidRPr="002C6E09">
              <w:rPr>
                <w:rFonts w:ascii="Arial" w:hAnsi="Arial" w:cs="Arial"/>
                <w:lang w:val="ru-RU"/>
              </w:rPr>
              <w:t>nost,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izdvaja</w:t>
            </w:r>
            <w:r w:rsidR="00BD1F6E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prostore na </w:t>
            </w:r>
            <w:r w:rsidR="00BD1F6E" w:rsidRPr="002C6E09">
              <w:rPr>
                <w:rFonts w:ascii="Arial" w:hAnsi="Arial" w:cs="Arial"/>
                <w:lang w:val="ru-RU"/>
              </w:rPr>
              <w:t>osnovi</w:t>
            </w:r>
            <w:r w:rsidRPr="002C6E09">
              <w:rPr>
                <w:rFonts w:ascii="Arial" w:hAnsi="Arial" w:cs="Arial"/>
                <w:lang w:val="ru-RU"/>
              </w:rPr>
              <w:t xml:space="preserve"> razmještaja stanovništa i </w:t>
            </w:r>
            <w:r w:rsidR="00BD1F6E" w:rsidRPr="002C6E09">
              <w:rPr>
                <w:rFonts w:ascii="Arial" w:hAnsi="Arial" w:cs="Arial"/>
                <w:lang w:val="ru-RU"/>
              </w:rPr>
              <w:t>gustoć</w:t>
            </w:r>
            <w:r w:rsidRPr="002C6E09">
              <w:rPr>
                <w:rFonts w:ascii="Arial" w:hAnsi="Arial" w:cs="Arial"/>
                <w:lang w:val="ru-RU"/>
              </w:rPr>
              <w:t>e naselјenosti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razumjeti</w:t>
            </w:r>
            <w:r w:rsidR="00091987" w:rsidRPr="002C6E09">
              <w:rPr>
                <w:rFonts w:ascii="Arial" w:hAnsi="Arial" w:cs="Arial"/>
                <w:lang w:val="ru-RU"/>
              </w:rPr>
              <w:t xml:space="preserve"> </w:t>
            </w:r>
            <w:r w:rsidRPr="002C6E09">
              <w:rPr>
                <w:rFonts w:ascii="Arial" w:hAnsi="Arial" w:cs="Arial"/>
                <w:lang w:val="ru-RU"/>
              </w:rPr>
              <w:t>utje</w:t>
            </w:r>
            <w:r w:rsidR="00091987" w:rsidRPr="002C6E09">
              <w:rPr>
                <w:rFonts w:ascii="Arial" w:hAnsi="Arial" w:cs="Arial"/>
                <w:lang w:val="ru-RU"/>
              </w:rPr>
              <w:t>caj razmještaja stanovništva na valorizaciju prostora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</w:t>
            </w:r>
            <w:r w:rsidR="00AA01B6" w:rsidRPr="002C6E09">
              <w:rPr>
                <w:rFonts w:ascii="Arial" w:hAnsi="Arial" w:cs="Arial"/>
                <w:lang w:val="ru-RU"/>
              </w:rPr>
              <w:t>čimbenik</w:t>
            </w:r>
            <w:r w:rsidRPr="002C6E09">
              <w:rPr>
                <w:rFonts w:ascii="Arial" w:hAnsi="Arial" w:cs="Arial"/>
                <w:lang w:val="ru-RU"/>
              </w:rPr>
              <w:t>e demografskog</w:t>
            </w:r>
            <w:r w:rsidR="00AA01B6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razvoja u pojedinim </w:t>
            </w:r>
            <w:r w:rsidR="00AA01B6" w:rsidRPr="002C6E09">
              <w:rPr>
                <w:rFonts w:ascii="Arial" w:hAnsi="Arial" w:cs="Arial"/>
                <w:lang w:val="ru-RU"/>
              </w:rPr>
              <w:t>povijesn</w:t>
            </w:r>
            <w:r w:rsidRPr="002C6E09">
              <w:rPr>
                <w:rFonts w:ascii="Arial" w:hAnsi="Arial" w:cs="Arial"/>
                <w:lang w:val="ru-RU"/>
              </w:rPr>
              <w:t xml:space="preserve">im </w:t>
            </w:r>
            <w:r w:rsidR="00AA01B6" w:rsidRPr="002C6E09">
              <w:rPr>
                <w:rFonts w:ascii="Arial" w:hAnsi="Arial" w:cs="Arial"/>
                <w:lang w:val="ru-RU"/>
              </w:rPr>
              <w:t>razdobljim</w:t>
            </w:r>
            <w:r w:rsidRPr="002C6E09">
              <w:rPr>
                <w:rFonts w:ascii="Arial" w:hAnsi="Arial" w:cs="Arial"/>
                <w:lang w:val="ru-RU"/>
              </w:rPr>
              <w:t>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oblike prirodnog</w:t>
            </w:r>
            <w:r w:rsidR="00AA01B6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kretanja stanovništva i analizira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</w:t>
            </w:r>
            <w:r w:rsidR="00AA01B6" w:rsidRPr="002C6E09">
              <w:rPr>
                <w:rFonts w:ascii="Arial" w:hAnsi="Arial" w:cs="Arial"/>
                <w:lang w:val="ru-RU"/>
              </w:rPr>
              <w:t>čimbenike</w:t>
            </w:r>
            <w:r w:rsidRPr="002C6E09">
              <w:rPr>
                <w:rFonts w:ascii="Arial" w:hAnsi="Arial" w:cs="Arial"/>
                <w:lang w:val="ru-RU"/>
              </w:rPr>
              <w:t xml:space="preserve"> koji na njih </w:t>
            </w:r>
            <w:r w:rsidR="00AA01B6" w:rsidRPr="002C6E09">
              <w:rPr>
                <w:rFonts w:ascii="Arial" w:hAnsi="Arial" w:cs="Arial"/>
                <w:lang w:val="ru-RU"/>
              </w:rPr>
              <w:t>utje</w:t>
            </w:r>
            <w:r w:rsidRPr="002C6E09">
              <w:rPr>
                <w:rFonts w:ascii="Arial" w:hAnsi="Arial" w:cs="Arial"/>
                <w:lang w:val="ru-RU"/>
              </w:rPr>
              <w:t>ču,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izdvaja</w:t>
            </w:r>
            <w:r w:rsidR="00AA01B6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tipove prirodnog</w:t>
            </w:r>
            <w:r w:rsidR="00AA01B6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kretanja,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izdvaja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regije sa specifičnim tipovima prirodnog</w:t>
            </w:r>
            <w:r w:rsidR="00AA01B6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kretanja i objašnjava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uzroke i posl</w:t>
            </w:r>
            <w:r w:rsidR="00AA01B6" w:rsidRPr="002C6E09">
              <w:rPr>
                <w:rFonts w:ascii="Arial" w:hAnsi="Arial" w:cs="Arial"/>
                <w:lang w:val="hr-BA"/>
              </w:rPr>
              <w:t>j</w:t>
            </w:r>
            <w:r w:rsidRPr="002C6E09">
              <w:rPr>
                <w:rFonts w:ascii="Arial" w:hAnsi="Arial" w:cs="Arial"/>
                <w:lang w:val="ru-RU"/>
              </w:rPr>
              <w:t>edice,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zna</w:t>
            </w:r>
            <w:r w:rsidR="00AA01B6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ru-RU"/>
              </w:rPr>
              <w:t xml:space="preserve"> </w:t>
            </w:r>
            <w:r w:rsidR="00AA01B6" w:rsidRPr="002C6E09">
              <w:rPr>
                <w:rFonts w:ascii="Arial" w:hAnsi="Arial" w:cs="Arial"/>
                <w:lang w:val="ru-RU"/>
              </w:rPr>
              <w:t>čimbenik</w:t>
            </w:r>
            <w:r w:rsidRPr="002C6E09">
              <w:rPr>
                <w:rFonts w:ascii="Arial" w:hAnsi="Arial" w:cs="Arial"/>
                <w:lang w:val="ru-RU"/>
              </w:rPr>
              <w:t>e i pokazatelјe prostornog</w:t>
            </w:r>
            <w:r w:rsidR="00AA01B6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kretanja stanovništva, </w:t>
            </w:r>
            <w:r w:rsidR="00AA01B6" w:rsidRPr="002C6E09">
              <w:rPr>
                <w:rFonts w:ascii="Arial" w:hAnsi="Arial" w:cs="Arial"/>
                <w:lang w:val="ru-RU"/>
              </w:rPr>
              <w:t>prepoznati</w:t>
            </w:r>
            <w:r w:rsidRPr="002C6E09">
              <w:rPr>
                <w:rFonts w:ascii="Arial" w:hAnsi="Arial" w:cs="Arial"/>
                <w:lang w:val="ru-RU"/>
              </w:rPr>
              <w:t xml:space="preserve"> tipove migracija, uspostavlјa</w:t>
            </w:r>
            <w:r w:rsidR="00AA01B6" w:rsidRPr="002C6E09">
              <w:rPr>
                <w:rFonts w:ascii="Arial" w:hAnsi="Arial" w:cs="Arial"/>
                <w:lang w:val="ru-RU"/>
              </w:rPr>
              <w:t xml:space="preserve">ti </w:t>
            </w:r>
            <w:r w:rsidRPr="002C6E09">
              <w:rPr>
                <w:rFonts w:ascii="Arial" w:hAnsi="Arial" w:cs="Arial"/>
                <w:lang w:val="ru-RU"/>
              </w:rPr>
              <w:t>uzročno-poslјedične veze,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izdvaja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ru-RU"/>
              </w:rPr>
              <w:t>regije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sa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specifičnim tipovima 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ru-RU"/>
              </w:rPr>
              <w:t>migracijskih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karakteristika,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prati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ru-RU"/>
              </w:rPr>
              <w:t>su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vremena kretanja stanovištva i dovodi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ih u vezu 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s 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društvenogeografskim procesima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4.2</w:t>
            </w:r>
          </w:p>
          <w:p w:rsidR="00091987" w:rsidRPr="002C6E09" w:rsidRDefault="00AA01B6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</w:rPr>
              <w:t xml:space="preserve"> strukture stanovništva,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uspostavlјa</w:t>
            </w:r>
            <w:r w:rsidR="00AA01B6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uzročno-poslјedične veze između društvenogeografskih procesa i promjena u strukturama stanovništva,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zna</w:t>
            </w:r>
            <w:r w:rsidR="004F7529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F7529" w:rsidRPr="002C6E09">
              <w:rPr>
                <w:rFonts w:ascii="Arial" w:hAnsi="Arial" w:cs="Arial"/>
                <w:sz w:val="22"/>
                <w:szCs w:val="22"/>
                <w:lang w:val="ru-RU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e formiranja pojedinih struktura,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izdvaja</w:t>
            </w:r>
            <w:r w:rsidR="004F7529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regije sa specifičnim strukturalnim obilјežjima stanovništva,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zna</w:t>
            </w:r>
            <w:r w:rsidR="004F7529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 xml:space="preserve"> grafički i kartografski prikazivati strukturalna obilјežja i geografski razmještaj pojedinih </w:t>
            </w:r>
            <w:r w:rsidR="004F7529" w:rsidRPr="002C6E09">
              <w:rPr>
                <w:rFonts w:ascii="Arial" w:hAnsi="Arial" w:cs="Arial"/>
                <w:sz w:val="22"/>
                <w:szCs w:val="22"/>
                <w:lang w:val="ru-RU"/>
              </w:rPr>
              <w:t>skupin</w:t>
            </w:r>
            <w:r w:rsidRPr="002C6E09">
              <w:rPr>
                <w:rFonts w:ascii="Arial" w:hAnsi="Arial" w:cs="Arial"/>
                <w:sz w:val="22"/>
                <w:szCs w:val="22"/>
                <w:lang w:val="ru-RU"/>
              </w:rPr>
              <w:t>a stanovništva</w:t>
            </w:r>
          </w:p>
        </w:tc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4.1.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ekumena, subekumena, anekumena,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granice naselјenosti,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zakonitosti u razmještaju stanovništva na</w:t>
            </w:r>
            <w:r w:rsidR="00BD1F6E" w:rsidRPr="002C6E09">
              <w:rPr>
                <w:rFonts w:ascii="Arial" w:hAnsi="Arial" w:cs="Arial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lang w:val="ru-RU"/>
              </w:rPr>
              <w:t>Zemlјi,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prirodna i društvena sredina,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razmještaj stanovništva na Zemlјi</w:t>
            </w:r>
            <w:r w:rsidRPr="002C6E09">
              <w:rPr>
                <w:rFonts w:ascii="Arial" w:hAnsi="Arial" w:cs="Arial"/>
                <w:lang w:val="sr-Cyrl-RS"/>
              </w:rPr>
              <w:t>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gustoć</w:t>
            </w:r>
            <w:r w:rsidR="00091987" w:rsidRPr="002C6E09">
              <w:rPr>
                <w:rFonts w:ascii="Arial" w:hAnsi="Arial" w:cs="Arial"/>
              </w:rPr>
              <w:t xml:space="preserve">e naselјenosti - pojam, tipovi, </w:t>
            </w:r>
            <w:r w:rsidRPr="002C6E09">
              <w:rPr>
                <w:rFonts w:ascii="Arial" w:hAnsi="Arial" w:cs="Arial"/>
              </w:rPr>
              <w:t>čimbenic</w:t>
            </w:r>
            <w:r w:rsidR="00091987" w:rsidRPr="002C6E09">
              <w:rPr>
                <w:rFonts w:ascii="Arial" w:hAnsi="Arial" w:cs="Arial"/>
              </w:rPr>
              <w:t>i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kretanje broja stanovnika,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čimbenici</w:t>
            </w:r>
            <w:r w:rsidR="00091987" w:rsidRPr="002C6E09">
              <w:rPr>
                <w:rFonts w:ascii="Arial" w:hAnsi="Arial" w:cs="Arial"/>
              </w:rPr>
              <w:t xml:space="preserve"> demografskog</w:t>
            </w:r>
            <w:r w:rsidRPr="002C6E09">
              <w:rPr>
                <w:rFonts w:ascii="Arial" w:hAnsi="Arial" w:cs="Arial"/>
              </w:rPr>
              <w:t>a</w:t>
            </w:r>
            <w:r w:rsidR="00091987" w:rsidRPr="002C6E09">
              <w:rPr>
                <w:rFonts w:ascii="Arial" w:hAnsi="Arial" w:cs="Arial"/>
              </w:rPr>
              <w:t xml:space="preserve"> razvoja,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natalitet, mortalitet, prirodni priraštaj,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nagli demografski porast,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demografska tranzicija,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pojam, vrste i uzroci migracija,</w:t>
            </w:r>
          </w:p>
          <w:p w:rsidR="00091987" w:rsidRPr="002C6E09" w:rsidRDefault="00BD1F6E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čimbenic</w:t>
            </w:r>
            <w:r w:rsidR="00091987" w:rsidRPr="002C6E09">
              <w:rPr>
                <w:rFonts w:ascii="Arial" w:hAnsi="Arial" w:cs="Arial"/>
                <w:lang w:val="ru-RU"/>
              </w:rPr>
              <w:t>i i pokazatelјi prostorne pokretlјivosti stanovništva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4.2.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strukture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</w:rPr>
              <w:t>stanovništva: ekonomska</w:t>
            </w:r>
            <w:r w:rsidRPr="002C6E09">
              <w:rPr>
                <w:rFonts w:ascii="Arial" w:hAnsi="Arial" w:cs="Arial"/>
                <w:lang w:val="sr-Cyrl-RS"/>
              </w:rPr>
              <w:t xml:space="preserve"> struktura</w:t>
            </w:r>
          </w:p>
        </w:tc>
        <w:tc>
          <w:tcPr>
            <w:tcW w:w="3210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4.1.</w:t>
            </w:r>
          </w:p>
          <w:p w:rsidR="00091987" w:rsidRPr="002C6E09" w:rsidRDefault="00BD1F6E" w:rsidP="00DF00C9">
            <w:pPr>
              <w:pStyle w:val="ListParagraph"/>
              <w:numPr>
                <w:ilvl w:val="0"/>
                <w:numId w:val="71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Biologija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4.2.</w:t>
            </w:r>
          </w:p>
          <w:p w:rsidR="00091987" w:rsidRPr="002C6E09" w:rsidRDefault="00AA01B6" w:rsidP="00DF00C9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</w:rPr>
      </w:pPr>
    </w:p>
    <w:p w:rsidR="00091987" w:rsidRPr="002C6E09" w:rsidRDefault="00091987" w:rsidP="00091987">
      <w:pPr>
        <w:rPr>
          <w:rFonts w:ascii="Arial" w:hAnsi="Arial" w:cs="Arial"/>
          <w:b/>
          <w:lang w:val="sr-Cyrl-RS"/>
        </w:rPr>
      </w:pPr>
      <w:r w:rsidRPr="002C6E09">
        <w:rPr>
          <w:rFonts w:ascii="Arial" w:hAnsi="Arial" w:cs="Arial"/>
          <w:b/>
          <w:lang w:val="sr-Cyrl-RS"/>
        </w:rPr>
        <w:t xml:space="preserve">Tema 5. OSNOVNE GEOGRAFSKO-POLITIČKE KARAKTERISTIKE </w:t>
      </w:r>
      <w:r w:rsidR="004F7529" w:rsidRPr="002C6E09">
        <w:rPr>
          <w:rFonts w:ascii="Arial" w:hAnsi="Arial" w:cs="Arial"/>
          <w:b/>
          <w:lang w:val="sr-Cyrl-RS"/>
        </w:rPr>
        <w:t>S</w:t>
      </w:r>
      <w:r w:rsidR="004F7529" w:rsidRPr="002C6E09">
        <w:rPr>
          <w:rFonts w:ascii="Arial" w:hAnsi="Arial" w:cs="Arial"/>
          <w:b/>
          <w:lang w:val="hr-BA"/>
        </w:rPr>
        <w:t>U</w:t>
      </w:r>
      <w:r w:rsidRPr="002C6E09">
        <w:rPr>
          <w:rFonts w:ascii="Arial" w:hAnsi="Arial" w:cs="Arial"/>
          <w:b/>
          <w:lang w:val="sr-Cyrl-RS"/>
        </w:rPr>
        <w:t>VREMENOG</w:t>
      </w:r>
      <w:r w:rsidR="00C9042D" w:rsidRPr="002C6E09">
        <w:rPr>
          <w:rFonts w:ascii="Arial" w:hAnsi="Arial" w:cs="Arial"/>
          <w:b/>
          <w:lang w:val="bs-Latn-BA"/>
        </w:rPr>
        <w:t>A</w:t>
      </w:r>
      <w:r w:rsidRPr="002C6E09">
        <w:rPr>
          <w:rFonts w:ascii="Arial" w:hAnsi="Arial" w:cs="Arial"/>
          <w:b/>
          <w:lang w:val="sr-Cyrl-RS"/>
        </w:rPr>
        <w:t xml:space="preserve"> SVIJETA </w:t>
      </w:r>
    </w:p>
    <w:p w:rsidR="00091987" w:rsidRPr="002C6E09" w:rsidRDefault="00091987" w:rsidP="00091987">
      <w:pPr>
        <w:spacing w:after="0" w:line="240" w:lineRule="auto"/>
        <w:rPr>
          <w:rFonts w:ascii="Arial" w:hAnsi="Arial" w:cs="Arial"/>
          <w:lang w:val="sr-Cyrl-RS"/>
        </w:rPr>
      </w:pPr>
      <w:r w:rsidRPr="002C6E09">
        <w:rPr>
          <w:rFonts w:ascii="Arial" w:hAnsi="Arial" w:cs="Arial"/>
          <w:lang w:val="sr-Cyrl-RS"/>
        </w:rPr>
        <w:t>Nastavne jedinice:</w:t>
      </w:r>
    </w:p>
    <w:p w:rsidR="00091987" w:rsidRPr="002C6E09" w:rsidRDefault="00091987" w:rsidP="00DF00C9">
      <w:pPr>
        <w:pStyle w:val="ListParagraph"/>
        <w:numPr>
          <w:ilvl w:val="0"/>
          <w:numId w:val="88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de-DE" w:eastAsia="hr-HR"/>
        </w:rPr>
        <w:t>Osnovni političko-geografski</w:t>
      </w:r>
      <w:r w:rsidRPr="002C6E09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2C6E09">
        <w:rPr>
          <w:rFonts w:ascii="Arial" w:hAnsi="Arial" w:cs="Arial"/>
          <w:sz w:val="22"/>
          <w:szCs w:val="22"/>
          <w:lang w:val="de-DE" w:eastAsia="hr-HR"/>
        </w:rPr>
        <w:t>sadržaji i tipovi država</w:t>
      </w:r>
    </w:p>
    <w:p w:rsidR="00091987" w:rsidRPr="002C6E09" w:rsidRDefault="004F7529" w:rsidP="00DF00C9">
      <w:pPr>
        <w:pStyle w:val="ListParagraph"/>
        <w:numPr>
          <w:ilvl w:val="0"/>
          <w:numId w:val="88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de-DE" w:eastAsia="hr-HR"/>
        </w:rPr>
        <w:t>Eu</w:t>
      </w:r>
      <w:r w:rsidR="00091987" w:rsidRPr="002C6E09">
        <w:rPr>
          <w:rFonts w:ascii="Arial" w:hAnsi="Arial" w:cs="Arial"/>
          <w:sz w:val="22"/>
          <w:szCs w:val="22"/>
          <w:lang w:val="de-DE" w:eastAsia="hr-HR"/>
        </w:rPr>
        <w:t xml:space="preserve">ropska </w:t>
      </w:r>
      <w:r w:rsidRPr="002C6E09">
        <w:rPr>
          <w:rFonts w:ascii="Arial" w:hAnsi="Arial" w:cs="Arial"/>
          <w:sz w:val="22"/>
          <w:szCs w:val="22"/>
          <w:lang w:val="de-DE" w:eastAsia="hr-HR"/>
        </w:rPr>
        <w:t>u</w:t>
      </w:r>
      <w:r w:rsidR="00091987" w:rsidRPr="002C6E09">
        <w:rPr>
          <w:rFonts w:ascii="Arial" w:hAnsi="Arial" w:cs="Arial"/>
          <w:sz w:val="22"/>
          <w:szCs w:val="22"/>
          <w:lang w:val="de-DE" w:eastAsia="hr-HR"/>
        </w:rPr>
        <w:t>nija i druge ekonomske grupacije</w:t>
      </w:r>
    </w:p>
    <w:p w:rsidR="00091987" w:rsidRPr="002C6E09" w:rsidRDefault="00091987" w:rsidP="00DF00C9">
      <w:pPr>
        <w:numPr>
          <w:ilvl w:val="0"/>
          <w:numId w:val="88"/>
        </w:numPr>
        <w:spacing w:after="0" w:line="240" w:lineRule="auto"/>
        <w:rPr>
          <w:rFonts w:ascii="Arial" w:hAnsi="Arial" w:cs="Arial"/>
        </w:rPr>
      </w:pPr>
      <w:r w:rsidRPr="002C6E09">
        <w:rPr>
          <w:rFonts w:ascii="Arial" w:hAnsi="Arial" w:cs="Arial"/>
        </w:rPr>
        <w:t xml:space="preserve">Regije </w:t>
      </w:r>
      <w:r w:rsidR="004F7529" w:rsidRPr="002C6E09">
        <w:rPr>
          <w:rFonts w:ascii="Arial" w:hAnsi="Arial" w:cs="Arial"/>
        </w:rPr>
        <w:t>Eu</w:t>
      </w:r>
      <w:r w:rsidRPr="002C6E09">
        <w:rPr>
          <w:rFonts w:ascii="Arial" w:hAnsi="Arial" w:cs="Arial"/>
        </w:rPr>
        <w:t>rope</w:t>
      </w:r>
    </w:p>
    <w:p w:rsidR="00091987" w:rsidRPr="002C6E09" w:rsidRDefault="00091987" w:rsidP="00DF00C9">
      <w:pPr>
        <w:numPr>
          <w:ilvl w:val="0"/>
          <w:numId w:val="88"/>
        </w:numPr>
        <w:spacing w:after="0" w:line="240" w:lineRule="auto"/>
        <w:rPr>
          <w:rFonts w:ascii="Arial" w:hAnsi="Arial" w:cs="Arial"/>
        </w:rPr>
      </w:pPr>
      <w:r w:rsidRPr="002C6E09">
        <w:rPr>
          <w:rFonts w:ascii="Arial" w:hAnsi="Arial" w:cs="Arial"/>
        </w:rPr>
        <w:t>Regije Azije</w:t>
      </w:r>
    </w:p>
    <w:p w:rsidR="00091987" w:rsidRPr="002C6E09" w:rsidRDefault="00091987" w:rsidP="00DF00C9">
      <w:pPr>
        <w:numPr>
          <w:ilvl w:val="0"/>
          <w:numId w:val="88"/>
        </w:numPr>
        <w:spacing w:after="0" w:line="240" w:lineRule="auto"/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lang w:val="hr-HR"/>
        </w:rPr>
        <w:t>Regije Afrike i Australije</w:t>
      </w:r>
    </w:p>
    <w:p w:rsidR="00091987" w:rsidRPr="002C6E09" w:rsidRDefault="00091987" w:rsidP="00DF00C9">
      <w:pPr>
        <w:pStyle w:val="ListParagraph"/>
        <w:numPr>
          <w:ilvl w:val="0"/>
          <w:numId w:val="88"/>
        </w:numPr>
        <w:rPr>
          <w:rFonts w:ascii="Arial" w:hAnsi="Arial" w:cs="Arial"/>
          <w:sz w:val="22"/>
          <w:szCs w:val="22"/>
          <w:lang w:val="de-DE" w:eastAsia="hr-HR"/>
        </w:rPr>
      </w:pPr>
      <w:r w:rsidRPr="002C6E09">
        <w:rPr>
          <w:rFonts w:ascii="Arial" w:hAnsi="Arial" w:cs="Arial"/>
          <w:sz w:val="22"/>
          <w:szCs w:val="22"/>
          <w:lang w:val="hr-HR"/>
        </w:rPr>
        <w:t>Regije Amerike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6E09" w:rsidRPr="002C6E09" w:rsidTr="00260B11"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Operativni cilјevi / Ishodi</w:t>
            </w:r>
            <w:r w:rsidRPr="002C6E09">
              <w:rPr>
                <w:rFonts w:ascii="Arial" w:hAnsi="Arial" w:cs="Arial"/>
                <w:b/>
                <w:lang w:val="bs-Latn-BA"/>
              </w:rPr>
              <w:t xml:space="preserve"> učenja</w:t>
            </w:r>
          </w:p>
        </w:tc>
        <w:tc>
          <w:tcPr>
            <w:tcW w:w="3209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>Sadržaji programa / Pojmovi</w:t>
            </w:r>
          </w:p>
        </w:tc>
        <w:tc>
          <w:tcPr>
            <w:tcW w:w="3210" w:type="dxa"/>
            <w:vAlign w:val="center"/>
          </w:tcPr>
          <w:p w:rsidR="00091987" w:rsidRPr="002C6E09" w:rsidRDefault="00091987" w:rsidP="00260B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2C6E09">
              <w:rPr>
                <w:rFonts w:ascii="Arial" w:hAnsi="Arial" w:cs="Arial"/>
                <w:b/>
                <w:lang w:val="sr-Cyrl-RS"/>
              </w:rPr>
              <w:t xml:space="preserve">Korelacija </w:t>
            </w:r>
            <w:r w:rsidR="004F7529" w:rsidRPr="002C6E09">
              <w:rPr>
                <w:rFonts w:ascii="Arial" w:hAnsi="Arial" w:cs="Arial"/>
                <w:b/>
                <w:lang w:val="sr-Cyrl-RS"/>
              </w:rPr>
              <w:t>s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Učenik treba: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2C6E09">
              <w:rPr>
                <w:rFonts w:ascii="Arial" w:eastAsia="Times New Roman" w:hAnsi="Arial" w:cs="Arial"/>
                <w:lang w:val="sr-Cyrl-RS" w:eastAsia="sr-Latn-BA"/>
              </w:rPr>
              <w:t>5.1.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pojam države i elemente državnosti,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utje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caj pojedinih elemenata na stabilnost i razvoj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dr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žave,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uzroke i poslјedice procesa integracije i dezintegracije određenih geoprostora,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utjec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aj društvenog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a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sustav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a na organizaciju države i nje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bs-Latn-BA"/>
              </w:rPr>
              <w:t>zi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n razvoj, navodi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primjere, analizira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i 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u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poređivati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funkciju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transgraničnih regij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a, izdvaja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ih po relevantnim kriterijima,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izdvaja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povijesna razdoblja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i za njih karakteristične države,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značaj i ulogu pojedinih država u formiranju političke karte svijeta, nacija i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gospodarsk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om razvoju,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upoznat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i se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sr-Cyrl-RS"/>
              </w:rPr>
              <w:t>s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promjenama političke karte i društvenog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uređenja nastalim krizom socijalizma,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poznavati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što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je globalizacija, način </w:t>
            </w:r>
            <w:r w:rsidR="00C9042D" w:rsidRPr="002C6E09">
              <w:rPr>
                <w:rFonts w:ascii="Arial" w:hAnsi="Arial" w:cs="Arial"/>
                <w:sz w:val="22"/>
                <w:szCs w:val="22"/>
                <w:lang w:val="sr-Cyrl-RS"/>
              </w:rPr>
              <w:t>izražavanj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>a i sagledava</w:t>
            </w: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poslјedice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5.2.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razumjeti</w:t>
            </w:r>
            <w:r w:rsidR="00091987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uzroke formiranja EU,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čimbenik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e koji su doveli do stvaranja EU,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organizaciju i cilјeve EU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ulogu i značaj vodećih članica EU,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uzroke i poslјedice</w:t>
            </w:r>
            <w:r w:rsidR="00C9042D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dezi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ntegracijski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h procesa u EU,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razmatra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prednosti i nedostatke članst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hr-BA"/>
              </w:rPr>
              <w:t>v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a u EU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5.3.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položaj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Eu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rope kao kontinenta (sve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segmen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te položaja koji uklјučuje matematički, fizičkogeografski, društveno-geografski,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geostrateški),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fizičkogeografska i društveno-ekonomska svojstva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eu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ropskog</w:t>
            </w:r>
            <w:r w:rsidR="00C9042D" w:rsidRPr="002C6E09">
              <w:rPr>
                <w:rFonts w:ascii="Arial" w:hAnsi="Arial" w:cs="Arial"/>
                <w:sz w:val="22"/>
                <w:szCs w:val="22"/>
                <w:lang w:val="bs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sr-Cyrl-RS"/>
              </w:rPr>
              <w:t>konti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nenta,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ti načela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izdvajanja regije (sličnost kompleksnih karakteristika i razvojnih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problema),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analizira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različite aspekte geografskog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položaja i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razumjeti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njegovu 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sr-Cyrl-RS"/>
              </w:rPr>
              <w:t>složenos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t,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fizičkogeografska i društveno-ekonomska svojstva svih regija u okviru 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sr-Cyrl-RS"/>
              </w:rPr>
              <w:t>eu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ropskog</w:t>
            </w:r>
            <w:r w:rsidR="00DD7261" w:rsidRPr="002C6E09">
              <w:rPr>
                <w:rFonts w:ascii="Arial" w:hAnsi="Arial" w:cs="Arial"/>
                <w:sz w:val="22"/>
                <w:szCs w:val="22"/>
                <w:lang w:val="hr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kontinenta 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5.4.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sz w:val="22"/>
                <w:szCs w:val="22"/>
                <w:lang w:val="hr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položaj Azije kao kontinenta (sve 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sr-Cyrl-RS"/>
              </w:rPr>
              <w:t>segmen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te položaja koji uklјučuje matematički, fizičkogeografski, društveno-geografski,</w:t>
            </w:r>
            <w:r w:rsidR="001D700B" w:rsidRPr="002C6E09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geostrateški),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Azije,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  <w:r w:rsidR="00A10CE1" w:rsidRPr="002C6E09">
              <w:rPr>
                <w:rFonts w:ascii="Arial" w:hAnsi="Arial" w:cs="Arial"/>
                <w:lang w:val="sr-Cyrl-RS"/>
              </w:rPr>
              <w:t>načela</w:t>
            </w:r>
            <w:r w:rsidRPr="002C6E09">
              <w:rPr>
                <w:rFonts w:ascii="Arial" w:hAnsi="Arial" w:cs="Arial"/>
                <w:lang w:val="sr-Cyrl-RS"/>
              </w:rPr>
              <w:t xml:space="preserve"> izdvajanja regije (sličnost kompleksnih karakteristika i razvojnih</w:t>
            </w:r>
            <w:r w:rsidR="001D700B"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lang w:val="sr-Cyrl-RS"/>
              </w:rPr>
              <w:t>problema),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različite aspekte geografskog položaja i </w:t>
            </w:r>
            <w:r w:rsidR="00A10CE1" w:rsidRPr="002C6E09">
              <w:rPr>
                <w:rFonts w:ascii="Arial" w:hAnsi="Arial" w:cs="Arial"/>
                <w:lang w:val="sr-Cyrl-RS"/>
              </w:rPr>
              <w:t>razumjeti</w:t>
            </w:r>
            <w:r w:rsidRPr="002C6E09">
              <w:rPr>
                <w:rFonts w:ascii="Arial" w:hAnsi="Arial" w:cs="Arial"/>
                <w:lang w:val="sr-Cyrl-RS"/>
              </w:rPr>
              <w:t xml:space="preserve"> njegovu </w:t>
            </w:r>
            <w:r w:rsidR="00A10CE1" w:rsidRPr="002C6E09">
              <w:rPr>
                <w:rFonts w:ascii="Arial" w:hAnsi="Arial" w:cs="Arial"/>
                <w:lang w:val="sr-Cyrl-RS"/>
              </w:rPr>
              <w:t>složenost</w:t>
            </w:r>
            <w:r w:rsidRPr="002C6E09">
              <w:rPr>
                <w:rFonts w:ascii="Arial" w:hAnsi="Arial" w:cs="Arial"/>
                <w:lang w:val="sr-Cyrl-RS"/>
              </w:rPr>
              <w:t>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svih regija u okviru Azije </w:t>
            </w:r>
          </w:p>
          <w:p w:rsidR="00091987" w:rsidRPr="002C6E09" w:rsidRDefault="00091987" w:rsidP="00260B11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5.5.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položaj Afrike i Australije kao kontinenata (sve </w:t>
            </w:r>
            <w:r w:rsidR="00A10CE1" w:rsidRPr="002C6E09">
              <w:rPr>
                <w:rFonts w:ascii="Arial" w:hAnsi="Arial" w:cs="Arial"/>
                <w:lang w:val="sr-Cyrl-RS"/>
              </w:rPr>
              <w:t>segmen</w:t>
            </w:r>
            <w:r w:rsidRPr="002C6E09">
              <w:rPr>
                <w:rFonts w:ascii="Arial" w:hAnsi="Arial" w:cs="Arial"/>
                <w:lang w:val="sr-Cyrl-RS"/>
              </w:rPr>
              <w:t>te položaja koji uklјučuje matematički, fizičkogeografski, društveno-geografski,</w:t>
            </w:r>
            <w:r w:rsidR="001D700B" w:rsidRPr="002C6E09">
              <w:rPr>
                <w:rFonts w:ascii="Arial" w:hAnsi="Arial" w:cs="Arial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lang w:val="sr-Cyrl-RS"/>
              </w:rPr>
              <w:t>geostrateški),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Afrike i Australije,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lang w:val="hr-BA"/>
              </w:rPr>
              <w:t>ti načela</w:t>
            </w:r>
            <w:r w:rsidRPr="002C6E09">
              <w:rPr>
                <w:rFonts w:ascii="Arial" w:hAnsi="Arial" w:cs="Arial"/>
                <w:lang w:val="sr-Cyrl-RS"/>
              </w:rPr>
              <w:t xml:space="preserve"> izdvajanja regije (sličnost kompleksnih karakteristika i razvojnih</w:t>
            </w:r>
            <w:r w:rsidR="001D700B" w:rsidRPr="002C6E09">
              <w:rPr>
                <w:rFonts w:ascii="Arial" w:hAnsi="Arial" w:cs="Arial"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lang w:val="sr-Cyrl-RS"/>
              </w:rPr>
              <w:t>problema),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različite aspekte geografskog položaja i </w:t>
            </w:r>
            <w:r w:rsidR="00A10CE1" w:rsidRPr="002C6E09">
              <w:rPr>
                <w:rFonts w:ascii="Arial" w:hAnsi="Arial" w:cs="Arial"/>
                <w:lang w:val="sr-Cyrl-RS"/>
              </w:rPr>
              <w:t>razumjeti</w:t>
            </w:r>
            <w:r w:rsidRPr="002C6E09">
              <w:rPr>
                <w:rFonts w:ascii="Arial" w:hAnsi="Arial" w:cs="Arial"/>
                <w:lang w:val="sr-Cyrl-RS"/>
              </w:rPr>
              <w:t xml:space="preserve"> njegovu </w:t>
            </w:r>
            <w:r w:rsidR="00A10CE1" w:rsidRPr="002C6E09">
              <w:rPr>
                <w:rFonts w:ascii="Arial" w:hAnsi="Arial" w:cs="Arial"/>
                <w:lang w:val="sr-Cyrl-RS"/>
              </w:rPr>
              <w:lastRenderedPageBreak/>
              <w:t>složenos</w:t>
            </w:r>
            <w:r w:rsidRPr="002C6E09">
              <w:rPr>
                <w:rFonts w:ascii="Arial" w:hAnsi="Arial" w:cs="Arial"/>
                <w:lang w:val="sr-Cyrl-RS"/>
              </w:rPr>
              <w:t>t,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svih regija u okviru Afrike i Australije  </w:t>
            </w:r>
          </w:p>
          <w:p w:rsidR="00091987" w:rsidRPr="002C6E09" w:rsidRDefault="00091987" w:rsidP="00260B11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5.6.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zna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položaj Amerike kao kontinenta (sve </w:t>
            </w:r>
            <w:r w:rsidR="00A10CE1" w:rsidRPr="002C6E09">
              <w:rPr>
                <w:rFonts w:ascii="Arial" w:hAnsi="Arial" w:cs="Arial"/>
                <w:lang w:val="sr-Cyrl-RS"/>
              </w:rPr>
              <w:t>segmen</w:t>
            </w:r>
            <w:r w:rsidRPr="002C6E09">
              <w:rPr>
                <w:rFonts w:ascii="Arial" w:hAnsi="Arial" w:cs="Arial"/>
                <w:lang w:val="sr-Cyrl-RS"/>
              </w:rPr>
              <w:t>te položaja koji uklјučuje matematički, fizičkogeografski, društveno-geografski,</w:t>
            </w:r>
            <w:r w:rsidR="001D700B" w:rsidRPr="002C6E09">
              <w:rPr>
                <w:rFonts w:ascii="Arial" w:hAnsi="Arial" w:cs="Arial"/>
                <w:lang w:val="hr-BA"/>
              </w:rPr>
              <w:t xml:space="preserve"> </w:t>
            </w:r>
            <w:r w:rsidRPr="002C6E09">
              <w:rPr>
                <w:rFonts w:ascii="Arial" w:hAnsi="Arial" w:cs="Arial"/>
                <w:lang w:val="sr-Cyrl-RS"/>
              </w:rPr>
              <w:t>geostrateški),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Amerike,</w:t>
            </w:r>
          </w:p>
          <w:p w:rsidR="00091987" w:rsidRPr="002C6E09" w:rsidRDefault="00A10CE1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 xml:space="preserve">znati načela </w:t>
            </w:r>
            <w:r w:rsidR="00091987" w:rsidRPr="002C6E09">
              <w:rPr>
                <w:rFonts w:ascii="Arial" w:hAnsi="Arial" w:cs="Arial"/>
                <w:lang w:val="sr-Cyrl-RS"/>
              </w:rPr>
              <w:t>izdvajanja regije (sličnost kompleksnih karakteristika i razvojnih</w:t>
            </w:r>
            <w:r w:rsidR="001D700B" w:rsidRPr="002C6E09">
              <w:rPr>
                <w:rFonts w:ascii="Arial" w:hAnsi="Arial" w:cs="Arial"/>
                <w:lang w:val="sr-Cyrl-RS"/>
              </w:rPr>
              <w:t xml:space="preserve"> </w:t>
            </w:r>
            <w:r w:rsidR="00091987" w:rsidRPr="002C6E09">
              <w:rPr>
                <w:rFonts w:ascii="Arial" w:hAnsi="Arial" w:cs="Arial"/>
                <w:lang w:val="sr-Cyrl-RS"/>
              </w:rPr>
              <w:t>problema),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različite aspekte geografskog</w:t>
            </w:r>
            <w:r w:rsidR="00A10CE1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sr-Cyrl-RS"/>
              </w:rPr>
              <w:t xml:space="preserve"> položaja i </w:t>
            </w:r>
            <w:r w:rsidR="00A10CE1" w:rsidRPr="002C6E09">
              <w:rPr>
                <w:rFonts w:ascii="Arial" w:hAnsi="Arial" w:cs="Arial"/>
                <w:lang w:val="sr-Cyrl-RS"/>
              </w:rPr>
              <w:t>razumjeti</w:t>
            </w:r>
            <w:r w:rsidRPr="002C6E09">
              <w:rPr>
                <w:rFonts w:ascii="Arial" w:hAnsi="Arial" w:cs="Arial"/>
                <w:lang w:val="sr-Cyrl-RS"/>
              </w:rPr>
              <w:t xml:space="preserve"> njegovu </w:t>
            </w:r>
            <w:r w:rsidR="00A10CE1" w:rsidRPr="002C6E09">
              <w:rPr>
                <w:rFonts w:ascii="Arial" w:hAnsi="Arial" w:cs="Arial"/>
                <w:lang w:val="sr-Cyrl-RS"/>
              </w:rPr>
              <w:t>složen</w:t>
            </w:r>
            <w:r w:rsidRPr="002C6E09">
              <w:rPr>
                <w:rFonts w:ascii="Arial" w:hAnsi="Arial" w:cs="Arial"/>
                <w:lang w:val="sr-Cyrl-RS"/>
              </w:rPr>
              <w:t>ost,</w:t>
            </w:r>
          </w:p>
          <w:p w:rsidR="00091987" w:rsidRPr="002C6E09" w:rsidRDefault="00091987" w:rsidP="00DF00C9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analizira</w:t>
            </w:r>
            <w:r w:rsidR="00A10CE1" w:rsidRPr="002C6E09">
              <w:rPr>
                <w:rFonts w:ascii="Arial" w:hAnsi="Arial" w:cs="Arial"/>
                <w:lang w:val="hr-BA"/>
              </w:rPr>
              <w:t>ti</w:t>
            </w:r>
            <w:r w:rsidRPr="002C6E09">
              <w:rPr>
                <w:rFonts w:ascii="Arial" w:hAnsi="Arial" w:cs="Arial"/>
                <w:lang w:val="sr-Cyrl-RS"/>
              </w:rPr>
              <w:t xml:space="preserve"> fizičkogeografska i društveno-ekonomska svojstva svih regija u okviru Amerike</w:t>
            </w:r>
            <w:r w:rsidR="001934FC" w:rsidRPr="002C6E09">
              <w:rPr>
                <w:rFonts w:ascii="Arial" w:hAnsi="Arial" w:cs="Arial"/>
                <w:lang w:val="hr-BA"/>
              </w:rPr>
              <w:t>.</w:t>
            </w:r>
            <w:r w:rsidRPr="002C6E09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3209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lang w:val="sr-Cyrl-RS"/>
              </w:rPr>
              <w:t>5.1.</w:t>
            </w:r>
            <w:r w:rsidRPr="002C6E09">
              <w:rPr>
                <w:rFonts w:ascii="Arial" w:hAnsi="Arial" w:cs="Arial"/>
              </w:rPr>
              <w:t xml:space="preserve"> 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elementi države,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čimbenic</w:t>
            </w:r>
            <w:r w:rsidR="00091987" w:rsidRPr="002C6E09">
              <w:rPr>
                <w:rFonts w:ascii="Arial" w:hAnsi="Arial" w:cs="Arial"/>
              </w:rPr>
              <w:t>i integracije i dezintegracije,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geografski položaj (aspekti),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 xml:space="preserve">podjela država (po veličini </w:t>
            </w:r>
            <w:r w:rsidR="00A10CE1" w:rsidRPr="002C6E09">
              <w:rPr>
                <w:rFonts w:ascii="Arial" w:hAnsi="Arial" w:cs="Arial"/>
                <w:lang w:val="ru-RU"/>
              </w:rPr>
              <w:t>teritorija</w:t>
            </w:r>
            <w:r w:rsidRPr="002C6E09">
              <w:rPr>
                <w:rFonts w:ascii="Arial" w:hAnsi="Arial" w:cs="Arial"/>
                <w:lang w:val="ru-RU"/>
              </w:rPr>
              <w:t>, broju stanovnika, oblicima vladavine)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utje</w:t>
            </w:r>
            <w:r w:rsidR="00091987" w:rsidRPr="002C6E09">
              <w:rPr>
                <w:rFonts w:ascii="Arial" w:hAnsi="Arial" w:cs="Arial"/>
                <w:lang w:val="ru-RU"/>
              </w:rPr>
              <w:t>caj društvenog</w:t>
            </w:r>
            <w:r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sustava na unutar</w:t>
            </w:r>
            <w:r w:rsidR="00091987" w:rsidRPr="002C6E09">
              <w:rPr>
                <w:rFonts w:ascii="Arial" w:hAnsi="Arial" w:cs="Arial"/>
                <w:lang w:val="ru-RU"/>
              </w:rPr>
              <w:t>nju organizaciju države i nje</w:t>
            </w:r>
            <w:r w:rsidRPr="002C6E09">
              <w:rPr>
                <w:rFonts w:ascii="Arial" w:hAnsi="Arial" w:cs="Arial"/>
                <w:lang w:val="hr-BA"/>
              </w:rPr>
              <w:t>zi</w:t>
            </w:r>
            <w:r w:rsidR="00091987" w:rsidRPr="002C6E09">
              <w:rPr>
                <w:rFonts w:ascii="Arial" w:hAnsi="Arial" w:cs="Arial"/>
                <w:lang w:val="ru-RU"/>
              </w:rPr>
              <w:t>nu stabilnost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transgran</w:t>
            </w:r>
            <w:r w:rsidR="00A10CE1" w:rsidRPr="002C6E09">
              <w:rPr>
                <w:rFonts w:ascii="Arial" w:hAnsi="Arial" w:cs="Arial"/>
                <w:lang w:val="ru-RU"/>
              </w:rPr>
              <w:t>ične regije</w:t>
            </w:r>
            <w:r w:rsidRPr="002C6E09">
              <w:rPr>
                <w:rFonts w:ascii="Arial" w:hAnsi="Arial" w:cs="Arial"/>
                <w:lang w:val="ru-RU"/>
              </w:rPr>
              <w:t xml:space="preserve"> – novi </w:t>
            </w:r>
            <w:r w:rsidRPr="002C6E09">
              <w:rPr>
                <w:rFonts w:ascii="Arial" w:hAnsi="Arial" w:cs="Arial"/>
                <w:lang w:val="ru-RU"/>
              </w:rPr>
              <w:lastRenderedPageBreak/>
              <w:t>oblik povezivanja među državama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periodizacija formiranja političke karte</w:t>
            </w:r>
            <w:r w:rsidR="001D700B" w:rsidRPr="002C6E09">
              <w:rPr>
                <w:rFonts w:ascii="Arial" w:hAnsi="Arial" w:cs="Arial"/>
                <w:lang w:val="ru-RU"/>
              </w:rPr>
              <w:t xml:space="preserve"> </w:t>
            </w:r>
            <w:r w:rsidRPr="002C6E09">
              <w:rPr>
                <w:rFonts w:ascii="Arial" w:hAnsi="Arial" w:cs="Arial"/>
                <w:lang w:val="ru-RU"/>
              </w:rPr>
              <w:t>svijeta,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čimbenici</w:t>
            </w:r>
            <w:r w:rsidR="00091987" w:rsidRPr="002C6E09">
              <w:rPr>
                <w:rFonts w:ascii="Arial" w:hAnsi="Arial" w:cs="Arial"/>
              </w:rPr>
              <w:t xml:space="preserve"> mijenjanja političke karte,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 xml:space="preserve">izdvajanje najznačajnijih država u pojedinim </w:t>
            </w:r>
            <w:r w:rsidR="00A10CE1" w:rsidRPr="002C6E09">
              <w:rPr>
                <w:rFonts w:ascii="Arial" w:hAnsi="Arial" w:cs="Arial"/>
                <w:lang w:val="ru-RU"/>
              </w:rPr>
              <w:t>povijesnim razdobljima i njihov utje</w:t>
            </w:r>
            <w:r w:rsidRPr="002C6E09">
              <w:rPr>
                <w:rFonts w:ascii="Arial" w:hAnsi="Arial" w:cs="Arial"/>
                <w:lang w:val="ru-RU"/>
              </w:rPr>
              <w:t>caj na geoprostor,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ekonomske integracije (EU),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2C6E09">
              <w:rPr>
                <w:rFonts w:ascii="Arial" w:hAnsi="Arial" w:cs="Arial"/>
                <w:lang w:val="ru-RU"/>
              </w:rPr>
              <w:t>kriza i transformacija zemalјa socijalističkog</w:t>
            </w:r>
            <w:r w:rsidR="00A10CE1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ru-RU"/>
              </w:rPr>
              <w:t xml:space="preserve"> </w:t>
            </w:r>
            <w:r w:rsidR="00A10CE1" w:rsidRPr="002C6E09">
              <w:rPr>
                <w:rFonts w:ascii="Arial" w:hAnsi="Arial" w:cs="Arial"/>
                <w:lang w:val="ru-RU"/>
              </w:rPr>
              <w:t>sustav</w:t>
            </w:r>
            <w:r w:rsidRPr="002C6E09">
              <w:rPr>
                <w:rFonts w:ascii="Arial" w:hAnsi="Arial" w:cs="Arial"/>
                <w:lang w:val="ru-RU"/>
              </w:rPr>
              <w:t>a,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globalizacija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5.2.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lang w:val="sr-Cyrl-RS"/>
              </w:rPr>
              <w:t>formiranje EU,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lang w:val="sr-Cyrl-RS"/>
              </w:rPr>
              <w:t>tijela EU,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lang w:val="sr-Cyrl-RS"/>
              </w:rPr>
              <w:t>članice EU,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lang w:val="sr-Cyrl-RS"/>
              </w:rPr>
              <w:t>„</w:t>
            </w:r>
            <w:r w:rsidR="00A10CE1" w:rsidRPr="002C6E09">
              <w:rPr>
                <w:rFonts w:ascii="Arial" w:hAnsi="Arial" w:cs="Arial"/>
                <w:lang w:val="sr-Cyrl-RS"/>
              </w:rPr>
              <w:t>BRE</w:t>
            </w:r>
            <w:r w:rsidR="00A10CE1" w:rsidRPr="002C6E09">
              <w:rPr>
                <w:rFonts w:ascii="Arial" w:hAnsi="Arial" w:cs="Arial"/>
                <w:lang w:val="hr-BA"/>
              </w:rPr>
              <w:t>X</w:t>
            </w:r>
            <w:r w:rsidRPr="002C6E09">
              <w:rPr>
                <w:rFonts w:ascii="Arial" w:hAnsi="Arial" w:cs="Arial"/>
                <w:lang w:val="sr-Cyrl-RS"/>
              </w:rPr>
              <w:t>IT“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5.3.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Eu</w:t>
            </w:r>
            <w:r w:rsidR="00091987" w:rsidRPr="002C6E09">
              <w:rPr>
                <w:rFonts w:ascii="Arial" w:hAnsi="Arial" w:cs="Arial"/>
                <w:lang w:val="sr-Cyrl-RS"/>
              </w:rPr>
              <w:t>ropa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regije Eu</w:t>
            </w:r>
            <w:r w:rsidR="00091987" w:rsidRPr="002C6E09">
              <w:rPr>
                <w:rFonts w:ascii="Arial" w:hAnsi="Arial" w:cs="Arial"/>
                <w:lang w:val="sr-Cyrl-RS"/>
              </w:rPr>
              <w:t>rope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5.4.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Azija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regije Azije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 xml:space="preserve">5.5. 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Af</w:t>
            </w:r>
            <w:r w:rsidR="00A10CE1" w:rsidRPr="002C6E09">
              <w:rPr>
                <w:rFonts w:ascii="Arial" w:hAnsi="Arial" w:cs="Arial"/>
                <w:lang w:val="sr-Cyrl-RS"/>
              </w:rPr>
              <w:t>rika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regije Afrike</w:t>
            </w:r>
          </w:p>
          <w:p w:rsidR="00091987" w:rsidRPr="002C6E09" w:rsidRDefault="00A10CE1" w:rsidP="00DF00C9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Australija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regije Australije</w:t>
            </w: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5.6.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Amerika</w:t>
            </w:r>
          </w:p>
          <w:p w:rsidR="00091987" w:rsidRPr="002C6E09" w:rsidRDefault="00091987" w:rsidP="00DF00C9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 xml:space="preserve">regije </w:t>
            </w:r>
            <w:r w:rsidR="00A10CE1" w:rsidRPr="002C6E09">
              <w:rPr>
                <w:rFonts w:ascii="Arial" w:hAnsi="Arial" w:cs="Arial"/>
                <w:lang w:val="hr-BA"/>
              </w:rPr>
              <w:t>A</w:t>
            </w:r>
            <w:r w:rsidRPr="002C6E09">
              <w:rPr>
                <w:rFonts w:ascii="Arial" w:hAnsi="Arial" w:cs="Arial"/>
                <w:lang w:val="sr-Cyrl-RS"/>
              </w:rPr>
              <w:t>merike</w:t>
            </w:r>
          </w:p>
        </w:tc>
        <w:tc>
          <w:tcPr>
            <w:tcW w:w="3210" w:type="dxa"/>
          </w:tcPr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5.1.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5.2.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5.3.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Biologija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5.4.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Biologija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5.5.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Biologija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  <w:lang w:val="sr-Cyrl-RS"/>
              </w:rPr>
              <w:t>5.6.</w:t>
            </w:r>
          </w:p>
          <w:p w:rsidR="00091987" w:rsidRPr="002C6E09" w:rsidRDefault="00A10CE1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BA"/>
              </w:rPr>
              <w:t>Povijest</w:t>
            </w: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Biologija</w:t>
            </w: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2C6E09" w:rsidRDefault="00091987" w:rsidP="00260B11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2C6E09" w:rsidRDefault="00091987" w:rsidP="00091987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091987" w:rsidRPr="002C6E09" w:rsidRDefault="00091987" w:rsidP="00091987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091987" w:rsidRPr="002C6E09" w:rsidRDefault="00091987">
      <w:pPr>
        <w:rPr>
          <w:rFonts w:ascii="Arial" w:eastAsia="Times New Roman" w:hAnsi="Arial" w:cs="Arial"/>
          <w:lang w:val="bs-Latn-BA" w:eastAsia="sr-Latn-BA"/>
        </w:rPr>
      </w:pPr>
      <w:r w:rsidRPr="002C6E09">
        <w:rPr>
          <w:rFonts w:ascii="Arial" w:eastAsia="Times New Roman" w:hAnsi="Arial" w:cs="Arial"/>
          <w:lang w:val="bs-Latn-BA" w:eastAsia="sr-Latn-BA"/>
        </w:rPr>
        <w:br w:type="page"/>
      </w:r>
    </w:p>
    <w:p w:rsidR="00091987" w:rsidRPr="002C6E09" w:rsidRDefault="00091987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sr-Latn-BA"/>
        </w:rPr>
      </w:pPr>
      <w:r w:rsidRPr="002C6E09">
        <w:rPr>
          <w:rFonts w:ascii="Arial" w:eastAsia="Times New Roman" w:hAnsi="Arial" w:cs="Arial"/>
          <w:b/>
          <w:sz w:val="24"/>
          <w:szCs w:val="24"/>
          <w:lang w:val="bs-Latn-BA" w:eastAsia="sr-Latn-BA"/>
        </w:rPr>
        <w:lastRenderedPageBreak/>
        <w:t>IZBORNI PROGRAM</w:t>
      </w:r>
    </w:p>
    <w:p w:rsidR="00091987" w:rsidRPr="002C6E09" w:rsidRDefault="00091987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sr-Latn-BA"/>
        </w:rPr>
      </w:pPr>
      <w:r w:rsidRPr="002C6E09">
        <w:rPr>
          <w:rFonts w:ascii="Arial" w:eastAsia="Times New Roman" w:hAnsi="Arial" w:cs="Arial"/>
          <w:b/>
          <w:sz w:val="24"/>
          <w:szCs w:val="24"/>
          <w:lang w:val="bs-Latn-BA" w:eastAsia="sr-Latn-BA"/>
        </w:rPr>
        <w:t>POVIJEST</w:t>
      </w:r>
    </w:p>
    <w:p w:rsidR="00091987" w:rsidRPr="002C6E09" w:rsidRDefault="00091987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sr-Latn-BA"/>
        </w:rPr>
      </w:pPr>
    </w:p>
    <w:p w:rsidR="00751F47" w:rsidRPr="002C6E09" w:rsidRDefault="00751F4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lang w:val="hr-HR"/>
        </w:rPr>
        <w:t xml:space="preserve">SADRŽAJI I OPERATIVNI CILЈEVI/ISHODI PROGRAMA </w:t>
      </w:r>
    </w:p>
    <w:p w:rsidR="00091987" w:rsidRPr="002C6E09" w:rsidRDefault="00751F4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>Tema: UVOD U POVIJEST</w:t>
      </w:r>
      <w:r w:rsidRPr="002C6E09">
        <w:rPr>
          <w:rFonts w:ascii="Arial" w:hAnsi="Arial" w:cs="Arial"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1D700B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052E1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</w:tcPr>
          <w:p w:rsidR="00091987" w:rsidRPr="002C6E09" w:rsidRDefault="001D700B" w:rsidP="001D700B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uoči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povijest</w:t>
            </w:r>
            <w:r w:rsidR="00751F47" w:rsidRPr="002C6E09">
              <w:rPr>
                <w:rFonts w:ascii="Arial" w:hAnsi="Arial"/>
                <w:sz w:val="22"/>
                <w:szCs w:val="22"/>
                <w:lang w:val="hr-HR"/>
              </w:rPr>
              <w:t>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 u proučavanju prošlosti lјudskog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aj povijesti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kao znanosti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kao nastavnog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predmeta;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prepoznati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povijesne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izvore i kritički ih procjenjivati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različite načine računanja vremena;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izvrši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periodizaciju prošlosti lјudskog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tumači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 društveno-ekonomskih formacija;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upozna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najznačajnije pomoćne </w:t>
            </w:r>
            <w:r w:rsidR="007A2169" w:rsidRPr="002C6E09">
              <w:rPr>
                <w:rFonts w:ascii="Arial" w:hAnsi="Arial"/>
                <w:sz w:val="22"/>
                <w:szCs w:val="22"/>
                <w:lang w:val="hr-HR"/>
              </w:rPr>
              <w:t>povijesne znanosti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shvati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njiho</w:t>
            </w:r>
            <w:r w:rsidR="007A2169" w:rsidRPr="002C6E09">
              <w:rPr>
                <w:rFonts w:ascii="Arial" w:hAnsi="Arial"/>
                <w:sz w:val="22"/>
                <w:szCs w:val="22"/>
                <w:lang w:val="hr-HR"/>
              </w:rPr>
              <w:t>v odnos s poviješću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52E1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primjenjivati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stečeno znanje u odnosu prema ostacima materijalne kulture</w:t>
            </w:r>
            <w:r w:rsidR="007A2169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Uvod u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povijest: povijest, prapovijest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,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ronologogija, era, periodizacija, civilizacija, povijesni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 izvori, kultura, društveno-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ekonomska formacija (robovlasništvo, feudalizam, kapitalizam, socijalizam, komunizam) heraldika, numizmatika, paleografija, diplomatika,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krš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ćanska i muslimanska era.</w:t>
            </w:r>
          </w:p>
        </w:tc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Hrvatski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jezik i književnost: </w:t>
            </w:r>
          </w:p>
          <w:p w:rsidR="00751F4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analiza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povijesnih izvora.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Matematika, fizika, geografija: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računanje vremena.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Tema: </w:t>
      </w:r>
      <w:r w:rsidR="00751F47" w:rsidRPr="002C6E09">
        <w:rPr>
          <w:rFonts w:ascii="Arial" w:hAnsi="Arial" w:cs="Arial"/>
          <w:b/>
          <w:lang w:val="hr-HR"/>
        </w:rPr>
        <w:t>PRAPOVIJEST - PRVOBITNA LЈUDSKA ZAJEDNICA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438"/>
        <w:gridCol w:w="3078"/>
        <w:gridCol w:w="3060"/>
      </w:tblGrid>
      <w:tr w:rsidR="002C6E09" w:rsidRPr="002C6E09" w:rsidTr="00A24B18">
        <w:tc>
          <w:tcPr>
            <w:tcW w:w="3438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078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052E1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060" w:type="dxa"/>
            <w:shd w:val="clear" w:color="auto" w:fill="auto"/>
          </w:tcPr>
          <w:p w:rsidR="00091987" w:rsidRPr="002C6E09" w:rsidRDefault="001D700B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A24B18">
        <w:tc>
          <w:tcPr>
            <w:tcW w:w="3438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pojam prapovijesti; </w:t>
            </w:r>
          </w:p>
          <w:p w:rsidR="00A10CE1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osnovi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čega je izvršena p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odjela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prapovijesti;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kako su prirodne i geografske promjene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utje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cale na razvoj čovjeka;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život lјudi u prapovijesti;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razlikovati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društvene zajednice nastale u prapovijesti;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 značaj pro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nalas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ka vatre, metala i tehničkih pro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nalazaka koji su unaprijedili izradu oruđa i oružja;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vjete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 kojima je došlo do pojave društvene podjele rada;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razloge za pojavu prvih vjerovanja 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i potrebe za izražavanjem os</w:t>
            </w:r>
            <w:r w:rsidR="001D700B" w:rsidRPr="002C6E09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eća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ja putem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umjetnosti;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najstarije narode koji su živ</w:t>
            </w:r>
            <w:r w:rsidR="001D700B" w:rsidRPr="002C6E09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eli na Balkanu;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prepozna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 karti najznačajnija arheološka nalazišta na našim prostorima.</w:t>
            </w:r>
          </w:p>
        </w:tc>
        <w:tc>
          <w:tcPr>
            <w:tcW w:w="3078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rapovijest: Kameno i metalno doba; prvobitna lјudska z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aje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dnica, paleolit, mezolit, neolit, matrijarhat, patrijarhat, animizam, totemizam, politeizam, monoteizam, fetišizam, rod, pleme, bratstvo, klase, Lepenski vir, Starčevačka kultura, Butmirska kultura</w:t>
            </w:r>
          </w:p>
        </w:tc>
        <w:tc>
          <w:tcPr>
            <w:tcW w:w="3060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Likovna kultura: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umjetničko stvaralaštvo u doba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prapovijesti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arheološki lokaliteti.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Tema: </w:t>
      </w:r>
      <w:r w:rsidR="00751F47" w:rsidRPr="002C6E09">
        <w:rPr>
          <w:rFonts w:ascii="Arial" w:hAnsi="Arial" w:cs="Arial"/>
          <w:b/>
          <w:lang w:val="hr-HR"/>
        </w:rPr>
        <w:t>STARI ISTOK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9834AC"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052E1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3C33AF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područja i rijeke oko kojih su nastale prve visokorazvijene civilizacije;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vjete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 kojima su nastale prve države na području Starog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istoka;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shvati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iriga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cijskoga sustava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za život lјudi (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na primjerima Egipta i Mez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opotamije);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upozna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 izboru neku od država 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Starog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istoka (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Asirija, Persija, Hetiti...);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prepozna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 istočnjačkog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ropstva;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društvenu i državnu strukturu najstarijih država;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nač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in života različitih društvenih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slojeva;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gospodarsk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razvoja drevnih civilizacija;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tumači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 odredbe Hamurabijeva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zakona;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religije u životu lјudi i nje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zin utje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caj na kulturno stvaralaštvo prvih civilizacija;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najznačajnije tekovine kulturnog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stvaralaštva ranih civilizacija.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Stari istok: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Egipat, Mez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opotamija, Indija, Kina, civilizacija, 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stočnjačka despotija, irigacijski sustav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, noma, katara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kta, piramida, mastaba, balzamir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anje, mumija, hijeroglifi, piktografsko, klinasto i fonetsko pismo, Hamurabijev zakon, faraon.</w:t>
            </w:r>
          </w:p>
        </w:tc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vatski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 i književnost: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prva pisma, poče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ci pismenosti, epovi.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Sociologija: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klase, kaste, državno i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društveno uređenje, društveno-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ekonomske formacije, zakoni.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Filozofija: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poznati filozofi i razvoj filozofske misli.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1D700B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</w:t>
            </w:r>
            <w:r w:rsidRPr="002C6E09">
              <w:rPr>
                <w:rFonts w:ascii="Arial" w:hAnsi="Arial"/>
                <w:sz w:val="22"/>
                <w:szCs w:val="22"/>
                <w:lang w:val="hr-BA"/>
              </w:rPr>
              <w:t>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 i lјudska prava: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oblici državnog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 i društvenoga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uređenja, prvi zakoni.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Matematika, ge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grafija, ekologija: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poznati mate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matičari, fizičari, astronomi, znanstveni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ci o prirodi.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Likovna kultura: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egip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atska umjetnost (arhitektura, kipars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tvo, slikarstvo);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arheološki lokaliteti;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kulturno-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povijesni spomenici.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Tema: </w:t>
      </w:r>
      <w:r w:rsidR="00751F47" w:rsidRPr="002C6E09">
        <w:rPr>
          <w:rFonts w:ascii="Arial" w:hAnsi="Arial" w:cs="Arial"/>
          <w:b/>
          <w:lang w:val="hr-HR"/>
        </w:rPr>
        <w:t>STARA GRČKA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9834AC"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/Pojmovi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A10CE1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treba: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A24B18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 prirodno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geografske uvjete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grčkih područja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razlikovati najstarija razdoblja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grčke povijesti;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D7261" w:rsidRPr="002C6E09">
              <w:rPr>
                <w:rFonts w:ascii="Arial" w:hAnsi="Arial"/>
                <w:sz w:val="22"/>
                <w:szCs w:val="22"/>
                <w:lang w:val="hr-HR"/>
              </w:rPr>
              <w:t>stečevine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kritsko- mikenske kulture;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 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život starih Grka u Homerovo doba;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uzroke, pravce i poslјedice grčke kolonizacije;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organizaci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ju i funkcionir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anje polisa;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upozna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 grčke religije;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osnovne karakteristike dr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uštvenoga i državnoga uređenja Ate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ne;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osnovne karakteristike društvenog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 državnog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uređenja Sparte; 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procijeniti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zajedničke borbe Grka za slobodu;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uzroke, najznača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jnije bitke i poslјedice grčko-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perz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ijskih ratova;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vrednovati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„zlatno Periklovo doba“;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Peloponeskog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rata i shvati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štetnost unutargrčkih sukoba; • upozna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 najveća kulturna 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ostignuća Grka u književnost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i, znanosti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filozofiji;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uspon makedonske države, na karti uoči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prostor nastanka imperije Aleksandra Makedonskog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, uoči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vrijeme nastanka, veličinu i značaj;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analizira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organizaciju helenističkih monarhija nakon smrti Aleksandra Makedonskog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sti najznačajnija p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ostignuća helenističke kulture.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Stara Grčka: Krit, M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ikena, herojsko doba, polis, Ate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na, Sparta, t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alasokrac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ija, Trojanski rat, bazileus, polis, kolonizacija, helenizacija, Lakonija, spartijati, periojeci, heloti, oligarhija, geruzija,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apel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a, efori, spartanski odgoj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, eupatridi, demos, arhonti, areopag, dakonski, ekles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ija, tiranija, Delski savez, Ate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nski pomorski savez, foros, Partenon, panhelenizam, hegemonija, antropomorfizam, panatenejske svečanosti, dorski, jonski i korintski stil, kurosi, kore, karijatide,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Aleksandar Makedonski: makedonska falanga, Filipike, helenističke monarhije, satrapije, mozaik, </w:t>
            </w:r>
            <w:r w:rsidR="003C33AF" w:rsidRPr="002C6E09">
              <w:rPr>
                <w:rFonts w:ascii="Arial" w:hAnsi="Arial"/>
                <w:sz w:val="22"/>
                <w:szCs w:val="22"/>
                <w:lang w:val="hr-HR"/>
              </w:rPr>
              <w:t>Aleksandrijska knjižnica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Hrvatski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jezik i književnost: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epovi (Homer – Ilijada i Odiseja), grčke tragedije, mitovi, legende, razvoj govorništva.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Sociologija: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 • klase, državno i društveno uređenje, društveno- ekonomske formacije, zakoni.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Filozofija: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poznati mislioci antike i razvoj filozofske misli.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1D700B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 i lјudska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prava: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oblici državnog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društvenog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uređenja, prvi zakoni i ustavi, lјudska prava.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Matematika, gegrafija, ekologija: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Cambria Math" w:hAnsi="Cambria Math" w:cs="Cambria Math"/>
                <w:sz w:val="22"/>
                <w:szCs w:val="22"/>
                <w:lang w:val="hr-HR"/>
              </w:rPr>
              <w:t>‐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poznati matematič</w:t>
            </w:r>
            <w:r w:rsidR="00A10CE1" w:rsidRPr="002C6E09">
              <w:rPr>
                <w:rFonts w:ascii="Arial" w:hAnsi="Arial"/>
                <w:sz w:val="22"/>
                <w:szCs w:val="22"/>
                <w:lang w:val="hr-HR"/>
              </w:rPr>
              <w:t>ari, fizičari, astronomi, znanstveni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ci o prirodi.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Likovna i glazben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 kultura: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grčk</w:t>
            </w:r>
            <w:r w:rsidR="001D700B" w:rsidRPr="002C6E09">
              <w:rPr>
                <w:rFonts w:ascii="Arial" w:hAnsi="Arial"/>
                <w:sz w:val="22"/>
                <w:szCs w:val="22"/>
                <w:lang w:val="hr-HR"/>
              </w:rPr>
              <w:t>a umjetnost (arhitektura, kipars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tvo, slikarstvo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)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arheološki lokaliteti;</w:t>
            </w:r>
          </w:p>
          <w:p w:rsidR="00091987" w:rsidRPr="002C6E09" w:rsidRDefault="00A10CE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kulturno-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povijesni  spomenici.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lang w:val="hr-HR"/>
        </w:rPr>
      </w:pP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>Tema: STARI RIM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A24B18"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052E1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  <w:shd w:val="clear" w:color="auto" w:fill="auto"/>
          </w:tcPr>
          <w:p w:rsidR="00091987" w:rsidRPr="002C6E09" w:rsidRDefault="00A10CE1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geografske osobenosti Apeninskog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poluotoka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316472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nastanak grada Rima;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strukturu i organizaciju rimskog društva i države u doba kralјeva;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osnovna obilјežja rimskog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 i države u doba republike; </w:t>
            </w:r>
          </w:p>
          <w:p w:rsidR="00316472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rimsku vojsku i pojasni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nje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zi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nu ulogu i značaj u širenju rimske države; 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analizira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poslјedice rimskih osvajanja;</w:t>
            </w:r>
          </w:p>
          <w:p w:rsidR="00316472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suštinu agrarno- socijalnih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reformi, vojnih reformi i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položaj robova u Rimu;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utvrdi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propadanja 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imske republike i uoči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 uvjet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 u kojima je došlo do uspostavlјanja monarhije;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objasni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 društvenog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državnog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uređenja u doba carstva; 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svakodnevni život različitih slojeva rimskog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karti granice carstva u razdoblju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najvećeg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uspona;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analizira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ti uzroke 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gospodarsk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 i društvene krize carstva;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uoči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pravce s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eoba, podjele i propast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Zapadnog</w:t>
            </w:r>
            <w:r w:rsidR="003C33AF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Rimskog carstva;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osnovna ob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ilјežja rimske religije i opisati društvenu i duhovnu podlogu kr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šćanstva;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prepozna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speci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fičnosti rimske kulture i navesti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ajveće domete Rimlјana u području prava, književnosti,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historiografije, umjetnosti;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procijeni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ti značaj rimske kulture za su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vremeni svijet;</w:t>
            </w: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najznačajnije os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tatke rimske kulture na Balkanu.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Rimska civilizacija, kralјevst</w:t>
            </w:r>
            <w:r w:rsidR="001D700B" w:rsidRPr="002C6E09">
              <w:rPr>
                <w:rFonts w:ascii="Arial" w:hAnsi="Arial"/>
                <w:sz w:val="22"/>
                <w:szCs w:val="22"/>
                <w:lang w:val="bs-Cyrl-BA"/>
              </w:rPr>
              <w:t>v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o, republika, carstvo, patriciji, plebejci, Senat, Zakoni 12 tablica, narodni tribuni, nobili, magistrati, konzuli, pretori, kvestori, cenzori, diktator, kom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icije, p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unski ratovi, romanizacija, latifundije, proleteri, agrarna reforma  proskripcije, trijumvirat, penati, lari, mani, lemuri, anali, insule, forum,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amfiteatar, terme, provincije, edikt, koloni, </w:t>
            </w:r>
            <w:r w:rsidR="00DD7261" w:rsidRPr="002C6E09">
              <w:rPr>
                <w:rFonts w:ascii="Arial" w:hAnsi="Arial"/>
                <w:sz w:val="22"/>
                <w:szCs w:val="22"/>
                <w:lang w:val="hr-HR"/>
              </w:rPr>
              <w:t>tetrarhija, anona, 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oloseum,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akvadukt, slavoluci,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evanđelјe, apostoli, vaselјenski sabor, vandalizam, Iliri, Kelti, Tračani, legija, centurija, veto, trijumf, optimat, popular, princeps, pontifik, katakombe.</w:t>
            </w:r>
          </w:p>
        </w:tc>
        <w:tc>
          <w:tcPr>
            <w:tcW w:w="3192" w:type="dxa"/>
          </w:tcPr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Hrvatski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 i književnost: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pisma starih Rimlјana, izvori iz djela rimskih pisaca, razvoj govorništva.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Sociologija: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klase, državno i društveno </w:t>
            </w:r>
            <w:r w:rsidR="00AC5525" w:rsidRPr="002C6E09">
              <w:rPr>
                <w:rFonts w:ascii="Arial" w:hAnsi="Arial"/>
                <w:sz w:val="22"/>
                <w:szCs w:val="22"/>
                <w:lang w:val="hr-HR"/>
              </w:rPr>
              <w:t>uređenje, društveno-ekonomske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formacije, zakoni, izvori rimskog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prava.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Filozofija: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 • poznati mislioci antike i razvoj filozofske misli.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AC552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 i lјudska prava: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oblici državnog</w:t>
            </w:r>
            <w:r w:rsidR="00AC5525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društvenog</w:t>
            </w:r>
            <w:r w:rsidR="00AC5525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uređenja, prvi zakoni i ustavi, lјudska prava.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52E1A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Matematika, ge</w:t>
            </w:r>
            <w:r w:rsidR="00AC5525" w:rsidRPr="002C6E09">
              <w:rPr>
                <w:rFonts w:ascii="Arial" w:hAnsi="Arial"/>
                <w:sz w:val="22"/>
                <w:szCs w:val="22"/>
                <w:lang w:val="hr-HR"/>
              </w:rPr>
              <w:t>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grafija: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Cambria Math" w:hAnsi="Cambria Math" w:cs="Cambria Math"/>
                <w:sz w:val="22"/>
                <w:szCs w:val="22"/>
                <w:lang w:val="hr-HR"/>
              </w:rPr>
              <w:t>‐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poznati matematičari, fizičari, astronomi.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31647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Likovna kultura i glazben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 kultura: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rimska u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mjetnost (arhitektura, kiparstvo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, slikarstvo</w:t>
            </w:r>
            <w:r w:rsidR="00052E1A" w:rsidRPr="002C6E09">
              <w:rPr>
                <w:rFonts w:ascii="Arial" w:hAnsi="Arial"/>
                <w:sz w:val="22"/>
                <w:szCs w:val="22"/>
                <w:lang w:val="hr-HR"/>
              </w:rPr>
              <w:t>)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arheološki lokaliteti;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316472" w:rsidRPr="002C6E09">
              <w:rPr>
                <w:rFonts w:ascii="Arial" w:hAnsi="Arial"/>
                <w:sz w:val="22"/>
                <w:szCs w:val="22"/>
                <w:lang w:val="hr-HR"/>
              </w:rPr>
              <w:t>kulturno-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povijesni spomenici.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lang w:val="hr-HR"/>
        </w:rPr>
      </w:pP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Tema: </w:t>
      </w:r>
      <w:r w:rsidR="00751F47" w:rsidRPr="002C6E09">
        <w:rPr>
          <w:rFonts w:ascii="Arial" w:hAnsi="Arial" w:cs="Arial"/>
          <w:b/>
          <w:lang w:val="hr-HR"/>
        </w:rPr>
        <w:t>SREDNJI VIJEK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/Pojmovi</w:t>
            </w:r>
          </w:p>
        </w:tc>
        <w:tc>
          <w:tcPr>
            <w:tcW w:w="3192" w:type="dxa"/>
          </w:tcPr>
          <w:p w:rsidR="00091987" w:rsidRPr="002C6E09" w:rsidRDefault="00316472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Korelacija s 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promjene koje su nastale kao poslјedica Velike seobe naroda;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 primjeru Franačke države objasni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uspostavlјanje feudalnih odnosa;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organizaciju feudalne države;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prepozna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prostor na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ko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jemu je nastao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Bizant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azumjeti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osobenosti razvoja drž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ave, društva i kulture Bizanta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 odnos Bizanta prema Južnim Sla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venima i ostalim narodima na Balkanu;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opisati karakterisitke bizants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ke kulture;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 specifičnost države Arapa i prostor na kojemu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 nastala;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procijeni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njihove uloge između istoka i zapada;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shvati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arapske kulture i islama;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poznavati teritorij.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Nastanak i razvoj feudalnih odnosa i država Franačka država; feudalni odnosi, feudalci, vlastela, kmetovi, kolonat, rani, razv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ijeni i kas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ni feudalizam, vazalni odnosi, vazal, senior, imunitet, alod, radna, natu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ralna i novčana renta, Bizant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: samodržac, p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ronija, pronijar, parik, 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križarsk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 ratovi, Latinsko carstvo, tema, kodeks Ar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api i pojava islama, Arap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 i islam, hidžra, Kuran, šeik, Stari 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Sla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veni Prapostojbina, Južni 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Sla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veni</w:t>
            </w:r>
            <w:r w:rsidR="00D5396E" w:rsidRPr="002C6E09">
              <w:rPr>
                <w:rFonts w:ascii="Arial" w:hAnsi="Arial"/>
                <w:sz w:val="22"/>
                <w:szCs w:val="22"/>
                <w:lang w:val="hr-HR"/>
              </w:rPr>
              <w:t>, k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ristijanizacija, Duklјa, Raška, Bosna,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Hrvatska,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dinastija, Ćirilo i Metodije, Miroslavlјevo evanđelјe, glagolјica, ćirilica, latinica, rodonačelnik</w:t>
            </w:r>
          </w:p>
        </w:tc>
        <w:tc>
          <w:tcPr>
            <w:tcW w:w="3192" w:type="dxa"/>
          </w:tcPr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Hrvatski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 i književnost: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b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iografije, žit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ja, hagiografije, rodoslovi;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viteška, epska i lirska poezija;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Geografija: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migracije stanovništva;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Sociologija: </w:t>
            </w:r>
          </w:p>
          <w:p w:rsidR="000063BF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• državno i društveno uređenje;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zakonodavna d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j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elatnost.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 i lјudska prava: 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povijest religija.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Likovna kultura: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likovna umjetnost u srednjem vijeku;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arhitektura;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slikarstvo.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Filozofija: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poznati mislioci antike i razvoj filozofske misli. 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0063BF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>Tema: RAZVIJENI KAS</w:t>
      </w:r>
      <w:r w:rsidR="00091987" w:rsidRPr="002C6E09">
        <w:rPr>
          <w:rFonts w:ascii="Arial" w:hAnsi="Arial" w:cs="Arial"/>
          <w:b/>
          <w:lang w:val="hr-HR"/>
        </w:rPr>
        <w:t>NI SREDNJI VIJEK</w:t>
      </w:r>
    </w:p>
    <w:tbl>
      <w:tblPr>
        <w:tblStyle w:val="TableGrid"/>
        <w:tblW w:w="927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763"/>
      </w:tblGrid>
      <w:tr w:rsidR="002C6E09" w:rsidRPr="002C6E09" w:rsidTr="00F6009A">
        <w:tc>
          <w:tcPr>
            <w:tcW w:w="3114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40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/Pojmovi</w:t>
            </w:r>
          </w:p>
        </w:tc>
        <w:tc>
          <w:tcPr>
            <w:tcW w:w="2763" w:type="dxa"/>
          </w:tcPr>
          <w:p w:rsidR="00091987" w:rsidRPr="002C6E09" w:rsidRDefault="00B46161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091987" w:rsidRPr="002C6E09" w:rsidTr="00F6009A">
        <w:tc>
          <w:tcPr>
            <w:tcW w:w="3114" w:type="dxa"/>
          </w:tcPr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nastanak i život u srednjovjekovnom gradu;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analizira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 uzroke i poslјedice kr</w:t>
            </w:r>
            <w:r w:rsidR="003C33AF" w:rsidRPr="002C6E09">
              <w:rPr>
                <w:rFonts w:ascii="Arial" w:hAnsi="Arial"/>
                <w:sz w:val="22"/>
                <w:szCs w:val="22"/>
                <w:lang w:val="hr-HR"/>
              </w:rPr>
              <w:t>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žarsk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ih ratova; 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nabrojati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najznačajnije države ovog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doba;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sporediti naturalno i robno-novčano gospodarstvo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p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rocjenjivati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odnos između srednjovjekovnog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 i crkve;</w:t>
            </w: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prepoznati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čaj osnivanja prvih sveučilišta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razvoj kulture i umjetnosti,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shvati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ti uvjete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nastanka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402" w:type="dxa"/>
          </w:tcPr>
          <w:p w:rsidR="00091987" w:rsidRPr="002C6E09" w:rsidRDefault="000063BF" w:rsidP="000063BF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Križarski ratovi: 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rednjovjekov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ni grad, crkveni raskol, križarsk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e države, Engleska, Francuska,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Rimsko-njemačko carstvo, Bizant, Rusija, robno-novčano gospodarstvo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, inkvizicija, sre</w:t>
            </w:r>
            <w:r w:rsidR="00A24B18" w:rsidRPr="002C6E09">
              <w:rPr>
                <w:rFonts w:ascii="Arial" w:hAnsi="Arial"/>
                <w:sz w:val="22"/>
                <w:szCs w:val="22"/>
                <w:lang w:val="hr-HR"/>
              </w:rPr>
              <w:t>dnjovjekovna kultura, Mletačka 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epublika, dužd, k</w:t>
            </w:r>
            <w:r w:rsidR="00343963" w:rsidRPr="002C6E09">
              <w:rPr>
                <w:rFonts w:ascii="Arial" w:hAnsi="Arial"/>
                <w:sz w:val="22"/>
                <w:szCs w:val="22"/>
                <w:lang w:val="hr-HR"/>
              </w:rPr>
              <w:t>onkordat, ekskomunikacija, hereza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, franjevci, dominikanci</w:t>
            </w:r>
          </w:p>
        </w:tc>
        <w:tc>
          <w:tcPr>
            <w:tcW w:w="2763" w:type="dxa"/>
          </w:tcPr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Hrvatski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jezik i književnost: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 • riterska književnost, biografije, romani.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Sociologija:</w:t>
            </w:r>
          </w:p>
          <w:p w:rsidR="000063BF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državno i društveno uređenje;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zakonodavna djelatnost.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063B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ija i lјudska prava: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povijest</w:t>
            </w:r>
            <w:r w:rsidR="000063BF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religija.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Likovna kultura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6933A8" w:rsidRPr="002C6E09" w:rsidRDefault="006933A8">
      <w:pPr>
        <w:rPr>
          <w:rFonts w:ascii="Arial" w:hAnsi="Arial" w:cs="Arial"/>
          <w:b/>
          <w:lang w:val="hr-HR"/>
        </w:rPr>
      </w:pPr>
      <w:r w:rsidRPr="002C6E09">
        <w:rPr>
          <w:rFonts w:ascii="Arial" w:hAnsi="Arial" w:cs="Arial"/>
          <w:b/>
          <w:lang w:val="hr-HR"/>
        </w:rPr>
        <w:br w:type="page"/>
      </w:r>
    </w:p>
    <w:p w:rsidR="00091987" w:rsidRPr="002C6E09" w:rsidRDefault="00F6009A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lastRenderedPageBreak/>
        <w:t>Tema: EUROPA OD 12. DO</w:t>
      </w:r>
      <w:r w:rsidR="00091987" w:rsidRPr="002C6E09">
        <w:rPr>
          <w:rFonts w:ascii="Arial" w:hAnsi="Arial" w:cs="Arial"/>
          <w:b/>
          <w:lang w:val="hr-HR"/>
        </w:rPr>
        <w:t xml:space="preserve"> 15. STOLJEĆA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2967"/>
      </w:tblGrid>
      <w:tr w:rsidR="002C6E09" w:rsidRPr="002C6E09" w:rsidTr="001934FC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052E1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2967" w:type="dxa"/>
          </w:tcPr>
          <w:p w:rsidR="00091987" w:rsidRPr="002C6E09" w:rsidRDefault="00F6009A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1934FC">
        <w:trPr>
          <w:trHeight w:val="13035"/>
        </w:trPr>
        <w:tc>
          <w:tcPr>
            <w:tcW w:w="3192" w:type="dxa"/>
          </w:tcPr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: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upozna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 gospodarsk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e prilike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 Zapadnoj Eu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ropi;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kraj normanskih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osvajanja;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objasni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značaj Sredozemlja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 razvoju trgovine;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objasni</w:t>
            </w:r>
            <w:r w:rsidR="005A0F7D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proces nastanka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građanstva;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analizira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kulturne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prilike na zapadu;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navesti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uzroke i po</w:t>
            </w:r>
            <w:r w:rsidR="005A0F7D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s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ljedice</w:t>
            </w:r>
          </w:p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križarski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h ratova;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locira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na karti osvojene</w:t>
            </w:r>
          </w:p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prostore i križarske</w:t>
            </w:r>
            <w:r w:rsidR="005A0F7D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države;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razjasni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kako dolazi do</w:t>
            </w:r>
          </w:p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uspona zapadnoeu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ropskih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monarhija;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uspon Francuske u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doba Kapeta;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Englesku u doba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Plantageneta;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navesti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uzroke i posljedice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Stogodišnjeg</w:t>
            </w:r>
            <w:r w:rsidR="00F6009A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rata;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objasni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uspon Rimsko-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njemačkog carstva;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nastanak Ugarskog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kraljevstva;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objasni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 ugarski utje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caj na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balkanske države;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širenje Ugarske na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Hrvatsku;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analizira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strukturu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društva u Zapadnoj</w:t>
            </w:r>
            <w:r w:rsidR="006979EA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F6009A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Eu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ropi;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objasni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 što su h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eretički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pokreti i odgovor crkve</w:t>
            </w:r>
            <w:r w:rsidR="006979EA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na iste;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opisati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svakodnevni život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 srednjem vijeku;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procijeni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odnos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srednjovjekovne države i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crkve;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uoči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značaj osnivanja</w:t>
            </w:r>
          </w:p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prvih sveučilišt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a i</w:t>
            </w:r>
            <w:r w:rsidR="005A0F7D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razvoj kulture i</w:t>
            </w:r>
            <w:r w:rsidR="005A0F7D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umjetnosti;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navesti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najznačajnije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države Zapadnih i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Istočnih Sla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vena</w:t>
            </w: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052E1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Robno-novčano </w:t>
            </w:r>
            <w:r w:rsidR="00F6009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gospodarstvo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F6009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unutar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nja kolonizacija,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gradski život, komune,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esnafi, cehovi, gilde,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crkveni raskol, simonija,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klinijevski pokret,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oslobađanje Svete zemlјe,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papa Urban II</w:t>
            </w:r>
            <w:r w:rsidR="00F6009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, Prvi</w:t>
            </w:r>
          </w:p>
          <w:p w:rsidR="00091987" w:rsidRPr="002C6E09" w:rsidRDefault="00F6009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križarski rat, križarske</w:t>
            </w:r>
          </w:p>
          <w:p w:rsidR="00091987" w:rsidRPr="002C6E09" w:rsidRDefault="00F6009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države (Jeruzalemska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kralјevina, Edeska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grofovija, Antiohijska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kneževina i grofovija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Tripolis), monaško-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riterski redovi (templari, jovanovci i</w:t>
            </w:r>
            <w:r w:rsidR="006979E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tevtonci), pad Carigrada</w:t>
            </w:r>
            <w:r w:rsidR="006979E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1204., kolonizacija,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kralјev domen, Kapeti,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avinjonsko ropstvo,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normanska osvajanja,</w:t>
            </w:r>
          </w:p>
          <w:p w:rsidR="00091987" w:rsidRPr="002C6E09" w:rsidRDefault="006979E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Vili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m I</w:t>
            </w:r>
            <w:r w:rsidR="00F6009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Osvajač, Knjiga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strašnog</w:t>
            </w:r>
            <w:r w:rsidR="006979E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suda, Henri</w:t>
            </w:r>
            <w:r w:rsidR="006979E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Plantagenet, Velika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povelјa sloboda,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parlament, Stogodišnji</w:t>
            </w:r>
          </w:p>
          <w:p w:rsidR="00091987" w:rsidRPr="002C6E09" w:rsidRDefault="006979E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rat, Ivan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a Orlean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s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ka,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Rimsko-njemačko carstvo,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Oton I</w:t>
            </w:r>
            <w:r w:rsidR="00F6009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, papa Grgur VII</w:t>
            </w:r>
            <w:r w:rsidR="00F6009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6979E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pokajanje u Canossu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Ho</w:t>
            </w:r>
            <w:r w:rsidR="006979EA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hens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taufovci,</w:t>
            </w:r>
          </w:p>
          <w:p w:rsidR="00091987" w:rsidRPr="002C6E09" w:rsidRDefault="006979E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Habs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burgovci, širenje</w:t>
            </w:r>
          </w:p>
        </w:tc>
        <w:tc>
          <w:tcPr>
            <w:tcW w:w="2967" w:type="dxa"/>
          </w:tcPr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 i književnost: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riterska književnost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(</w:t>
            </w:r>
            <w:r w:rsidRPr="002C6E09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Pjesma o Rolandu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gradska književnost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(Dante – </w:t>
            </w:r>
            <w:r w:rsidRPr="002C6E09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Božanstvena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komedija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romani;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biografije.</w:t>
            </w:r>
          </w:p>
          <w:p w:rsidR="00091987" w:rsidRPr="002C6E09" w:rsidRDefault="00091987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Geografija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migracije stanovništva.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Sociologija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državno i društveno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zakonodavna djelatnost.</w:t>
            </w:r>
          </w:p>
          <w:p w:rsidR="00091987" w:rsidRPr="002C6E09" w:rsidRDefault="00F6009A" w:rsidP="00260B11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ija i lјudska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prava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državno i društveno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lјudska prava;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povijest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religija.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Likovna kultura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povijest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umjetnosti</w:t>
            </w:r>
          </w:p>
          <w:p w:rsidR="00091987" w:rsidRPr="002C6E09" w:rsidRDefault="00091987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(romanika, gotika);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2C6E09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srednjovjekovna</w:t>
            </w:r>
          </w:p>
          <w:p w:rsidR="00091987" w:rsidRPr="002C6E09" w:rsidRDefault="00F6009A" w:rsidP="00260B11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umjetnost 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(arhitektura,</w:t>
            </w:r>
          </w:p>
          <w:p w:rsidR="00091987" w:rsidRPr="002C6E09" w:rsidRDefault="00F6009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slikarstvo, kipa</w:t>
            </w:r>
            <w:r w:rsidR="00091987" w:rsidRPr="002C6E09">
              <w:rPr>
                <w:rFonts w:ascii="Arial" w:eastAsia="TimesNewRomanPSMT" w:hAnsi="Arial"/>
                <w:sz w:val="22"/>
                <w:szCs w:val="22"/>
                <w:lang w:val="hr-HR"/>
              </w:rPr>
              <w:t>rstvo);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kulturno-</w:t>
            </w:r>
            <w:r w:rsidR="00F6009A" w:rsidRPr="002C6E09">
              <w:rPr>
                <w:rFonts w:ascii="Arial" w:hAnsi="Arial"/>
                <w:sz w:val="22"/>
                <w:szCs w:val="22"/>
                <w:lang w:val="hr-HR"/>
              </w:rPr>
              <w:t>povijesni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spomenici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F6009A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lastRenderedPageBreak/>
        <w:t>Tema: USPON EU</w:t>
      </w:r>
      <w:r w:rsidR="00091987" w:rsidRPr="002C6E09">
        <w:rPr>
          <w:rFonts w:ascii="Arial" w:hAnsi="Arial" w:cs="Arial"/>
          <w:b/>
          <w:lang w:val="hr-HR"/>
        </w:rPr>
        <w:t xml:space="preserve">ROPE OD 15. DO 18. STOLJEĆA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/Pojmovi</w:t>
            </w:r>
          </w:p>
        </w:tc>
        <w:tc>
          <w:tcPr>
            <w:tcW w:w="3192" w:type="dxa"/>
          </w:tcPr>
          <w:p w:rsidR="00091987" w:rsidRPr="002C6E09" w:rsidRDefault="00F6009A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definirati koje razdoblje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obuhvać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 razdoblјe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novog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vijeka;</w:t>
            </w:r>
          </w:p>
          <w:p w:rsidR="00091987" w:rsidRPr="002C6E09" w:rsidRDefault="005A0F7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razumjeti značaj 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znanstve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no-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tehničkih 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ostignuća;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i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poslјedice velikih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geografskih otkrića;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imena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najznačajnijih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moreplovaca;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poznavati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osnovne</w:t>
            </w:r>
          </w:p>
          <w:p w:rsidR="00091987" w:rsidRPr="002C6E09" w:rsidRDefault="005A0F7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karakteristike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kapitalističke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proizvodnje;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razliku između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buržoaske i radničke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klase;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kakva je razlika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između starog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novog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pogleda na svijet,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odnosno ukazati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razloge novih pojava u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kulturi;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nabrojati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najistaknutije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predstavnike humanizma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 renesanse;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koji su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doveli do pojave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vjerskih pokreta;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upozna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 se 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osnovnim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karakteristikama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apsolutne monarhije;</w:t>
            </w:r>
          </w:p>
          <w:p w:rsidR="00091987" w:rsidRPr="002C6E09" w:rsidRDefault="001934F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ukazati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 specifičnosti</w:t>
            </w:r>
          </w:p>
          <w:p w:rsidR="001934FC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buržoaskih revolucija;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objasni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pojam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prosvjetitelјstva;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poredi</w:t>
            </w:r>
            <w:r w:rsidR="001934F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apsolutizam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Austriji, Pruskoj i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Rusiji.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2C6E09" w:rsidRDefault="00F21DE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Uspon Eu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rope od 15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do 18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F21DE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stoljeća: znanstve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no-tehnička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otkrića; kompas; karavela;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konkvistadori; kolonije;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manufakture; kapitalizam;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buržoazija; nadnica;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najamni radnik; humanizam;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renesansa; reformacija;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protestantizam;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kalvinizam;</w:t>
            </w:r>
          </w:p>
          <w:p w:rsidR="00091987" w:rsidRPr="002C6E09" w:rsidRDefault="00EE4DD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protu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reformacija;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jezuiti;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inkvizicija; apsolutizam;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apsolutna monarhija;</w:t>
            </w:r>
          </w:p>
          <w:p w:rsidR="00091987" w:rsidRPr="002C6E09" w:rsidRDefault="00EE4DD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prosvijećeni apsolutisti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2C6E09" w:rsidRDefault="009016B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Hrvatski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jezik i književnost: </w:t>
            </w:r>
          </w:p>
          <w:p w:rsidR="00091987" w:rsidRPr="002C6E09" w:rsidRDefault="009016B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 djela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talijanskih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pisaca i pjesnika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(Dante Alig</w:t>
            </w:r>
            <w:r w:rsidR="002851E4" w:rsidRPr="002C6E09">
              <w:rPr>
                <w:rFonts w:ascii="Arial" w:hAnsi="Arial"/>
                <w:sz w:val="22"/>
                <w:szCs w:val="22"/>
                <w:lang w:val="hr-HR"/>
              </w:rPr>
              <w:t>hi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eri –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Božanstvena komedija,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Francesco Petrarc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a,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ovan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ni Boccacci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 –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Dekameron).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Geografija: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migracije  stanovništva;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- kolonizacija;</w:t>
            </w:r>
          </w:p>
          <w:p w:rsidR="00091987" w:rsidRPr="002C6E09" w:rsidRDefault="005A0F7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- otkriće novog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kontinenta.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5"/>
              </w:numPr>
              <w:suppressAutoHyphens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Calibri" w:hAnsi="Arial" w:cs="Arial"/>
                <w:sz w:val="22"/>
                <w:szCs w:val="22"/>
                <w:lang w:val="hr-HR"/>
              </w:rPr>
              <w:t>Matematika, fizika: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poznati matematičari,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fizičari, astronomi,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>znanstven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ici o prirodi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(Nikola Kopernik,</w:t>
            </w:r>
          </w:p>
          <w:p w:rsidR="00091987" w:rsidRPr="002C6E09" w:rsidRDefault="003C33A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Gio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rdano Bruno, Galileo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Galilei...);</w:t>
            </w:r>
          </w:p>
          <w:p w:rsidR="00091987" w:rsidRPr="002C6E09" w:rsidRDefault="00E8542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znanstve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no-tehnička</w:t>
            </w:r>
          </w:p>
          <w:p w:rsidR="00091987" w:rsidRPr="002C6E09" w:rsidRDefault="00E8542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ostignuća. Poznati matematičari, fizičari, astronomi,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znanstvenici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 prirodi.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DF00C9">
            <w:pPr>
              <w:pStyle w:val="ListParagraph"/>
              <w:numPr>
                <w:ilvl w:val="0"/>
                <w:numId w:val="95"/>
              </w:numPr>
              <w:suppressAutoHyphens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Sociologija: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državno i društveno uređenje;     zakonodavna d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jelatnost,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društveni odnosi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Likovna kultura: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 slikarstvo;</w:t>
            </w:r>
          </w:p>
          <w:p w:rsidR="00091987" w:rsidRPr="002C6E09" w:rsidRDefault="00E8542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kipar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stvo;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poznati graditelјi,</w:t>
            </w:r>
          </w:p>
          <w:p w:rsidR="00091987" w:rsidRPr="002C6E09" w:rsidRDefault="00E8542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slikari i kipari</w:t>
            </w:r>
          </w:p>
          <w:p w:rsidR="00091987" w:rsidRPr="002C6E09" w:rsidRDefault="00E8542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(Leonardo da Vinc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i,</w:t>
            </w:r>
          </w:p>
          <w:p w:rsidR="00091987" w:rsidRPr="002C6E09" w:rsidRDefault="0077799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Michelang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elo Buona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roti,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Raf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>f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ae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>l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l</w:t>
            </w:r>
            <w:r w:rsidR="00E85421" w:rsidRPr="002C6E09">
              <w:rPr>
                <w:rFonts w:ascii="Arial" w:hAnsi="Arial"/>
                <w:sz w:val="22"/>
                <w:szCs w:val="22"/>
                <w:lang w:val="hr-HR"/>
              </w:rPr>
              <w:t>o</w:t>
            </w:r>
            <w:r w:rsidR="00777994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Santi, Tizi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an...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6979E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Likovna i glazben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a kultura: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grčka 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umjetnost (arhitektura, kipar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stvo, slikarstvo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)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5A0F7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arheološki lokaliteti.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F1039C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>Tema: JUŽNOSLA</w:t>
      </w:r>
      <w:r w:rsidR="00091987" w:rsidRPr="002C6E09">
        <w:rPr>
          <w:rFonts w:ascii="Arial" w:hAnsi="Arial" w:cs="Arial"/>
          <w:b/>
          <w:lang w:val="hr-HR"/>
        </w:rPr>
        <w:t>VENSKI</w:t>
      </w:r>
      <w:r w:rsidR="006979EA" w:rsidRPr="002C6E09">
        <w:rPr>
          <w:rFonts w:ascii="Arial" w:hAnsi="Arial" w:cs="Arial"/>
          <w:b/>
          <w:lang w:val="hr-HR"/>
        </w:rPr>
        <w:t xml:space="preserve"> NARODI POD VLAŠĆU TURSKE I HABS</w:t>
      </w:r>
      <w:r w:rsidR="00091987" w:rsidRPr="002C6E09">
        <w:rPr>
          <w:rFonts w:ascii="Arial" w:hAnsi="Arial" w:cs="Arial"/>
          <w:b/>
          <w:lang w:val="hr-HR"/>
        </w:rPr>
        <w:t>BURŠKE</w:t>
      </w:r>
      <w:r w:rsidR="00091987" w:rsidRPr="002C6E09">
        <w:rPr>
          <w:rFonts w:ascii="Arial" w:hAnsi="Arial" w:cs="Arial"/>
          <w:lang w:val="hr-HR"/>
        </w:rPr>
        <w:t xml:space="preserve"> </w:t>
      </w:r>
      <w:r w:rsidRPr="002C6E09">
        <w:rPr>
          <w:rFonts w:ascii="Arial" w:hAnsi="Arial" w:cs="Arial"/>
          <w:b/>
          <w:lang w:val="hr-HR"/>
        </w:rPr>
        <w:t>MONARHIJE OD 16. DO 18. STOLJEĆA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/Pojmovi</w:t>
            </w:r>
          </w:p>
        </w:tc>
        <w:tc>
          <w:tcPr>
            <w:tcW w:w="3192" w:type="dxa"/>
          </w:tcPr>
          <w:p w:rsidR="00091987" w:rsidRPr="002C6E09" w:rsidRDefault="00F1039C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• obrazloži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kakvo je bilo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državno i društveno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 Osman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skog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arstva;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zna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koji su narodi na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Balkanskom poluotoku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primili islam;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Prvu i Drugu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seobu Srba;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razliku u načinu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života u Srbiji i Crnoj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Gori za vrijeme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2851E4" w:rsidRPr="002C6E09">
              <w:rPr>
                <w:rFonts w:ascii="Arial" w:hAnsi="Arial"/>
                <w:sz w:val="22"/>
                <w:szCs w:val="22"/>
                <w:lang w:val="hr-HR"/>
              </w:rPr>
              <w:t>osman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ske vlasti;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ulogu Pećke</w:t>
            </w:r>
          </w:p>
          <w:p w:rsidR="00091987" w:rsidRPr="002C6E09" w:rsidRDefault="00EE4DD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patrijarh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ije i nje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zi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n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odnos prema osman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skoj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vlasti i carigradskoj</w:t>
            </w:r>
          </w:p>
          <w:p w:rsidR="00091987" w:rsidRPr="002C6E09" w:rsidRDefault="00EE4DD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patrijarh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koji su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doveli do opadanja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gospodarsk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društvenog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razvoja južnosla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venskih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zemalјa;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oblike otpora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pokorenoga kr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šćanskog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stanovništva prema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osman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skoj vlasti;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kakav je bio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položaj </w:t>
            </w:r>
            <w:r w:rsidR="008435F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naroda 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Srba 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Hrvata pod vlašću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Habs</w:t>
            </w:r>
            <w:r w:rsidR="002851E4" w:rsidRPr="002C6E09">
              <w:rPr>
                <w:rFonts w:ascii="Arial" w:hAnsi="Arial"/>
                <w:sz w:val="22"/>
                <w:szCs w:val="22"/>
                <w:lang w:val="hr-HR"/>
              </w:rPr>
              <w:t>burške M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onarhije i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2851E4" w:rsidRPr="002C6E09">
              <w:rPr>
                <w:rFonts w:ascii="Arial" w:hAnsi="Arial"/>
                <w:sz w:val="22"/>
                <w:szCs w:val="22"/>
                <w:lang w:val="hr-HR"/>
              </w:rPr>
              <w:t>Mletačke 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epublike;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seobe Srba i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njihov položaj u Vojnoj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F4D40" w:rsidRPr="002C6E09">
              <w:rPr>
                <w:rFonts w:ascii="Arial" w:hAnsi="Arial"/>
                <w:sz w:val="22"/>
                <w:szCs w:val="22"/>
                <w:lang w:val="hr-HR"/>
              </w:rPr>
              <w:t>krajini, 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ivilnoj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Hrvatskoj, Slavoniji i</w:t>
            </w:r>
          </w:p>
          <w:p w:rsidR="00F1039C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Dalmaciji;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procjenjivati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odnos između srednjovjekovnog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društva i crkve;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9834AC" w:rsidRPr="002C6E09">
              <w:rPr>
                <w:rFonts w:ascii="Arial" w:hAnsi="Arial"/>
                <w:sz w:val="22"/>
                <w:szCs w:val="22"/>
                <w:lang w:val="hr-BA"/>
              </w:rPr>
              <w:t xml:space="preserve">objasniti pad 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Bosne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pod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osmansku vlast;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kako je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osmansko dru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štveno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 državno uređenje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uvedeno u Bosni</w:t>
            </w:r>
            <w:r w:rsidR="00F1039C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objasniti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karakteristike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gospodarsk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razvoja,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nastanak gradova i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razvoj gradskog gospodarstva</w:t>
            </w:r>
            <w:r w:rsidR="009834AC" w:rsidRPr="002C6E09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vjerske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prilike, pojavu</w:t>
            </w:r>
            <w:r w:rsidR="005A0F7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islama i dolazak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Židova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(bosanski vjerski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četverokut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)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čifčija; Bečki rat; Velika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seoba Srba; Pećka</w:t>
            </w:r>
          </w:p>
          <w:p w:rsidR="00091987" w:rsidRPr="002C6E09" w:rsidRDefault="00EE4DD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patrijarh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ija; palanka,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mahala; čaršija; džamija;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han; zulum; hajduci; jatak;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harambaša; barjaktar;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uskoci; Vojna krajina;</w:t>
            </w:r>
          </w:p>
          <w:p w:rsidR="00091987" w:rsidRPr="002C6E09" w:rsidRDefault="002851E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Mletačka 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epublika;</w:t>
            </w:r>
          </w:p>
          <w:p w:rsidR="00091987" w:rsidRPr="002C6E09" w:rsidRDefault="003C33A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Kandijski rat; Dubrovnik;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k</w:t>
            </w:r>
            <w:r w:rsidR="00343963" w:rsidRPr="002C6E09">
              <w:rPr>
                <w:rFonts w:ascii="Arial" w:hAnsi="Arial"/>
                <w:sz w:val="22"/>
                <w:szCs w:val="22"/>
                <w:lang w:val="hr-HR"/>
              </w:rPr>
              <w:t>onkordat, ekskomunikacija, hereza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, franjevci, dominikanci</w:t>
            </w:r>
          </w:p>
        </w:tc>
        <w:tc>
          <w:tcPr>
            <w:tcW w:w="3192" w:type="dxa"/>
          </w:tcPr>
          <w:p w:rsidR="00F1039C" w:rsidRPr="002C6E09" w:rsidRDefault="009834A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Demokracija i ljudska prava: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oblici državnog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društvenog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uređenja,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lјudska prava;</w:t>
            </w:r>
          </w:p>
          <w:p w:rsidR="00091987" w:rsidRPr="002C6E09" w:rsidRDefault="00F1039C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povijest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religija.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Geografija: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migracije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stanovništva.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Likovna kultura:</w:t>
            </w:r>
          </w:p>
          <w:p w:rsidR="00091987" w:rsidRPr="002C6E09" w:rsidRDefault="003C33A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arhitektura, kipar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stvo,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slikarstvo;</w:t>
            </w:r>
          </w:p>
          <w:p w:rsidR="00091987" w:rsidRPr="002C6E09" w:rsidRDefault="003C33AF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kulturno-povijesni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spomenici.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6933A8" w:rsidRPr="002C6E09" w:rsidRDefault="006933A8">
      <w:pPr>
        <w:rPr>
          <w:rFonts w:ascii="Arial" w:hAnsi="Arial" w:cs="Arial"/>
          <w:b/>
          <w:lang w:val="hr-HR"/>
        </w:rPr>
      </w:pPr>
      <w:r w:rsidRPr="002C6E09">
        <w:rPr>
          <w:rFonts w:ascii="Arial" w:hAnsi="Arial" w:cs="Arial"/>
          <w:b/>
          <w:lang w:val="hr-HR"/>
        </w:rPr>
        <w:br w:type="page"/>
      </w: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lastRenderedPageBreak/>
        <w:t>T</w:t>
      </w:r>
      <w:r w:rsidR="00F1039C" w:rsidRPr="002C6E09">
        <w:rPr>
          <w:rFonts w:ascii="Arial" w:hAnsi="Arial" w:cs="Arial"/>
          <w:b/>
          <w:lang w:val="hr-HR"/>
        </w:rPr>
        <w:t>ema: REVOLUCIONARNA GRAĐANSKA EUROPA I SVIJET KONC</w:t>
      </w:r>
      <w:r w:rsidRPr="002C6E09">
        <w:rPr>
          <w:rFonts w:ascii="Arial" w:hAnsi="Arial" w:cs="Arial"/>
          <w:b/>
          <w:lang w:val="hr-HR"/>
        </w:rPr>
        <w:t>EM 18. I</w:t>
      </w:r>
      <w:r w:rsidRPr="002C6E09">
        <w:rPr>
          <w:rFonts w:ascii="Arial" w:hAnsi="Arial" w:cs="Arial"/>
          <w:lang w:val="hr-HR"/>
        </w:rPr>
        <w:t xml:space="preserve"> </w:t>
      </w:r>
      <w:r w:rsidR="00F1039C" w:rsidRPr="002C6E09">
        <w:rPr>
          <w:rFonts w:ascii="Arial" w:hAnsi="Arial" w:cs="Arial"/>
          <w:b/>
          <w:lang w:val="hr-HR"/>
        </w:rPr>
        <w:t>POČETKOM 19. STOLJEĆA</w:t>
      </w:r>
      <w:r w:rsidRPr="002C6E09">
        <w:rPr>
          <w:rFonts w:ascii="Arial" w:hAnsi="Arial" w:cs="Arial"/>
          <w:b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 / Isho</w:t>
            </w:r>
            <w:r w:rsidRPr="002C6E09">
              <w:rPr>
                <w:rFonts w:ascii="Arial" w:hAnsi="Arial"/>
                <w:b/>
                <w:sz w:val="22"/>
                <w:szCs w:val="22"/>
                <w:shd w:val="clear" w:color="auto" w:fill="FFFFFF"/>
                <w:lang w:val="hr-HR"/>
              </w:rPr>
              <w:t>d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</w:tcPr>
          <w:p w:rsidR="00091987" w:rsidRPr="002C6E09" w:rsidRDefault="00BF36F1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poznavati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najznačajnija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tehnička otkrića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konce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m 18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početkom 19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. stoljeć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promjene u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strukturi društva;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ukazati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 uzroke koji su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doveli do rata za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neo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visnost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sjevernoameričkih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kolonija;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upozna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društvene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političke prilike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Francuskoj uoči i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ije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kom revolucije;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 čemu je značaj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Francuske buržoaske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revolucije;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kakve su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promjene nastale u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Francuskoj nakon pada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jakobinaca;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razumjeti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kakav je bio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karakter 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Napolé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onove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vladavine;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zna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odluke Bečkog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kongresa i ulogu Svete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alijanse;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opisati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koji su događaji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prouzrokovali početak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revolucija u 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Eu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ropi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1848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/49. godine;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navesti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specifičnosti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značaj revolucionarnih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zbivanja 1848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/49.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godine;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događaje koji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su doveli do ujedinj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enja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Italije i ujedinjenja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Nјemačke;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obrazloži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kako je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nastala Austrougarska</w:t>
            </w:r>
            <w:r w:rsidR="006332ED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Revolucionarna i građanska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Eu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ropa i svijet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konce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m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18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početkom 19. stoljeća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Industrijska revolucija;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„leteći“ čunak; 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željezni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mehanički razboj; 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parni stroj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 parobrod;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Stephensonov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 lokomotiva;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telegraf; „bostonska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čajanka“; 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Dekla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racija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neo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visnosti; staleži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Francuskoj; Bastilјa;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Dekla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racija o pravima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čovjeka i građanina;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fejanci; žirondinci;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jakobinci; 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Maximilie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</w:t>
            </w:r>
          </w:p>
          <w:p w:rsidR="00091987" w:rsidRPr="002C6E09" w:rsidRDefault="008149F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Robespie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re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 jakobinska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diktatura; termidorci;</w:t>
            </w:r>
          </w:p>
          <w:p w:rsidR="00091987" w:rsidRPr="002C6E09" w:rsidRDefault="003933A4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Direktorij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; Napolé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on</w:t>
            </w:r>
          </w:p>
          <w:p w:rsidR="00091987" w:rsidRPr="002C6E09" w:rsidRDefault="008149F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Bonaparte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 Bečki kongres;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Sveta alijansa; Drugo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carstvo; 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Klemens von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Met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erni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Fri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dri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ch Wilhelm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 „Mlada</w:t>
            </w:r>
          </w:p>
          <w:p w:rsidR="00091987" w:rsidRPr="002C6E09" w:rsidRDefault="008149F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Italija“; Giuseppe</w:t>
            </w:r>
          </w:p>
          <w:p w:rsidR="00091987" w:rsidRPr="002C6E09" w:rsidRDefault="008149F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Garibaldi; Lajos Koss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ut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Srpska Vojvodina; radnički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pokret; utopijski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socijalizam;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Karl Marx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Fri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e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dri</w:t>
            </w:r>
            <w:r w:rsidR="008149F2" w:rsidRPr="002C6E09">
              <w:rPr>
                <w:rFonts w:ascii="Arial" w:hAnsi="Arial"/>
                <w:sz w:val="22"/>
                <w:szCs w:val="22"/>
                <w:lang w:val="hr-HR"/>
              </w:rPr>
              <w:t>ch Engels; Pi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emont;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Viktor Emanuel; Pruska;</w:t>
            </w:r>
          </w:p>
          <w:p w:rsidR="00091987" w:rsidRPr="002C6E09" w:rsidRDefault="008149F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1"/>
                <w:szCs w:val="21"/>
                <w:shd w:val="clear" w:color="auto" w:fill="FFFFFF"/>
              </w:rPr>
              <w:t>Otto von Bismarck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 Bahov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apsolutizam; Austro-ugarska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nagodba</w:t>
            </w:r>
          </w:p>
        </w:tc>
        <w:tc>
          <w:tcPr>
            <w:tcW w:w="3192" w:type="dxa"/>
          </w:tcPr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Hrvatski jezik i književnost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• Filozofija: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poznati filozofi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razvoj filozofske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misli.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zakoni.</w:t>
            </w:r>
          </w:p>
          <w:p w:rsidR="00091987" w:rsidRPr="002C6E09" w:rsidRDefault="00C54A20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ija i lјudska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prava: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lјudska prava.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Matematika, fizika: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poznati matematičari,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fizičari</w:t>
            </w:r>
            <w:r w:rsidR="00BF36F1" w:rsidRPr="002C6E09">
              <w:rPr>
                <w:rFonts w:ascii="Arial" w:hAnsi="Arial"/>
                <w:sz w:val="22"/>
                <w:szCs w:val="22"/>
                <w:lang w:val="hr-HR"/>
              </w:rPr>
              <w:t>, znanstven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ici;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znanstven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o-tehnička</w:t>
            </w:r>
          </w:p>
          <w:p w:rsidR="00091987" w:rsidRPr="002C6E09" w:rsidRDefault="00BF36F1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ostignuća.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Likovna kultura: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FD6B58" w:rsidRPr="002C6E09">
              <w:rPr>
                <w:rFonts w:ascii="Arial" w:hAnsi="Arial"/>
                <w:sz w:val="22"/>
                <w:szCs w:val="22"/>
                <w:lang w:val="hr-HR"/>
              </w:rPr>
              <w:t>kulturno-povijesn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spomenici.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 </w:t>
      </w:r>
    </w:p>
    <w:p w:rsidR="00091987" w:rsidRPr="002C6E09" w:rsidRDefault="00091987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 xml:space="preserve">Tema: </w:t>
      </w:r>
      <w:r w:rsidR="00F26A62" w:rsidRPr="002C6E09">
        <w:rPr>
          <w:rFonts w:ascii="Arial" w:hAnsi="Arial" w:cs="Arial"/>
          <w:b/>
          <w:lang w:val="hr-HR"/>
        </w:rPr>
        <w:t>BALKANSKI NARODI KONCE</w:t>
      </w:r>
      <w:r w:rsidRPr="002C6E09">
        <w:rPr>
          <w:rFonts w:ascii="Arial" w:hAnsi="Arial" w:cs="Arial"/>
          <w:b/>
          <w:lang w:val="hr-HR"/>
        </w:rPr>
        <w:t xml:space="preserve">M 18. I NA POČETKU 19. STOLJEĆA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</w:tcPr>
          <w:p w:rsidR="00091987" w:rsidRPr="002C6E09" w:rsidRDefault="00F26A62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prilike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Beogradskom pašaluku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uoči Prvog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srpskog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ustanka;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značaj Prvog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Drugog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srpskog ustanka;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društveno-političke prilike u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Srbiji za vrijeme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vladavine kneza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Miloša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Obrenovića;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navesti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kakav je napredak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doživjela Srbija za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vrijeme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ustavobranitelјske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vladavine;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vladavine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kneza Mihaila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Obrenovića;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vrednovati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srpskih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stvaralaca i razvoj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kulture 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Srba do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sredine 19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. stoljeć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obrazloži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kako je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došlo do stvaranja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crnogorske države;</w:t>
            </w:r>
          </w:p>
          <w:p w:rsidR="00091987" w:rsidRPr="002C6E09" w:rsidRDefault="00F26A62" w:rsidP="00F26A62">
            <w:pPr>
              <w:suppressAutoHyphens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poznavati prilike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    hrv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atskim zemljama početkom 19.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stoljeća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F26A62" w:rsidP="00F26A62">
            <w:pPr>
              <w:suppressAutoHyphens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uočavati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 očuvanja   hrvatskog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 identiteta kroz   očuvanje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F26A62" w:rsidP="00F26A62">
            <w:pPr>
              <w:suppressAutoHyphens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vrednovati značaj hrvatskih   stvaralaca i razvoj kulture u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Hrvata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poznavati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prilike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Bosanskom pašaluku u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prvoj polovic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 19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 stoljeća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zna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osnovne uzroke buna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 ustanaka u Bosni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Hercegovini od 1831. do</w:t>
            </w:r>
          </w:p>
          <w:p w:rsidR="00F26A62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1858. g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odine;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očava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krizu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Osmanskog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>a carst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va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 pokušaj reformi;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stanje u</w:t>
            </w:r>
          </w:p>
          <w:p w:rsidR="00F26A62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Bosni i otpor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reformama;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shvatiti uzroke p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okreta za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autonomiju,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kao 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njegove posljedice;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značaj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pokreta za razvijanje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osjećaja posebnosti i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specifičnosti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BiH;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bjašnjava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odnos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velikih sila prema</w:t>
            </w:r>
            <w:r w:rsidR="00CE1B1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Osmanskom carstvu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Nacionalni pokreti 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Balkanu; fermani; Porta;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dahije; „sječa knezova“;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Karađorđe;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Pravitelјstvujušči sovjet;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popečitelјi; Vrhovni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zemalјski sud; magistrati;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Velika škola; Miloš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Obrenović; Sporazum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Miloš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Maraš Ali-paša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hatišerifi; Državni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savjet; Mihailo Obrenović;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ustavobranitelјi;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Načertanije;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Svetoandrejska skupština;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Prvi balkanski savez;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Namjesnički ustav; San-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Stefanski ugovor;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Berlinski kongres;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prosvjetitelјi; Matica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srpska; glavari; Petar 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Petrović; Petar II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Petrović Nјegoš; Senat;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Gvardija; perjanička garda;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knez Danilo Petrović;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kapetanije; Zakonik;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islamizacija; pašaluk;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vezir; aga; beg; spahiluk;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čitluk; nizam; „Zmaj od</w:t>
            </w:r>
          </w:p>
          <w:p w:rsidR="00F26A62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Bosne“. 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Ljudevit Gaj, Ivan Kukuljević  Sakcinski, grof Janko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Drašković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„DISERTACIJA“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Matica ilirska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„Danica“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Hrvatski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jezik i književnost: 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romantizam;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književna djela Vuka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Stefanovića Karadžića,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Branka Radičevića,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Đure Daničića, Đure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Jakšića, Petra II</w:t>
            </w:r>
            <w:r w:rsidR="00F26A62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Petrovića Nјegoša...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zakoni.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ija i lјudska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prava: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zakoni i ustavi;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lјudska prava.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Likovna i glazben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kultura: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slikarstvo (barok,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rokoko, klasicizam);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poznati slikari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(Teodor Kračun, Arsa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Teodorović, Katarina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Ivanović...);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prvi orkestri u Srbiji;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glazben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 stvaralaštvo;</w:t>
            </w:r>
          </w:p>
          <w:p w:rsidR="00091987" w:rsidRPr="002C6E09" w:rsidRDefault="00F26A62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kulturno-povijesn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spomenici.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2C6E09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2C6E09" w:rsidRDefault="009620BE" w:rsidP="00091987">
      <w:pPr>
        <w:rPr>
          <w:rFonts w:ascii="Arial" w:hAnsi="Arial" w:cs="Arial"/>
          <w:lang w:val="hr-HR"/>
        </w:rPr>
      </w:pPr>
      <w:r w:rsidRPr="002C6E09">
        <w:rPr>
          <w:rFonts w:ascii="Arial" w:hAnsi="Arial" w:cs="Arial"/>
          <w:b/>
          <w:lang w:val="hr-HR"/>
        </w:rPr>
        <w:t>Tema: JUŽNOSLA</w:t>
      </w:r>
      <w:r w:rsidR="00091987" w:rsidRPr="002C6E09">
        <w:rPr>
          <w:rFonts w:ascii="Arial" w:hAnsi="Arial" w:cs="Arial"/>
          <w:b/>
          <w:lang w:val="hr-HR"/>
        </w:rPr>
        <w:t xml:space="preserve">VENSKI </w:t>
      </w:r>
      <w:r w:rsidRPr="002C6E09">
        <w:rPr>
          <w:rFonts w:ascii="Arial" w:hAnsi="Arial" w:cs="Arial"/>
          <w:b/>
          <w:lang w:val="hr-HR"/>
        </w:rPr>
        <w:t>NARODI OD 50-IH GODINA 19. STOLJEĆ</w:t>
      </w:r>
      <w:r w:rsidR="00091987" w:rsidRPr="002C6E09">
        <w:rPr>
          <w:rFonts w:ascii="Arial" w:hAnsi="Arial" w:cs="Arial"/>
          <w:b/>
          <w:lang w:val="hr-HR"/>
        </w:rPr>
        <w:t>A DO</w:t>
      </w:r>
      <w:r w:rsidR="00091987" w:rsidRPr="002C6E09">
        <w:rPr>
          <w:rFonts w:ascii="Arial" w:hAnsi="Arial" w:cs="Arial"/>
          <w:lang w:val="hr-HR"/>
        </w:rPr>
        <w:t xml:space="preserve"> </w:t>
      </w:r>
      <w:r w:rsidR="00091987" w:rsidRPr="002C6E09">
        <w:rPr>
          <w:rFonts w:ascii="Arial" w:hAnsi="Arial" w:cs="Arial"/>
          <w:b/>
          <w:lang w:val="hr-HR"/>
        </w:rPr>
        <w:t>BERLINSKOG</w:t>
      </w:r>
      <w:r w:rsidRPr="002C6E09">
        <w:rPr>
          <w:rFonts w:ascii="Arial" w:hAnsi="Arial" w:cs="Arial"/>
          <w:b/>
          <w:lang w:val="hr-HR"/>
        </w:rPr>
        <w:t>A</w:t>
      </w:r>
      <w:r w:rsidR="00091987" w:rsidRPr="002C6E09">
        <w:rPr>
          <w:rFonts w:ascii="Arial" w:hAnsi="Arial" w:cs="Arial"/>
          <w:b/>
          <w:lang w:val="hr-HR"/>
        </w:rPr>
        <w:t xml:space="preserve"> KONGRESA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Pojmovi</w:t>
            </w:r>
          </w:p>
        </w:tc>
        <w:tc>
          <w:tcPr>
            <w:tcW w:w="3192" w:type="dxa"/>
          </w:tcPr>
          <w:p w:rsidR="00091987" w:rsidRPr="002C6E09" w:rsidRDefault="009620BE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</w:t>
            </w:r>
            <w:r w:rsidR="00091987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drugim nastavnim predmetima</w:t>
            </w:r>
          </w:p>
        </w:tc>
      </w:tr>
      <w:tr w:rsidR="00091987" w:rsidRPr="002C6E09" w:rsidTr="00260B11">
        <w:tc>
          <w:tcPr>
            <w:tcW w:w="3192" w:type="dxa"/>
          </w:tcPr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Učenik treba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pć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 prilike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Osmanlijskom carstvu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 Bosni i Hercegovini;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upozna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 se 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reformama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Osmanlijskom carstvu;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prikazati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odnos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krš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ća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skog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muslimanskog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stanovništva;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upozna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 se 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bunama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ustancima u Bosni 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Hercegovini;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zna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ti što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je izazivalo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seobe i bune kr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šćana;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koji su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doveli do Hercegovačkog</w:t>
            </w:r>
            <w:r w:rsidR="003F4847" w:rsidRPr="002C6E09">
              <w:rPr>
                <w:rFonts w:ascii="Arial" w:hAnsi="Arial"/>
                <w:sz w:val="22"/>
                <w:szCs w:val="22"/>
                <w:lang w:val="bs-Cyrl-BA"/>
              </w:rPr>
              <w:t>а</w:t>
            </w:r>
          </w:p>
          <w:p w:rsidR="00091987" w:rsidRPr="002C6E09" w:rsidRDefault="003F48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 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>B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osanskog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ustanka 1875.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godine;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zašto je ustanak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od 1875. dobio ime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Nevesinjska puška i </w:t>
            </w:r>
            <w:r w:rsidR="00F5524D" w:rsidRPr="002C6E09">
              <w:rPr>
                <w:rFonts w:ascii="Arial" w:hAnsi="Arial"/>
                <w:sz w:val="22"/>
                <w:szCs w:val="22"/>
                <w:lang w:val="hr-HR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su vođe ustanka;</w:t>
            </w:r>
          </w:p>
          <w:p w:rsidR="00091987" w:rsidRPr="002C6E09" w:rsidRDefault="00F5524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upozna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ti se 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drugom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vladavinom Mihaila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Obrenovića;</w:t>
            </w:r>
          </w:p>
          <w:p w:rsidR="00091987" w:rsidRPr="002C6E09" w:rsidRDefault="00F5524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pokušati riješiti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povod za</w:t>
            </w:r>
          </w:p>
          <w:p w:rsidR="00091987" w:rsidRPr="002C6E09" w:rsidRDefault="00F5524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ubojs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tvo Mihailovo;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F5524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stanje u Srbiji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posl</w:t>
            </w:r>
            <w:r w:rsidR="00F5524D" w:rsidRPr="002C6E09">
              <w:rPr>
                <w:rFonts w:ascii="Arial" w:hAnsi="Arial"/>
                <w:sz w:val="22"/>
                <w:szCs w:val="22"/>
                <w:lang w:val="hr-HR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 Mihailove smrti;</w:t>
            </w:r>
          </w:p>
          <w:p w:rsidR="00091987" w:rsidRPr="002C6E09" w:rsidRDefault="00F5524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opisati razdoblje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vladavine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namjesništva;</w:t>
            </w:r>
          </w:p>
          <w:p w:rsidR="00091987" w:rsidRPr="002C6E09" w:rsidRDefault="00F5524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nacionalnu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politiku koju je vodio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Mihailo od 1860. do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1868.;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F5524D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karakteristike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vladavine Milana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Obrenovića;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pojam</w:t>
            </w:r>
          </w:p>
          <w:p w:rsidR="00091987" w:rsidRPr="002C6E09" w:rsidRDefault="00956E6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germanizacije i znati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ga objasni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z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ačaj Sabora, rad</w:t>
            </w:r>
          </w:p>
          <w:p w:rsidR="00956E66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političkih stranaka 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politički život u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Hrvatskoj; </w:t>
            </w:r>
          </w:p>
          <w:p w:rsidR="00091987" w:rsidRPr="002C6E09" w:rsidRDefault="00956E6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h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rvatsko-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ugarsku nagodbu;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analizira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uzroke koji su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doveli do Rakovačke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bune;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stanje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Sloveniji u vrijeme</w:t>
            </w:r>
          </w:p>
          <w:p w:rsidR="00091987" w:rsidRPr="002C6E09" w:rsidRDefault="00956E6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Ba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hova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apsolutizma;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upoznati se sa stanjem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Sloveniji poslije</w:t>
            </w:r>
          </w:p>
          <w:p w:rsidR="00091987" w:rsidRPr="002C6E09" w:rsidRDefault="00956E6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Ba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hova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apsolutizma;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shvati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položaj naroda u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Makedoniji;</w:t>
            </w:r>
          </w:p>
          <w:p w:rsidR="00091987" w:rsidRPr="002C6E09" w:rsidRDefault="00956E66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razumjeti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bugarsku,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srpsku i grčku</w:t>
            </w:r>
            <w:r w:rsidR="003F484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propagandu;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• objasni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vladavinu kneza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Danila od 1851. godine</w:t>
            </w:r>
            <w:r w:rsidR="00956E66" w:rsidRPr="002C6E09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2C6E09" w:rsidRDefault="00091987" w:rsidP="00260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Južnosla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venski narodi 50-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ih godina 19. 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stoljeć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a do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1878. godine: Hatišerif od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Gilhane; bosanski</w:t>
            </w:r>
          </w:p>
          <w:p w:rsidR="00091987" w:rsidRPr="002C6E09" w:rsidRDefault="006979EA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ranjevci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Omer-paša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Latas; ustanak 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kr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šćana;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Luka Vukalović; Pecijina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buna; ,,Nevesinjska puška“;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Petar Mrkonjić; Berlinski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kongres; druga vladavina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Mihaila Obrenovića; Zakon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o uređenju državne uprave;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Zakon o narodnoj vojsci;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namjesništvo; Ustav;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germanizacija; Ba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>c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hov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apsolutizam; centralizam;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Sabor; političke stranke;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Josip Juraj</w:t>
            </w:r>
            <w:r w:rsidR="00B863D9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S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tro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ssmay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er;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Ivan Mažuranić; Ante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Starčević; Eugen Kvaternik</w:t>
            </w:r>
            <w:r w:rsidR="00B863D9"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Hrvatsko-ugarska nagodba;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Fran Levstik; tabori; ideja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Vilajetski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ustav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;</w:t>
            </w:r>
            <w:r w:rsidR="009834AC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Saferska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uredba</w:t>
            </w:r>
          </w:p>
        </w:tc>
        <w:tc>
          <w:tcPr>
            <w:tcW w:w="3192" w:type="dxa"/>
          </w:tcPr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Hrvatski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jezik i književnost: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pjesnička djela;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romani.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zakoni.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Demokrac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ija i lјudska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prava: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državno i društveno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uređenje;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zakoni i ustavi;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lјudska prava.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Geografija: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teritoriji</w:t>
            </w:r>
            <w:r w:rsidR="006979EA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Osmanlijskog</w:t>
            </w:r>
            <w:r w:rsidR="00B863D9" w:rsidRPr="002C6E09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carstva;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migracije;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relјef;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struktura</w:t>
            </w:r>
            <w:r w:rsidR="00B863D9"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t>stanovništva;</w:t>
            </w:r>
          </w:p>
          <w:p w:rsidR="00091987" w:rsidRPr="002C6E09" w:rsidRDefault="001E331D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- granice Habs</w:t>
            </w:r>
            <w:r w:rsidR="00091987" w:rsidRPr="002C6E09">
              <w:rPr>
                <w:rFonts w:ascii="Arial" w:hAnsi="Arial"/>
                <w:sz w:val="22"/>
                <w:szCs w:val="22"/>
                <w:lang w:val="hr-HR"/>
              </w:rPr>
              <w:t>burške</w:t>
            </w: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monarhij</w:t>
            </w:r>
            <w:r w:rsidR="001E331D" w:rsidRPr="002C6E09">
              <w:rPr>
                <w:rFonts w:ascii="Arial" w:hAnsi="Arial"/>
                <w:sz w:val="22"/>
                <w:szCs w:val="22"/>
                <w:lang w:val="hr-HR"/>
              </w:rPr>
              <w:t>e</w:t>
            </w:r>
          </w:p>
          <w:p w:rsidR="00091987" w:rsidRPr="002C6E09" w:rsidRDefault="0009198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2C6E09" w:rsidRDefault="0009198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751F47" w:rsidRPr="002C6E09" w:rsidRDefault="00751F47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51F47" w:rsidRPr="002C6E09" w:rsidRDefault="00751F47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091987" w:rsidRPr="002C6E09" w:rsidRDefault="00751F47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751F47" w:rsidRPr="002C6E09" w:rsidRDefault="00751F47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FILOZOFIJA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78"/>
        <w:gridCol w:w="2844"/>
      </w:tblGrid>
      <w:tr w:rsidR="002C6E09" w:rsidRPr="002C6E09" w:rsidTr="00260B1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CJELINA I</w:t>
            </w:r>
            <w:r w:rsidR="00C53AD6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. – ANTIČKA FILOZOFIJA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(okvirni broj </w:t>
            </w:r>
            <w:r w:rsidR="00956E66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nastavnih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sati – 10)</w:t>
            </w:r>
          </w:p>
        </w:tc>
      </w:tr>
      <w:tr w:rsidR="002C6E09" w:rsidRPr="002C6E09" w:rsidTr="00260B1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751F47" w:rsidP="00C4692E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ciljevi/ Ishodi učenja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3C33AF" w:rsidP="00C4692E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Sadržaji 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programa / P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ojmovi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2C6E09" w:rsidRPr="002C6E09" w:rsidTr="00260B1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7" w:rsidRPr="002C6E09" w:rsidRDefault="00751F47" w:rsidP="00260B11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Učenik treba: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Prepoznati značenje riječi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logos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kod Heraklita i suvremeno korištenje ovoga pojma.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9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što znači dijalektika i nje</w:t>
            </w:r>
            <w:r w:rsidR="00C4692E" w:rsidRPr="002C6E09">
              <w:rPr>
                <w:rFonts w:ascii="Arial" w:hAnsi="Arial" w:cs="Arial"/>
                <w:sz w:val="22"/>
                <w:szCs w:val="22"/>
                <w:lang w:val="hr-HR"/>
              </w:rPr>
              <w:t>zi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nu ulogu u filozofiji. Odnos materijalnog</w:t>
            </w:r>
            <w:r w:rsidR="00C4692E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 idejnog</w:t>
            </w:r>
            <w:r w:rsidR="00C4692E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svijeta.</w:t>
            </w: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9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formirati ispravan kritički stav.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10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Uvidjeti značaj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I</w:t>
            </w:r>
            <w:r w:rsidR="00176683"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knjige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iz djela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Metafizika.</w:t>
            </w: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10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Razviti etičku svijest i stav prema drugima.</w:t>
            </w: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10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znanje termina i razliku iz</w:t>
            </w:r>
            <w:r w:rsidR="00C4692E" w:rsidRPr="002C6E09">
              <w:rPr>
                <w:rFonts w:ascii="Arial" w:hAnsi="Arial" w:cs="Arial"/>
                <w:sz w:val="22"/>
                <w:szCs w:val="22"/>
                <w:lang w:val="hr-HR"/>
              </w:rPr>
              <w:t>među uređenosti sljedećih sustav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a: oligarhija, demokracija, aristokracija, tiranija.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10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kritički promatrati svijet oko sebe, te uvidjeti značaj stoičke filozofije.</w:t>
            </w:r>
          </w:p>
          <w:p w:rsidR="00751F47" w:rsidRPr="002C6E09" w:rsidRDefault="00751F47" w:rsidP="00DF00C9">
            <w:pPr>
              <w:pStyle w:val="ListParagraph"/>
              <w:numPr>
                <w:ilvl w:val="1"/>
                <w:numId w:val="10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Napisati esej na temu filozofija života.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7" w:rsidRPr="002C6E09" w:rsidRDefault="00751F47" w:rsidP="00260B11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Heraklit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Rad na tekstu iz djela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O prirodi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Platon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Država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(rad na tekstu iz djela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Država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Parmenid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(rad na tekstu iz djela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Parmenid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Aristotel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Metafizika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(rad na tekstu prve knjige iz djela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Metafizika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Nikomahova etika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 iz djela po odabiru učenika)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Politika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tekstu)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Marko Aurelije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Samom sebi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 iz djela, filozofija stoicizima, pisanje eseja na temu odabira učenika)</w:t>
            </w:r>
          </w:p>
          <w:p w:rsidR="00751F47" w:rsidRPr="002C6E09" w:rsidRDefault="00C4692E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Odabir teme za maturalni</w:t>
            </w:r>
            <w:r w:rsidR="00751F47"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rad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Logika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Povijest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Psihologija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Etika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2C6E09" w:rsidRPr="002C6E09" w:rsidTr="00260B1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CJELINA II</w:t>
            </w:r>
            <w:r w:rsidR="00C53AD6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.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NOVOVJEKOVNA FILOZOFIJA  (okvirni broj </w:t>
            </w:r>
            <w:r w:rsidR="003C33AF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nastavnih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sati – 10)</w:t>
            </w:r>
          </w:p>
        </w:tc>
      </w:tr>
      <w:tr w:rsidR="002C6E09" w:rsidRPr="002C6E09" w:rsidTr="00260B11">
        <w:tc>
          <w:tcPr>
            <w:tcW w:w="3228" w:type="dxa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</w:t>
            </w:r>
            <w:r w:rsidR="00C4692E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Ishodi učenja</w:t>
            </w:r>
          </w:p>
        </w:tc>
        <w:tc>
          <w:tcPr>
            <w:tcW w:w="3278" w:type="dxa"/>
            <w:hideMark/>
          </w:tcPr>
          <w:p w:rsidR="00751F47" w:rsidRPr="002C6E09" w:rsidRDefault="003C33AF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Sadržaji 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programa / P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ojmovi</w:t>
            </w:r>
          </w:p>
        </w:tc>
        <w:tc>
          <w:tcPr>
            <w:tcW w:w="2844" w:type="dxa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Korelacija s </w:t>
            </w:r>
            <w:r w:rsidR="00C4692E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drugim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nastavnim predmetima</w:t>
            </w:r>
          </w:p>
        </w:tc>
      </w:tr>
      <w:tr w:rsidR="002C6E09" w:rsidRPr="002C6E09" w:rsidTr="00260B11">
        <w:tc>
          <w:tcPr>
            <w:tcW w:w="3228" w:type="dxa"/>
          </w:tcPr>
          <w:p w:rsidR="00751F47" w:rsidRPr="002C6E09" w:rsidRDefault="00751F47" w:rsidP="00260B11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Učenik treba:</w:t>
            </w: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što je to sustavna indukcija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 nje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zi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ne prednosti.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Usvojiti znanje o metodama, 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Descartesovoj filozofiji cogita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te naučiti pojmove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res cogita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i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res extensa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što su to jednostavn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e i složene ideje. P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="00B67E39" w:rsidRPr="002C6E09">
              <w:rPr>
                <w:rFonts w:ascii="Arial" w:hAnsi="Arial" w:cs="Arial"/>
                <w:sz w:val="22"/>
                <w:szCs w:val="22"/>
                <w:lang w:val="hr-HR"/>
              </w:rPr>
              <w:t>drijet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lo spoznaje. Odnos razuma i iskustva i same spoznaje.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na koji način Barkeley opovrgava Lockeovo učenje o primarnim idejama.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Uvidjeti razliku između emirizma i racionalizma o zastupanju o urođenim idejama (Leibnizova kritika upućena Lockeu o urođenosti ideja).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Naučiti što je to društveni ugovor i kako T. Hobbes vidi čovjeka i nastanak društva u djelu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Leviathan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Naučiti značenje 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termina a priori i a posteriori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te usvojiti što su antinomije uma.</w:t>
            </w:r>
          </w:p>
        </w:tc>
        <w:tc>
          <w:tcPr>
            <w:tcW w:w="3278" w:type="dxa"/>
          </w:tcPr>
          <w:p w:rsidR="00751F47" w:rsidRPr="002C6E09" w:rsidRDefault="00751F47" w:rsidP="00260B11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Francis Bacon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Anticipacija druge filozofije</w:t>
            </w: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Sustavn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a indukcija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6979EA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Rene Descarte</w:t>
            </w:r>
            <w:r w:rsidR="00751F47"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s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Učenje o metodama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Metode i meditacije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tekstu)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John Locke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Ogledi o ljudskom razumu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tekstu)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Tri stupnja o slaganju i neslaganju ideja.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George Barkeley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Subjektivni idealizam.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Gottfried W. Leibniz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Novi ogledi o ljudskom razumu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tekstu)</w:t>
            </w:r>
          </w:p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Thomas Hobbes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Leviathan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(rad na tekstu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 čovjeku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– Glava XIII</w:t>
            </w:r>
            <w:r w:rsidR="00C53AD6" w:rsidRPr="002C6E09">
              <w:rPr>
                <w:rFonts w:ascii="Arial" w:hAnsi="Arial" w:cs="Arial"/>
                <w:sz w:val="22"/>
                <w:szCs w:val="22"/>
                <w:lang w:val="hr-HR"/>
              </w:rPr>
              <w:t>.,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prvi dio)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Immanuel Kant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Kritika čistog</w:t>
            </w:r>
            <w:r w:rsidR="00C53AD6"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uma 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(rad na tekstu – obrad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b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 antinomije uma)</w:t>
            </w:r>
          </w:p>
        </w:tc>
        <w:tc>
          <w:tcPr>
            <w:tcW w:w="2844" w:type="dxa"/>
            <w:vAlign w:val="center"/>
          </w:tcPr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Logika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Kemija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Psihologija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Povijest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</w:t>
            </w:r>
          </w:p>
        </w:tc>
      </w:tr>
      <w:tr w:rsidR="002C6E09" w:rsidRPr="002C6E09" w:rsidTr="00260B1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lastRenderedPageBreak/>
              <w:t>CJELINA II</w:t>
            </w:r>
            <w:r w:rsidR="00C53AD6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I.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FILOZOFIJA ŽIVOTA (okvirni broj </w:t>
            </w:r>
            <w:r w:rsidR="00C53AD6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nastavnih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sati – 10)</w:t>
            </w:r>
          </w:p>
        </w:tc>
      </w:tr>
      <w:tr w:rsidR="002C6E09" w:rsidRPr="002C6E09" w:rsidTr="00260B11">
        <w:tc>
          <w:tcPr>
            <w:tcW w:w="3228" w:type="dxa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</w:t>
            </w:r>
            <w:r w:rsidR="003C33AF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Ishodi učenja</w:t>
            </w:r>
          </w:p>
        </w:tc>
        <w:tc>
          <w:tcPr>
            <w:tcW w:w="3278" w:type="dxa"/>
            <w:hideMark/>
          </w:tcPr>
          <w:p w:rsidR="00751F47" w:rsidRPr="002C6E09" w:rsidRDefault="003C33AF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Sadržaji 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programa / P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ojmovi</w:t>
            </w:r>
          </w:p>
        </w:tc>
        <w:tc>
          <w:tcPr>
            <w:tcW w:w="2844" w:type="dxa"/>
            <w:hideMark/>
          </w:tcPr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Korelacija s </w:t>
            </w:r>
            <w:r w:rsidR="003C33AF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drugim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nastavnim predmetima</w:t>
            </w:r>
          </w:p>
        </w:tc>
      </w:tr>
      <w:tr w:rsidR="00751F47" w:rsidRPr="002C6E09" w:rsidTr="00260B11">
        <w:tc>
          <w:tcPr>
            <w:tcW w:w="3228" w:type="dxa"/>
          </w:tcPr>
          <w:p w:rsidR="00751F47" w:rsidRPr="002C6E09" w:rsidRDefault="00751F47" w:rsidP="00260B11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Učenik treba:</w:t>
            </w:r>
          </w:p>
          <w:p w:rsidR="00751F47" w:rsidRPr="002C6E09" w:rsidRDefault="00751F47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Razumjeti značaj egzistencijalizma i vidjeti začetke ovog</w:t>
            </w:r>
            <w:r w:rsidR="00916955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pravca.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10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razlikovati dva načel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a kod Nietzschea. Usvojiti koncept vječno vraćanje istog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. Značaj nihilizma za Nietzscheovu filozofiju.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176683" w:rsidP="00DF00C9">
            <w:pPr>
              <w:pStyle w:val="ListParagraph"/>
              <w:numPr>
                <w:ilvl w:val="0"/>
                <w:numId w:val="10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aučiti koja je osnovna razlika između Camusove filozofije apsurda i egzistencijalizma. Uloga čovjeka i njegovog živo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ta u svijetu i kako se nositi s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njim.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znanje o djelovanju svijesti i prevazilaženju jaza između duhovnog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 materijalnog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. Razumjeti koncepciju stvaralačke evolucije.</w:t>
            </w:r>
          </w:p>
        </w:tc>
        <w:tc>
          <w:tcPr>
            <w:tcW w:w="3278" w:type="dxa"/>
          </w:tcPr>
          <w:p w:rsidR="00751F47" w:rsidRPr="002C6E09" w:rsidRDefault="00751F47" w:rsidP="00260B11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Soren Kierkegaard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Egzistencijalna filozofija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Subjektivno viđenje svijeta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Kategorije života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Ja u realnom svijetu</w:t>
            </w: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Put čovjeka u tri stadij</w:t>
            </w:r>
            <w:r w:rsidR="00751F47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5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Friedrich Nietzsche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Prevrednovanje svih vrijednosti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Vječno vraćanje istog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</w:p>
          <w:p w:rsidR="00751F47" w:rsidRPr="002C6E09" w:rsidRDefault="003C33AF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Dionizijska i apolonska načela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Nihilizam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Etika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Volja za moć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5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Albert Camus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Filozofija apsurda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Egzistencija čovjeka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Rad na djelu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„Nesporazum“</w:t>
            </w: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105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Henry Bergson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Neraskidivost djelovanja svijesti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Pokušaj prevazilaženja jaza između duhovnog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 materijalnog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Aktuelnost našeg</w:t>
            </w:r>
            <w:r w:rsidR="003C33AF"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opažanja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Koncepcija stvaralačke evolucije</w:t>
            </w:r>
          </w:p>
          <w:p w:rsidR="00751F47" w:rsidRPr="002C6E09" w:rsidRDefault="00751F47" w:rsidP="00DF00C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Trajanje i životni nagon</w:t>
            </w:r>
          </w:p>
        </w:tc>
        <w:tc>
          <w:tcPr>
            <w:tcW w:w="2844" w:type="dxa"/>
            <w:vAlign w:val="center"/>
          </w:tcPr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2C6E09" w:rsidRDefault="003C33AF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Hrvatski jezik i književnost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Logika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Psihologija</w:t>
            </w:r>
          </w:p>
          <w:p w:rsidR="00751F47" w:rsidRPr="002C6E09" w:rsidRDefault="00751F47" w:rsidP="00260B11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</w:t>
            </w:r>
          </w:p>
        </w:tc>
      </w:tr>
    </w:tbl>
    <w:p w:rsidR="00751F47" w:rsidRPr="002C6E09" w:rsidRDefault="00751F47" w:rsidP="00751F47">
      <w:pPr>
        <w:rPr>
          <w:rFonts w:ascii="Arial" w:hAnsi="Arial" w:cs="Arial"/>
          <w:b/>
          <w:lang w:val="hr-HR"/>
        </w:rPr>
      </w:pPr>
    </w:p>
    <w:p w:rsidR="00EA3635" w:rsidRPr="002C6E09" w:rsidRDefault="00EA3635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751F47" w:rsidRPr="002C6E09" w:rsidRDefault="00EA3635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EA3635" w:rsidRPr="002C6E09" w:rsidRDefault="00EA3635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LOGIKA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643"/>
        <w:gridCol w:w="2631"/>
      </w:tblGrid>
      <w:tr w:rsidR="002C6E09" w:rsidRPr="002C6E09" w:rsidTr="00EA3635">
        <w:tc>
          <w:tcPr>
            <w:tcW w:w="3260" w:type="dxa"/>
            <w:vAlign w:val="center"/>
          </w:tcPr>
          <w:p w:rsidR="00EA3635" w:rsidRPr="002C6E09" w:rsidRDefault="00EA3635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/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3459" w:type="dxa"/>
            <w:vAlign w:val="center"/>
          </w:tcPr>
          <w:p w:rsidR="00EA3635" w:rsidRPr="002C6E09" w:rsidRDefault="003C33AF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Sadržaji </w:t>
            </w:r>
            <w:r w:rsidR="006979EA"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programa / P</w:t>
            </w: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ojmovi</w:t>
            </w:r>
          </w:p>
        </w:tc>
        <w:tc>
          <w:tcPr>
            <w:tcW w:w="2631" w:type="dxa"/>
            <w:vAlign w:val="center"/>
          </w:tcPr>
          <w:p w:rsidR="00EA3635" w:rsidRPr="002C6E09" w:rsidRDefault="00EA3635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2C6E09" w:rsidRPr="002C6E09" w:rsidTr="00EA3635">
        <w:tc>
          <w:tcPr>
            <w:tcW w:w="3260" w:type="dxa"/>
          </w:tcPr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Učenik treba: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Objasniti pojam logike i značaj iste za razvoj znanosti i znanstvene misli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znanje o tome koja su načela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logike, značaj i predmet izučavanja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Uvidjeti razvoj logike kao discipline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Naučiti osnovna logička načela</w:t>
            </w: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O načel</w:t>
            </w:r>
            <w:r w:rsidR="00EA3635"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ima logike </w:t>
            </w:r>
            <w:r w:rsidR="00176683"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EA3635"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(okvirno 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nastavnih sati)</w:t>
            </w: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Antička logika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Srednjovjekovna logika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Novo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>vjekovna logika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 načel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>ima logike: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Načelo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identiteta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Načelo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(ne)proturječnosti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Načelo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isključenja trećeg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</w:p>
          <w:p w:rsidR="00EA3635" w:rsidRPr="002C6E09" w:rsidRDefault="003C33AF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Načelo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dovoljnog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="00EA3635"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razloga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Predmet i zadaci logike: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Objašnjenje pojma logično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Teorija zaključivanja</w:t>
            </w:r>
          </w:p>
          <w:p w:rsidR="00EA3635" w:rsidRPr="002C6E09" w:rsidRDefault="00EA3635" w:rsidP="00DF00C9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Odabir teme </w:t>
            </w:r>
            <w:r w:rsidR="003C33AF"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i konzultacije za maturaln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i rad</w:t>
            </w:r>
          </w:p>
        </w:tc>
        <w:tc>
          <w:tcPr>
            <w:tcW w:w="2631" w:type="dxa"/>
          </w:tcPr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Filozofija</w:t>
            </w: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Matematika</w:t>
            </w: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                        </w:t>
            </w: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tabs>
                <w:tab w:val="left" w:pos="945"/>
              </w:tabs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EA3635" w:rsidRPr="002C6E09" w:rsidRDefault="00EA3635" w:rsidP="00260B11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2C6E09" w:rsidRPr="002C6E09" w:rsidTr="00EA3635">
        <w:tc>
          <w:tcPr>
            <w:tcW w:w="3260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 / Ishodi učenja</w:t>
            </w:r>
          </w:p>
        </w:tc>
        <w:tc>
          <w:tcPr>
            <w:tcW w:w="3459" w:type="dxa"/>
            <w:vAlign w:val="center"/>
          </w:tcPr>
          <w:p w:rsidR="006979EA" w:rsidRPr="002C6E09" w:rsidRDefault="006979EA" w:rsidP="006979EA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 Pojmovi</w:t>
            </w:r>
          </w:p>
        </w:tc>
        <w:tc>
          <w:tcPr>
            <w:tcW w:w="2631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2C6E09" w:rsidRPr="002C6E09" w:rsidTr="00EA3635">
        <w:tc>
          <w:tcPr>
            <w:tcW w:w="3260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Učenik treba: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znanje o razlici i značaju induktivne i deduktivne metode u filozofiji i znanosti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Objasniti kako nastaju predrasude, zablude i pogreške u mišljenju i spoznaji</w:t>
            </w:r>
          </w:p>
          <w:p w:rsidR="006979EA" w:rsidRPr="002C6E09" w:rsidRDefault="006979EA" w:rsidP="006979E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176683" w:rsidRPr="002C6E09" w:rsidRDefault="006979EA" w:rsidP="0017668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>In</w:t>
            </w:r>
            <w:r w:rsidR="00176683"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duktivna i deduktivna metoda 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HR"/>
              </w:rPr>
              <w:t>– (okvirno 5 nastavnih sati)</w:t>
            </w:r>
          </w:p>
          <w:p w:rsidR="006979EA" w:rsidRPr="002C6E09" w:rsidRDefault="006979EA" w:rsidP="00176683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Induktivna metoda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Promatranje, 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BA"/>
              </w:rPr>
              <w:t>pokus</w:t>
            </w: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, brojanje i mjerenje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Statističke metode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Deduktivna metoda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Svrha i značaj deduktivne metode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631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Fizika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Kemija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Matematika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Psihologija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Hrvatski jezik i književnost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2C6E09" w:rsidRPr="002C6E09" w:rsidTr="00EA3635">
        <w:tc>
          <w:tcPr>
            <w:tcW w:w="3260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Operativni ciljevi / Ishodi učenja</w:t>
            </w:r>
          </w:p>
        </w:tc>
        <w:tc>
          <w:tcPr>
            <w:tcW w:w="3459" w:type="dxa"/>
            <w:vAlign w:val="center"/>
          </w:tcPr>
          <w:p w:rsidR="006979EA" w:rsidRPr="002C6E09" w:rsidRDefault="006979EA" w:rsidP="006979EA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 Pojmovi</w:t>
            </w:r>
          </w:p>
        </w:tc>
        <w:tc>
          <w:tcPr>
            <w:tcW w:w="2631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2C6E09" w:rsidRPr="002C6E09" w:rsidTr="00EA3635">
        <w:tc>
          <w:tcPr>
            <w:tcW w:w="3260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1"/>
                <w:numId w:val="115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Učenik treba: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Razumjeti odnos logike s jezikom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Uočiti povezanost metoda u drugim znanostima.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1"/>
                <w:numId w:val="115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 xml:space="preserve"> Učenik treba: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kako se na metodološki način dolazi do otrkića, dokaza; te na koji način može doći do pogreške u samom dokazivanju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1"/>
                <w:numId w:val="11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Učenik treba: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Znati osnove izgleda znanstvenoga rada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176683" w:rsidRPr="002C6E09" w:rsidRDefault="006979EA" w:rsidP="0017668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Logika, znanost i jezik – 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HR"/>
              </w:rPr>
              <w:t>(okvirno 10 nastavnih sati)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Logika i jezik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Odnos logike i jezika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Problemi koji se odnose na samu strukturu iskaza formalnoga jezika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Znanstveno otkriće i dokaz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Otkriće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Logičke pogreške u dokazivanju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Znanstveno istraživanje i izlaganje znanosti: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Istraživanje i izlaganje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Problem, hipoteza, verifikacija,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Prikaz znanstvenog</w:t>
            </w:r>
            <w:r w:rsidR="00E97FC7"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a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rada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i/>
                <w:sz w:val="22"/>
                <w:szCs w:val="22"/>
                <w:lang w:val="hr-HR"/>
              </w:rPr>
              <w:t>Istraživački rad</w:t>
            </w:r>
          </w:p>
        </w:tc>
        <w:tc>
          <w:tcPr>
            <w:tcW w:w="2631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Filozofija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 xml:space="preserve">Hrvatski jezik i </w:t>
            </w:r>
            <w:r w:rsidRPr="002C6E09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književnost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Fizika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Biologija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Kemija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Geografija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Sociologija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Psihologija</w:t>
            </w:r>
          </w:p>
        </w:tc>
      </w:tr>
      <w:tr w:rsidR="002C6E09" w:rsidRPr="002C6E09" w:rsidTr="008131D5">
        <w:tc>
          <w:tcPr>
            <w:tcW w:w="3260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lastRenderedPageBreak/>
              <w:t>Operativni ciljevi / Ishodi učenja</w:t>
            </w:r>
          </w:p>
        </w:tc>
        <w:tc>
          <w:tcPr>
            <w:tcW w:w="3459" w:type="dxa"/>
            <w:vAlign w:val="center"/>
          </w:tcPr>
          <w:p w:rsidR="006979EA" w:rsidRPr="002C6E09" w:rsidRDefault="006979EA" w:rsidP="006979EA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Sadržaji programa / Pojmovi</w:t>
            </w:r>
          </w:p>
        </w:tc>
        <w:tc>
          <w:tcPr>
            <w:tcW w:w="2631" w:type="dxa"/>
            <w:vAlign w:val="center"/>
          </w:tcPr>
          <w:p w:rsidR="006979EA" w:rsidRPr="002C6E09" w:rsidRDefault="006979EA" w:rsidP="006979E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b/>
                <w:sz w:val="22"/>
                <w:szCs w:val="22"/>
                <w:lang w:val="hr-HR"/>
              </w:rPr>
              <w:t>Korelacija s drugim nastavnim predmetima</w:t>
            </w:r>
          </w:p>
        </w:tc>
      </w:tr>
      <w:tr w:rsidR="002C6E09" w:rsidRPr="002C6E09" w:rsidTr="00EA3635">
        <w:tc>
          <w:tcPr>
            <w:tcW w:w="3260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Učenik treba: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Usvojiti znanje iz suvremene logike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Uvidjeti poveznicu između tradicionalne i suvremene logike</w:t>
            </w:r>
          </w:p>
        </w:tc>
        <w:tc>
          <w:tcPr>
            <w:tcW w:w="3459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176683" w:rsidRPr="002C6E09" w:rsidRDefault="006979EA" w:rsidP="0017668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Suvremena logika – </w:t>
            </w:r>
            <w:r w:rsidR="00176683" w:rsidRPr="002C6E09">
              <w:rPr>
                <w:rFonts w:ascii="Arial" w:hAnsi="Arial" w:cs="Arial"/>
                <w:sz w:val="22"/>
                <w:szCs w:val="22"/>
                <w:lang w:val="hr-HR"/>
              </w:rPr>
              <w:t>(okvirno 5 nastavnih sati)</w:t>
            </w:r>
          </w:p>
          <w:p w:rsidR="006979EA" w:rsidRPr="002C6E09" w:rsidRDefault="006979EA" w:rsidP="00176683">
            <w:pPr>
              <w:pStyle w:val="ListParagraph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Algebra logike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Filozofija logičke analize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Formalizam</w:t>
            </w:r>
          </w:p>
          <w:p w:rsidR="006979EA" w:rsidRPr="002C6E09" w:rsidRDefault="006979EA" w:rsidP="006979EA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hr-HR"/>
              </w:rPr>
              <w:t>Modalna logika</w:t>
            </w:r>
          </w:p>
        </w:tc>
        <w:tc>
          <w:tcPr>
            <w:tcW w:w="2631" w:type="dxa"/>
          </w:tcPr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Filozofija</w:t>
            </w:r>
          </w:p>
          <w:p w:rsidR="006979EA" w:rsidRPr="002C6E09" w:rsidRDefault="00E97FC7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Hrvatski jezik i književnost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Matematika</w:t>
            </w:r>
          </w:p>
          <w:p w:rsidR="006979EA" w:rsidRPr="002C6E09" w:rsidRDefault="006979EA" w:rsidP="006979E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C6E09">
              <w:rPr>
                <w:rFonts w:ascii="Arial" w:hAnsi="Arial"/>
                <w:sz w:val="22"/>
                <w:szCs w:val="22"/>
                <w:lang w:val="hr-HR"/>
              </w:rPr>
              <w:t>Fizika</w:t>
            </w:r>
          </w:p>
        </w:tc>
      </w:tr>
    </w:tbl>
    <w:p w:rsidR="00EA3635" w:rsidRPr="002C6E09" w:rsidRDefault="00EA3635" w:rsidP="00EA3635">
      <w:pPr>
        <w:rPr>
          <w:rFonts w:ascii="Arial" w:hAnsi="Arial" w:cs="Arial"/>
          <w:lang w:val="hr-HR"/>
        </w:rPr>
      </w:pPr>
    </w:p>
    <w:p w:rsidR="00814C83" w:rsidRPr="002C6E09" w:rsidRDefault="00814C83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EA3635" w:rsidRPr="002C6E09" w:rsidRDefault="00814C83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814C83" w:rsidRPr="002C6E09" w:rsidRDefault="00814C83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PSIHOLOGIJA</w:t>
      </w:r>
    </w:p>
    <w:p w:rsidR="00176683" w:rsidRPr="002C6E09" w:rsidRDefault="00176683" w:rsidP="00176683">
      <w:pPr>
        <w:rPr>
          <w:rFonts w:ascii="Arial" w:hAnsi="Arial" w:cs="Arial"/>
          <w:b/>
          <w:lang w:val="bs-Latn-BA"/>
        </w:rPr>
      </w:pPr>
      <w:r w:rsidRPr="002C6E09">
        <w:rPr>
          <w:rFonts w:ascii="Arial" w:hAnsi="Arial" w:cs="Arial"/>
          <w:b/>
          <w:lang w:val="bs-Latn-BA"/>
        </w:rPr>
        <w:t>SADRŽAJI I ISHODI PROGRAMA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Latn-CS"/>
        </w:rPr>
        <w:t>I</w:t>
      </w:r>
      <w:r w:rsidR="003C33AF" w:rsidRPr="002C6E09">
        <w:rPr>
          <w:rFonts w:ascii="Arial" w:eastAsia="Times New Roman" w:hAnsi="Arial" w:cs="Arial"/>
          <w:lang w:val="sr-Latn-CS"/>
        </w:rPr>
        <w:t>.</w:t>
      </w:r>
      <w:r w:rsidRPr="002C6E09">
        <w:rPr>
          <w:rFonts w:ascii="Arial" w:eastAsia="Times New Roman" w:hAnsi="Arial" w:cs="Arial"/>
          <w:lang w:val="sr-Latn-CS"/>
        </w:rPr>
        <w:t xml:space="preserve"> – </w:t>
      </w:r>
      <w:r w:rsidRPr="002C6E09">
        <w:rPr>
          <w:rFonts w:ascii="Arial" w:eastAsia="Times New Roman" w:hAnsi="Arial" w:cs="Arial"/>
          <w:lang w:val="sr-Cyrl-CS"/>
        </w:rPr>
        <w:t>UVODNI D</w:t>
      </w:r>
      <w:r w:rsidRPr="002C6E09">
        <w:rPr>
          <w:rFonts w:ascii="Arial" w:eastAsia="Times New Roman" w:hAnsi="Arial" w:cs="Arial"/>
          <w:lang w:val="bs-Latn-BA"/>
        </w:rPr>
        <w:t>I</w:t>
      </w:r>
      <w:r w:rsidR="00E97FC7" w:rsidRPr="002C6E09">
        <w:rPr>
          <w:rFonts w:ascii="Arial" w:eastAsia="Times New Roman" w:hAnsi="Arial" w:cs="Arial"/>
          <w:lang w:val="sr-Cyrl-CS"/>
        </w:rPr>
        <w:t>O: UPOZNAVAN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="003C33AF" w:rsidRPr="002C6E09">
        <w:rPr>
          <w:rFonts w:ascii="Arial" w:eastAsia="Times New Roman" w:hAnsi="Arial" w:cs="Arial"/>
          <w:lang w:val="sr-Cyrl-CS"/>
        </w:rPr>
        <w:t>E I RAZVIJAN</w:t>
      </w:r>
      <w:r w:rsidR="003C33AF" w:rsidRPr="002C6E09">
        <w:rPr>
          <w:rFonts w:ascii="Arial" w:eastAsia="Times New Roman" w:hAnsi="Arial" w:cs="Arial"/>
          <w:lang w:val="bs-Latn-BA"/>
        </w:rPr>
        <w:t>J</w:t>
      </w:r>
      <w:r w:rsidRPr="002C6E09">
        <w:rPr>
          <w:rFonts w:ascii="Arial" w:eastAsia="Times New Roman" w:hAnsi="Arial" w:cs="Arial"/>
          <w:lang w:val="sr-Cyrl-CS"/>
        </w:rPr>
        <w:t>E INTELEKTUALNIH KAPACITETA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 (3 </w:t>
      </w:r>
      <w:r w:rsidR="003C33AF" w:rsidRPr="002C6E09">
        <w:rPr>
          <w:rFonts w:ascii="Arial" w:eastAsia="Times New Roman" w:hAnsi="Arial" w:cs="Arial"/>
          <w:lang w:val="sr-Cyrl-CS"/>
        </w:rPr>
        <w:t>nastavna sata</w:t>
      </w:r>
      <w:r w:rsidRPr="002C6E09">
        <w:rPr>
          <w:rFonts w:ascii="Arial" w:eastAsia="Times New Roman" w:hAnsi="Arial" w:cs="Arial"/>
          <w:lang w:val="sr-Cyrl-CS"/>
        </w:rPr>
        <w:t xml:space="preserve"> obrad</w:t>
      </w:r>
      <w:r w:rsidR="003C33AF" w:rsidRPr="002C6E09">
        <w:rPr>
          <w:rFonts w:ascii="Arial" w:eastAsia="Times New Roman" w:hAnsi="Arial" w:cs="Arial"/>
          <w:lang w:val="bs-Latn-BA"/>
        </w:rPr>
        <w:t>b</w:t>
      </w:r>
      <w:r w:rsidRPr="002C6E09">
        <w:rPr>
          <w:rFonts w:ascii="Arial" w:eastAsia="Times New Roman" w:hAnsi="Arial" w:cs="Arial"/>
          <w:lang w:val="sr-Cyrl-CS"/>
        </w:rPr>
        <w:t xml:space="preserve">e, 3 </w:t>
      </w:r>
      <w:r w:rsidR="003C33AF" w:rsidRPr="002C6E09">
        <w:rPr>
          <w:rFonts w:ascii="Arial" w:eastAsia="Times New Roman" w:hAnsi="Arial" w:cs="Arial"/>
          <w:lang w:val="sr-Cyrl-CS"/>
        </w:rPr>
        <w:t>nastavna sata</w:t>
      </w:r>
      <w:r w:rsidRPr="002C6E09">
        <w:rPr>
          <w:rFonts w:ascii="Arial" w:eastAsia="Times New Roman" w:hAnsi="Arial" w:cs="Arial"/>
          <w:lang w:val="sr-Cyrl-CS"/>
        </w:rPr>
        <w:t xml:space="preserve"> multimedijalna prezentacija samostalnih istraživačkih projekata)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  <w:lang w:val="sr-Cyrl-BA"/>
        </w:rPr>
        <w:t>NASTAVNE JEDINICE</w:t>
      </w:r>
    </w:p>
    <w:p w:rsidR="00814C83" w:rsidRPr="002C6E09" w:rsidRDefault="00814C83" w:rsidP="00DF00C9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Donošenje odluka </w:t>
      </w:r>
    </w:p>
    <w:p w:rsidR="00814C83" w:rsidRPr="002C6E09" w:rsidRDefault="00814C83" w:rsidP="00DF00C9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Profesionalna orijentacija </w:t>
      </w:r>
    </w:p>
    <w:p w:rsidR="00814C83" w:rsidRPr="002C6E09" w:rsidRDefault="00814C83" w:rsidP="00DF00C9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Darovitost</w:t>
      </w:r>
    </w:p>
    <w:p w:rsidR="00814C83" w:rsidRPr="002C6E09" w:rsidRDefault="00814C83" w:rsidP="00DF00C9">
      <w:pPr>
        <w:numPr>
          <w:ilvl w:val="0"/>
          <w:numId w:val="118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Poremećaji učenja i pamćenja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567"/>
      </w:tblGrid>
      <w:tr w:rsidR="002C6E09" w:rsidRPr="002C6E09" w:rsidTr="003C33AF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Nastavni sadržaj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Znanja</w:t>
            </w:r>
          </w:p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V</w:t>
            </w:r>
            <w:r w:rsidRPr="002C6E09">
              <w:rPr>
                <w:rFonts w:ascii="Arial" w:eastAsia="Times New Roman" w:hAnsi="Arial" w:cs="Arial"/>
                <w:b/>
                <w:lang w:val="bs-Latn-BA"/>
              </w:rPr>
              <w:t>j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eštine</w:t>
            </w:r>
          </w:p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567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bs-Latn-BA"/>
              </w:rPr>
              <w:t>K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ompetencije</w:t>
            </w:r>
          </w:p>
        </w:tc>
      </w:tr>
      <w:tr w:rsidR="00814C83" w:rsidRPr="002C6E09" w:rsidTr="003C33AF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hr-BA"/>
              </w:rPr>
              <w:t>Osob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 xml:space="preserve">ni </w:t>
            </w:r>
            <w:r w:rsidR="00AC5525" w:rsidRPr="002C6E09">
              <w:rPr>
                <w:rFonts w:ascii="Arial" w:eastAsia="Times New Roman" w:hAnsi="Arial" w:cs="Arial"/>
                <w:lang w:val="bs-Latn-BA"/>
              </w:rPr>
              <w:t>i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 xml:space="preserve">ntelektualni kapaciteti </w:t>
            </w:r>
          </w:p>
        </w:tc>
        <w:tc>
          <w:tcPr>
            <w:tcW w:w="2214" w:type="dxa"/>
          </w:tcPr>
          <w:p w:rsidR="00814C83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imenuje i objašnjava poremećaje učenja i pamćenja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objašnjava i analizira odnos darovitosti i poremećaja učenja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definira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osnovne greške u donošenju odluka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proc</w:t>
            </w:r>
            <w:r w:rsidR="00AC5525" w:rsidRPr="002C6E09">
              <w:rPr>
                <w:rFonts w:ascii="Arial" w:eastAsia="Times New Roman" w:hAnsi="Arial" w:cs="Arial"/>
                <w:lang w:val="bs-Latn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enjuje značaj izučavanja načina donošenja odluka u svakodnevnom životu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razlikuje i analizira na 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osobnom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prim</w:t>
            </w:r>
            <w:r w:rsidR="00AC5525" w:rsidRPr="002C6E09">
              <w:rPr>
                <w:rFonts w:ascii="Arial" w:eastAsia="Times New Roman" w:hAnsi="Arial" w:cs="Arial"/>
                <w:lang w:val="bs-Latn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eru vr</w:t>
            </w:r>
            <w:r w:rsidRPr="002C6E09">
              <w:rPr>
                <w:rFonts w:ascii="Arial" w:eastAsia="Times New Roman" w:hAnsi="Arial" w:cs="Arial"/>
                <w:lang w:val="sr-Cyrl-BA"/>
              </w:rPr>
              <w:t>s</w:t>
            </w:r>
            <w:r w:rsidRPr="002C6E09">
              <w:rPr>
                <w:rFonts w:ascii="Arial" w:eastAsia="Times New Roman" w:hAnsi="Arial" w:cs="Arial"/>
                <w:lang w:val="sr-Cyrl-CS"/>
              </w:rPr>
              <w:t>te i tehnike učenja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iz</w:t>
            </w:r>
            <w:r w:rsidR="00AC5525" w:rsidRPr="002C6E09">
              <w:rPr>
                <w:rFonts w:ascii="Arial" w:eastAsia="Times New Roman" w:hAnsi="Arial" w:cs="Arial"/>
                <w:lang w:val="bs-Latn-BA"/>
              </w:rPr>
              <w:t>g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rađuje vlastiti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AC5525" w:rsidRPr="002C6E09">
              <w:rPr>
                <w:rFonts w:ascii="Arial" w:eastAsia="Times New Roman" w:hAnsi="Arial" w:cs="Arial"/>
                <w:lang w:val="sr-Cyrl-CS"/>
              </w:rPr>
              <w:t>profesionalni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profil i stil donošenja odluka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567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uviđa značaj poznavanja poremećaja 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učenja za oblikovanje vlastitoga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tipa učenja i pamćenja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uočava važnost profe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sionalne orijentacije u vlastit</w:t>
            </w:r>
            <w:r w:rsidRPr="002C6E09">
              <w:rPr>
                <w:rFonts w:ascii="Arial" w:eastAsia="Times New Roman" w:hAnsi="Arial" w:cs="Arial"/>
                <w:lang w:val="sr-Cyrl-CS"/>
              </w:rPr>
              <w:t>oj profilaciji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razvija usp</w:t>
            </w:r>
            <w:r w:rsidR="00AC5525" w:rsidRPr="002C6E09">
              <w:rPr>
                <w:rFonts w:ascii="Arial" w:eastAsia="Times New Roman" w:hAnsi="Arial" w:cs="Arial"/>
                <w:lang w:val="sr-Cyrl-CS"/>
              </w:rPr>
              <w:t>ј</w:t>
            </w:r>
            <w:r w:rsidRPr="002C6E09">
              <w:rPr>
                <w:rFonts w:ascii="Arial" w:eastAsia="Times New Roman" w:hAnsi="Arial" w:cs="Arial"/>
                <w:lang w:val="sr-Cyrl-CS"/>
              </w:rPr>
              <w:t>ešne navike učenja i donošenja odluka</w:t>
            </w:r>
          </w:p>
        </w:tc>
      </w:tr>
    </w:tbl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Latn-CS"/>
        </w:rPr>
        <w:t>II</w:t>
      </w:r>
      <w:r w:rsidR="003C33AF" w:rsidRPr="002C6E09">
        <w:rPr>
          <w:rFonts w:ascii="Arial" w:eastAsia="Times New Roman" w:hAnsi="Arial" w:cs="Arial"/>
          <w:lang w:val="sr-Latn-CS"/>
        </w:rPr>
        <w:t>.</w:t>
      </w:r>
      <w:r w:rsidRPr="002C6E09">
        <w:rPr>
          <w:rFonts w:ascii="Arial" w:eastAsia="Times New Roman" w:hAnsi="Arial" w:cs="Arial"/>
          <w:lang w:val="sr-Cyrl-CS"/>
        </w:rPr>
        <w:t xml:space="preserve"> – METODOLOGIJA </w:t>
      </w:r>
      <w:r w:rsidR="003C33AF" w:rsidRPr="002C6E09">
        <w:rPr>
          <w:rFonts w:ascii="Arial" w:eastAsia="Times New Roman" w:hAnsi="Arial" w:cs="Arial"/>
          <w:lang w:val="bs-Latn-BA"/>
        </w:rPr>
        <w:t>ZNANSTVENOGA</w:t>
      </w:r>
      <w:r w:rsidR="00E97FC7" w:rsidRPr="002C6E09">
        <w:rPr>
          <w:rFonts w:ascii="Arial" w:eastAsia="Times New Roman" w:hAnsi="Arial" w:cs="Arial"/>
          <w:lang w:val="sr-Cyrl-CS"/>
        </w:rPr>
        <w:t xml:space="preserve"> ISTRAŽIVAN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Pr="002C6E09">
        <w:rPr>
          <w:rFonts w:ascii="Arial" w:eastAsia="Times New Roman" w:hAnsi="Arial" w:cs="Arial"/>
          <w:lang w:val="sr-Cyrl-CS"/>
        </w:rPr>
        <w:t>A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(2 </w:t>
      </w:r>
      <w:r w:rsidR="003C33AF" w:rsidRPr="002C6E09">
        <w:rPr>
          <w:rFonts w:ascii="Arial" w:eastAsia="Times New Roman" w:hAnsi="Arial" w:cs="Arial"/>
          <w:lang w:val="sr-Cyrl-CS"/>
        </w:rPr>
        <w:t>nastavna sata</w:t>
      </w:r>
      <w:r w:rsidR="00AC5525" w:rsidRPr="002C6E09">
        <w:rPr>
          <w:rFonts w:ascii="Arial" w:eastAsia="Times New Roman" w:hAnsi="Arial" w:cs="Arial"/>
          <w:lang w:val="sr-Cyrl-CS"/>
        </w:rPr>
        <w:t xml:space="preserve"> obrad</w:t>
      </w:r>
      <w:r w:rsidR="003C33AF" w:rsidRPr="002C6E09">
        <w:rPr>
          <w:rFonts w:ascii="Arial" w:eastAsia="Times New Roman" w:hAnsi="Arial" w:cs="Arial"/>
          <w:lang w:val="bs-Latn-BA"/>
        </w:rPr>
        <w:t>b</w:t>
      </w:r>
      <w:r w:rsidR="003C33AF" w:rsidRPr="002C6E09">
        <w:rPr>
          <w:rFonts w:ascii="Arial" w:eastAsia="Times New Roman" w:hAnsi="Arial" w:cs="Arial"/>
          <w:lang w:val="sr-Cyrl-CS"/>
        </w:rPr>
        <w:t>e, 6 nastavnih sati</w:t>
      </w:r>
      <w:r w:rsidR="00AC5525" w:rsidRPr="002C6E09">
        <w:rPr>
          <w:rFonts w:ascii="Arial" w:eastAsia="Times New Roman" w:hAnsi="Arial" w:cs="Arial"/>
          <w:lang w:val="sr-Cyrl-CS"/>
        </w:rPr>
        <w:t xml:space="preserve"> praktično </w:t>
      </w:r>
      <w:r w:rsidRPr="002C6E09">
        <w:rPr>
          <w:rFonts w:ascii="Arial" w:eastAsia="Times New Roman" w:hAnsi="Arial" w:cs="Arial"/>
          <w:lang w:val="sr-Cyrl-CS"/>
        </w:rPr>
        <w:t>provođenje psihološkog</w:t>
      </w:r>
      <w:r w:rsidR="003C33AF" w:rsidRPr="002C6E09">
        <w:rPr>
          <w:rFonts w:ascii="Arial" w:eastAsia="Times New Roman" w:hAnsi="Arial" w:cs="Arial"/>
          <w:lang w:val="bs-Latn-BA"/>
        </w:rPr>
        <w:t>a</w:t>
      </w:r>
      <w:r w:rsidRPr="002C6E09">
        <w:rPr>
          <w:rFonts w:ascii="Arial" w:eastAsia="Times New Roman" w:hAnsi="Arial" w:cs="Arial"/>
          <w:lang w:val="sr-Cyrl-CS"/>
        </w:rPr>
        <w:t xml:space="preserve"> istr</w:t>
      </w:r>
      <w:r w:rsidR="003C33AF" w:rsidRPr="002C6E09">
        <w:rPr>
          <w:rFonts w:ascii="Arial" w:eastAsia="Times New Roman" w:hAnsi="Arial" w:cs="Arial"/>
          <w:lang w:val="sr-Cyrl-CS"/>
        </w:rPr>
        <w:t>aživanja na izabranu temu, 2 nastavna sat</w:t>
      </w:r>
      <w:r w:rsidRPr="002C6E09">
        <w:rPr>
          <w:rFonts w:ascii="Arial" w:eastAsia="Times New Roman" w:hAnsi="Arial" w:cs="Arial"/>
          <w:lang w:val="sr-Cyrl-CS"/>
        </w:rPr>
        <w:t>a prezentacija samostalnih istraživačkih projekata)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  <w:lang w:val="sr-Cyrl-BA"/>
        </w:rPr>
        <w:t>NASTAVNE JEDINICE</w:t>
      </w:r>
    </w:p>
    <w:p w:rsidR="00814C83" w:rsidRPr="002C6E09" w:rsidRDefault="003C33AF" w:rsidP="00DF00C9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Metodologija znanstvenoga</w:t>
      </w:r>
      <w:r w:rsidR="00814C83" w:rsidRPr="002C6E09">
        <w:rPr>
          <w:rFonts w:ascii="Arial" w:eastAsia="Times New Roman" w:hAnsi="Arial" w:cs="Arial"/>
          <w:lang w:val="sr-Cyrl-CS"/>
        </w:rPr>
        <w:t xml:space="preserve"> istraživanja</w:t>
      </w:r>
    </w:p>
    <w:p w:rsidR="00814C83" w:rsidRPr="002C6E09" w:rsidRDefault="00814C83" w:rsidP="00DF00C9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Načini prikuplјanja i obrad</w:t>
      </w:r>
      <w:r w:rsidR="003C33AF" w:rsidRPr="002C6E09">
        <w:rPr>
          <w:rFonts w:ascii="Arial" w:eastAsia="Times New Roman" w:hAnsi="Arial" w:cs="Arial"/>
          <w:lang w:val="bs-Latn-BA"/>
        </w:rPr>
        <w:t>b</w:t>
      </w:r>
      <w:r w:rsidRPr="002C6E09">
        <w:rPr>
          <w:rFonts w:ascii="Arial" w:eastAsia="Times New Roman" w:hAnsi="Arial" w:cs="Arial"/>
          <w:lang w:val="sr-Cyrl-CS"/>
        </w:rPr>
        <w:t>e podataka</w:t>
      </w:r>
    </w:p>
    <w:p w:rsidR="00814C83" w:rsidRPr="002C6E09" w:rsidRDefault="00814C83" w:rsidP="00DF00C9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Načini analize i prezentacije rezultata</w:t>
      </w:r>
    </w:p>
    <w:p w:rsidR="00814C83" w:rsidRPr="002C6E09" w:rsidRDefault="00AC5525" w:rsidP="00DF00C9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hr-BA"/>
        </w:rPr>
        <w:t>P</w:t>
      </w:r>
      <w:r w:rsidR="00814C83" w:rsidRPr="002C6E09">
        <w:rPr>
          <w:rFonts w:ascii="Arial" w:eastAsia="Times New Roman" w:hAnsi="Arial" w:cs="Arial"/>
          <w:lang w:val="sr-Cyrl-CS"/>
        </w:rPr>
        <w:t>rovođenje samostalnog</w:t>
      </w:r>
      <w:r w:rsidR="003C33AF" w:rsidRPr="002C6E09">
        <w:rPr>
          <w:rFonts w:ascii="Arial" w:eastAsia="Times New Roman" w:hAnsi="Arial" w:cs="Arial"/>
          <w:lang w:val="bs-Latn-BA"/>
        </w:rPr>
        <w:t>a</w:t>
      </w:r>
      <w:r w:rsidR="00814C83" w:rsidRPr="002C6E09">
        <w:rPr>
          <w:rFonts w:ascii="Arial" w:eastAsia="Times New Roman" w:hAnsi="Arial" w:cs="Arial"/>
          <w:lang w:val="sr-Cyrl-CS"/>
        </w:rPr>
        <w:t xml:space="preserve"> istraživačkog projekta – terenski 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567"/>
      </w:tblGrid>
      <w:tr w:rsidR="002C6E09" w:rsidRPr="002C6E09" w:rsidTr="003C33AF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Nastavni sadržaj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Znanje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V</w:t>
            </w:r>
            <w:r w:rsidR="00AC5525" w:rsidRPr="002C6E09">
              <w:rPr>
                <w:rFonts w:ascii="Arial" w:eastAsia="Times New Roman" w:hAnsi="Arial" w:cs="Arial"/>
                <w:b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eštine</w:t>
            </w:r>
          </w:p>
        </w:tc>
        <w:tc>
          <w:tcPr>
            <w:tcW w:w="2567" w:type="dxa"/>
          </w:tcPr>
          <w:p w:rsidR="00814C83" w:rsidRPr="002C6E09" w:rsidRDefault="00AC5525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hr-BA"/>
              </w:rPr>
              <w:t>K</w:t>
            </w:r>
            <w:r w:rsidR="00814C83" w:rsidRPr="002C6E09">
              <w:rPr>
                <w:rFonts w:ascii="Arial" w:eastAsia="Times New Roman" w:hAnsi="Arial" w:cs="Arial"/>
                <w:b/>
                <w:lang w:val="sr-Cyrl-CS"/>
              </w:rPr>
              <w:t>ompetencije</w:t>
            </w:r>
          </w:p>
        </w:tc>
      </w:tr>
      <w:tr w:rsidR="00814C83" w:rsidRPr="002C6E09" w:rsidTr="003C33AF"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Metode psiholoških istraživanja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 nabraja metode i tehnike koje se koriste u psihologiji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razum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ij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e prednosti i nedostatke istraživačkih metoda i tehnika u </w:t>
            </w:r>
            <w:r w:rsidRPr="002C6E09">
              <w:rPr>
                <w:rFonts w:ascii="Arial" w:eastAsia="Times New Roman" w:hAnsi="Arial" w:cs="Arial"/>
                <w:lang w:val="sr-Cyrl-CS"/>
              </w:rPr>
              <w:lastRenderedPageBreak/>
              <w:t>psihologiji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 analizira i prim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enjuje tehnike obrad</w:t>
            </w:r>
            <w:r w:rsidR="003C33AF" w:rsidRPr="002C6E09">
              <w:rPr>
                <w:rFonts w:ascii="Arial" w:eastAsia="Times New Roman" w:hAnsi="Arial" w:cs="Arial"/>
                <w:lang w:val="bs-Latn-BA"/>
              </w:rPr>
              <w:t>b</w:t>
            </w:r>
            <w:r w:rsidRPr="002C6E09">
              <w:rPr>
                <w:rFonts w:ascii="Arial" w:eastAsia="Times New Roman" w:hAnsi="Arial" w:cs="Arial"/>
                <w:lang w:val="sr-Cyrl-CS"/>
              </w:rPr>
              <w:t>e i analize podataka</w:t>
            </w:r>
          </w:p>
        </w:tc>
        <w:tc>
          <w:tcPr>
            <w:tcW w:w="2214" w:type="dxa"/>
          </w:tcPr>
          <w:p w:rsidR="00814C83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lastRenderedPageBreak/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prim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enjuje u praksi određene metode i tehnike prikuplјanja podataka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proc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enjuje raznolikost tehnika </w:t>
            </w:r>
            <w:r w:rsidRPr="002C6E09">
              <w:rPr>
                <w:rFonts w:ascii="Arial" w:eastAsia="Times New Roman" w:hAnsi="Arial" w:cs="Arial"/>
                <w:lang w:val="sr-Cyrl-CS"/>
              </w:rPr>
              <w:lastRenderedPageBreak/>
              <w:t>za obrad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b</w:t>
            </w:r>
            <w:r w:rsidRPr="002C6E09">
              <w:rPr>
                <w:rFonts w:ascii="Arial" w:eastAsia="Times New Roman" w:hAnsi="Arial" w:cs="Arial"/>
                <w:lang w:val="sr-Cyrl-CS"/>
              </w:rPr>
              <w:t>u i analizu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3C33AF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uočava značaj dobre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prezentacije</w:t>
            </w:r>
          </w:p>
          <w:p w:rsidR="00814C83" w:rsidRPr="002C6E09" w:rsidRDefault="00FD6B58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R</w:t>
            </w:r>
            <w:r w:rsidR="00AC5525" w:rsidRPr="002C6E09">
              <w:rPr>
                <w:rFonts w:ascii="Arial" w:eastAsia="Times New Roman" w:hAnsi="Arial" w:cs="Arial"/>
                <w:lang w:val="sr-Cyrl-CS"/>
              </w:rPr>
              <w:t>ezultata</w:t>
            </w:r>
          </w:p>
        </w:tc>
        <w:tc>
          <w:tcPr>
            <w:tcW w:w="2567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lastRenderedPageBreak/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razvija sposobnosti timskog</w:t>
            </w:r>
            <w:r w:rsidR="003C33AF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rada i organizacije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n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eguje kritičko mišlјenje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usp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AC5525" w:rsidRPr="002C6E09">
              <w:rPr>
                <w:rFonts w:ascii="Arial" w:eastAsia="Times New Roman" w:hAnsi="Arial" w:cs="Arial"/>
                <w:lang w:val="sr-Cyrl-CS"/>
              </w:rPr>
              <w:t xml:space="preserve">ešno 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provodi i </w:t>
            </w:r>
            <w:r w:rsidRPr="002C6E09">
              <w:rPr>
                <w:rFonts w:ascii="Arial" w:eastAsia="Times New Roman" w:hAnsi="Arial" w:cs="Arial"/>
                <w:lang w:val="sr-Cyrl-CS"/>
              </w:rPr>
              <w:lastRenderedPageBreak/>
              <w:t>piše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 xml:space="preserve"> samostalni istraživački projek</w:t>
            </w:r>
            <w:r w:rsidRPr="002C6E09">
              <w:rPr>
                <w:rFonts w:ascii="Arial" w:eastAsia="Times New Roman" w:hAnsi="Arial" w:cs="Arial"/>
                <w:lang w:val="sr-Cyrl-CS"/>
              </w:rPr>
              <w:t>t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AC5525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3C33AF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CS"/>
              </w:rPr>
              <w:t>evaluira značaj dobiv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enih rezultata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2C6E09">
        <w:rPr>
          <w:rFonts w:ascii="Arial" w:eastAsia="Times New Roman" w:hAnsi="Arial" w:cs="Arial"/>
          <w:lang w:val="sr-Latn-CS"/>
        </w:rPr>
        <w:t>III</w:t>
      </w:r>
      <w:r w:rsidR="003C33AF" w:rsidRPr="002C6E09">
        <w:rPr>
          <w:rFonts w:ascii="Arial" w:eastAsia="Times New Roman" w:hAnsi="Arial" w:cs="Arial"/>
          <w:lang w:val="sr-Latn-CS"/>
        </w:rPr>
        <w:t>.</w:t>
      </w:r>
      <w:r w:rsidRPr="002C6E09">
        <w:rPr>
          <w:rFonts w:ascii="Arial" w:eastAsia="Times New Roman" w:hAnsi="Arial" w:cs="Arial"/>
          <w:lang w:val="sr-Cyrl-CS"/>
        </w:rPr>
        <w:t xml:space="preserve"> </w:t>
      </w:r>
      <w:r w:rsidRPr="002C6E09">
        <w:rPr>
          <w:rFonts w:ascii="Arial" w:eastAsia="Times New Roman" w:hAnsi="Arial" w:cs="Arial"/>
          <w:lang w:val="sr-Latn-CS"/>
        </w:rPr>
        <w:t xml:space="preserve">– </w:t>
      </w:r>
      <w:r w:rsidR="00E97FC7" w:rsidRPr="002C6E09">
        <w:rPr>
          <w:rFonts w:ascii="Arial" w:eastAsia="Times New Roman" w:hAnsi="Arial" w:cs="Arial"/>
          <w:lang w:val="sr-Cyrl-RS"/>
        </w:rPr>
        <w:t>UPOZNAVAN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="003C33AF" w:rsidRPr="002C6E09">
        <w:rPr>
          <w:rFonts w:ascii="Arial" w:eastAsia="Times New Roman" w:hAnsi="Arial" w:cs="Arial"/>
          <w:lang w:val="sr-Cyrl-RS"/>
        </w:rPr>
        <w:t>E S</w:t>
      </w:r>
      <w:r w:rsidR="00FD6B58" w:rsidRPr="002C6E09">
        <w:rPr>
          <w:rFonts w:ascii="Arial" w:eastAsia="Times New Roman" w:hAnsi="Arial" w:cs="Arial"/>
          <w:lang w:val="sr-Cyrl-RS"/>
        </w:rPr>
        <w:t xml:space="preserve"> </w:t>
      </w:r>
      <w:r w:rsidR="00FD6B58" w:rsidRPr="002C6E09">
        <w:rPr>
          <w:rFonts w:ascii="Arial" w:eastAsia="Times New Roman" w:hAnsi="Arial" w:cs="Arial"/>
          <w:lang w:val="bs-Latn-BA"/>
        </w:rPr>
        <w:t>OSOBN</w:t>
      </w:r>
      <w:r w:rsidRPr="002C6E09">
        <w:rPr>
          <w:rFonts w:ascii="Arial" w:eastAsia="Times New Roman" w:hAnsi="Arial" w:cs="Arial"/>
          <w:lang w:val="sr-Cyrl-RS"/>
        </w:rPr>
        <w:t>IM KAPACITETIMA LIČNOSTI</w:t>
      </w:r>
    </w:p>
    <w:p w:rsidR="00814C83" w:rsidRPr="002C6E09" w:rsidRDefault="00AC5525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(</w:t>
      </w:r>
      <w:r w:rsidR="003C33AF" w:rsidRPr="002C6E09">
        <w:rPr>
          <w:rFonts w:ascii="Arial" w:eastAsia="Times New Roman" w:hAnsi="Arial" w:cs="Arial"/>
          <w:lang w:val="sr-Cyrl-CS"/>
        </w:rPr>
        <w:t>2 nastavna sata</w:t>
      </w:r>
      <w:r w:rsidR="00814C83" w:rsidRPr="002C6E09">
        <w:rPr>
          <w:rFonts w:ascii="Arial" w:eastAsia="Times New Roman" w:hAnsi="Arial" w:cs="Arial"/>
          <w:lang w:val="sr-Cyrl-CS"/>
        </w:rPr>
        <w:t xml:space="preserve"> obrad</w:t>
      </w:r>
      <w:r w:rsidR="003C33AF" w:rsidRPr="002C6E09">
        <w:rPr>
          <w:rFonts w:ascii="Arial" w:eastAsia="Times New Roman" w:hAnsi="Arial" w:cs="Arial"/>
          <w:lang w:val="bs-Latn-BA"/>
        </w:rPr>
        <w:t>b</w:t>
      </w:r>
      <w:r w:rsidR="00814C83" w:rsidRPr="002C6E09">
        <w:rPr>
          <w:rFonts w:ascii="Arial" w:eastAsia="Times New Roman" w:hAnsi="Arial" w:cs="Arial"/>
          <w:lang w:val="sr-Cyrl-CS"/>
        </w:rPr>
        <w:t>e, 2</w:t>
      </w:r>
      <w:r w:rsidR="003C33AF" w:rsidRPr="002C6E09">
        <w:rPr>
          <w:rFonts w:ascii="Arial" w:eastAsia="Times New Roman" w:hAnsi="Arial" w:cs="Arial"/>
          <w:lang w:val="bs-Latn-BA"/>
        </w:rPr>
        <w:t xml:space="preserve"> nastavna sata</w:t>
      </w:r>
      <w:r w:rsidR="003C33AF" w:rsidRPr="002C6E09">
        <w:rPr>
          <w:rFonts w:ascii="Arial" w:eastAsia="Times New Roman" w:hAnsi="Arial" w:cs="Arial"/>
          <w:lang w:val="sr-Cyrl-CS"/>
        </w:rPr>
        <w:t xml:space="preserve"> radionice, 2 nastavna sata</w:t>
      </w:r>
      <w:r w:rsidR="00814C83" w:rsidRPr="002C6E09">
        <w:rPr>
          <w:rFonts w:ascii="Arial" w:eastAsia="Times New Roman" w:hAnsi="Arial" w:cs="Arial"/>
          <w:lang w:val="sr-Cyrl-CS"/>
        </w:rPr>
        <w:t xml:space="preserve"> v</w:t>
      </w:r>
      <w:r w:rsidR="00814C83" w:rsidRPr="002C6E09">
        <w:rPr>
          <w:rFonts w:ascii="Arial" w:eastAsia="Times New Roman" w:hAnsi="Arial" w:cs="Arial"/>
          <w:lang w:val="bs-Latn-BA"/>
        </w:rPr>
        <w:t>j</w:t>
      </w:r>
      <w:r w:rsidR="00814C83" w:rsidRPr="002C6E09">
        <w:rPr>
          <w:rFonts w:ascii="Arial" w:eastAsia="Times New Roman" w:hAnsi="Arial" w:cs="Arial"/>
          <w:lang w:val="sr-Cyrl-CS"/>
        </w:rPr>
        <w:t>ežbi)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  <w:lang w:val="sr-Cyrl-BA"/>
        </w:rPr>
        <w:t>NASTAVNE JEDINICE</w:t>
      </w:r>
    </w:p>
    <w:p w:rsidR="00814C83" w:rsidRPr="002C6E09" w:rsidRDefault="00814C83" w:rsidP="00DF00C9">
      <w:pPr>
        <w:numPr>
          <w:ilvl w:val="0"/>
          <w:numId w:val="12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Samosv</w:t>
      </w:r>
      <w:r w:rsidR="00AC5525" w:rsidRPr="002C6E09">
        <w:rPr>
          <w:rFonts w:ascii="Arial" w:eastAsia="Times New Roman" w:hAnsi="Arial" w:cs="Arial"/>
          <w:lang w:val="hr-BA"/>
        </w:rPr>
        <w:t>ij</w:t>
      </w:r>
      <w:r w:rsidRPr="002C6E09">
        <w:rPr>
          <w:rFonts w:ascii="Arial" w:eastAsia="Times New Roman" w:hAnsi="Arial" w:cs="Arial"/>
          <w:lang w:val="sr-Cyrl-CS"/>
        </w:rPr>
        <w:t>est</w:t>
      </w:r>
    </w:p>
    <w:p w:rsidR="00814C83" w:rsidRPr="002C6E09" w:rsidRDefault="00814C83" w:rsidP="00DF00C9">
      <w:pPr>
        <w:numPr>
          <w:ilvl w:val="0"/>
          <w:numId w:val="12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RS"/>
        </w:rPr>
        <w:t>Psihoterapija kao rad na sebi</w:t>
      </w:r>
    </w:p>
    <w:p w:rsidR="00814C83" w:rsidRPr="002C6E09" w:rsidRDefault="00814C83" w:rsidP="00DF00C9">
      <w:pPr>
        <w:numPr>
          <w:ilvl w:val="0"/>
          <w:numId w:val="12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2C6E09">
        <w:rPr>
          <w:rFonts w:ascii="Arial" w:eastAsia="Times New Roman" w:hAnsi="Arial" w:cs="Arial"/>
          <w:lang w:val="sr-Cyrl-CS"/>
        </w:rPr>
        <w:t>Prevazilaženje anksioznost</w:t>
      </w:r>
      <w:r w:rsidRPr="002C6E09">
        <w:rPr>
          <w:rFonts w:ascii="Arial" w:eastAsia="Times New Roman" w:hAnsi="Arial" w:cs="Arial"/>
          <w:lang w:val="sr-Cyrl-RS"/>
        </w:rPr>
        <w:t>i</w:t>
      </w:r>
    </w:p>
    <w:p w:rsidR="00814C83" w:rsidRPr="002C6E09" w:rsidRDefault="003C33AF" w:rsidP="00DF00C9">
      <w:pPr>
        <w:numPr>
          <w:ilvl w:val="0"/>
          <w:numId w:val="12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Relaksacijske tehnike i rad na vlastit</w:t>
      </w:r>
      <w:r w:rsidR="00814C83" w:rsidRPr="002C6E09">
        <w:rPr>
          <w:rFonts w:ascii="Arial" w:eastAsia="Times New Roman" w:hAnsi="Arial" w:cs="Arial"/>
          <w:lang w:val="sr-Cyrl-CS"/>
        </w:rPr>
        <w:t xml:space="preserve">im </w:t>
      </w:r>
      <w:r w:rsidRPr="002C6E09">
        <w:rPr>
          <w:rFonts w:ascii="Arial" w:eastAsia="Times New Roman" w:hAnsi="Arial" w:cs="Arial"/>
          <w:lang w:val="sr-Cyrl-CS"/>
        </w:rPr>
        <w:t>osobn</w:t>
      </w:r>
      <w:r w:rsidR="00814C83" w:rsidRPr="002C6E09">
        <w:rPr>
          <w:rFonts w:ascii="Arial" w:eastAsia="Times New Roman" w:hAnsi="Arial" w:cs="Arial"/>
          <w:lang w:val="sr-Cyrl-CS"/>
        </w:rPr>
        <w:t>im kapacitetima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567"/>
      </w:tblGrid>
      <w:tr w:rsidR="002C6E09" w:rsidRPr="002C6E09" w:rsidTr="003C33AF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Nastavni sadržaj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Znanje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V</w:t>
            </w:r>
            <w:r w:rsidR="003C33AF" w:rsidRPr="002C6E09">
              <w:rPr>
                <w:rFonts w:ascii="Arial" w:eastAsia="Times New Roman" w:hAnsi="Arial" w:cs="Arial"/>
                <w:b/>
                <w:lang w:val="bs-Latn-BA"/>
              </w:rPr>
              <w:t>j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eštine</w:t>
            </w:r>
          </w:p>
        </w:tc>
        <w:tc>
          <w:tcPr>
            <w:tcW w:w="2567" w:type="dxa"/>
          </w:tcPr>
          <w:p w:rsidR="00814C83" w:rsidRPr="002C6E09" w:rsidRDefault="00AC5525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hr-BA"/>
              </w:rPr>
              <w:t>Kom</w:t>
            </w:r>
            <w:r w:rsidR="00814C83" w:rsidRPr="002C6E09">
              <w:rPr>
                <w:rFonts w:ascii="Arial" w:eastAsia="Times New Roman" w:hAnsi="Arial" w:cs="Arial"/>
                <w:b/>
                <w:lang w:val="sr-Cyrl-CS"/>
              </w:rPr>
              <w:t>petencije</w:t>
            </w:r>
          </w:p>
        </w:tc>
      </w:tr>
      <w:tr w:rsidR="00814C83" w:rsidRPr="002C6E09" w:rsidTr="003C33AF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hr-BA"/>
              </w:rPr>
              <w:t>Osob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ni kapaciteti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3C33AF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definira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 xml:space="preserve"> pojam samosv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ij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esti i nje</w:t>
            </w:r>
            <w:r w:rsidRPr="002C6E09">
              <w:rPr>
                <w:rFonts w:ascii="Arial" w:eastAsia="Times New Roman" w:hAnsi="Arial" w:cs="Arial"/>
                <w:lang w:val="bs-Latn-BA"/>
              </w:rPr>
              <w:t>zi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ne komponente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prepoznaje različite psihoterapeutske pravce i tehnike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objašnjava osnovne pojmove stresa i anksioznosti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176683" w:rsidRPr="002C6E09">
              <w:rPr>
                <w:rFonts w:ascii="Arial" w:eastAsia="Times New Roman" w:hAnsi="Arial" w:cs="Arial"/>
                <w:lang w:val="hr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CS"/>
              </w:rPr>
              <w:t>proc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enjuje značaj uporabe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psihoterapeutskih tehnika za bolјe svakodnevno f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unkcionir</w:t>
            </w:r>
            <w:r w:rsidRPr="002C6E09">
              <w:rPr>
                <w:rFonts w:ascii="Arial" w:eastAsia="Times New Roman" w:hAnsi="Arial" w:cs="Arial"/>
                <w:lang w:val="sr-Cyrl-CS"/>
              </w:rPr>
              <w:t>anje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AC5525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shvać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a značaj kontrole emocija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3C33AF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="003C33AF" w:rsidRPr="002C6E09">
              <w:rPr>
                <w:rFonts w:ascii="Arial" w:eastAsia="Times New Roman" w:hAnsi="Arial" w:cs="Arial"/>
                <w:lang w:val="sr-Cyrl-CS"/>
              </w:rPr>
              <w:t>uviđa značaj rada na vlastit</w:t>
            </w:r>
            <w:r w:rsidRPr="002C6E09">
              <w:rPr>
                <w:rFonts w:ascii="Arial" w:eastAsia="Times New Roman" w:hAnsi="Arial" w:cs="Arial"/>
                <w:lang w:val="sr-Cyrl-CS"/>
              </w:rPr>
              <w:t>oj samosv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ij</w:t>
            </w:r>
            <w:r w:rsidRPr="002C6E09">
              <w:rPr>
                <w:rFonts w:ascii="Arial" w:eastAsia="Times New Roman" w:hAnsi="Arial" w:cs="Arial"/>
                <w:lang w:val="sr-Cyrl-CS"/>
              </w:rPr>
              <w:t>esti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analizira p</w:t>
            </w:r>
            <w:r w:rsidR="006979EA" w:rsidRPr="002C6E09">
              <w:rPr>
                <w:rFonts w:ascii="Arial" w:eastAsia="Times New Roman" w:hAnsi="Arial" w:cs="Arial"/>
                <w:lang w:val="sr-Cyrl-CS"/>
              </w:rPr>
              <w:t>ojam stresa i anksioznosti na osobnom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modelu</w:t>
            </w:r>
          </w:p>
        </w:tc>
        <w:tc>
          <w:tcPr>
            <w:tcW w:w="2567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usp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ešno koristi tehnike prevazilaženja anksioznosti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3C33AF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preispituje vlastit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 crte ličnosti,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 xml:space="preserve"> 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te izgrađuje pozitivne karakterne crte kroz rad na psihoterapeutskim v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ežbama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evaluira značaj emotivne kontrole za usp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ešno životno funkcionisanje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-razvija pozitivan stav prema 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eloživotnoj samospoznaji i razvitku ličnosti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  <w:lang w:val="sr-Latn-CS"/>
        </w:rPr>
        <w:t>IV</w:t>
      </w:r>
      <w:r w:rsidR="003C33AF" w:rsidRPr="002C6E09">
        <w:rPr>
          <w:rFonts w:ascii="Arial" w:eastAsia="Times New Roman" w:hAnsi="Arial" w:cs="Arial"/>
          <w:lang w:val="sr-Latn-CS"/>
        </w:rPr>
        <w:t>.</w:t>
      </w:r>
      <w:r w:rsidR="00176683" w:rsidRPr="002C6E09">
        <w:rPr>
          <w:rFonts w:ascii="Arial" w:eastAsia="Times New Roman" w:hAnsi="Arial" w:cs="Arial"/>
          <w:lang w:val="sr-Cyrl-CS"/>
        </w:rPr>
        <w:t xml:space="preserve"> – TEHNIKE SAMOPREDSTAVL</w:t>
      </w:r>
      <w:r w:rsidR="00176683" w:rsidRPr="002C6E09">
        <w:rPr>
          <w:rFonts w:ascii="Arial" w:eastAsia="Times New Roman" w:hAnsi="Arial" w:cs="Arial"/>
          <w:lang w:val="hr-BA"/>
        </w:rPr>
        <w:t>J</w:t>
      </w:r>
      <w:r w:rsidR="00176683" w:rsidRPr="002C6E09">
        <w:rPr>
          <w:rFonts w:ascii="Arial" w:eastAsia="Times New Roman" w:hAnsi="Arial" w:cs="Arial"/>
          <w:lang w:val="sr-Cyrl-CS"/>
        </w:rPr>
        <w:t>AN</w:t>
      </w:r>
      <w:r w:rsidR="00176683" w:rsidRPr="002C6E09">
        <w:rPr>
          <w:rFonts w:ascii="Arial" w:eastAsia="Times New Roman" w:hAnsi="Arial" w:cs="Arial"/>
          <w:lang w:val="hr-BA"/>
        </w:rPr>
        <w:t>J</w:t>
      </w:r>
      <w:r w:rsidRPr="002C6E09">
        <w:rPr>
          <w:rFonts w:ascii="Arial" w:eastAsia="Times New Roman" w:hAnsi="Arial" w:cs="Arial"/>
          <w:lang w:val="sr-Cyrl-CS"/>
        </w:rPr>
        <w:t>A</w:t>
      </w:r>
    </w:p>
    <w:p w:rsidR="00814C83" w:rsidRPr="002C6E09" w:rsidRDefault="00AC5525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(</w:t>
      </w:r>
      <w:r w:rsidR="00FD6B58" w:rsidRPr="002C6E09">
        <w:rPr>
          <w:rFonts w:ascii="Arial" w:eastAsia="Times New Roman" w:hAnsi="Arial" w:cs="Arial"/>
          <w:lang w:val="sr-Cyrl-CS"/>
        </w:rPr>
        <w:t>3 nastavna sata</w:t>
      </w:r>
      <w:r w:rsidR="00814C83" w:rsidRPr="002C6E09">
        <w:rPr>
          <w:rFonts w:ascii="Arial" w:eastAsia="Times New Roman" w:hAnsi="Arial" w:cs="Arial"/>
          <w:lang w:val="sr-Cyrl-CS"/>
        </w:rPr>
        <w:t xml:space="preserve"> obrad</w:t>
      </w:r>
      <w:r w:rsidR="00FD6B58" w:rsidRPr="002C6E09">
        <w:rPr>
          <w:rFonts w:ascii="Arial" w:eastAsia="Times New Roman" w:hAnsi="Arial" w:cs="Arial"/>
          <w:lang w:val="bs-Latn-BA"/>
        </w:rPr>
        <w:t>b</w:t>
      </w:r>
      <w:r w:rsidR="00FD6B58" w:rsidRPr="002C6E09">
        <w:rPr>
          <w:rFonts w:ascii="Arial" w:eastAsia="Times New Roman" w:hAnsi="Arial" w:cs="Arial"/>
          <w:lang w:val="sr-Cyrl-CS"/>
        </w:rPr>
        <w:t>e, 4 nasta</w:t>
      </w:r>
      <w:r w:rsidR="006979EA" w:rsidRPr="002C6E09">
        <w:rPr>
          <w:rFonts w:ascii="Arial" w:eastAsia="Times New Roman" w:hAnsi="Arial" w:cs="Arial"/>
          <w:lang w:val="bs-Latn-BA"/>
        </w:rPr>
        <w:t>v</w:t>
      </w:r>
      <w:r w:rsidR="00FD6B58" w:rsidRPr="002C6E09">
        <w:rPr>
          <w:rFonts w:ascii="Arial" w:eastAsia="Times New Roman" w:hAnsi="Arial" w:cs="Arial"/>
          <w:lang w:val="sr-Cyrl-CS"/>
        </w:rPr>
        <w:t>na sata</w:t>
      </w:r>
      <w:r w:rsidR="00814C83" w:rsidRPr="002C6E09">
        <w:rPr>
          <w:rFonts w:ascii="Arial" w:eastAsia="Times New Roman" w:hAnsi="Arial" w:cs="Arial"/>
          <w:lang w:val="sr-Cyrl-CS"/>
        </w:rPr>
        <w:t xml:space="preserve"> v</w:t>
      </w:r>
      <w:r w:rsidRPr="002C6E09">
        <w:rPr>
          <w:rFonts w:ascii="Arial" w:eastAsia="Times New Roman" w:hAnsi="Arial" w:cs="Arial"/>
          <w:lang w:val="hr-BA"/>
        </w:rPr>
        <w:t>j</w:t>
      </w:r>
      <w:r w:rsidRPr="002C6E09">
        <w:rPr>
          <w:rFonts w:ascii="Arial" w:eastAsia="Times New Roman" w:hAnsi="Arial" w:cs="Arial"/>
          <w:lang w:val="sr-Cyrl-CS"/>
        </w:rPr>
        <w:t>ežbi,</w:t>
      </w:r>
      <w:r w:rsidR="00FD6B58" w:rsidRPr="002C6E09">
        <w:rPr>
          <w:rFonts w:ascii="Arial" w:eastAsia="Times New Roman" w:hAnsi="Arial" w:cs="Arial"/>
          <w:lang w:val="sr-Cyrl-CS"/>
        </w:rPr>
        <w:t xml:space="preserve"> 1 nastavni sat</w:t>
      </w:r>
      <w:r w:rsidR="00814C83" w:rsidRPr="002C6E09">
        <w:rPr>
          <w:rFonts w:ascii="Arial" w:eastAsia="Times New Roman" w:hAnsi="Arial" w:cs="Arial"/>
          <w:lang w:val="sr-Cyrl-CS"/>
        </w:rPr>
        <w:t xml:space="preserve"> prezentacija samostalni</w:t>
      </w:r>
      <w:r w:rsidRPr="002C6E09">
        <w:rPr>
          <w:rFonts w:ascii="Arial" w:eastAsia="Times New Roman" w:hAnsi="Arial" w:cs="Arial"/>
          <w:lang w:val="hr-BA"/>
        </w:rPr>
        <w:t>h</w:t>
      </w:r>
      <w:r w:rsidRPr="002C6E09">
        <w:rPr>
          <w:rFonts w:ascii="Arial" w:eastAsia="Times New Roman" w:hAnsi="Arial" w:cs="Arial"/>
          <w:lang w:val="sr-Cyrl-CS"/>
        </w:rPr>
        <w:t xml:space="preserve"> istraživačkih projekata</w:t>
      </w:r>
      <w:r w:rsidR="00814C83" w:rsidRPr="002C6E09">
        <w:rPr>
          <w:rFonts w:ascii="Arial" w:eastAsia="Times New Roman" w:hAnsi="Arial" w:cs="Arial"/>
          <w:lang w:val="sr-Cyrl-CS"/>
        </w:rPr>
        <w:t>)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2C6E09">
        <w:rPr>
          <w:rFonts w:ascii="Arial" w:eastAsia="Times New Roman" w:hAnsi="Arial" w:cs="Arial"/>
          <w:lang w:val="sr-Cyrl-BA"/>
        </w:rPr>
        <w:t>NASTAVNE JEDINICE</w:t>
      </w:r>
    </w:p>
    <w:p w:rsidR="00814C83" w:rsidRPr="002C6E09" w:rsidRDefault="00814C83" w:rsidP="00DF00C9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Poslovni intervju </w:t>
      </w:r>
    </w:p>
    <w:p w:rsidR="00814C83" w:rsidRPr="002C6E09" w:rsidRDefault="00814C83" w:rsidP="00DF00C9">
      <w:pPr>
        <w:numPr>
          <w:ilvl w:val="0"/>
          <w:numId w:val="120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Um</w:t>
      </w:r>
      <w:r w:rsidR="00AC5525" w:rsidRPr="002C6E09">
        <w:rPr>
          <w:rFonts w:ascii="Arial" w:eastAsia="Times New Roman" w:hAnsi="Arial" w:cs="Arial"/>
          <w:lang w:val="hr-BA"/>
        </w:rPr>
        <w:t>ij</w:t>
      </w:r>
      <w:r w:rsidRPr="002C6E09">
        <w:rPr>
          <w:rFonts w:ascii="Arial" w:eastAsia="Times New Roman" w:hAnsi="Arial" w:cs="Arial"/>
          <w:lang w:val="sr-Cyrl-CS"/>
        </w:rPr>
        <w:t>eće vođenja poslovnog</w:t>
      </w:r>
      <w:r w:rsidR="00FD6B58" w:rsidRPr="002C6E09">
        <w:rPr>
          <w:rFonts w:ascii="Arial" w:eastAsia="Times New Roman" w:hAnsi="Arial" w:cs="Arial"/>
          <w:lang w:val="bs-Latn-BA"/>
        </w:rPr>
        <w:t>a</w:t>
      </w:r>
      <w:r w:rsidRPr="002C6E09">
        <w:rPr>
          <w:rFonts w:ascii="Arial" w:eastAsia="Times New Roman" w:hAnsi="Arial" w:cs="Arial"/>
          <w:lang w:val="sr-Cyrl-CS"/>
        </w:rPr>
        <w:t xml:space="preserve"> razgovora </w:t>
      </w:r>
    </w:p>
    <w:p w:rsidR="00814C83" w:rsidRPr="002C6E09" w:rsidRDefault="00FD6B58" w:rsidP="00DF00C9">
      <w:pPr>
        <w:numPr>
          <w:ilvl w:val="0"/>
          <w:numId w:val="120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bs-Latn-BA"/>
        </w:rPr>
        <w:t>C</w:t>
      </w:r>
      <w:r w:rsidR="00814C83" w:rsidRPr="002C6E09">
        <w:rPr>
          <w:rFonts w:ascii="Arial" w:eastAsia="Times New Roman" w:hAnsi="Arial" w:cs="Arial"/>
          <w:lang w:val="sr-Cyrl-CS"/>
        </w:rPr>
        <w:t>u</w:t>
      </w:r>
      <w:r w:rsidRPr="002C6E09">
        <w:rPr>
          <w:rFonts w:ascii="Arial" w:eastAsia="Times New Roman" w:hAnsi="Arial" w:cs="Arial"/>
          <w:lang w:val="bs-Latn-BA"/>
        </w:rPr>
        <w:t>r</w:t>
      </w:r>
      <w:r w:rsidRPr="002C6E09">
        <w:rPr>
          <w:rFonts w:ascii="Arial" w:eastAsia="Times New Roman" w:hAnsi="Arial" w:cs="Arial"/>
          <w:lang w:val="sr-Cyrl-CS"/>
        </w:rPr>
        <w:t>ric</w:t>
      </w:r>
      <w:r w:rsidR="00814C83" w:rsidRPr="002C6E09">
        <w:rPr>
          <w:rFonts w:ascii="Arial" w:eastAsia="Times New Roman" w:hAnsi="Arial" w:cs="Arial"/>
          <w:lang w:val="sr-Cyrl-CS"/>
        </w:rPr>
        <w:t>ulum vit</w:t>
      </w:r>
      <w:r w:rsidRPr="002C6E09">
        <w:rPr>
          <w:rFonts w:ascii="Arial" w:eastAsia="Times New Roman" w:hAnsi="Arial" w:cs="Arial"/>
          <w:lang w:val="bs-Latn-BA"/>
        </w:rPr>
        <w:t>a</w:t>
      </w:r>
      <w:r w:rsidR="00814C83" w:rsidRPr="002C6E09">
        <w:rPr>
          <w:rFonts w:ascii="Arial" w:eastAsia="Times New Roman" w:hAnsi="Arial" w:cs="Arial"/>
          <w:lang w:val="sr-Cyrl-CS"/>
        </w:rPr>
        <w:t xml:space="preserve">e </w:t>
      </w:r>
    </w:p>
    <w:p w:rsidR="00814C83" w:rsidRPr="002C6E09" w:rsidRDefault="00814C83" w:rsidP="00DF00C9">
      <w:pPr>
        <w:numPr>
          <w:ilvl w:val="0"/>
          <w:numId w:val="120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Neverbalna komunikacija </w:t>
      </w:r>
    </w:p>
    <w:p w:rsidR="00814C83" w:rsidRPr="002C6E09" w:rsidRDefault="00814C83" w:rsidP="00DF00C9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Psihologija pregovaranja</w:t>
      </w:r>
    </w:p>
    <w:p w:rsidR="00814C83" w:rsidRPr="002C6E09" w:rsidRDefault="00176683" w:rsidP="00DF00C9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Zlouporab</w:t>
      </w:r>
      <w:r w:rsidR="00814C83" w:rsidRPr="002C6E09">
        <w:rPr>
          <w:rFonts w:ascii="Arial" w:eastAsia="Times New Roman" w:hAnsi="Arial" w:cs="Arial"/>
          <w:lang w:val="sr-Cyrl-CS"/>
        </w:rPr>
        <w:t>a psihologije</w:t>
      </w:r>
    </w:p>
    <w:p w:rsidR="00176683" w:rsidRPr="002C6E09" w:rsidRDefault="00176683" w:rsidP="00176683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p w:rsidR="006933A8" w:rsidRPr="002C6E09" w:rsidRDefault="006933A8">
      <w:pPr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br w:type="page"/>
      </w:r>
    </w:p>
    <w:p w:rsidR="00176683" w:rsidRPr="002C6E09" w:rsidRDefault="00176683" w:rsidP="00176683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C6E09" w:rsidRPr="002C6E09" w:rsidTr="00260B11">
        <w:tc>
          <w:tcPr>
            <w:tcW w:w="2214" w:type="dxa"/>
          </w:tcPr>
          <w:p w:rsidR="00814C83" w:rsidRPr="002C6E09" w:rsidRDefault="001766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Nastavni sadržaj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Znanje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sr-Cyrl-CS"/>
              </w:rPr>
              <w:t>V</w:t>
            </w:r>
            <w:r w:rsidR="00AC5525" w:rsidRPr="002C6E09">
              <w:rPr>
                <w:rFonts w:ascii="Arial" w:eastAsia="Times New Roman" w:hAnsi="Arial" w:cs="Arial"/>
                <w:b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eštine</w:t>
            </w:r>
          </w:p>
        </w:tc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2C6E09">
              <w:rPr>
                <w:rFonts w:ascii="Arial" w:eastAsia="Times New Roman" w:hAnsi="Arial" w:cs="Arial"/>
                <w:b/>
                <w:lang w:val="bs-Latn-BA"/>
              </w:rPr>
              <w:t>K</w:t>
            </w:r>
            <w:r w:rsidRPr="002C6E09">
              <w:rPr>
                <w:rFonts w:ascii="Arial" w:eastAsia="Times New Roman" w:hAnsi="Arial" w:cs="Arial"/>
                <w:b/>
                <w:lang w:val="sr-Cyrl-CS"/>
              </w:rPr>
              <w:t>ompetencije</w:t>
            </w:r>
          </w:p>
        </w:tc>
      </w:tr>
      <w:tr w:rsidR="00814C83" w:rsidRPr="002C6E09" w:rsidTr="00260B11">
        <w:tc>
          <w:tcPr>
            <w:tcW w:w="2214" w:type="dxa"/>
          </w:tcPr>
          <w:p w:rsidR="00814C83" w:rsidRPr="002C6E09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Samopredstavlјanje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objašnjava pojam neverbalnog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komuniciranja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definira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i prim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erima predstavlјa tipove pregovarača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opisuje i razlikuje izražavanje emocija i osobina ličnosti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govorom t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ij</w:t>
            </w:r>
            <w:r w:rsidRPr="002C6E09">
              <w:rPr>
                <w:rFonts w:ascii="Arial" w:eastAsia="Times New Roman" w:hAnsi="Arial" w:cs="Arial"/>
                <w:lang w:val="sr-Cyrl-CS"/>
              </w:rPr>
              <w:t>ela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prepoznaje pravila usp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ešnog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vođenja poslovnog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intervjua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prepoznaje oblike 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zlouporabe psihologije kao znanosti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proc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enjuje vlastitu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v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eštinu samopredstavlјanja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ovladava tehnikama proc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ene tuđe i vlastit</w:t>
            </w:r>
            <w:r w:rsidRPr="002C6E09">
              <w:rPr>
                <w:rFonts w:ascii="Arial" w:eastAsia="Times New Roman" w:hAnsi="Arial" w:cs="Arial"/>
                <w:lang w:val="sr-Cyrl-CS"/>
              </w:rPr>
              <w:t>e  ličnosti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 xml:space="preserve">- prepoznaje 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utjecaje zlouporab</w:t>
            </w:r>
            <w:r w:rsidRPr="002C6E09">
              <w:rPr>
                <w:rFonts w:ascii="Arial" w:eastAsia="Times New Roman" w:hAnsi="Arial" w:cs="Arial"/>
                <w:lang w:val="sr-Cyrl-CS"/>
              </w:rPr>
              <w:t>e psiholoških s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poznaja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u praksi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proc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enjuje učink</w:t>
            </w:r>
            <w:r w:rsidR="00AC5525" w:rsidRPr="002C6E09">
              <w:rPr>
                <w:rFonts w:ascii="Arial" w:eastAsia="Times New Roman" w:hAnsi="Arial" w:cs="Arial"/>
                <w:lang w:val="sr-Cyrl-CS"/>
              </w:rPr>
              <w:t>e u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>porab</w:t>
            </w:r>
            <w:r w:rsidRPr="002C6E09">
              <w:rPr>
                <w:rFonts w:ascii="Arial" w:eastAsia="Times New Roman" w:hAnsi="Arial" w:cs="Arial"/>
                <w:lang w:val="sr-Cyrl-CS"/>
              </w:rPr>
              <w:t>e neverbalne komunikacije i pregovaračkih tehnika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prepoznaje stvarne nam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ere i uzroke ponašanja lјudi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AC5525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hr-BA"/>
              </w:rPr>
              <w:t>-</w:t>
            </w:r>
            <w:r w:rsidR="007431FB" w:rsidRPr="002C6E09">
              <w:rPr>
                <w:rFonts w:ascii="Arial" w:eastAsia="Times New Roman" w:hAnsi="Arial" w:cs="Arial"/>
                <w:lang w:val="hr-BA"/>
              </w:rPr>
              <w:t xml:space="preserve"> 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proc</w:t>
            </w:r>
            <w:r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enjuje prednosti i mane tehnika samopredstavlјanja u situaciji poslovnog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 xml:space="preserve"> intervjua</w:t>
            </w:r>
          </w:p>
        </w:tc>
        <w:tc>
          <w:tcPr>
            <w:tcW w:w="2214" w:type="dxa"/>
          </w:tcPr>
          <w:p w:rsidR="00E97FC7" w:rsidRPr="002C6E09" w:rsidRDefault="00E97FC7" w:rsidP="00814C83">
            <w:pPr>
              <w:spacing w:after="0" w:line="240" w:lineRule="auto"/>
              <w:rPr>
                <w:rFonts w:ascii="Arial" w:eastAsia="Times New Roman" w:hAnsi="Arial" w:cs="Arial"/>
                <w:lang w:val="bs-Latn-BA"/>
              </w:rPr>
            </w:pPr>
            <w:r w:rsidRPr="002C6E09">
              <w:rPr>
                <w:rFonts w:ascii="Arial" w:eastAsia="Times New Roman" w:hAnsi="Arial" w:cs="Arial"/>
                <w:lang w:val="bs-Latn-BA"/>
              </w:rPr>
              <w:t>Učenik: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izgrađuje</w:t>
            </w:r>
            <w:r w:rsidR="00FD6B58" w:rsidRPr="002C6E09">
              <w:rPr>
                <w:rFonts w:ascii="Arial" w:eastAsia="Times New Roman" w:hAnsi="Arial" w:cs="Arial"/>
                <w:lang w:val="sr-Cyrl-CS"/>
              </w:rPr>
              <w:t xml:space="preserve"> stav o mogućnostima zlouporabe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psihologije u svakodnevnom životu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FD6B58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 izgrađuje vlastit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i plan samoprezentacije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AC5525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hr-BA"/>
              </w:rPr>
              <w:t>-</w:t>
            </w:r>
            <w:r w:rsidR="007431FB" w:rsidRPr="002C6E09">
              <w:rPr>
                <w:rFonts w:ascii="Arial" w:eastAsia="Times New Roman" w:hAnsi="Arial" w:cs="Arial"/>
                <w:lang w:val="hr-BA"/>
              </w:rPr>
              <w:t xml:space="preserve"> 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implementira tehnike usp</w:t>
            </w:r>
            <w:r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>ešnog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="00814C83" w:rsidRPr="002C6E09">
              <w:rPr>
                <w:rFonts w:ascii="Arial" w:eastAsia="Times New Roman" w:hAnsi="Arial" w:cs="Arial"/>
                <w:lang w:val="sr-Cyrl-CS"/>
              </w:rPr>
              <w:t xml:space="preserve"> pregovaranja u svakodnevnom životu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7431FB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CS"/>
              </w:rPr>
              <w:t>usp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ešno koristi tehnike neverbalnog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komuniciranja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C6E09">
              <w:rPr>
                <w:rFonts w:ascii="Arial" w:eastAsia="Times New Roman" w:hAnsi="Arial" w:cs="Arial"/>
                <w:lang w:val="sr-Cyrl-CS"/>
              </w:rPr>
              <w:t>-</w:t>
            </w:r>
            <w:r w:rsidR="007431FB" w:rsidRPr="002C6E09">
              <w:rPr>
                <w:rFonts w:ascii="Arial" w:eastAsia="Times New Roman" w:hAnsi="Arial" w:cs="Arial"/>
                <w:lang w:val="bs-Latn-BA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CS"/>
              </w:rPr>
              <w:t>samostalno kreira i predstavlјa svoje mane i nedostatke u praktičnoj v</w:t>
            </w:r>
            <w:r w:rsidR="00AC5525" w:rsidRPr="002C6E09">
              <w:rPr>
                <w:rFonts w:ascii="Arial" w:eastAsia="Times New Roman" w:hAnsi="Arial" w:cs="Arial"/>
                <w:lang w:val="hr-BA"/>
              </w:rPr>
              <w:t>j</w:t>
            </w:r>
            <w:r w:rsidRPr="002C6E09">
              <w:rPr>
                <w:rFonts w:ascii="Arial" w:eastAsia="Times New Roman" w:hAnsi="Arial" w:cs="Arial"/>
                <w:lang w:val="sr-Cyrl-CS"/>
              </w:rPr>
              <w:t>ežbi poslovnog</w:t>
            </w:r>
            <w:r w:rsidR="00FD6B58" w:rsidRPr="002C6E09">
              <w:rPr>
                <w:rFonts w:ascii="Arial" w:eastAsia="Times New Roman" w:hAnsi="Arial" w:cs="Arial"/>
                <w:lang w:val="bs-Latn-BA"/>
              </w:rPr>
              <w:t>a</w:t>
            </w:r>
            <w:r w:rsidRPr="002C6E09">
              <w:rPr>
                <w:rFonts w:ascii="Arial" w:eastAsia="Times New Roman" w:hAnsi="Arial" w:cs="Arial"/>
                <w:lang w:val="sr-Cyrl-CS"/>
              </w:rPr>
              <w:t xml:space="preserve"> intervjua</w:t>
            </w: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2C6E09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NASTAVNI OBLICI I METODE RADA: </w:t>
      </w:r>
    </w:p>
    <w:p w:rsidR="00814C83" w:rsidRPr="002C6E09" w:rsidRDefault="00AB3C5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bs-Latn-BA"/>
        </w:rPr>
        <w:t>Če</w:t>
      </w:r>
      <w:r w:rsidR="00FD6B58" w:rsidRPr="002C6E09">
        <w:rPr>
          <w:rFonts w:ascii="Arial" w:eastAsia="Times New Roman" w:hAnsi="Arial" w:cs="Arial"/>
          <w:lang w:val="sr-Cyrl-CS"/>
        </w:rPr>
        <w:t>lni, dijaloški, skupinsk</w:t>
      </w:r>
      <w:r w:rsidR="00814C83" w:rsidRPr="002C6E09">
        <w:rPr>
          <w:rFonts w:ascii="Arial" w:eastAsia="Times New Roman" w:hAnsi="Arial" w:cs="Arial"/>
          <w:lang w:val="sr-Cyrl-CS"/>
        </w:rPr>
        <w:t xml:space="preserve">i i u parovima, radionički, </w:t>
      </w:r>
      <w:r w:rsidR="00FD6B58" w:rsidRPr="002C6E09">
        <w:rPr>
          <w:rFonts w:ascii="Arial" w:eastAsia="Times New Roman" w:hAnsi="Arial" w:cs="Arial"/>
          <w:lang w:val="sr-Cyrl-CS"/>
        </w:rPr>
        <w:t>oluja mozgova</w:t>
      </w:r>
      <w:r w:rsidR="00814C83" w:rsidRPr="002C6E09">
        <w:rPr>
          <w:rFonts w:ascii="Arial" w:eastAsia="Times New Roman" w:hAnsi="Arial" w:cs="Arial"/>
          <w:lang w:val="sr-Cyrl-CS"/>
        </w:rPr>
        <w:t>, rad na samostalno pripremlјenom materijalu, samostalni rad uz ins</w:t>
      </w:r>
      <w:r w:rsidR="00AC5525" w:rsidRPr="002C6E09">
        <w:rPr>
          <w:rFonts w:ascii="Arial" w:eastAsia="Times New Roman" w:hAnsi="Arial" w:cs="Arial"/>
          <w:lang w:val="sr-Cyrl-CS"/>
        </w:rPr>
        <w:t>trukciju nastavnika, diskusija,</w:t>
      </w:r>
      <w:r w:rsidR="00814C83" w:rsidRPr="002C6E09">
        <w:rPr>
          <w:rFonts w:ascii="Arial" w:eastAsia="Times New Roman" w:hAnsi="Arial" w:cs="Arial"/>
          <w:lang w:val="sr-Cyrl-CS"/>
        </w:rPr>
        <w:t xml:space="preserve"> demonstracija psiholoških oblika ponašanja u svakodnevnom životu i na in vivo prim</w:t>
      </w:r>
      <w:r w:rsidR="00AC5525" w:rsidRPr="002C6E09">
        <w:rPr>
          <w:rFonts w:ascii="Arial" w:eastAsia="Times New Roman" w:hAnsi="Arial" w:cs="Arial"/>
          <w:lang w:val="hr-BA"/>
        </w:rPr>
        <w:t>j</w:t>
      </w:r>
      <w:r w:rsidR="00814C83" w:rsidRPr="002C6E09">
        <w:rPr>
          <w:rFonts w:ascii="Arial" w:eastAsia="Times New Roman" w:hAnsi="Arial" w:cs="Arial"/>
          <w:lang w:val="sr-Cyrl-CS"/>
        </w:rPr>
        <w:t>erima, proučavanje slučaja.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OC</w:t>
      </w:r>
      <w:r w:rsidRPr="002C6E09">
        <w:rPr>
          <w:rFonts w:ascii="Arial" w:eastAsia="Times New Roman" w:hAnsi="Arial" w:cs="Arial"/>
          <w:lang w:val="bs-Latn-BA"/>
        </w:rPr>
        <w:t>J</w:t>
      </w:r>
      <w:r w:rsidR="00E97FC7" w:rsidRPr="002C6E09">
        <w:rPr>
          <w:rFonts w:ascii="Arial" w:eastAsia="Times New Roman" w:hAnsi="Arial" w:cs="Arial"/>
          <w:lang w:val="sr-Cyrl-CS"/>
        </w:rPr>
        <w:t>EN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="00E97FC7" w:rsidRPr="002C6E09">
        <w:rPr>
          <w:rFonts w:ascii="Arial" w:eastAsia="Times New Roman" w:hAnsi="Arial" w:cs="Arial"/>
          <w:lang w:val="sr-Cyrl-CS"/>
        </w:rPr>
        <w:t>IVAN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="00E97FC7" w:rsidRPr="002C6E09">
        <w:rPr>
          <w:rFonts w:ascii="Arial" w:eastAsia="Times New Roman" w:hAnsi="Arial" w:cs="Arial"/>
          <w:lang w:val="sr-Cyrl-CS"/>
        </w:rPr>
        <w:t>E ISHODA UČEN</w:t>
      </w:r>
      <w:r w:rsidR="00E97FC7" w:rsidRPr="002C6E09">
        <w:rPr>
          <w:rFonts w:ascii="Arial" w:eastAsia="Times New Roman" w:hAnsi="Arial" w:cs="Arial"/>
          <w:lang w:val="bs-Latn-BA"/>
        </w:rPr>
        <w:t>J</w:t>
      </w:r>
      <w:r w:rsidRPr="002C6E09">
        <w:rPr>
          <w:rFonts w:ascii="Arial" w:eastAsia="Times New Roman" w:hAnsi="Arial" w:cs="Arial"/>
          <w:lang w:val="sr-Cyrl-CS"/>
        </w:rPr>
        <w:t>A:</w:t>
      </w:r>
    </w:p>
    <w:p w:rsidR="00814C83" w:rsidRPr="002C6E09" w:rsidRDefault="00814C83" w:rsidP="00DF00C9">
      <w:pPr>
        <w:numPr>
          <w:ilvl w:val="0"/>
          <w:numId w:val="11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Usmena prov</w:t>
      </w:r>
      <w:r w:rsidR="00AC5525" w:rsidRPr="002C6E09">
        <w:rPr>
          <w:rFonts w:ascii="Arial" w:eastAsia="Times New Roman" w:hAnsi="Arial" w:cs="Arial"/>
          <w:lang w:val="hr-BA"/>
        </w:rPr>
        <w:t>j</w:t>
      </w:r>
      <w:r w:rsidRPr="002C6E09">
        <w:rPr>
          <w:rFonts w:ascii="Arial" w:eastAsia="Times New Roman" w:hAnsi="Arial" w:cs="Arial"/>
          <w:lang w:val="sr-Cyrl-CS"/>
        </w:rPr>
        <w:t>era znanja</w:t>
      </w:r>
    </w:p>
    <w:p w:rsidR="00814C83" w:rsidRPr="002C6E09" w:rsidRDefault="00AC5525" w:rsidP="00DF00C9">
      <w:pPr>
        <w:numPr>
          <w:ilvl w:val="0"/>
          <w:numId w:val="11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>Portofolio (</w:t>
      </w:r>
      <w:r w:rsidR="00814C83" w:rsidRPr="002C6E09">
        <w:rPr>
          <w:rFonts w:ascii="Arial" w:eastAsia="Times New Roman" w:hAnsi="Arial" w:cs="Arial"/>
          <w:lang w:val="sr-Cyrl-CS"/>
        </w:rPr>
        <w:t>zbirka učeničkih radova iz svih nastavnih jedinica - mape uma, prevazilaženje stresa, tehnike asertivnosti).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      3. Samostalna usmena izlaganja na izabrane teme 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C6E09">
        <w:rPr>
          <w:rFonts w:ascii="Arial" w:eastAsia="Times New Roman" w:hAnsi="Arial" w:cs="Arial"/>
          <w:lang w:val="sr-Cyrl-CS"/>
        </w:rPr>
        <w:t xml:space="preserve">     4.</w:t>
      </w:r>
      <w:r w:rsidR="004A03DE" w:rsidRPr="002C6E09">
        <w:rPr>
          <w:rFonts w:ascii="Arial" w:eastAsia="Times New Roman" w:hAnsi="Arial" w:cs="Arial"/>
          <w:lang w:val="bs-Latn-BA"/>
        </w:rPr>
        <w:t xml:space="preserve"> </w:t>
      </w:r>
      <w:r w:rsidRPr="002C6E09">
        <w:rPr>
          <w:rFonts w:ascii="Arial" w:eastAsia="Times New Roman" w:hAnsi="Arial" w:cs="Arial"/>
          <w:lang w:val="sr-Cyrl-CS"/>
        </w:rPr>
        <w:t>Samostalni istraživački p</w:t>
      </w:r>
      <w:r w:rsidR="00FD6B58" w:rsidRPr="002C6E09">
        <w:rPr>
          <w:rFonts w:ascii="Arial" w:eastAsia="Times New Roman" w:hAnsi="Arial" w:cs="Arial"/>
          <w:lang w:val="sr-Cyrl-CS"/>
        </w:rPr>
        <w:t>rojek</w:t>
      </w:r>
      <w:r w:rsidRPr="002C6E09">
        <w:rPr>
          <w:rFonts w:ascii="Arial" w:eastAsia="Times New Roman" w:hAnsi="Arial" w:cs="Arial"/>
          <w:lang w:val="sr-Cyrl-CS"/>
        </w:rPr>
        <w:t>t na izabranu temu.</w:t>
      </w:r>
    </w:p>
    <w:p w:rsidR="00814C83" w:rsidRPr="002C6E09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814C83" w:rsidRPr="002C6E09" w:rsidRDefault="009567C5" w:rsidP="005F1B55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9567C5" w:rsidRPr="002C6E09" w:rsidRDefault="009567C5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SOCIOLOGIJA</w:t>
      </w:r>
    </w:p>
    <w:p w:rsidR="009567C5" w:rsidRPr="002C6E09" w:rsidRDefault="009567C5" w:rsidP="009567C5">
      <w:pPr>
        <w:widowControl w:val="0"/>
        <w:autoSpaceDE w:val="0"/>
        <w:autoSpaceDN w:val="0"/>
        <w:spacing w:before="66"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2C6E09">
        <w:rPr>
          <w:rFonts w:ascii="Arial" w:eastAsia="Times New Roman" w:hAnsi="Arial" w:cs="Arial"/>
          <w:b/>
          <w:lang w:val="sr-Cyrl-BA" w:bidi="en-US"/>
        </w:rPr>
        <w:t>Tema I</w:t>
      </w:r>
      <w:r w:rsidR="00FD6B58" w:rsidRPr="002C6E09">
        <w:rPr>
          <w:rFonts w:ascii="Arial" w:eastAsia="Times New Roman" w:hAnsi="Arial" w:cs="Arial"/>
          <w:b/>
          <w:lang w:val="bs-Latn-BA" w:bidi="en-US"/>
        </w:rPr>
        <w:t>.</w:t>
      </w:r>
      <w:r w:rsidR="00FD6B58" w:rsidRPr="002C6E09">
        <w:rPr>
          <w:rFonts w:ascii="Arial" w:eastAsia="Times New Roman" w:hAnsi="Arial" w:cs="Arial"/>
          <w:b/>
          <w:lang w:val="sr-Cyrl-BA" w:bidi="en-US"/>
        </w:rPr>
        <w:t>: Društveni uvjeti</w:t>
      </w:r>
      <w:r w:rsidRPr="002C6E09">
        <w:rPr>
          <w:rFonts w:ascii="Arial" w:eastAsia="Times New Roman" w:hAnsi="Arial" w:cs="Arial"/>
          <w:b/>
          <w:lang w:val="sr-Cyrl-BA" w:bidi="en-US"/>
        </w:rPr>
        <w:t xml:space="preserve"> za nastanak sociologije (</w:t>
      </w:r>
      <w:r w:rsidR="00612CA0" w:rsidRPr="002C6E09">
        <w:rPr>
          <w:rFonts w:ascii="Arial" w:eastAsia="Times New Roman" w:hAnsi="Arial" w:cs="Arial"/>
          <w:b/>
          <w:lang w:val="hr-BA" w:bidi="en-US"/>
        </w:rPr>
        <w:t xml:space="preserve">okvirno </w:t>
      </w:r>
      <w:r w:rsidRPr="002C6E09">
        <w:rPr>
          <w:rFonts w:ascii="Arial" w:eastAsia="Times New Roman" w:hAnsi="Arial" w:cs="Arial"/>
          <w:b/>
          <w:lang w:val="sr-Cyrl-BA" w:bidi="en-US"/>
        </w:rPr>
        <w:t xml:space="preserve">3 </w:t>
      </w:r>
      <w:r w:rsidR="005F1B55" w:rsidRPr="002C6E09">
        <w:rPr>
          <w:rFonts w:ascii="Arial" w:eastAsia="Times New Roman" w:hAnsi="Arial" w:cs="Arial"/>
          <w:b/>
          <w:lang w:val="hr-BA" w:bidi="en-US"/>
        </w:rPr>
        <w:t>nastavna sata</w:t>
      </w:r>
      <w:r w:rsidRPr="002C6E09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538"/>
        <w:gridCol w:w="3036"/>
      </w:tblGrid>
      <w:tr w:rsidR="002C6E09" w:rsidRPr="002C6E09" w:rsidTr="00260B11">
        <w:trPr>
          <w:trHeight w:val="757"/>
          <w:jc w:val="center"/>
        </w:trPr>
        <w:tc>
          <w:tcPr>
            <w:tcW w:w="3290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Operativni cilјevi / Ishodi učenja</w:t>
            </w:r>
          </w:p>
        </w:tc>
        <w:tc>
          <w:tcPr>
            <w:tcW w:w="3538" w:type="dxa"/>
            <w:vAlign w:val="center"/>
          </w:tcPr>
          <w:p w:rsidR="009567C5" w:rsidRPr="002C6E09" w:rsidRDefault="00FD6B58" w:rsidP="00FD6B58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Sadržaji</w:t>
            </w:r>
            <w:r w:rsidR="0022153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programa</w:t>
            </w:r>
            <w:r w:rsidR="0022153B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9567C5" w:rsidRPr="002C6E09">
              <w:rPr>
                <w:rFonts w:ascii="Arial" w:eastAsia="Times New Roman" w:hAnsi="Arial" w:cs="Arial"/>
                <w:b/>
                <w:lang w:val="sr-Cyrl-BA" w:bidi="en-US"/>
              </w:rPr>
              <w:t>/ Pojmovi</w:t>
            </w:r>
          </w:p>
        </w:tc>
        <w:tc>
          <w:tcPr>
            <w:tcW w:w="3036" w:type="dxa"/>
            <w:vAlign w:val="center"/>
          </w:tcPr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Korelacija s</w:t>
            </w:r>
            <w:r w:rsidR="009567C5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7505"/>
          <w:jc w:val="center"/>
        </w:trPr>
        <w:tc>
          <w:tcPr>
            <w:tcW w:w="3290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bs-Latn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1.1. Učenik treba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:</w:t>
            </w:r>
          </w:p>
          <w:p w:rsidR="009567C5" w:rsidRPr="002C6E09" w:rsidRDefault="00B32FF6" w:rsidP="00B32FF6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razumjeti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na koji način sociologija koristi svakodnevni jezik kao svoj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znanstveni jezik i moći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uočiti i objasniti razliku između društvenih pojava i njihovu određenost na temelјu aktivizma odnosno pasivizma lјudi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 2 Učenik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bs-Latn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pojam determinizma uopć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e i uoči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njegovo postojanje </w:t>
            </w:r>
            <w:r w:rsidR="00E97FC7" w:rsidRPr="002C6E09">
              <w:rPr>
                <w:rFonts w:ascii="Arial" w:eastAsia="Times New Roman" w:hAnsi="Arial" w:cs="Arial"/>
                <w:lang w:val="sr-Cyrl-BA" w:bidi="en-US"/>
              </w:rPr>
              <w:t>u društvu i društvenim pojavama</w:t>
            </w:r>
            <w:r w:rsidR="00E97FC7" w:rsidRPr="002C6E09">
              <w:rPr>
                <w:rFonts w:ascii="Arial" w:eastAsia="Times New Roman" w:hAnsi="Arial" w:cs="Arial"/>
                <w:lang w:val="bs-Latn-BA" w:bidi="en-US"/>
              </w:rPr>
              <w:t>;</w:t>
            </w:r>
          </w:p>
          <w:p w:rsidR="009567C5" w:rsidRPr="002C6E09" w:rsidRDefault="00E97FC7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osnovnu funkciju socioloških zakona.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1.3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39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hvati</w:t>
            </w:r>
            <w:r w:rsidR="00E97FC7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dalј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nj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i r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azvoj sociologije  u 20. i 21. stoljeću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0" w:lineRule="atLeas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538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 Što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je sociologija i čemu služi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 1 Razotkrivanje suštine društvenosti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-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 xml:space="preserve">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P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e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ter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Berger i Helmut Kelner (govore o sociologiji koja razotkriva skrivenu istinu o čovjekovoj društvenosti);</w:t>
            </w: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Analiza teksta Pe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tera Bergera i Helmuta Kelnera;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1. 2 Sociološki pojam društva;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-    Društvene pojave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,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društveno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djelovanje, društveno ponašanje, društveni odnosi,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društveni procesi.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Znanstveno</w:t>
            </w:r>
            <w:r w:rsidR="005F1B55" w:rsidRPr="002C6E09">
              <w:rPr>
                <w:rFonts w:ascii="Arial" w:eastAsia="Times New Roman" w:hAnsi="Arial" w:cs="Arial"/>
                <w:lang w:val="sr-Cyrl-BA" w:bidi="en-US"/>
              </w:rPr>
              <w:t xml:space="preserve"> objaš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njenje društvenih pojava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DF00C9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Metodologija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znanstve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nog</w:t>
            </w:r>
            <w:r w:rsidR="006979EA" w:rsidRPr="002C6E09">
              <w:rPr>
                <w:rFonts w:ascii="Arial" w:eastAsia="Times New Roman" w:hAnsi="Arial" w:cs="Arial"/>
                <w:lang w:val="bs-Latn-BA" w:bidi="en-US"/>
              </w:rPr>
              <w:t>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istraživanja u sociologiji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DF00C9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Društveni</w:t>
            </w:r>
            <w:r w:rsidRPr="002C6E09">
              <w:rPr>
                <w:rFonts w:ascii="Arial" w:eastAsia="Times New Roman" w:hAnsi="Arial" w:cs="Arial"/>
                <w:spacing w:val="-14"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determinizam 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sociološki zakoni.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1. 3 Interakcionizam, 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h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istoricizam i fenomenologija</w:t>
            </w: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- Max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W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eber</w:t>
            </w:r>
          </w:p>
        </w:tc>
        <w:tc>
          <w:tcPr>
            <w:tcW w:w="3036" w:type="dxa"/>
          </w:tcPr>
          <w:p w:rsidR="009567C5" w:rsidRPr="002C6E09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DF00C9">
            <w:pPr>
              <w:widowControl w:val="0"/>
              <w:numPr>
                <w:ilvl w:val="1"/>
                <w:numId w:val="122"/>
              </w:numPr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Filozofija,</w:t>
            </w:r>
            <w:r w:rsidRPr="002C6E09">
              <w:rPr>
                <w:rFonts w:ascii="Arial" w:eastAsia="Times New Roman" w:hAnsi="Arial" w:cs="Arial"/>
                <w:spacing w:val="-1"/>
                <w:lang w:val="sr-Cyrl-BA" w:bidi="en-US"/>
              </w:rPr>
              <w:t xml:space="preserve">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Psihologija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  1.3 Filozofija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tabs>
                <w:tab w:val="left" w:pos="447"/>
              </w:tabs>
              <w:autoSpaceDE w:val="0"/>
              <w:autoSpaceDN w:val="0"/>
              <w:spacing w:before="164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2C6E09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  <w:sectPr w:rsidR="009567C5" w:rsidRPr="002C6E09" w:rsidSect="00260B11">
          <w:headerReference w:type="even" r:id="rId46"/>
          <w:headerReference w:type="default" r:id="rId47"/>
          <w:footerReference w:type="even" r:id="rId48"/>
          <w:headerReference w:type="first" r:id="rId49"/>
          <w:footerReference w:type="first" r:id="rId50"/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2C6E09" w:rsidRDefault="009567C5" w:rsidP="009567C5">
      <w:pPr>
        <w:widowControl w:val="0"/>
        <w:autoSpaceDE w:val="0"/>
        <w:autoSpaceDN w:val="0"/>
        <w:spacing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2C6E09">
        <w:rPr>
          <w:rFonts w:ascii="Arial" w:eastAsia="Times New Roman" w:hAnsi="Arial" w:cs="Arial"/>
          <w:noProof/>
        </w:rPr>
        <w:lastRenderedPageBreak/>
        <w:drawing>
          <wp:anchor distT="0" distB="0" distL="0" distR="0" simplePos="0" relativeHeight="251664384" behindDoc="1" locked="0" layoutInCell="1" allowOverlap="1" wp14:anchorId="487CD380" wp14:editId="77CAA97E">
            <wp:simplePos x="0" y="0"/>
            <wp:positionH relativeFrom="page">
              <wp:posOffset>2808605</wp:posOffset>
            </wp:positionH>
            <wp:positionV relativeFrom="paragraph">
              <wp:posOffset>-1290320</wp:posOffset>
            </wp:positionV>
            <wp:extent cx="21971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09">
        <w:rPr>
          <w:rFonts w:ascii="Arial" w:eastAsia="Times New Roman" w:hAnsi="Arial" w:cs="Arial"/>
          <w:lang w:val="sr-Cyrl-BA" w:bidi="en-US"/>
        </w:rPr>
        <w:t xml:space="preserve"> </w:t>
      </w:r>
      <w:r w:rsidRPr="002C6E09">
        <w:rPr>
          <w:rFonts w:ascii="Arial" w:eastAsia="Times New Roman" w:hAnsi="Arial" w:cs="Arial"/>
          <w:b/>
          <w:lang w:val="sr-Cyrl-BA" w:bidi="en-US"/>
        </w:rPr>
        <w:t>Tema II</w:t>
      </w:r>
      <w:r w:rsidR="00B32FF6" w:rsidRPr="002C6E09">
        <w:rPr>
          <w:rFonts w:ascii="Arial" w:eastAsia="Times New Roman" w:hAnsi="Arial" w:cs="Arial"/>
          <w:b/>
          <w:lang w:val="bs-Latn-BA" w:bidi="en-US"/>
        </w:rPr>
        <w:t>.</w:t>
      </w:r>
      <w:r w:rsidRPr="002C6E09">
        <w:rPr>
          <w:rFonts w:ascii="Arial" w:eastAsia="Times New Roman" w:hAnsi="Arial" w:cs="Arial"/>
          <w:b/>
          <w:lang w:val="sr-Cyrl-BA" w:bidi="en-US"/>
        </w:rPr>
        <w:t>: Sociologija rada  (</w:t>
      </w:r>
      <w:r w:rsidR="00612CA0" w:rsidRPr="002C6E09">
        <w:rPr>
          <w:rFonts w:ascii="Arial" w:eastAsia="Times New Roman" w:hAnsi="Arial" w:cs="Arial"/>
          <w:b/>
          <w:lang w:val="hr-BA" w:bidi="en-US"/>
        </w:rPr>
        <w:t>okvirno</w:t>
      </w:r>
      <w:r w:rsidR="00612CA0" w:rsidRPr="002C6E09">
        <w:rPr>
          <w:rFonts w:ascii="Arial" w:eastAsia="Times New Roman" w:hAnsi="Arial" w:cs="Arial"/>
          <w:b/>
          <w:lang w:val="sr-Cyrl-BA" w:bidi="en-US"/>
        </w:rPr>
        <w:t xml:space="preserve"> </w:t>
      </w:r>
      <w:r w:rsidRPr="002C6E09">
        <w:rPr>
          <w:rFonts w:ascii="Arial" w:eastAsia="Times New Roman" w:hAnsi="Arial" w:cs="Arial"/>
          <w:b/>
          <w:lang w:val="sr-Cyrl-BA" w:bidi="en-US"/>
        </w:rPr>
        <w:t xml:space="preserve">4 </w:t>
      </w:r>
      <w:r w:rsidR="00B32FF6" w:rsidRPr="002C6E09">
        <w:rPr>
          <w:rFonts w:ascii="Arial" w:eastAsia="Times New Roman" w:hAnsi="Arial" w:cs="Arial"/>
          <w:b/>
          <w:lang w:val="bs-Latn-BA" w:bidi="en-US"/>
        </w:rPr>
        <w:t>nastavna sata</w:t>
      </w:r>
      <w:r w:rsidRPr="002C6E09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230"/>
        <w:gridCol w:w="3235"/>
      </w:tblGrid>
      <w:tr w:rsidR="002C6E09" w:rsidRPr="002C6E09" w:rsidTr="00260B11">
        <w:trPr>
          <w:trHeight w:val="415"/>
        </w:trPr>
        <w:tc>
          <w:tcPr>
            <w:tcW w:w="3235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Operativni cilјevi / Ishodi učenja</w:t>
            </w:r>
          </w:p>
        </w:tc>
        <w:tc>
          <w:tcPr>
            <w:tcW w:w="3230" w:type="dxa"/>
            <w:vAlign w:val="center"/>
          </w:tcPr>
          <w:p w:rsidR="009567C5" w:rsidRPr="002C6E09" w:rsidRDefault="009567C5" w:rsidP="00B32FF6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Sadržaji</w:t>
            </w:r>
            <w:r w:rsidR="0022153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programa</w:t>
            </w:r>
            <w:r w:rsidR="0022153B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/ Pojmovi</w:t>
            </w:r>
          </w:p>
        </w:tc>
        <w:tc>
          <w:tcPr>
            <w:tcW w:w="3235" w:type="dxa"/>
            <w:vAlign w:val="center"/>
          </w:tcPr>
          <w:p w:rsidR="009567C5" w:rsidRPr="002C6E09" w:rsidRDefault="00B32FF6" w:rsidP="009567C5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Korelacija s</w:t>
            </w:r>
            <w:r w:rsidR="009567C5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4655"/>
        </w:trPr>
        <w:tc>
          <w:tcPr>
            <w:tcW w:w="3235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2. 1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5F1B55" w:rsidP="005F1B55">
            <w:pPr>
              <w:widowControl w:val="0"/>
              <w:autoSpaceDE w:val="0"/>
              <w:autoSpaceDN w:val="0"/>
              <w:spacing w:before="2" w:after="0" w:line="240" w:lineRule="auto"/>
              <w:ind w:right="147" w:firstLine="10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hr-BA" w:bidi="en-US"/>
              </w:rPr>
              <w:t>o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povezanost čovjeka</w:t>
            </w:r>
            <w:r w:rsidR="009567C5" w:rsidRPr="002C6E09">
              <w:rPr>
                <w:rFonts w:ascii="Arial" w:eastAsia="Times New Roman" w:hAnsi="Arial" w:cs="Arial"/>
                <w:spacing w:val="-7"/>
                <w:lang w:val="sr-Cyrl-BA" w:bidi="en-US"/>
              </w:rPr>
              <w:t xml:space="preserve">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i društva s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prirodom.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B32FF6" w:rsidRPr="002C6E09" w:rsidRDefault="005F1B5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bs-Latn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2.2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prepozna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utjecaj prirodnih čimbenik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a i geografskog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prostora na društvo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" w:after="0" w:line="25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30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2. 1 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T</w:t>
            </w:r>
            <w:r w:rsidR="00B32FF6" w:rsidRPr="002C6E09">
              <w:rPr>
                <w:rFonts w:ascii="Arial" w:eastAsia="Times New Roman" w:hAnsi="Arial" w:cs="Arial"/>
                <w:b/>
                <w:lang w:val="bs-Latn-BA" w:bidi="en-US"/>
              </w:rPr>
              <w:t>h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omas Robert Malt</w:t>
            </w:r>
            <w:r w:rsidR="00B32FF6" w:rsidRPr="002C6E09">
              <w:rPr>
                <w:rFonts w:ascii="Arial" w:eastAsia="Times New Roman" w:hAnsi="Arial" w:cs="Arial"/>
                <w:b/>
                <w:lang w:val="bs-Latn-BA" w:bidi="en-US"/>
              </w:rPr>
              <w:t>h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us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Esej o p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opulacijsko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m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načel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u 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Utje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caj prirodnih pojava na razvoj društva 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2.2 Geografski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p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rostor i prirodni čimbenici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Siromaštvo i demografski rast stanovništva u sv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>ij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etu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35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2.1 Biologija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      Demografija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2. 2 Biologija, ekologija, ekonomija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2C6E09" w:rsidRDefault="009567C5" w:rsidP="009567C5">
      <w:pPr>
        <w:widowControl w:val="0"/>
        <w:tabs>
          <w:tab w:val="left" w:pos="42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  <w:sectPr w:rsidR="009567C5" w:rsidRPr="002C6E09" w:rsidSect="00260B11"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2C6E09" w:rsidRDefault="009567C5" w:rsidP="009567C5">
      <w:pPr>
        <w:widowControl w:val="0"/>
        <w:autoSpaceDE w:val="0"/>
        <w:autoSpaceDN w:val="0"/>
        <w:spacing w:before="66"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2C6E09">
        <w:rPr>
          <w:rFonts w:ascii="Arial" w:eastAsia="Times New Roman" w:hAnsi="Arial" w:cs="Arial"/>
          <w:noProof/>
        </w:rPr>
        <w:lastRenderedPageBreak/>
        <w:drawing>
          <wp:anchor distT="0" distB="0" distL="0" distR="0" simplePos="0" relativeHeight="251660288" behindDoc="1" locked="0" layoutInCell="1" allowOverlap="1" wp14:anchorId="34D5385E" wp14:editId="72E02FB5">
            <wp:simplePos x="0" y="0"/>
            <wp:positionH relativeFrom="page">
              <wp:posOffset>719455</wp:posOffset>
            </wp:positionH>
            <wp:positionV relativeFrom="page">
              <wp:posOffset>9728835</wp:posOffset>
            </wp:positionV>
            <wp:extent cx="21971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09">
        <w:rPr>
          <w:rFonts w:ascii="Arial" w:eastAsia="Times New Roman" w:hAnsi="Arial" w:cs="Arial"/>
          <w:noProof/>
        </w:rPr>
        <w:drawing>
          <wp:anchor distT="0" distB="0" distL="0" distR="0" simplePos="0" relativeHeight="251661312" behindDoc="1" locked="0" layoutInCell="1" allowOverlap="1" wp14:anchorId="1D93307C" wp14:editId="32B7D718">
            <wp:simplePos x="0" y="0"/>
            <wp:positionH relativeFrom="page">
              <wp:posOffset>2808605</wp:posOffset>
            </wp:positionH>
            <wp:positionV relativeFrom="page">
              <wp:posOffset>9405620</wp:posOffset>
            </wp:positionV>
            <wp:extent cx="21971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09">
        <w:rPr>
          <w:rFonts w:ascii="Arial" w:eastAsia="Times New Roman" w:hAnsi="Arial" w:cs="Arial"/>
          <w:b/>
          <w:lang w:val="sr-Cyrl-BA" w:bidi="en-US"/>
        </w:rPr>
        <w:t>Tema III</w:t>
      </w:r>
      <w:r w:rsidR="00B32FF6" w:rsidRPr="002C6E09">
        <w:rPr>
          <w:rFonts w:ascii="Arial" w:eastAsia="Times New Roman" w:hAnsi="Arial" w:cs="Arial"/>
          <w:b/>
          <w:lang w:val="bs-Latn-BA" w:bidi="en-US"/>
        </w:rPr>
        <w:t>.</w:t>
      </w:r>
      <w:r w:rsidRPr="002C6E09">
        <w:rPr>
          <w:rFonts w:ascii="Arial" w:eastAsia="Times New Roman" w:hAnsi="Arial" w:cs="Arial"/>
          <w:b/>
          <w:lang w:val="sr-Cyrl-BA" w:bidi="en-US"/>
        </w:rPr>
        <w:t>: Dru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štvena struktura i s</w:t>
      </w:r>
      <w:r w:rsidR="00B32FF6" w:rsidRPr="002C6E09">
        <w:rPr>
          <w:rFonts w:ascii="Arial" w:eastAsia="Times New Roman" w:hAnsi="Arial" w:cs="Arial"/>
          <w:b/>
          <w:lang w:val="sr-Cyrl-BA" w:bidi="en-US"/>
        </w:rPr>
        <w:t>ustav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 xml:space="preserve">  (</w:t>
      </w:r>
      <w:r w:rsidR="00612CA0" w:rsidRPr="002C6E09">
        <w:rPr>
          <w:rFonts w:ascii="Arial" w:eastAsia="Times New Roman" w:hAnsi="Arial" w:cs="Arial"/>
          <w:b/>
          <w:lang w:val="hr-BA" w:bidi="en-US"/>
        </w:rPr>
        <w:t>okvirno</w:t>
      </w:r>
      <w:r w:rsidR="00612CA0" w:rsidRPr="002C6E09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10 nastavnih sati</w:t>
      </w:r>
      <w:r w:rsidRPr="002C6E09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2C6E09" w:rsidRPr="002C6E09" w:rsidTr="00260B11">
        <w:trPr>
          <w:trHeight w:val="757"/>
        </w:trPr>
        <w:tc>
          <w:tcPr>
            <w:tcW w:w="3290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Operativni cilјevi / Ishodi učenja</w:t>
            </w:r>
          </w:p>
        </w:tc>
        <w:tc>
          <w:tcPr>
            <w:tcW w:w="3284" w:type="dxa"/>
            <w:vAlign w:val="center"/>
          </w:tcPr>
          <w:p w:rsidR="009567C5" w:rsidRPr="002C6E09" w:rsidRDefault="009567C5" w:rsidP="00B32FF6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Sadržaji</w:t>
            </w:r>
            <w:r w:rsidR="0022153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programa</w:t>
            </w:r>
            <w:r w:rsidR="0022153B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/ Pojmovi</w:t>
            </w:r>
          </w:p>
        </w:tc>
        <w:tc>
          <w:tcPr>
            <w:tcW w:w="3290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K</w:t>
            </w:r>
            <w:r w:rsidR="00B32FF6" w:rsidRPr="002C6E09">
              <w:rPr>
                <w:rFonts w:ascii="Arial" w:eastAsia="Times New Roman" w:hAnsi="Arial" w:cs="Arial"/>
                <w:b/>
                <w:lang w:val="sr-Cyrl-BA" w:bidi="en-US"/>
              </w:rPr>
              <w:t>orelacija s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drugim nastavnim predmetima</w:t>
            </w:r>
          </w:p>
        </w:tc>
      </w:tr>
      <w:tr w:rsidR="002C6E09" w:rsidRPr="002C6E09" w:rsidTr="00260B11">
        <w:trPr>
          <w:trHeight w:val="4819"/>
        </w:trPr>
        <w:tc>
          <w:tcPr>
            <w:tcW w:w="3290" w:type="dxa"/>
          </w:tcPr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4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 1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razumjeti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p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ojam društvene strukture, navesti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dimenzije i elemente globalne društvene strukture, objasni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povezanost između elemenata društvene strukture.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B32FF6" w:rsidRPr="002C6E09" w:rsidRDefault="005F1B5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bs-Latn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 2 Učenik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objasniti pojam 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bilјežja društvenih skupina, elita i prepoznati njihov utjecaj  u sferi politike, gospodarstva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i kulture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 3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hvati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društ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venu funkciju, tipove obitelji i izazove znanstve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no-tehnološkog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razvoja koji se reflektiraju na obitelj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before="1"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 4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pojam i nastanak države, nauči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oblike državnih organizacija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koje su se razvile kroz povijest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razvoja države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84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3.1 Različiti pristupi i modeli vertikalne strukture društva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bs-Latn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3.2 Stat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usne 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skupine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Moć elita</w:t>
            </w:r>
          </w:p>
          <w:p w:rsidR="009567C5" w:rsidRPr="002C6E09" w:rsidRDefault="007431FB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bs-Latn-BA" w:bidi="en-US"/>
              </w:rPr>
              <w:t>Društvene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mreže i društvene skupine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Izazovi obitelji u 21. stoljeću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Nasilјe u obitelj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i i braku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Budućnost obitelji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Alternativa braku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Maturaln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e teme (pr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>ij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edlozi)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3.3 Društvena funkcija obitelji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Suvremena obitelj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3. 4 Teorija države i prava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Antičko pravo i država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Platon „Država“ /izbor tekstova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Rimsko pravo i država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Moderno pravo novoga doba i država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4" w:lineRule="exact"/>
              <w:ind w:right="171"/>
              <w:jc w:val="both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90" w:type="dxa"/>
          </w:tcPr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3.1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Povijest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, filozofija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br/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75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3. 2 Informatika,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psihologija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08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208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 3. 3 Biologija, psihologija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br/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3. 4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Povijest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, prav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o i pravne znanosti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, filozofija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88" w:after="0" w:line="237" w:lineRule="auto"/>
              <w:ind w:right="126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2C6E09" w:rsidRDefault="009567C5" w:rsidP="009567C5">
      <w:pPr>
        <w:widowControl w:val="0"/>
        <w:autoSpaceDE w:val="0"/>
        <w:autoSpaceDN w:val="0"/>
        <w:spacing w:after="0" w:line="237" w:lineRule="auto"/>
        <w:rPr>
          <w:rFonts w:ascii="Arial" w:eastAsia="Times New Roman" w:hAnsi="Arial" w:cs="Arial"/>
          <w:lang w:val="sr-Cyrl-BA" w:bidi="en-US"/>
        </w:rPr>
        <w:sectPr w:rsidR="009567C5" w:rsidRPr="002C6E09" w:rsidSect="00260B11"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2C6E09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sr-Cyrl-BA" w:bidi="en-US"/>
        </w:rPr>
      </w:pPr>
      <w:r w:rsidRPr="002C6E09">
        <w:rPr>
          <w:rFonts w:ascii="Arial" w:eastAsia="Times New Roman" w:hAnsi="Arial" w:cs="Arial"/>
          <w:noProof/>
        </w:rPr>
        <w:lastRenderedPageBreak/>
        <w:drawing>
          <wp:anchor distT="0" distB="0" distL="0" distR="0" simplePos="0" relativeHeight="251662336" behindDoc="1" locked="0" layoutInCell="1" allowOverlap="1" wp14:anchorId="51C38996" wp14:editId="55821F79">
            <wp:simplePos x="0" y="0"/>
            <wp:positionH relativeFrom="page">
              <wp:posOffset>719455</wp:posOffset>
            </wp:positionH>
            <wp:positionV relativeFrom="page">
              <wp:posOffset>9579610</wp:posOffset>
            </wp:positionV>
            <wp:extent cx="21971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09">
        <w:rPr>
          <w:rFonts w:ascii="Arial" w:eastAsia="Times New Roman" w:hAnsi="Arial" w:cs="Arial"/>
          <w:noProof/>
        </w:rPr>
        <w:drawing>
          <wp:anchor distT="0" distB="0" distL="0" distR="0" simplePos="0" relativeHeight="251663360" behindDoc="1" locked="0" layoutInCell="1" allowOverlap="1" wp14:anchorId="7BFE58F1" wp14:editId="67A71CA5">
            <wp:simplePos x="0" y="0"/>
            <wp:positionH relativeFrom="page">
              <wp:posOffset>2808605</wp:posOffset>
            </wp:positionH>
            <wp:positionV relativeFrom="page">
              <wp:posOffset>7329805</wp:posOffset>
            </wp:positionV>
            <wp:extent cx="21971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09">
        <w:rPr>
          <w:rFonts w:ascii="Arial" w:eastAsia="Times New Roman" w:hAnsi="Arial" w:cs="Arial"/>
          <w:b/>
          <w:lang w:val="sr-Cyrl-BA" w:bidi="en-US"/>
        </w:rPr>
        <w:t>Tema IV</w:t>
      </w:r>
      <w:r w:rsidR="00B32FF6" w:rsidRPr="002C6E09">
        <w:rPr>
          <w:rFonts w:ascii="Arial" w:eastAsia="Times New Roman" w:hAnsi="Arial" w:cs="Arial"/>
          <w:b/>
          <w:lang w:val="bs-Latn-BA" w:bidi="en-US"/>
        </w:rPr>
        <w:t>.</w:t>
      </w:r>
      <w:r w:rsidRPr="002C6E09">
        <w:rPr>
          <w:rFonts w:ascii="Arial" w:eastAsia="Times New Roman" w:hAnsi="Arial" w:cs="Arial"/>
          <w:b/>
          <w:lang w:val="sr-Cyrl-BA" w:bidi="en-US"/>
        </w:rPr>
        <w:t>: Pojedi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nac, kultura i ličnost (</w:t>
      </w:r>
      <w:r w:rsidR="00612CA0" w:rsidRPr="002C6E09">
        <w:rPr>
          <w:rFonts w:ascii="Arial" w:eastAsia="Times New Roman" w:hAnsi="Arial" w:cs="Arial"/>
          <w:b/>
          <w:lang w:val="hr-BA" w:bidi="en-US"/>
        </w:rPr>
        <w:t>okvirno</w:t>
      </w:r>
      <w:r w:rsidR="00612CA0" w:rsidRPr="002C6E09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9 nastavnih sati</w:t>
      </w:r>
      <w:r w:rsidRPr="002C6E09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2C6E09" w:rsidRPr="002C6E09" w:rsidTr="00260B11">
        <w:trPr>
          <w:trHeight w:val="762"/>
        </w:trPr>
        <w:tc>
          <w:tcPr>
            <w:tcW w:w="3290" w:type="dxa"/>
          </w:tcPr>
          <w:p w:rsidR="009567C5" w:rsidRPr="002C6E09" w:rsidRDefault="009567C5" w:rsidP="006979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Operativni cilјevi / Ishodi učenja</w:t>
            </w:r>
          </w:p>
        </w:tc>
        <w:tc>
          <w:tcPr>
            <w:tcW w:w="3284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37" w:lineRule="auto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Sadržaji</w:t>
            </w:r>
            <w:r w:rsidR="0022153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programa</w:t>
            </w:r>
            <w:r w:rsidR="0022153B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/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Pojmovi</w:t>
            </w:r>
          </w:p>
        </w:tc>
        <w:tc>
          <w:tcPr>
            <w:tcW w:w="3290" w:type="dxa"/>
          </w:tcPr>
          <w:p w:rsidR="009567C5" w:rsidRPr="002C6E09" w:rsidRDefault="00B32FF6" w:rsidP="006979EA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Korelacija s</w:t>
            </w:r>
            <w:r w:rsidR="009567C5"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drugim nastavnim predmetima</w:t>
            </w:r>
          </w:p>
        </w:tc>
      </w:tr>
      <w:tr w:rsidR="009567C5" w:rsidRPr="002C6E09" w:rsidTr="00260B11">
        <w:trPr>
          <w:trHeight w:val="4951"/>
        </w:trPr>
        <w:tc>
          <w:tcPr>
            <w:tcW w:w="3290" w:type="dxa"/>
          </w:tcPr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43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 1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def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inirati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suštinu čovjeka prema filozofskom, sociološkom i antropološkom učenju.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4. 1 </w:t>
            </w:r>
            <w:r w:rsidR="005F1B55" w:rsidRPr="002C6E09">
              <w:rPr>
                <w:rFonts w:ascii="Arial" w:eastAsia="Times New Roman" w:hAnsi="Arial" w:cs="Arial"/>
                <w:lang w:val="sr-Cyrl-BA" w:bidi="en-US"/>
              </w:rPr>
              <w:t>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p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ojam tradicije, morala, normi,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društvene patologije i devijacije.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B32FF6" w:rsidRPr="002C6E09" w:rsidRDefault="005F1B5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 2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>definirati masovnu kulturu i povezati ju s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postojanjem </w:t>
            </w:r>
            <w:r w:rsidR="007431FB" w:rsidRPr="002C6E09">
              <w:rPr>
                <w:rFonts w:ascii="Arial" w:eastAsia="Times New Roman" w:hAnsi="Arial" w:cs="Arial"/>
                <w:lang w:val="sr-Cyrl-BA" w:bidi="en-US"/>
              </w:rPr>
              <w:t>masovnih potrošača i potrošača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kiča i šunda.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 3 Učenik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uoči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razliku između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umjetnosti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,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s jedne i kiča i šunda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,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s druge strane.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5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84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 1 Vr</w:t>
            </w:r>
            <w:r w:rsidR="005F1B55" w:rsidRPr="002C6E09">
              <w:rPr>
                <w:rFonts w:ascii="Arial" w:eastAsia="Times New Roman" w:hAnsi="Arial" w:cs="Arial"/>
                <w:lang w:val="hr-BA" w:bidi="en-US"/>
              </w:rPr>
              <w:t>ij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ednosti i norme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Tradicija i prom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j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ene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bs-Latn-BA" w:bidi="en-US"/>
              </w:rPr>
              <w:t>Osobni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i društveni identitet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Društvene devijacije i patologije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Terorizam; kriminal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Malol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j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etnička delikvencija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Trgovina lјudima i organima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Pedofilija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Prostitucija 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Alkoholizam i narkomanija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4.2 Komercijalizacija kulturnih sadržaja i njihov reproduktivni karakter.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Kič i šund u kulturi i umjetnosti</w:t>
            </w:r>
          </w:p>
          <w:p w:rsidR="009567C5" w:rsidRPr="002C6E09" w:rsidRDefault="00B32FF6" w:rsidP="00DF00C9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Angažir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ani umjetnik i 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ngažir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ano djelo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4. 3 Kič i šund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Bitne odlike kiča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i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i/>
                <w:lang w:val="sr-Cyrl-BA" w:bidi="en-US"/>
              </w:rPr>
              <w:t>Kič čovjek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3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90" w:type="dxa"/>
          </w:tcPr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4.1 Psihologija, povijest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4. 2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Povijest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 umjetnosti, estetika, sociologija kulture i umjetnosti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before="11"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B32FF6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4. 3. </w:t>
            </w:r>
            <w:r w:rsidRPr="002C6E09">
              <w:rPr>
                <w:rFonts w:ascii="Arial" w:eastAsia="Times New Roman" w:hAnsi="Arial" w:cs="Arial"/>
                <w:lang w:val="bs-Latn-BA" w:bidi="en-US"/>
              </w:rPr>
              <w:t>Povijest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umjetnosti, glazben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>a kultura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2C6E09" w:rsidRDefault="009567C5" w:rsidP="009567C5">
      <w:pPr>
        <w:widowControl w:val="0"/>
        <w:autoSpaceDE w:val="0"/>
        <w:autoSpaceDN w:val="0"/>
        <w:spacing w:after="5" w:line="239" w:lineRule="exact"/>
        <w:rPr>
          <w:rFonts w:ascii="Arial" w:eastAsia="Times New Roman" w:hAnsi="Arial" w:cs="Arial"/>
          <w:lang w:val="sr-Cyrl-BA" w:bidi="en-US"/>
        </w:rPr>
      </w:pPr>
    </w:p>
    <w:p w:rsidR="009567C5" w:rsidRPr="002C6E09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</w:pPr>
      <w:r w:rsidRPr="002C6E09">
        <w:rPr>
          <w:rFonts w:ascii="Arial" w:eastAsia="Times New Roman" w:hAnsi="Arial" w:cs="Arial"/>
          <w:lang w:val="sr-Cyrl-BA" w:bidi="en-US"/>
        </w:rPr>
        <w:br w:type="page"/>
      </w:r>
    </w:p>
    <w:p w:rsidR="009567C5" w:rsidRPr="002C6E09" w:rsidRDefault="009567C5" w:rsidP="009567C5">
      <w:pPr>
        <w:widowControl w:val="0"/>
        <w:autoSpaceDE w:val="0"/>
        <w:autoSpaceDN w:val="0"/>
        <w:spacing w:after="5" w:line="239" w:lineRule="exact"/>
        <w:rPr>
          <w:rFonts w:ascii="Arial" w:eastAsia="Times New Roman" w:hAnsi="Arial" w:cs="Arial"/>
          <w:b/>
          <w:lang w:val="sr-Cyrl-BA" w:bidi="en-US"/>
        </w:rPr>
      </w:pPr>
      <w:r w:rsidRPr="002C6E09">
        <w:rPr>
          <w:rFonts w:ascii="Arial" w:eastAsia="Times New Roman" w:hAnsi="Arial" w:cs="Arial"/>
          <w:b/>
          <w:lang w:val="sr-Cyrl-BA" w:bidi="en-US"/>
        </w:rPr>
        <w:lastRenderedPageBreak/>
        <w:t>Tema V</w:t>
      </w:r>
      <w:r w:rsidR="00B32FF6" w:rsidRPr="002C6E09">
        <w:rPr>
          <w:rFonts w:ascii="Arial" w:eastAsia="Times New Roman" w:hAnsi="Arial" w:cs="Arial"/>
          <w:b/>
          <w:lang w:val="bs-Latn-BA" w:bidi="en-US"/>
        </w:rPr>
        <w:t>.</w:t>
      </w:r>
      <w:r w:rsidRPr="002C6E09">
        <w:rPr>
          <w:rFonts w:ascii="Arial" w:eastAsia="Times New Roman" w:hAnsi="Arial" w:cs="Arial"/>
          <w:b/>
          <w:lang w:val="sr-Cyrl-BA" w:bidi="en-US"/>
        </w:rPr>
        <w:t>: Globaliza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cija i ekološki problemi (</w:t>
      </w:r>
      <w:r w:rsidR="00612CA0" w:rsidRPr="002C6E09">
        <w:rPr>
          <w:rFonts w:ascii="Arial" w:eastAsia="Times New Roman" w:hAnsi="Arial" w:cs="Arial"/>
          <w:b/>
          <w:lang w:val="hr-BA" w:bidi="en-US"/>
        </w:rPr>
        <w:t>okvirno</w:t>
      </w:r>
      <w:r w:rsidR="00612CA0" w:rsidRPr="002C6E09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5F1B55" w:rsidRPr="002C6E09">
        <w:rPr>
          <w:rFonts w:ascii="Arial" w:eastAsia="Times New Roman" w:hAnsi="Arial" w:cs="Arial"/>
          <w:b/>
          <w:lang w:val="sr-Cyrl-BA" w:bidi="en-US"/>
        </w:rPr>
        <w:t>4 nastavna sata</w:t>
      </w:r>
      <w:r w:rsidRPr="002C6E09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4"/>
        <w:gridCol w:w="3242"/>
        <w:gridCol w:w="3248"/>
      </w:tblGrid>
      <w:tr w:rsidR="002C6E09" w:rsidRPr="002C6E09" w:rsidTr="00260B11">
        <w:trPr>
          <w:trHeight w:val="596"/>
        </w:trPr>
        <w:tc>
          <w:tcPr>
            <w:tcW w:w="3364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Operativni cilјevi /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Ishodi učenja</w:t>
            </w:r>
          </w:p>
        </w:tc>
        <w:tc>
          <w:tcPr>
            <w:tcW w:w="3242" w:type="dxa"/>
            <w:vAlign w:val="center"/>
          </w:tcPr>
          <w:p w:rsidR="009567C5" w:rsidRPr="002C6E09" w:rsidRDefault="009567C5" w:rsidP="00B32FF6">
            <w:pPr>
              <w:widowControl w:val="0"/>
              <w:autoSpaceDE w:val="0"/>
              <w:autoSpaceDN w:val="0"/>
              <w:spacing w:after="0" w:line="242" w:lineRule="auto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Sadržaji</w:t>
            </w:r>
            <w:r w:rsidR="0022153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programa</w:t>
            </w:r>
            <w:r w:rsidR="007431FB" w:rsidRPr="002C6E09">
              <w:rPr>
                <w:rFonts w:ascii="Arial" w:eastAsia="Times New Roman" w:hAnsi="Arial" w:cs="Arial"/>
                <w:b/>
                <w:lang w:val="bs-Latn-BA" w:bidi="en-US"/>
              </w:rPr>
              <w:t xml:space="preserve"> 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/ Pojmovi</w:t>
            </w:r>
          </w:p>
        </w:tc>
        <w:tc>
          <w:tcPr>
            <w:tcW w:w="3248" w:type="dxa"/>
            <w:vAlign w:val="center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37" w:lineRule="auto"/>
              <w:ind w:right="201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>K</w:t>
            </w:r>
            <w:r w:rsidR="00B32FF6" w:rsidRPr="002C6E09">
              <w:rPr>
                <w:rFonts w:ascii="Arial" w:eastAsia="Times New Roman" w:hAnsi="Arial" w:cs="Arial"/>
                <w:b/>
                <w:lang w:val="sr-Cyrl-BA" w:bidi="en-US"/>
              </w:rPr>
              <w:t>orelacija s</w:t>
            </w:r>
            <w:r w:rsidRPr="002C6E09">
              <w:rPr>
                <w:rFonts w:ascii="Arial" w:eastAsia="Times New Roman" w:hAnsi="Arial" w:cs="Arial"/>
                <w:b/>
                <w:lang w:val="sr-Cyrl-BA" w:bidi="en-US"/>
              </w:rPr>
              <w:t xml:space="preserve"> drugim nastavnim predmetima</w:t>
            </w:r>
          </w:p>
        </w:tc>
      </w:tr>
      <w:tr w:rsidR="009567C5" w:rsidRPr="002C6E09" w:rsidTr="009567C5">
        <w:trPr>
          <w:trHeight w:val="3932"/>
        </w:trPr>
        <w:tc>
          <w:tcPr>
            <w:tcW w:w="3364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5F1B55" w:rsidP="009567C5">
            <w:pPr>
              <w:widowControl w:val="0"/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5. 1 Učenik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 treba</w:t>
            </w:r>
            <w:r w:rsidR="009567C5" w:rsidRPr="002C6E09">
              <w:rPr>
                <w:rFonts w:ascii="Arial" w:eastAsia="Times New Roman" w:hAnsi="Arial" w:cs="Arial"/>
                <w:lang w:val="sr-Cyrl-BA" w:bidi="en-US"/>
              </w:rPr>
              <w:t xml:space="preserve">: 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objasni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ti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uzroke promjena i razvoja društva na globaln</w:t>
            </w:r>
            <w:r w:rsidR="00B32FF6" w:rsidRPr="002C6E09">
              <w:rPr>
                <w:rFonts w:ascii="Arial" w:eastAsia="Times New Roman" w:hAnsi="Arial" w:cs="Arial"/>
                <w:lang w:val="sr-Cyrl-BA" w:bidi="en-US"/>
              </w:rPr>
              <w:t xml:space="preserve">oj razini 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sa sociološkog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aspekta;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razumjeti uzroke ekološke krize i rizike za društvo;</w:t>
            </w:r>
          </w:p>
          <w:p w:rsidR="009567C5" w:rsidRPr="002C6E09" w:rsidRDefault="009567C5" w:rsidP="00DF00C9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na temelјu tekstova Noama Č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h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>omskog i američkog</w:t>
            </w:r>
            <w:r w:rsidR="00B32FF6" w:rsidRPr="002C6E09">
              <w:rPr>
                <w:rFonts w:ascii="Arial" w:eastAsia="Times New Roman" w:hAnsi="Arial" w:cs="Arial"/>
                <w:lang w:val="bs-Latn-BA" w:bidi="en-US"/>
              </w:rPr>
              <w:t>a</w:t>
            </w:r>
            <w:r w:rsidRPr="002C6E09">
              <w:rPr>
                <w:rFonts w:ascii="Arial" w:eastAsia="Times New Roman" w:hAnsi="Arial" w:cs="Arial"/>
                <w:lang w:val="sr-Cyrl-BA" w:bidi="en-US"/>
              </w:rPr>
              <w:t xml:space="preserve"> društva otkriti stvarne uzroke globalizacije</w:t>
            </w:r>
          </w:p>
        </w:tc>
        <w:tc>
          <w:tcPr>
            <w:tcW w:w="3242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5.1 Globalizacija i ekološki problemi</w:t>
            </w:r>
          </w:p>
          <w:p w:rsidR="009567C5" w:rsidRPr="002C6E09" w:rsidRDefault="009567C5" w:rsidP="00B32FF6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Sociološki aspekti ekološke krize</w:t>
            </w:r>
          </w:p>
          <w:p w:rsidR="009567C5" w:rsidRPr="002C6E09" w:rsidRDefault="009567C5" w:rsidP="00B32FF6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Rizično društvo</w:t>
            </w:r>
          </w:p>
          <w:p w:rsidR="009567C5" w:rsidRPr="002C6E09" w:rsidRDefault="009567C5" w:rsidP="00B32FF6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Globalizacija i antiglobalizacijski pokreti</w:t>
            </w:r>
          </w:p>
        </w:tc>
        <w:tc>
          <w:tcPr>
            <w:tcW w:w="3248" w:type="dxa"/>
          </w:tcPr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9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9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2C6E09">
              <w:rPr>
                <w:rFonts w:ascii="Arial" w:eastAsia="Times New Roman" w:hAnsi="Arial" w:cs="Arial"/>
                <w:lang w:val="sr-Cyrl-BA" w:bidi="en-US"/>
              </w:rPr>
              <w:t>5.1 Ekologija, etika</w:t>
            </w:r>
          </w:p>
          <w:p w:rsidR="009567C5" w:rsidRPr="002C6E09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2C6E09" w:rsidRDefault="009567C5" w:rsidP="009567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lang w:val="sr-Cyrl-BA" w:bidi="en-US"/>
        </w:rPr>
      </w:pPr>
    </w:p>
    <w:p w:rsidR="009567C5" w:rsidRPr="002C6E09" w:rsidRDefault="009567C5" w:rsidP="009567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lang w:val="sr-Cyrl-BA" w:bidi="en-US"/>
        </w:rPr>
      </w:pPr>
    </w:p>
    <w:p w:rsidR="009567C5" w:rsidRPr="002C6E09" w:rsidRDefault="009567C5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9567C5" w:rsidRPr="002C6E09" w:rsidRDefault="009567C5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9567C5" w:rsidRPr="002C6E09" w:rsidRDefault="009567C5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DEMOKRACIJA I LJUDSKA PRAVA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4536"/>
        <w:gridCol w:w="1418"/>
        <w:gridCol w:w="3950"/>
        <w:gridCol w:w="19"/>
      </w:tblGrid>
      <w:tr w:rsidR="002C6E09" w:rsidRPr="002C6E09" w:rsidTr="00612CA0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auto"/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Ciljevi</w:t>
            </w:r>
          </w:p>
        </w:tc>
      </w:tr>
      <w:tr w:rsidR="002C6E09" w:rsidRPr="002C6E09" w:rsidTr="00260B11">
        <w:trPr>
          <w:gridBefore w:val="1"/>
          <w:wBefore w:w="19" w:type="dxa"/>
          <w:trHeight w:val="424"/>
          <w:jc w:val="center"/>
        </w:trPr>
        <w:tc>
          <w:tcPr>
            <w:tcW w:w="9923" w:type="dxa"/>
            <w:gridSpan w:val="4"/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Kod učenika treba razviti znanje o značaju osnovnih funkcija vlasti u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uvjetima ustavne demokraci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je. Ovaj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opć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i cilj 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ima sljedeće konkretne ishode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učenja:</w:t>
            </w:r>
          </w:p>
          <w:p w:rsidR="009567C5" w:rsidRPr="002C6E09" w:rsidRDefault="00B32FF6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Stjecanje znanja o ustavnoj demokrac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iji</w:t>
            </w:r>
          </w:p>
          <w:p w:rsidR="009567C5" w:rsidRPr="002C6E09" w:rsidRDefault="009567C5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Izgrađivanje stavova da je u demok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ratskom društvu svrha vlasti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štiti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ljudska prava</w:t>
            </w:r>
          </w:p>
          <w:p w:rsidR="009567C5" w:rsidRPr="002C6E09" w:rsidRDefault="009567C5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Razvijanje sposobnosti procjene je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li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društvo demokratsko ili nije</w:t>
            </w:r>
          </w:p>
          <w:p w:rsidR="009567C5" w:rsidRPr="002C6E09" w:rsidRDefault="009567C5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Kritičko procjenjivanje vlasti u BiH i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razina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nje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zi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ne demokratičnosti</w:t>
            </w:r>
          </w:p>
          <w:p w:rsidR="009567C5" w:rsidRPr="002C6E09" w:rsidRDefault="00B32FF6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Identificir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anje i zaštita ljudskih prava u Ustavu BiH, entitetskim ustavima i međunarodnim dokumentima o ljudskim pravima</w:t>
            </w:r>
          </w:p>
          <w:p w:rsidR="009567C5" w:rsidRPr="002C6E09" w:rsidRDefault="00B32FF6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Stje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canje znanja i razvijanje sp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osobnosti potrebnih za aktivno sudjelovanj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građana u obnašanju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vlasti u demokratskom društvu</w:t>
            </w:r>
          </w:p>
          <w:p w:rsidR="009567C5" w:rsidRPr="002C6E09" w:rsidRDefault="009567C5" w:rsidP="00DF00C9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Bavljenje istraživačkim radom povezujući teoriju i praksu</w:t>
            </w:r>
          </w:p>
        </w:tc>
      </w:tr>
      <w:tr w:rsidR="002C6E09" w:rsidRPr="002C6E09" w:rsidTr="00260B11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C2D69B"/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Jedinice</w:t>
            </w:r>
          </w:p>
        </w:tc>
      </w:tr>
      <w:tr w:rsidR="002C6E09" w:rsidRPr="002C6E09" w:rsidTr="00260B11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</w:tcPr>
          <w:p w:rsidR="009567C5" w:rsidRPr="002C6E09" w:rsidRDefault="009567C5" w:rsidP="00DF00C9">
            <w:pPr>
              <w:numPr>
                <w:ilvl w:val="0"/>
                <w:numId w:val="132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Temelji ustavne de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mokrac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ije</w:t>
            </w:r>
          </w:p>
          <w:p w:rsidR="009567C5" w:rsidRPr="002C6E09" w:rsidRDefault="009567C5" w:rsidP="00DF00C9">
            <w:pPr>
              <w:numPr>
                <w:ilvl w:val="0"/>
                <w:numId w:val="132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Zaštita ljudskih prava</w:t>
            </w:r>
          </w:p>
          <w:p w:rsidR="009567C5" w:rsidRPr="002C6E09" w:rsidRDefault="009567C5" w:rsidP="00DF00C9">
            <w:pPr>
              <w:numPr>
                <w:ilvl w:val="0"/>
                <w:numId w:val="132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Istraživanje na temu ljudska prava i sloboda u BiH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    </w:t>
            </w:r>
          </w:p>
        </w:tc>
      </w:tr>
      <w:tr w:rsidR="002C6E09" w:rsidRPr="002C6E09" w:rsidTr="00260B11">
        <w:trPr>
          <w:gridBefore w:val="1"/>
          <w:wBefore w:w="19" w:type="dxa"/>
          <w:trHeight w:val="326"/>
          <w:jc w:val="center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9567C5" w:rsidRPr="002C6E09" w:rsidRDefault="00DF1937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Ishodi</w:t>
            </w:r>
            <w:r w:rsidR="009567C5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učenja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567C5" w:rsidRPr="002C6E09" w:rsidRDefault="009567C5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Smjernice za nastavnike</w:t>
            </w:r>
          </w:p>
        </w:tc>
      </w:tr>
      <w:tr w:rsidR="002C6E09" w:rsidRPr="002C6E09" w:rsidTr="00260B11">
        <w:trPr>
          <w:gridBefore w:val="1"/>
          <w:wBefore w:w="19" w:type="dxa"/>
          <w:trHeight w:val="2073"/>
          <w:jc w:val="center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1. Temelji ustavne d</w:t>
            </w:r>
            <w:r w:rsidR="00B32FF6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emokrac</w:t>
            </w: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ije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Učenici će biti osposobljeni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identificirati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prirodna prava,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bjasniti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pojmove: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prirodno stanje, pristanak,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društveni ugovor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zašto nam je potrebna vlast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-razumjeti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svrhu postojanja vlasti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-spoznati nastanak i razvoj ustava te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zakona kao pravnog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okvira za uspostavljanje demokratskog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-definirati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ustava i ustavne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demokrac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ije,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-razumjeti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osnovne ideje modernog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konstitucionalizma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-shvatiti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zajedničkog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7431FB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dobra i pojedinač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nih prava,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-uočiti i analizirati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vezu između ustava i ustavne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demokraci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je,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-utvrditi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stav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o potrebi ograničavanja vlasti,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 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značaj podjele vlasti.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2. Zaštita ljudskih prava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Učenici će biti osposobljeni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-identificirati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važna pitanja koja su korisna pri kreiranju i procjeni pravila i zakona,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definirati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intelektualna sredstva,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-koristiti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tablicu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intelektualnih sredstava za procjenu pravila i zakona,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razliku između demokratskih i nedemokratskih političkih s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ustav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-uočiti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da u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demokratskim političkim sustavim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 građani imaju izgrađen autoritet,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-obrazložiti utemeljenost demokratskih sustav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 na volji naroda,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-navesti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karakteristike demokratskog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-identificirati skupine i institucije koje pomažu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odnosno onemogućavaju uspostavu demokratskog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definirati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politike i političkih stranaka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zašto je politika vezana za društvo i vlast,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lastRenderedPageBreak/>
              <w:t>-uočiti i analizirati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ulogu političkih stranaka,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stranačkog</w:t>
            </w:r>
            <w:r w:rsidR="007431FB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sustav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-navesti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karakteristike vladavine zakona pojedinca,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važnost vladavine zakona,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identificirati uvjet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e za uspostavu vladavine zakona,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-uočiti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probleme prelaska iz vladavine pojedinca u vladavinu zakona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3. </w:t>
            </w:r>
            <w:r w:rsidR="00B32FF6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Interesir</w:t>
            </w: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anja učenika za probleme u društvu i afirmacija tema za </w:t>
            </w:r>
            <w:r w:rsidR="00B32FF6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maturaln</w:t>
            </w: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e radove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lastRenderedPageBreak/>
              <w:t>Jedinica 1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-zajedničko razumijevanje osnovnih ideja filozofije prirodnih prava i teorija vlasti,</w:t>
            </w:r>
          </w:p>
          <w:p w:rsidR="009567C5" w:rsidRPr="002C6E09" w:rsidRDefault="00DF1937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-vježba kritičkog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razmišljanj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-rad u paru,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-radni listići,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-projekti odjel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-odgovori na postavljena pitanja,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-debata u razredu,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-ilustracije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(crteži, stihovi),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-primjeri iz prakse,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-skupinske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prezentacije i posteri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Jedinica 2.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-zajedničko razumijevanje ideja,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-vježba kritičkog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razmišljanja,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-greške u pravilima,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Intervju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(jedan na jedan),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-skupinski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projekti,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-skupinsk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e prezentacije,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-novine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, tisak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Tablica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intelektualnih sredstava,</w:t>
            </w:r>
          </w:p>
          <w:p w:rsidR="009567C5" w:rsidRPr="002C6E09" w:rsidRDefault="007431FB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-pojedinač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ne prezentacije,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-skeč, igrokaz,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esej,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-rješavanje problema,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-dodatne aktivnosti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(npr.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rad u sekcijama),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-primjeri iz prakse,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-izlaganje radova i 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-posteri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3. Praktični radovi učenika (istraživanja na terenu i teorijski primjeri iz sudske prakse)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Savjetodavni rad za izradu </w:t>
            </w:r>
            <w:r w:rsidR="00B32FF6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maturalnih</w:t>
            </w: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radova</w:t>
            </w:r>
          </w:p>
        </w:tc>
      </w:tr>
      <w:tr w:rsidR="002C6E09" w:rsidRPr="002C6E09" w:rsidTr="00260B11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C2D69B"/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lastRenderedPageBreak/>
              <w:t>Jedinice</w:t>
            </w:r>
          </w:p>
        </w:tc>
      </w:tr>
      <w:tr w:rsidR="002C6E09" w:rsidRPr="002C6E09" w:rsidTr="00260B11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</w:tcPr>
          <w:p w:rsidR="009567C5" w:rsidRPr="002C6E09" w:rsidRDefault="009567C5" w:rsidP="00DF00C9">
            <w:pPr>
              <w:numPr>
                <w:ilvl w:val="0"/>
                <w:numId w:val="133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Civilno društvo</w:t>
            </w:r>
          </w:p>
          <w:p w:rsidR="009567C5" w:rsidRPr="002C6E09" w:rsidRDefault="009567C5" w:rsidP="00DF00C9">
            <w:pPr>
              <w:numPr>
                <w:ilvl w:val="0"/>
                <w:numId w:val="133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Ekonomija i demokr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ac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ija</w:t>
            </w:r>
          </w:p>
        </w:tc>
      </w:tr>
      <w:tr w:rsidR="002C6E09" w:rsidRPr="002C6E09" w:rsidTr="00260B11">
        <w:trPr>
          <w:gridBefore w:val="1"/>
          <w:wBefore w:w="19" w:type="dxa"/>
          <w:trHeight w:val="326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9567C5" w:rsidRPr="002C6E09" w:rsidRDefault="00DF1937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Ishodi</w:t>
            </w:r>
            <w:r w:rsidR="009567C5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učenja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567C5" w:rsidRPr="002C6E09" w:rsidRDefault="009567C5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Smjernice za nastavnike</w:t>
            </w:r>
          </w:p>
        </w:tc>
      </w:tr>
      <w:tr w:rsidR="002C6E09" w:rsidRPr="002C6E09" w:rsidTr="00260B11">
        <w:trPr>
          <w:gridBefore w:val="1"/>
          <w:wBefore w:w="19" w:type="dxa"/>
          <w:trHeight w:val="3546"/>
          <w:jc w:val="center"/>
        </w:trPr>
        <w:tc>
          <w:tcPr>
            <w:tcW w:w="4536" w:type="dxa"/>
            <w:tcBorders>
              <w:right w:val="single" w:sz="4" w:space="0" w:color="auto"/>
            </w:tcBorders>
          </w:tcPr>
          <w:p w:rsidR="009567C5" w:rsidRPr="002C6E09" w:rsidRDefault="009567C5" w:rsidP="009567C5">
            <w:pPr>
              <w:spacing w:after="0" w:line="240" w:lineRule="auto"/>
              <w:ind w:left="17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1. Civilno društvo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Učenici će biti osposobljeni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2C6E09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definirati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civilnog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društva,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-kritički procjenjivati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prednosti i nedostatke slobodnog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udruživanja građana,</w:t>
            </w:r>
          </w:p>
          <w:p w:rsidR="009567C5" w:rsidRPr="002C6E09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identificirati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osnovne karakteristike civilnog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društva,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-shvatiti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važnost postojanja društvenih organizacija i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interesnih skupina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-identificirati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njihove karakteristike,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-kritički procjenjivati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predno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sti i nedostatke interesnih skupin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-definirati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ko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m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unikacije,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-prepoznati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slobodne medije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-shvatiti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utje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caj propagande,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-znati što su slobodni,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pravedni i otvoreni  demokratski izbori,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izbornu proceduru,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-razumjeti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vrijednosti slobode izražavanja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i potrebu nekog oblika organiziranja 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</w:p>
          <w:p w:rsidR="009567C5" w:rsidRPr="002C6E09" w:rsidRDefault="00B32FF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-definirati konflikt i shvatiti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način 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njegova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rješavanja</w:t>
            </w:r>
          </w:p>
          <w:p w:rsidR="009567C5" w:rsidRPr="002C6E09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2. Ekonomija i demokra</w:t>
            </w:r>
            <w:r w:rsidR="00B32FF6"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c</w:t>
            </w: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ija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Učenici će biti osposobljeni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efinirati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pojam tranzicije,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-prepoznati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probleme zemalja u tranziciji,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-kritički procjenjivati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probleme u našoj zemlji,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-identificirati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načine rješavanja problema,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-razu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>m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jeti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vezu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između demokrac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ije i ekonomije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način na koji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demokracija pozitivno utje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če na razvoj ekonomije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Jedinica 1.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-zajedničko razumijevanje ideja,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-skupinsk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i rad,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-radni motivi,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-skupinske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prezentacije,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-ilustracije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(slike, stihovi),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-odgovori na pitanja koja slijede iza teksta,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-konkretni primjeri iz okruženja,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-rad u paru ili skupini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-pojedinačni rad,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-debata za razred,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-primjer iz prakse,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-pronaći članke iz novina,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-objasniti pojam autoriteta u nedemokratskim društvima,</w:t>
            </w:r>
          </w:p>
          <w:p w:rsidR="009567C5" w:rsidRPr="002C6E09" w:rsidRDefault="007431FB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-pojedinač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ne prezentacije,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-igranje različitih uloga,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-primjeri za ilustraciju,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-gr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afik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-vježba za razred i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-crteži za ilustraciju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Jedinica 2.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-usmeno izlaganje o uzrocima problema zemalja u tranziciji,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-radni listići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-projekti za učenike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-odgovori na pitanja,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-primjeri iz susjednih država,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-članci iz novina,</w:t>
            </w:r>
          </w:p>
          <w:p w:rsidR="009567C5" w:rsidRPr="002C6E09" w:rsidRDefault="00B32FF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-vježba za odjel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-poda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t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c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 s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interneta,</w:t>
            </w:r>
          </w:p>
          <w:p w:rsidR="009567C5" w:rsidRPr="002C6E09" w:rsidRDefault="007431FB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-pojedinač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an rad i prezentacije,</w:t>
            </w:r>
          </w:p>
          <w:p w:rsidR="009567C5" w:rsidRPr="002C6E09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-ilustrac</w:t>
            </w:r>
            <w:r w:rsidR="005D08D9" w:rsidRPr="002C6E09">
              <w:rPr>
                <w:rFonts w:ascii="Arial" w:eastAsia="Times New Roman" w:hAnsi="Arial" w:cs="Arial"/>
                <w:lang w:val="bs-Latn-BA" w:eastAsia="sr-Latn-CS"/>
              </w:rPr>
              <w:t>ije</w:t>
            </w:r>
            <w:r w:rsidR="00DF1937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5D08D9" w:rsidRPr="002C6E09">
              <w:rPr>
                <w:rFonts w:ascii="Arial" w:eastAsia="Times New Roman" w:hAnsi="Arial" w:cs="Arial"/>
                <w:lang w:val="bs-Latn-BA" w:eastAsia="sr-Latn-CS"/>
              </w:rPr>
              <w:t>(crtež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 i stihovi)</w:t>
            </w:r>
          </w:p>
        </w:tc>
      </w:tr>
      <w:tr w:rsidR="002C6E09" w:rsidRPr="002C6E09" w:rsidTr="00260B11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83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Integracija</w:t>
            </w:r>
          </w:p>
        </w:tc>
      </w:tr>
      <w:tr w:rsidR="002C6E09" w:rsidRPr="002C6E09" w:rsidTr="00260B11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932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lastRenderedPageBreak/>
              <w:t xml:space="preserve">Nastavni program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učenicima pruža mogućnost za stje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canje znanja koja će im olakšati usvajanje sadržaja iz drugih nastavnih predmeta, formiranje kritičkog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mišljenja,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njegovanje zajedništva, skupinskoga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timskog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rada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kao i razvoj tolerancije prema različitosti.</w:t>
            </w:r>
          </w:p>
        </w:tc>
      </w:tr>
      <w:tr w:rsidR="002C6E09" w:rsidRPr="002C6E09" w:rsidTr="00260B11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3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b/>
                <w:lang w:val="bs-Latn-BA" w:eastAsia="sr-Latn-CS"/>
              </w:rPr>
              <w:t>Ocjenjivanje</w:t>
            </w:r>
          </w:p>
        </w:tc>
      </w:tr>
      <w:tr w:rsidR="009567C5" w:rsidRPr="002C6E09" w:rsidTr="00260B11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496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9567C5" w:rsidRPr="002C6E09" w:rsidRDefault="0003509D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Obuhvaća ishod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e učenja i kriterije izvedbe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  <w:p w:rsidR="009567C5" w:rsidRPr="002C6E09" w:rsidRDefault="0003509D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Tehnike ocjenjivanja: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-odgovarajuće: Zadatak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obavljena vježba kratkog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trajanja sa specifičnim smjernicama, dnevnik, intervju, usmena prezentacija, portfolio,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projek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t, </w:t>
            </w:r>
          </w:p>
          <w:p w:rsidR="009567C5" w:rsidRPr="002C6E09" w:rsidRDefault="0003509D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-ravnoteža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između ocjen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jivanja t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ije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kom učenja i na kraju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Intervju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usmena provjera</w:t>
            </w:r>
          </w:p>
          <w:p w:rsidR="009567C5" w:rsidRPr="002C6E09" w:rsidRDefault="0003509D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Pisa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na provjera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esej,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strukt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urirana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pitanja koja vode do traženog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odgovora.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Test (zada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t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ci objektivnog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tipa).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-napraviti razlik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u (među kandidatima, odjelima), u pogledu usvojene razine znanja, osobnih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sposobnosti, ponašanja i vrijednosti, a i između od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jela kroz natjeca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nja iz projekta „ Ja građanin“ i međuškolskih debata</w:t>
            </w:r>
          </w:p>
          <w:p w:rsidR="009567C5" w:rsidRPr="002C6E09" w:rsidRDefault="00B32FF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-obuja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m: Raznovrsnost </w:t>
            </w:r>
            <w:r w:rsidR="00E12EF2" w:rsidRPr="002C6E09">
              <w:rPr>
                <w:rFonts w:ascii="Arial" w:eastAsia="Times New Roman" w:hAnsi="Arial" w:cs="Arial"/>
                <w:lang w:val="bs-Latn-BA" w:eastAsia="sr-Latn-CS"/>
              </w:rPr>
              <w:t>ocjenjivanja učeničkih ishoda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–</w:t>
            </w:r>
            <w:r w:rsidR="00E12EF2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razine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vještina</w:t>
            </w:r>
          </w:p>
          <w:p w:rsidR="009567C5" w:rsidRPr="002C6E09" w:rsidRDefault="00B32FF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-potpora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 formativna evolucija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-način: ocjenjivanje unutar škole 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>(zadatak, intervju, strukturirana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pitanja, esej, 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projek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t, portfolio)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-procje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>njivanje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: (važnost)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odrediti p</w:t>
            </w:r>
            <w:r w:rsidR="00B32FF6" w:rsidRPr="002C6E09">
              <w:rPr>
                <w:rFonts w:ascii="Arial" w:eastAsia="Times New Roman" w:hAnsi="Arial" w:cs="Arial"/>
                <w:lang w:val="bs-Latn-BA" w:eastAsia="sr-Latn-CS"/>
              </w:rPr>
              <w:t>ostotak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pojedinih vrsta ishoda učenja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2C6E09" w:rsidRDefault="0003509D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-ispitivanje</w:t>
            </w:r>
            <w:r w:rsidR="009567C5" w:rsidRPr="002C6E09">
              <w:rPr>
                <w:rFonts w:ascii="Arial" w:eastAsia="Times New Roman" w:hAnsi="Arial" w:cs="Arial"/>
                <w:lang w:val="bs-Latn-BA" w:eastAsia="sr-Latn-CS"/>
              </w:rPr>
              <w:t>: kratki odgovori na pitanja,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(trajanje, forma), struktu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>r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irana pitanja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Pismena provjera usvojenih znanja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(esej, struktu</w:t>
            </w:r>
            <w:r w:rsidR="0003509D" w:rsidRPr="002C6E09">
              <w:rPr>
                <w:rFonts w:ascii="Arial" w:eastAsia="Times New Roman" w:hAnsi="Arial" w:cs="Arial"/>
                <w:lang w:val="bs-Latn-BA" w:eastAsia="sr-Latn-CS"/>
              </w:rPr>
              <w:t>r</w:t>
            </w:r>
            <w:r w:rsidRPr="002C6E09">
              <w:rPr>
                <w:rFonts w:ascii="Arial" w:eastAsia="Times New Roman" w:hAnsi="Arial" w:cs="Arial"/>
                <w:lang w:val="bs-Latn-BA" w:eastAsia="sr-Latn-CS"/>
              </w:rPr>
              <w:t>irana pitanja)</w:t>
            </w:r>
          </w:p>
          <w:p w:rsidR="009567C5" w:rsidRPr="002C6E09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2C6E09">
              <w:rPr>
                <w:rFonts w:ascii="Arial" w:eastAsia="Times New Roman" w:hAnsi="Arial" w:cs="Arial"/>
                <w:lang w:val="bs-Latn-BA" w:eastAsia="sr-Latn-CS"/>
              </w:rPr>
              <w:t>Usmena prezentacija po zadanoj temi</w:t>
            </w:r>
          </w:p>
        </w:tc>
      </w:tr>
    </w:tbl>
    <w:p w:rsidR="005D08D9" w:rsidRPr="002C6E09" w:rsidRDefault="005D08D9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5D08D9" w:rsidRPr="002C6E09" w:rsidRDefault="005D08D9">
      <w:pPr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9567C5" w:rsidRPr="002C6E09" w:rsidRDefault="005D08D9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lastRenderedPageBreak/>
        <w:t>IZBORNI PROGRAM</w:t>
      </w:r>
    </w:p>
    <w:p w:rsidR="005D08D9" w:rsidRPr="002C6E09" w:rsidRDefault="005D08D9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2C6E09">
        <w:rPr>
          <w:rFonts w:ascii="Arial" w:hAnsi="Arial" w:cs="Arial"/>
          <w:b/>
          <w:sz w:val="24"/>
          <w:szCs w:val="24"/>
          <w:lang w:val="bs-Latn-BA"/>
        </w:rPr>
        <w:t>LIKOVNA KULTURA</w:t>
      </w:r>
    </w:p>
    <w:p w:rsidR="005D08D9" w:rsidRPr="002C6E09" w:rsidRDefault="00612CA0" w:rsidP="005D08D9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  <w:r w:rsidRPr="002C6E09">
        <w:rPr>
          <w:rFonts w:ascii="Arial" w:eastAsia="Times New Roman" w:hAnsi="Arial" w:cs="Arial"/>
          <w:b/>
          <w:kern w:val="2"/>
          <w:lang w:eastAsia="zh-CN"/>
        </w:rPr>
        <w:t>SADRŽAJI I OPERATIVNI CILЈEVI</w:t>
      </w:r>
      <w:r w:rsidRPr="002C6E09">
        <w:rPr>
          <w:rFonts w:ascii="Arial" w:eastAsia="Times New Roman" w:hAnsi="Arial" w:cs="Arial"/>
          <w:b/>
          <w:kern w:val="2"/>
          <w:lang w:val="bs-Cyrl-BA" w:eastAsia="zh-CN"/>
        </w:rPr>
        <w:t xml:space="preserve"> </w:t>
      </w:r>
      <w:r w:rsidRPr="002C6E09">
        <w:rPr>
          <w:rFonts w:ascii="Arial" w:eastAsia="Times New Roman" w:hAnsi="Arial" w:cs="Arial"/>
          <w:b/>
          <w:kern w:val="2"/>
          <w:lang w:eastAsia="zh-CN"/>
        </w:rPr>
        <w:t>/</w:t>
      </w:r>
      <w:r w:rsidRPr="002C6E09">
        <w:rPr>
          <w:rFonts w:ascii="Arial" w:eastAsia="Times New Roman" w:hAnsi="Arial" w:cs="Arial"/>
          <w:b/>
          <w:kern w:val="2"/>
          <w:lang w:val="bs-Cyrl-BA" w:eastAsia="zh-CN"/>
        </w:rPr>
        <w:t xml:space="preserve"> </w:t>
      </w:r>
      <w:r w:rsidRPr="002C6E09">
        <w:rPr>
          <w:rFonts w:ascii="Arial" w:eastAsia="Times New Roman" w:hAnsi="Arial" w:cs="Arial"/>
          <w:b/>
          <w:kern w:val="2"/>
          <w:lang w:eastAsia="zh-CN"/>
        </w:rPr>
        <w:t>ISHODI PROGRAMA</w:t>
      </w:r>
    </w:p>
    <w:p w:rsidR="005D08D9" w:rsidRPr="002C6E09" w:rsidRDefault="005D08D9" w:rsidP="005D08D9">
      <w:pPr>
        <w:widowControl w:val="0"/>
        <w:spacing w:after="0" w:line="120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2C6E09" w:rsidRDefault="005D08D9" w:rsidP="005D08D9">
      <w:pPr>
        <w:widowControl w:val="0"/>
        <w:spacing w:after="0" w:line="391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2C6E09" w:rsidRDefault="005D08D9" w:rsidP="00612CA0">
      <w:pPr>
        <w:widowControl w:val="0"/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2C6E09">
        <w:rPr>
          <w:rFonts w:ascii="Arial" w:eastAsia="Times New Roman" w:hAnsi="Arial" w:cs="Arial"/>
          <w:b/>
          <w:kern w:val="2"/>
          <w:lang w:eastAsia="zh-CN"/>
        </w:rPr>
        <w:t>Opći dio</w:t>
      </w:r>
      <w:r w:rsidR="003A434F" w:rsidRPr="002C6E09">
        <w:rPr>
          <w:rFonts w:ascii="Arial" w:eastAsia="Times New Roman" w:hAnsi="Arial" w:cs="Arial"/>
          <w:kern w:val="2"/>
          <w:lang w:eastAsia="zh-CN"/>
        </w:rPr>
        <w:t xml:space="preserve"> </w:t>
      </w:r>
    </w:p>
    <w:p w:rsidR="005D08D9" w:rsidRPr="002C6E09" w:rsidRDefault="005D08D9" w:rsidP="00612CA0">
      <w:pPr>
        <w:widowControl w:val="0"/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2C6E09">
        <w:rPr>
          <w:rFonts w:ascii="Arial" w:eastAsia="Times New Roman" w:hAnsi="Arial" w:cs="Arial"/>
          <w:b/>
          <w:kern w:val="2"/>
          <w:lang w:eastAsia="zh-CN"/>
        </w:rPr>
        <w:t>Teme</w:t>
      </w:r>
      <w:r w:rsidRPr="002C6E09">
        <w:rPr>
          <w:rFonts w:ascii="Arial" w:eastAsia="Times New Roman" w:hAnsi="Arial" w:cs="Arial"/>
          <w:kern w:val="2"/>
          <w:lang w:eastAsia="zh-CN"/>
        </w:rPr>
        <w:t>: -</w:t>
      </w:r>
      <w:r w:rsidRPr="002C6E09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="003A434F" w:rsidRPr="002C6E09">
        <w:rPr>
          <w:rFonts w:ascii="Arial" w:eastAsia="Times New Roman" w:hAnsi="Arial" w:cs="Arial"/>
          <w:kern w:val="2"/>
          <w:lang w:eastAsia="zh-CN"/>
        </w:rPr>
        <w:t>što</w:t>
      </w:r>
      <w:r w:rsidRPr="002C6E09">
        <w:rPr>
          <w:rFonts w:ascii="Arial" w:eastAsia="Times New Roman" w:hAnsi="Arial" w:cs="Arial"/>
          <w:kern w:val="2"/>
          <w:lang w:eastAsia="zh-CN"/>
        </w:rPr>
        <w:t xml:space="preserve"> je umjetnost;</w:t>
      </w:r>
      <w:r w:rsidR="0022153B" w:rsidRPr="002C6E09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2C6E09">
        <w:rPr>
          <w:rFonts w:ascii="Arial" w:eastAsia="Times New Roman" w:hAnsi="Arial" w:cs="Arial"/>
          <w:kern w:val="2"/>
          <w:lang w:eastAsia="zh-CN"/>
        </w:rPr>
        <w:t>umjetnost u prostoru i vremenu;</w:t>
      </w:r>
      <w:r w:rsidR="0022153B" w:rsidRPr="002C6E09">
        <w:rPr>
          <w:rFonts w:ascii="Arial" w:eastAsia="Times New Roman" w:hAnsi="Arial" w:cs="Arial"/>
          <w:kern w:val="2"/>
          <w:lang w:eastAsia="zh-CN"/>
        </w:rPr>
        <w:t xml:space="preserve"> </w:t>
      </w:r>
      <w:r w:rsidR="00612CA0" w:rsidRPr="002C6E09">
        <w:rPr>
          <w:rFonts w:ascii="Arial" w:eastAsia="Times New Roman" w:hAnsi="Arial" w:cs="Arial"/>
          <w:kern w:val="2"/>
          <w:lang w:eastAsia="zh-CN"/>
        </w:rPr>
        <w:t>umjetnost i društvo</w:t>
      </w:r>
    </w:p>
    <w:p w:rsidR="005D08D9" w:rsidRPr="002C6E09" w:rsidRDefault="005D08D9" w:rsidP="00612CA0">
      <w:pPr>
        <w:widowControl w:val="0"/>
        <w:tabs>
          <w:tab w:val="left" w:pos="2100"/>
        </w:tabs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2C6E09">
        <w:rPr>
          <w:rFonts w:ascii="Arial" w:eastAsia="Times New Roman" w:hAnsi="Arial" w:cs="Arial"/>
          <w:kern w:val="2"/>
          <w:lang w:val="hr-HR" w:eastAsia="zh-CN"/>
        </w:rPr>
        <w:t>-likovna umjetnost (pojam, značaj, osnovni elementi vizu</w:t>
      </w:r>
      <w:r w:rsidR="00612CA0" w:rsidRPr="002C6E09">
        <w:rPr>
          <w:rFonts w:ascii="Arial" w:eastAsia="Times New Roman" w:hAnsi="Arial" w:cs="Arial"/>
          <w:kern w:val="2"/>
          <w:lang w:val="hr-HR" w:eastAsia="zh-CN"/>
        </w:rPr>
        <w:t>alnoga jezika, načela</w:t>
      </w:r>
      <w:r w:rsidRPr="002C6E09">
        <w:rPr>
          <w:rFonts w:ascii="Arial" w:eastAsia="Times New Roman" w:hAnsi="Arial" w:cs="Arial"/>
          <w:kern w:val="2"/>
          <w:lang w:val="hr-HR" w:eastAsia="zh-CN"/>
        </w:rPr>
        <w:t xml:space="preserve"> likovnog</w:t>
      </w:r>
      <w:r w:rsidR="00612CA0" w:rsidRPr="002C6E09">
        <w:rPr>
          <w:rFonts w:ascii="Arial" w:eastAsia="Times New Roman" w:hAnsi="Arial" w:cs="Arial"/>
          <w:kern w:val="2"/>
          <w:lang w:val="hr-HR" w:eastAsia="zh-CN"/>
        </w:rPr>
        <w:t>a</w:t>
      </w:r>
      <w:r w:rsidRPr="002C6E09">
        <w:rPr>
          <w:rFonts w:ascii="Arial" w:eastAsia="Times New Roman" w:hAnsi="Arial" w:cs="Arial"/>
          <w:kern w:val="2"/>
          <w:lang w:val="hr-HR" w:eastAsia="zh-CN"/>
        </w:rPr>
        <w:t xml:space="preserve"> oblikovanja, kompozicija) </w:t>
      </w:r>
    </w:p>
    <w:p w:rsidR="005D08D9" w:rsidRPr="002C6E09" w:rsidRDefault="005D08D9" w:rsidP="005D08D9">
      <w:pPr>
        <w:widowControl w:val="0"/>
        <w:tabs>
          <w:tab w:val="left" w:pos="2100"/>
        </w:tabs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2C6E09">
        <w:rPr>
          <w:rFonts w:ascii="Arial" w:eastAsia="Times New Roman" w:hAnsi="Arial" w:cs="Arial"/>
          <w:kern w:val="2"/>
          <w:lang w:val="hr-HR" w:eastAsia="zh-CN"/>
        </w:rPr>
        <w:t>-likovne tehnike</w:t>
      </w:r>
    </w:p>
    <w:p w:rsidR="005D08D9" w:rsidRPr="002C6E09" w:rsidRDefault="005D08D9" w:rsidP="005D08D9">
      <w:pPr>
        <w:widowControl w:val="0"/>
        <w:spacing w:after="0" w:line="395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2C6E09" w:rsidRDefault="005D08D9" w:rsidP="00612CA0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  <w:r w:rsidRPr="002C6E09">
        <w:rPr>
          <w:rFonts w:ascii="Arial" w:eastAsia="Times New Roman" w:hAnsi="Arial" w:cs="Arial"/>
          <w:b/>
          <w:kern w:val="2"/>
          <w:lang w:eastAsia="zh-CN"/>
        </w:rPr>
        <w:t xml:space="preserve">Likovna djela i spomenici </w:t>
      </w:r>
      <w:r w:rsidR="00B32FF6" w:rsidRPr="002C6E09">
        <w:rPr>
          <w:rFonts w:ascii="Arial" w:eastAsia="Times New Roman" w:hAnsi="Arial" w:cs="Arial"/>
          <w:b/>
          <w:kern w:val="2"/>
          <w:lang w:eastAsia="zh-CN"/>
        </w:rPr>
        <w:t xml:space="preserve">kulture </w:t>
      </w:r>
    </w:p>
    <w:p w:rsidR="005D08D9" w:rsidRPr="002C6E09" w:rsidRDefault="005D08D9" w:rsidP="005D08D9">
      <w:pPr>
        <w:spacing w:after="0" w:line="0" w:lineRule="atLeast"/>
        <w:rPr>
          <w:rFonts w:ascii="Arial" w:eastAsia="Times New Roman" w:hAnsi="Arial" w:cs="Arial"/>
          <w:b/>
          <w:lang w:val="bs-Latn-BA" w:eastAsia="bs-Latn-BA"/>
        </w:rPr>
      </w:pPr>
      <w:r w:rsidRPr="002C6E09">
        <w:rPr>
          <w:rFonts w:ascii="Arial" w:eastAsia="Times New Roman" w:hAnsi="Arial" w:cs="Arial"/>
          <w:b/>
          <w:lang w:val="bs-Latn-BA" w:eastAsia="bs-Latn-BA"/>
        </w:rPr>
        <w:t xml:space="preserve">Teme: </w:t>
      </w:r>
      <w:r w:rsidRPr="002C6E09">
        <w:rPr>
          <w:rFonts w:ascii="Arial" w:eastAsia="Times New Roman" w:hAnsi="Arial" w:cs="Arial"/>
          <w:lang w:val="bs-Latn-BA" w:eastAsia="bs-Latn-BA"/>
        </w:rPr>
        <w:t xml:space="preserve">Likovna umjetnička djela od samih početaka likovnog stvaralaštva do </w:t>
      </w:r>
      <w:r w:rsidR="003A434F" w:rsidRPr="002C6E09">
        <w:rPr>
          <w:rFonts w:ascii="Arial" w:eastAsia="Times New Roman" w:hAnsi="Arial" w:cs="Arial"/>
          <w:lang w:val="bs-Latn-BA" w:eastAsia="bs-Latn-BA"/>
        </w:rPr>
        <w:t>danas (</w:t>
      </w:r>
      <w:r w:rsidRPr="002C6E09">
        <w:rPr>
          <w:rFonts w:ascii="Arial" w:eastAsia="Times New Roman" w:hAnsi="Arial" w:cs="Arial"/>
          <w:lang w:val="bs-Latn-BA" w:eastAsia="bs-Latn-BA"/>
        </w:rPr>
        <w:t>prapovijest, umjetnost drevnih civilizacija, antička umjetnost</w:t>
      </w:r>
      <w:r w:rsidRPr="002C6E09">
        <w:rPr>
          <w:rFonts w:ascii="Arial" w:eastAsia="Times New Roman" w:hAnsi="Arial" w:cs="Arial"/>
          <w:b/>
          <w:lang w:val="bs-Latn-BA" w:eastAsia="bs-Latn-BA"/>
        </w:rPr>
        <w:t xml:space="preserve">, </w:t>
      </w:r>
      <w:r w:rsidRPr="002C6E09">
        <w:rPr>
          <w:rFonts w:ascii="Arial" w:eastAsia="Times New Roman" w:hAnsi="Arial" w:cs="Arial"/>
          <w:lang w:val="bs-Latn-BA" w:eastAsia="bs-Latn-BA"/>
        </w:rPr>
        <w:t>srednjovjekovna umjetnost, islamska umjetnost</w:t>
      </w:r>
      <w:r w:rsidR="003A434F" w:rsidRPr="002C6E09">
        <w:rPr>
          <w:rFonts w:ascii="Arial" w:eastAsia="Times New Roman" w:hAnsi="Arial" w:cs="Arial"/>
          <w:lang w:val="bs-Latn-BA" w:eastAsia="bs-Latn-BA"/>
        </w:rPr>
        <w:t>)</w:t>
      </w: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2C6E09" w:rsidRDefault="005D08D9" w:rsidP="005D08D9">
      <w:pPr>
        <w:widowControl w:val="0"/>
        <w:spacing w:after="0" w:line="352" w:lineRule="exact"/>
        <w:rPr>
          <w:rFonts w:ascii="Arial" w:eastAsia="Times New Roman" w:hAnsi="Arial" w:cs="Arial"/>
          <w:kern w:val="2"/>
          <w:lang w:eastAsia="zh-CN"/>
        </w:rPr>
      </w:pPr>
    </w:p>
    <w:tbl>
      <w:tblPr>
        <w:tblW w:w="9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80"/>
        <w:gridCol w:w="223"/>
        <w:gridCol w:w="3260"/>
        <w:gridCol w:w="2242"/>
      </w:tblGrid>
      <w:tr w:rsidR="002C6E09" w:rsidRPr="002C6E09" w:rsidTr="006979EA">
        <w:trPr>
          <w:trHeight w:val="41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6979E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b/>
                <w:kern w:val="2"/>
                <w:lang w:eastAsia="zh-CN"/>
              </w:rPr>
              <w:t>Operativni cilјevi / Ishodi</w:t>
            </w:r>
            <w:r w:rsidR="00955CF5" w:rsidRPr="002C6E09">
              <w:rPr>
                <w:rFonts w:ascii="Arial" w:eastAsia="Times New Roman" w:hAnsi="Arial"/>
                <w:b/>
                <w:bCs/>
              </w:rPr>
              <w:t xml:space="preserve"> učenja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b/>
                <w:kern w:val="2"/>
                <w:lang w:eastAsia="zh-CN"/>
              </w:rPr>
              <w:t>Sadržaji programa / Pojmovi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B32FF6">
            <w:pPr>
              <w:widowControl w:val="0"/>
              <w:spacing w:after="0" w:line="0" w:lineRule="atLeast"/>
              <w:ind w:left="129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b/>
                <w:kern w:val="2"/>
                <w:lang w:eastAsia="zh-CN"/>
              </w:rPr>
              <w:t>Korelacij</w:t>
            </w:r>
            <w:r w:rsidR="00B32FF6" w:rsidRPr="002C6E09">
              <w:rPr>
                <w:rFonts w:ascii="Arial" w:eastAsia="Times New Roman" w:hAnsi="Arial" w:cs="Arial"/>
                <w:b/>
                <w:kern w:val="2"/>
                <w:lang w:eastAsia="zh-CN"/>
              </w:rPr>
              <w:t>a s drugim nastavnim predmetima</w:t>
            </w:r>
          </w:p>
        </w:tc>
      </w:tr>
      <w:tr w:rsidR="002C6E09" w:rsidRPr="002C6E09" w:rsidTr="006979EA">
        <w:trPr>
          <w:trHeight w:val="106"/>
        </w:trPr>
        <w:tc>
          <w:tcPr>
            <w:tcW w:w="4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2C6E09" w:rsidRPr="002C6E09" w:rsidTr="006979EA">
        <w:trPr>
          <w:trHeight w:val="786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1.</w:t>
            </w:r>
          </w:p>
        </w:tc>
        <w:tc>
          <w:tcPr>
            <w:tcW w:w="34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1.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1.</w:t>
            </w:r>
          </w:p>
        </w:tc>
      </w:tr>
      <w:tr w:rsidR="002C6E09" w:rsidRPr="002C6E09" w:rsidTr="006979EA">
        <w:trPr>
          <w:trHeight w:val="273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Uče</w:t>
            </w:r>
            <w:r w:rsidR="00B32FF6" w:rsidRPr="002C6E09">
              <w:rPr>
                <w:rFonts w:ascii="Arial" w:eastAsia="Times New Roman" w:hAnsi="Arial" w:cs="Arial"/>
                <w:kern w:val="2"/>
                <w:lang w:eastAsia="zh-CN"/>
              </w:rPr>
              <w:t>nik treba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276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EA4E8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hr-BA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Umjetnička d</w:t>
            </w:r>
            <w:r w:rsidR="003A434F" w:rsidRPr="002C6E09">
              <w:rPr>
                <w:rFonts w:ascii="Arial" w:eastAsia="Times New Roman" w:hAnsi="Arial" w:cs="Arial"/>
                <w:kern w:val="2"/>
                <w:lang w:eastAsia="zh-CN"/>
              </w:rPr>
              <w:t>jela od prapovijesti do danas (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pregled remek-dijela svjetske baštine)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B32FF6" w:rsidP="005D08D9">
            <w:pPr>
              <w:widowControl w:val="0"/>
              <w:spacing w:after="0" w:line="0" w:lineRule="atLeast"/>
              <w:ind w:left="14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Hrvatski jezik i književnost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,</w:t>
            </w:r>
          </w:p>
        </w:tc>
      </w:tr>
      <w:tr w:rsidR="002C6E09" w:rsidRPr="002C6E09" w:rsidTr="006979EA">
        <w:trPr>
          <w:trHeight w:val="273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276" w:lineRule="exact"/>
              <w:ind w:left="26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Symbol" w:hAnsi="Arial" w:cs="Arial"/>
                <w:kern w:val="2"/>
                <w:lang w:eastAsia="zh-CN"/>
              </w:rPr>
              <w:t>-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shvati</w:t>
            </w:r>
            <w:r w:rsidR="00B32FF6"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hr-HR" w:eastAsia="zh-CN"/>
              </w:rPr>
              <w:t>pojam i značaj likovne umjetnosti od početaka li</w:t>
            </w:r>
            <w:r w:rsidR="003A434F" w:rsidRPr="002C6E09">
              <w:rPr>
                <w:rFonts w:ascii="Arial" w:eastAsia="Times New Roman" w:hAnsi="Arial" w:cs="Arial"/>
                <w:kern w:val="2"/>
                <w:lang w:val="hr-HR" w:eastAsia="zh-CN"/>
              </w:rPr>
              <w:t>kovnog</w:t>
            </w:r>
            <w:r w:rsidR="00B32FF6" w:rsidRPr="002C6E09">
              <w:rPr>
                <w:rFonts w:ascii="Arial" w:eastAsia="Times New Roman" w:hAnsi="Arial" w:cs="Arial"/>
                <w:kern w:val="2"/>
                <w:lang w:val="hr-HR" w:eastAsia="zh-CN"/>
              </w:rPr>
              <w:t>a</w:t>
            </w:r>
            <w:r w:rsidR="003A434F" w:rsidRPr="002C6E09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stvaralaštva do današnje</w:t>
            </w:r>
            <w:r w:rsidRPr="002C6E09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suvremene umjetnosti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B32FF6" w:rsidP="005D08D9">
            <w:pPr>
              <w:widowControl w:val="0"/>
              <w:spacing w:after="0" w:line="0" w:lineRule="atLeast"/>
              <w:ind w:left="14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Povijest, geografija</w:t>
            </w:r>
          </w:p>
        </w:tc>
      </w:tr>
      <w:tr w:rsidR="002C6E09" w:rsidRPr="002C6E09" w:rsidTr="006979EA">
        <w:trPr>
          <w:trHeight w:val="1059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2.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4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2.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2C6E09" w:rsidRPr="002C6E09" w:rsidTr="006979EA">
        <w:trPr>
          <w:trHeight w:val="291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B32FF6" w:rsidP="00EA4E8D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Učenik treba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2C6E09" w:rsidRPr="002C6E09" w:rsidTr="006979EA">
        <w:trPr>
          <w:trHeight w:val="27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  <w:r w:rsidRPr="002C6E09">
              <w:rPr>
                <w:rFonts w:ascii="Arial" w:eastAsia="Symbol" w:hAnsi="Arial" w:cs="Arial"/>
                <w:w w:val="72"/>
                <w:kern w:val="2"/>
                <w:lang w:eastAsia="zh-CN"/>
              </w:rPr>
              <w:t>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B32FF6" w:rsidP="00DF00C9">
            <w:pPr>
              <w:widowControl w:val="0"/>
              <w:numPr>
                <w:ilvl w:val="0"/>
                <w:numId w:val="134"/>
              </w:numPr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pozna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i prim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jeni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različite crtačke tehnike</w:t>
            </w:r>
          </w:p>
          <w:p w:rsidR="005D08D9" w:rsidRPr="002C6E09" w:rsidRDefault="0022153B" w:rsidP="00DF00C9">
            <w:pPr>
              <w:widowControl w:val="0"/>
              <w:numPr>
                <w:ilvl w:val="0"/>
                <w:numId w:val="134"/>
              </w:numPr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pozna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različite graf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čke tehnike</w:t>
            </w:r>
          </w:p>
          <w:p w:rsidR="005D08D9" w:rsidRPr="002C6E09" w:rsidRDefault="0022153B" w:rsidP="0022153B">
            <w:pPr>
              <w:pStyle w:val="ListParagraph"/>
              <w:widowControl w:val="0"/>
              <w:numPr>
                <w:ilvl w:val="0"/>
                <w:numId w:val="134"/>
              </w:numPr>
              <w:spacing w:line="0" w:lineRule="atLeast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u</w:t>
            </w:r>
            <w:r w:rsidR="005D08D9"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pozna</w:t>
            </w:r>
            <w:r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ti</w:t>
            </w:r>
            <w:r w:rsidR="005D08D9"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 xml:space="preserve"> i prim</w:t>
            </w:r>
            <w:r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i</w:t>
            </w:r>
            <w:r w:rsidR="005D08D9"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jeni</w:t>
            </w:r>
            <w:r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>ti</w:t>
            </w:r>
            <w:r w:rsidR="005D08D9" w:rsidRPr="002C6E09"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  <w:t xml:space="preserve"> različite slikarske tehnike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EA4E8D" w:rsidP="00EA4E8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- 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Primjeri za analizu crtačkih tehnika 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2C6E09" w:rsidRPr="002C6E09" w:rsidTr="006979EA">
        <w:trPr>
          <w:trHeight w:val="27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276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Primjeri za analizu grafičkih tehnika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Primjeri za analizu slikarskih tehnika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2C6E09" w:rsidRPr="002C6E09" w:rsidTr="006979EA">
        <w:trPr>
          <w:trHeight w:val="30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3.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22153B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Učenik treba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 shvati</w:t>
            </w:r>
            <w:r w:rsidR="0022153B"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specifičnosti kiparstva kao vrste likovne umjetnosti</w:t>
            </w:r>
          </w:p>
          <w:p w:rsidR="005D08D9" w:rsidRPr="002C6E09" w:rsidRDefault="0022153B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pozna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različite materijale 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kiparske tehnike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prim</w:t>
            </w:r>
            <w:r w:rsidR="0022153B" w:rsidRPr="002C6E09">
              <w:rPr>
                <w:rFonts w:ascii="Arial" w:eastAsia="Times New Roman" w:hAnsi="Arial" w:cs="Arial"/>
                <w:kern w:val="2"/>
                <w:lang w:eastAsia="zh-CN"/>
              </w:rPr>
              <w:t>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jeni</w:t>
            </w:r>
            <w:r w:rsidR="0022153B"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modeliranje u izvedbi samostalnog</w:t>
            </w:r>
            <w:r w:rsidR="0022153B" w:rsidRPr="002C6E09">
              <w:rPr>
                <w:rFonts w:ascii="Arial" w:eastAsia="Times New Roman" w:hAnsi="Arial" w:cs="Arial"/>
                <w:kern w:val="2"/>
                <w:lang w:eastAsia="zh-CN"/>
              </w:rPr>
              <w:t>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kiparskog ostvarenja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4.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22153B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Učenik treba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: 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 shvati</w:t>
            </w:r>
            <w:r w:rsidR="0022153B"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specifičnosti arhitekture kao vrste likovne umjetnosti</w:t>
            </w:r>
          </w:p>
          <w:p w:rsidR="005D08D9" w:rsidRPr="002C6E09" w:rsidRDefault="0022153B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u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>pozna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="005D08D9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različite materijale, arhitektonske elemente i tehnike gradnje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p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repozna</w:t>
            </w:r>
            <w:r w:rsidR="00EA4E8D" w:rsidRPr="002C6E09">
              <w:rPr>
                <w:rFonts w:ascii="Arial" w:eastAsia="Times New Roman" w:hAnsi="Arial" w:cs="Arial"/>
                <w:kern w:val="2"/>
                <w:lang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arhitektonske stilove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-prim</w:t>
            </w:r>
            <w:r w:rsidR="00EA4E8D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jeni</w:t>
            </w:r>
            <w:r w:rsidR="00EA4E8D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osnovne arhitektonske elemente u izradi makete 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Jedinica 5.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2C6E09" w:rsidRDefault="0022153B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Učenik treba</w:t>
            </w:r>
            <w:r w:rsidR="005D08D9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: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shvati</w:t>
            </w:r>
            <w:r w:rsidR="0022153B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karakteristike primijenjene umjetnosti 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upozna</w:t>
            </w:r>
            <w:r w:rsidR="0022153B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pravila dizajniranja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prim</w:t>
            </w:r>
            <w:r w:rsidR="0022153B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jeni</w:t>
            </w:r>
            <w:r w:rsidR="0022153B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ti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stečena z</w:t>
            </w:r>
            <w:r w:rsidR="003A434F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na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nja u izradi samostalnog</w:t>
            </w:r>
            <w:r w:rsidR="0022153B"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>a</w:t>
            </w:r>
            <w:r w:rsidRPr="002C6E09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dizajnerskog ostvarenja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Jedinica 3.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-primjeri najpoznatijih kiparskih umjetničkih djela 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>-primjeri za analizu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eastAsia="zh-CN"/>
              </w:rPr>
              <w:t xml:space="preserve">  Jedinica 4.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pregled najpoznatijih arhitektonskih ostvarenja kroz povijest umjetnosti i umjetničkih stilova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Jedinica 5.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primjeri prim</w:t>
            </w:r>
            <w:r w:rsidR="0022153B"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i</w:t>
            </w: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jenjene umjetnosti i dizajna kroz cjelokupnu povijest umjetnosti do danas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EA4E8D"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primjeri suvremenog</w:t>
            </w:r>
            <w:r w:rsidR="00612CA0"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>a</w:t>
            </w:r>
            <w:r w:rsidRPr="002C6E09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dizajna</w:t>
            </w: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2C6E09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</w:tr>
      <w:tr w:rsidR="005D08D9" w:rsidRPr="002C6E09" w:rsidTr="006979EA">
        <w:trPr>
          <w:trHeight w:val="26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2C6E09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</w:tr>
    </w:tbl>
    <w:p w:rsidR="005D08D9" w:rsidRPr="002C6E09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bs-Latn-BA" w:eastAsia="zh-CN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2C6E09" w:rsidRDefault="005D08D9" w:rsidP="00612CA0">
      <w:pPr>
        <w:widowControl w:val="0"/>
        <w:spacing w:after="0" w:line="200" w:lineRule="exact"/>
        <w:jc w:val="both"/>
        <w:rPr>
          <w:rFonts w:ascii="Arial" w:eastAsia="SimSun" w:hAnsi="Arial" w:cs="Arial"/>
          <w:kern w:val="2"/>
          <w:lang w:val="hr-HR" w:eastAsia="zh-CN"/>
        </w:rPr>
      </w:pPr>
      <w:r w:rsidRPr="002C6E09">
        <w:rPr>
          <w:rFonts w:ascii="Arial" w:eastAsia="SimSun" w:hAnsi="Arial" w:cs="Arial"/>
          <w:kern w:val="2"/>
          <w:lang w:val="hr-HR" w:eastAsia="zh-CN"/>
        </w:rPr>
        <w:t>Unutar predviđenog</w:t>
      </w:r>
      <w:r w:rsidR="00612CA0" w:rsidRPr="002C6E09">
        <w:rPr>
          <w:rFonts w:ascii="Arial" w:eastAsia="SimSun" w:hAnsi="Arial" w:cs="Arial"/>
          <w:kern w:val="2"/>
          <w:lang w:val="hr-HR" w:eastAsia="zh-CN"/>
        </w:rPr>
        <w:t>a</w:t>
      </w:r>
      <w:r w:rsidRPr="002C6E09">
        <w:rPr>
          <w:rFonts w:ascii="Arial" w:eastAsia="SimSun" w:hAnsi="Arial" w:cs="Arial"/>
          <w:kern w:val="2"/>
          <w:lang w:val="hr-HR" w:eastAsia="zh-CN"/>
        </w:rPr>
        <w:t xml:space="preserve"> nastavnog sadržaja neophodno je uključiti i vježbe kreativnog</w:t>
      </w:r>
      <w:r w:rsidR="00612CA0" w:rsidRPr="002C6E09">
        <w:rPr>
          <w:rFonts w:ascii="Arial" w:eastAsia="SimSun" w:hAnsi="Arial" w:cs="Arial"/>
          <w:kern w:val="2"/>
          <w:lang w:val="hr-HR" w:eastAsia="zh-CN"/>
        </w:rPr>
        <w:t>a</w:t>
      </w:r>
      <w:r w:rsidRPr="002C6E09">
        <w:rPr>
          <w:rFonts w:ascii="Arial" w:eastAsia="SimSun" w:hAnsi="Arial" w:cs="Arial"/>
          <w:kern w:val="2"/>
          <w:lang w:val="hr-HR" w:eastAsia="zh-CN"/>
        </w:rPr>
        <w:t xml:space="preserve"> izražavanja, koje se odnose na nastavne jedinice, a osmišljene su kao pomoć učenicima</w:t>
      </w:r>
      <w:r w:rsidR="00612CA0" w:rsidRPr="002C6E09">
        <w:rPr>
          <w:rFonts w:ascii="Arial" w:eastAsia="SimSun" w:hAnsi="Arial" w:cs="Arial"/>
          <w:kern w:val="2"/>
          <w:lang w:val="hr-HR" w:eastAsia="zh-CN"/>
        </w:rPr>
        <w:t xml:space="preserve"> da kroz samostalni rad spoznaju osnovna načela</w:t>
      </w:r>
      <w:r w:rsidRPr="002C6E09">
        <w:rPr>
          <w:rFonts w:ascii="Arial" w:eastAsia="SimSun" w:hAnsi="Arial" w:cs="Arial"/>
          <w:kern w:val="2"/>
          <w:lang w:val="hr-HR" w:eastAsia="zh-CN"/>
        </w:rPr>
        <w:t xml:space="preserve"> likovnog</w:t>
      </w:r>
      <w:r w:rsidR="00612CA0" w:rsidRPr="002C6E09">
        <w:rPr>
          <w:rFonts w:ascii="Arial" w:eastAsia="SimSun" w:hAnsi="Arial" w:cs="Arial"/>
          <w:kern w:val="2"/>
          <w:lang w:val="hr-HR" w:eastAsia="zh-CN"/>
        </w:rPr>
        <w:t>a</w:t>
      </w:r>
      <w:r w:rsidRPr="002C6E09">
        <w:rPr>
          <w:rFonts w:ascii="Arial" w:eastAsia="SimSun" w:hAnsi="Arial" w:cs="Arial"/>
          <w:kern w:val="2"/>
          <w:lang w:val="hr-HR" w:eastAsia="zh-CN"/>
        </w:rPr>
        <w:t xml:space="preserve"> oblikovanja, kompozicijska pravila i stilske karakteristike pojedine ep</w:t>
      </w:r>
      <w:r w:rsidR="007431FB" w:rsidRPr="002C6E09">
        <w:rPr>
          <w:rFonts w:ascii="Arial" w:eastAsia="SimSun" w:hAnsi="Arial" w:cs="Arial"/>
          <w:kern w:val="2"/>
          <w:lang w:val="hr-HR" w:eastAsia="zh-CN"/>
        </w:rPr>
        <w:t>ohe, civilizacije ili pojedinač</w:t>
      </w:r>
      <w:r w:rsidRPr="002C6E09">
        <w:rPr>
          <w:rFonts w:ascii="Arial" w:eastAsia="SimSun" w:hAnsi="Arial" w:cs="Arial"/>
          <w:kern w:val="2"/>
          <w:lang w:val="hr-HR" w:eastAsia="zh-CN"/>
        </w:rPr>
        <w:t>nog</w:t>
      </w:r>
      <w:r w:rsidR="007431FB" w:rsidRPr="002C6E09">
        <w:rPr>
          <w:rFonts w:ascii="Arial" w:eastAsia="SimSun" w:hAnsi="Arial" w:cs="Arial"/>
          <w:kern w:val="2"/>
          <w:lang w:val="hr-HR" w:eastAsia="zh-CN"/>
        </w:rPr>
        <w:t>a</w:t>
      </w:r>
      <w:r w:rsidRPr="002C6E09">
        <w:rPr>
          <w:rFonts w:ascii="Arial" w:eastAsia="SimSun" w:hAnsi="Arial" w:cs="Arial"/>
          <w:kern w:val="2"/>
          <w:lang w:val="hr-HR" w:eastAsia="zh-CN"/>
        </w:rPr>
        <w:t xml:space="preserve"> umjetničkog djela.</w:t>
      </w:r>
    </w:p>
    <w:p w:rsidR="005D08D9" w:rsidRPr="002C6E09" w:rsidRDefault="005D08D9">
      <w:pPr>
        <w:rPr>
          <w:rFonts w:ascii="Arial" w:eastAsia="SimSun" w:hAnsi="Arial" w:cs="Arial"/>
          <w:kern w:val="2"/>
          <w:lang w:val="hr-HR" w:eastAsia="zh-CN"/>
        </w:rPr>
      </w:pPr>
      <w:r w:rsidRPr="002C6E09">
        <w:rPr>
          <w:rFonts w:ascii="Arial" w:eastAsia="SimSun" w:hAnsi="Arial" w:cs="Arial"/>
          <w:kern w:val="2"/>
          <w:lang w:val="hr-HR" w:eastAsia="zh-CN"/>
        </w:rPr>
        <w:br w:type="page"/>
      </w:r>
    </w:p>
    <w:p w:rsidR="005D08D9" w:rsidRPr="002C6E09" w:rsidRDefault="005D08D9" w:rsidP="0022153B">
      <w:pPr>
        <w:jc w:val="center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>IZBORNI PROGRAM</w:t>
      </w:r>
    </w:p>
    <w:p w:rsidR="005D08D9" w:rsidRPr="002C6E09" w:rsidRDefault="005D08D9" w:rsidP="0022153B">
      <w:pPr>
        <w:jc w:val="center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>GLAZBENA KULTURA</w:t>
      </w: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spacing w:after="3" w:line="313" w:lineRule="auto"/>
        <w:ind w:left="-5" w:right="138" w:hanging="10"/>
        <w:rPr>
          <w:rFonts w:ascii="Arial" w:eastAsia="Times New Roman" w:hAnsi="Arial" w:cs="Arial"/>
          <w:lang w:val="bs-Latn-BA" w:eastAsia="bs-Latn-BA"/>
        </w:rPr>
      </w:pPr>
      <w:r w:rsidRPr="002C6E09">
        <w:rPr>
          <w:rFonts w:ascii="Arial" w:eastAsia="Times New Roman" w:hAnsi="Arial" w:cs="Arial"/>
          <w:b/>
          <w:lang w:val="bs-Latn-BA" w:eastAsia="bs-Latn-BA"/>
        </w:rPr>
        <w:t xml:space="preserve">Tema: 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</w:t>
      </w:r>
      <w:r w:rsidR="0022153B" w:rsidRPr="002C6E09">
        <w:rPr>
          <w:rFonts w:ascii="Arial" w:eastAsia="Times New Roman" w:hAnsi="Arial" w:cs="Arial"/>
          <w:b/>
          <w:lang w:val="bs-Latn-BA" w:eastAsia="bs-Latn-BA"/>
        </w:rPr>
        <w:t>Repetitorij</w:t>
      </w:r>
      <w:r w:rsidR="00BF35C9" w:rsidRPr="002C6E09">
        <w:rPr>
          <w:rFonts w:ascii="Arial" w:eastAsia="Times New Roman" w:hAnsi="Arial" w:cs="Arial"/>
          <w:b/>
          <w:lang w:val="bs-Latn-BA" w:eastAsia="bs-Latn-BA"/>
        </w:rPr>
        <w:t xml:space="preserve"> nastavnih sadržaja</w:t>
      </w:r>
      <w:r w:rsidRPr="002C6E09">
        <w:rPr>
          <w:rFonts w:ascii="Arial" w:eastAsia="Times New Roman" w:hAnsi="Arial" w:cs="Arial"/>
          <w:b/>
          <w:lang w:val="bs-Latn-BA" w:eastAsia="bs-Latn-BA"/>
        </w:rPr>
        <w:t xml:space="preserve"> iz prethodnih razreda</w:t>
      </w:r>
      <w:r w:rsidR="00BF35C9" w:rsidRPr="002C6E09">
        <w:rPr>
          <w:rFonts w:ascii="Arial" w:eastAsia="Times New Roman" w:hAnsi="Arial" w:cs="Arial"/>
          <w:b/>
          <w:lang w:val="bs-Latn-BA" w:eastAsia="bs-Latn-BA"/>
        </w:rPr>
        <w:t>: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 1. Barokna i klasična opera</w:t>
      </w:r>
      <w:r w:rsidR="00BF35C9" w:rsidRPr="002C6E09">
        <w:rPr>
          <w:rFonts w:ascii="Arial" w:eastAsia="Times New Roman" w:hAnsi="Arial" w:cs="Arial"/>
          <w:lang w:val="bs-Latn-BA" w:eastAsia="bs-Latn-BA"/>
        </w:rPr>
        <w:t>,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2. Osnovne karakteristike romantizm</w:t>
      </w:r>
      <w:r w:rsidR="0022153B" w:rsidRPr="002C6E09">
        <w:rPr>
          <w:rFonts w:ascii="Arial" w:eastAsia="Times New Roman" w:hAnsi="Arial" w:cs="Arial"/>
          <w:lang w:val="bs-Latn-BA" w:eastAsia="bs-Latn-BA"/>
        </w:rPr>
        <w:t>a i razvoj opere u prvoj polovici XIX. stoljeća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u Francuskoj, Njemačkoj i Rusiji.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Operativni ciljevi / Ishodi </w:t>
            </w:r>
            <w:r w:rsidR="00C120EE" w:rsidRPr="002C6E09">
              <w:rPr>
                <w:rFonts w:ascii="Arial" w:hAnsi="Arial"/>
                <w:b/>
                <w:sz w:val="22"/>
                <w:szCs w:val="22"/>
              </w:rPr>
              <w:t>učenja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 Pojmovi</w:t>
            </w:r>
          </w:p>
        </w:tc>
        <w:tc>
          <w:tcPr>
            <w:tcW w:w="3192" w:type="dxa"/>
          </w:tcPr>
          <w:p w:rsidR="005D08D9" w:rsidRPr="002C6E09" w:rsidRDefault="0022153B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5D08D9" w:rsidRPr="002C6E09" w:rsidTr="00260B11">
        <w:trPr>
          <w:trHeight w:val="9224"/>
        </w:trPr>
        <w:tc>
          <w:tcPr>
            <w:tcW w:w="3192" w:type="dxa"/>
          </w:tcPr>
          <w:p w:rsidR="005D08D9" w:rsidRPr="002C6E09" w:rsidRDefault="0022153B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Učenik treba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D08D9" w:rsidRPr="002C6E09" w:rsidRDefault="0022153B" w:rsidP="00DF00C9">
            <w:pPr>
              <w:numPr>
                <w:ilvl w:val="0"/>
                <w:numId w:val="135"/>
              </w:numPr>
              <w:spacing w:after="11" w:line="247" w:lineRule="auto"/>
              <w:ind w:right="177" w:hanging="26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Znati</w:t>
            </w:r>
            <w:r w:rsidR="0053223E" w:rsidRPr="002C6E09">
              <w:rPr>
                <w:rFonts w:ascii="Arial" w:hAnsi="Arial"/>
                <w:sz w:val="22"/>
                <w:szCs w:val="22"/>
              </w:rPr>
              <w:t xml:space="preserve"> k</w:t>
            </w:r>
            <w:r w:rsidRPr="002C6E09">
              <w:rPr>
                <w:rFonts w:ascii="Arial" w:hAnsi="Arial"/>
                <w:sz w:val="22"/>
                <w:szCs w:val="22"/>
              </w:rPr>
              <w:t>ronološki navesti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stilske epohe obr</w:t>
            </w:r>
            <w:r w:rsidRPr="002C6E09">
              <w:rPr>
                <w:rFonts w:ascii="Arial" w:hAnsi="Arial"/>
                <w:sz w:val="22"/>
                <w:szCs w:val="22"/>
              </w:rPr>
              <w:t>ađene u prethodnom razredu i navesti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neke od najznačajnijih predstavnika. Z</w:t>
            </w:r>
            <w:r w:rsidR="0053223E" w:rsidRPr="002C6E09">
              <w:rPr>
                <w:rFonts w:ascii="Arial" w:hAnsi="Arial"/>
                <w:sz w:val="22"/>
                <w:szCs w:val="22"/>
              </w:rPr>
              <w:t>na</w:t>
            </w:r>
            <w:r w:rsidRPr="002C6E09">
              <w:rPr>
                <w:rFonts w:ascii="Arial" w:hAnsi="Arial"/>
                <w:sz w:val="22"/>
                <w:szCs w:val="22"/>
              </w:rPr>
              <w:t>ti razlikovati</w:t>
            </w:r>
            <w:r w:rsidR="0053223E" w:rsidRPr="002C6E09">
              <w:rPr>
                <w:rFonts w:ascii="Arial" w:hAnsi="Arial"/>
                <w:sz w:val="22"/>
                <w:szCs w:val="22"/>
              </w:rPr>
              <w:t xml:space="preserve"> žanrove u glazbi</w:t>
            </w:r>
            <w:r w:rsidRPr="002C6E09">
              <w:rPr>
                <w:rFonts w:ascii="Arial" w:hAnsi="Arial"/>
                <w:sz w:val="22"/>
                <w:szCs w:val="22"/>
              </w:rPr>
              <w:t>. Znati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prepozna</w:t>
            </w:r>
            <w:r w:rsidRPr="002C6E09">
              <w:rPr>
                <w:rFonts w:ascii="Arial" w:hAnsi="Arial"/>
                <w:sz w:val="22"/>
                <w:szCs w:val="22"/>
              </w:rPr>
              <w:t>ti od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ređeni broj slušani</w:t>
            </w:r>
            <w:r w:rsidRPr="002C6E09">
              <w:rPr>
                <w:rFonts w:ascii="Arial" w:hAnsi="Arial"/>
                <w:sz w:val="22"/>
                <w:szCs w:val="22"/>
              </w:rPr>
              <w:t>h primjera barokne opere. Znati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prepozna</w:t>
            </w:r>
            <w:r w:rsidRPr="002C6E09">
              <w:rPr>
                <w:rFonts w:ascii="Arial" w:hAnsi="Arial"/>
                <w:sz w:val="22"/>
                <w:szCs w:val="22"/>
              </w:rPr>
              <w:t>ti  glazbu klasicizma, navesti i opisati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osnovne karakteristike stila. Zna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ti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prepozna</w:t>
            </w:r>
            <w:r w:rsidRPr="002C6E09">
              <w:rPr>
                <w:rFonts w:ascii="Arial" w:hAnsi="Arial"/>
                <w:sz w:val="22"/>
                <w:szCs w:val="22"/>
              </w:rPr>
              <w:t>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slušane primjere iz </w:t>
            </w:r>
            <w:r w:rsidRPr="002C6E09">
              <w:rPr>
                <w:rFonts w:ascii="Arial" w:hAnsi="Arial"/>
                <w:sz w:val="22"/>
                <w:szCs w:val="22"/>
              </w:rPr>
              <w:t>Moz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artovih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opera i navesti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njegove najpoznatije opere.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spacing w:after="44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22153B" w:rsidP="00DF00C9">
            <w:pPr>
              <w:numPr>
                <w:ilvl w:val="0"/>
                <w:numId w:val="135"/>
              </w:numPr>
              <w:ind w:right="177" w:hanging="26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Znati navesti i opisati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osnovne karakteristike romantizma.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Znati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prepozna</w:t>
            </w:r>
            <w:r w:rsidRPr="002C6E09">
              <w:rPr>
                <w:rFonts w:ascii="Arial" w:hAnsi="Arial"/>
                <w:sz w:val="22"/>
                <w:szCs w:val="22"/>
              </w:rPr>
              <w:t>ti slušane primjere skladatelj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 prve polo</w:t>
            </w:r>
            <w:r w:rsidR="0053223E" w:rsidRPr="002C6E09">
              <w:rPr>
                <w:rFonts w:ascii="Arial" w:hAnsi="Arial"/>
                <w:sz w:val="22"/>
                <w:szCs w:val="22"/>
              </w:rPr>
              <w:t>vic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e  XIX</w:t>
            </w:r>
            <w:r w:rsidR="0053223E" w:rsidRPr="002C6E09">
              <w:rPr>
                <w:rFonts w:ascii="Arial" w:hAnsi="Arial"/>
                <w:sz w:val="22"/>
                <w:szCs w:val="22"/>
              </w:rPr>
              <w:t>. stoljeć</w:t>
            </w:r>
            <w:r w:rsidRPr="002C6E09">
              <w:rPr>
                <w:rFonts w:ascii="Arial" w:hAnsi="Arial"/>
                <w:sz w:val="22"/>
                <w:szCs w:val="22"/>
              </w:rPr>
              <w:t>a i navesti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njihova najpoznatija djela.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spacing w:after="68" w:line="255" w:lineRule="auto"/>
              <w:ind w:right="12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spacing w:after="68" w:line="255" w:lineRule="auto"/>
              <w:ind w:right="126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1.</w:t>
            </w:r>
            <w:r w:rsidRPr="002C6E09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Osnovne karakteristike baroka, nastanak prve opere i Glu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ckova reforma. Opće karakteristike  klasicizma u glazb</w:t>
            </w:r>
            <w:r w:rsidRPr="002C6E09">
              <w:rPr>
                <w:rFonts w:ascii="Arial" w:hAnsi="Arial"/>
                <w:sz w:val="22"/>
                <w:szCs w:val="22"/>
              </w:rPr>
              <w:t>i. Predstavnici klasike i najpoznatije  oper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e. (repetitorij</w:t>
            </w:r>
            <w:r w:rsidR="0053223E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nastavnih sadržaj</w:t>
            </w:r>
            <w:r w:rsidR="0053223E" w:rsidRPr="002C6E09">
              <w:rPr>
                <w:rFonts w:ascii="Arial" w:hAnsi="Arial"/>
                <w:sz w:val="22"/>
                <w:szCs w:val="22"/>
              </w:rPr>
              <w:t xml:space="preserve">a iz prethodnih </w:t>
            </w:r>
            <w:r w:rsidRPr="002C6E09">
              <w:rPr>
                <w:rFonts w:ascii="Arial" w:hAnsi="Arial"/>
                <w:sz w:val="22"/>
                <w:szCs w:val="22"/>
              </w:rPr>
              <w:t>razreda)</w:t>
            </w:r>
          </w:p>
          <w:p w:rsidR="005D08D9" w:rsidRPr="002C6E09" w:rsidRDefault="0022153B" w:rsidP="00260B11">
            <w:pPr>
              <w:tabs>
                <w:tab w:val="center" w:pos="1304"/>
              </w:tabs>
              <w:spacing w:after="62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Slušanje glazbe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:</w:t>
            </w:r>
          </w:p>
          <w:p w:rsidR="005D08D9" w:rsidRPr="002C6E09" w:rsidRDefault="0022153B" w:rsidP="00EA4E8D">
            <w:pPr>
              <w:spacing w:line="316" w:lineRule="auto"/>
              <w:ind w:left="102" w:hanging="141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. Monteverdi – </w:t>
            </w:r>
            <w:r w:rsidR="00EA4E8D" w:rsidRPr="002C6E09">
              <w:rPr>
                <w:rFonts w:ascii="Arial" w:hAnsi="Arial"/>
                <w:i/>
                <w:sz w:val="22"/>
                <w:szCs w:val="22"/>
              </w:rPr>
              <w:t xml:space="preserve">Orfejeva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pjesma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(II</w:t>
            </w:r>
            <w:r w:rsidR="00C62291" w:rsidRPr="002C6E09">
              <w:rPr>
                <w:rFonts w:ascii="Arial" w:hAnsi="Arial"/>
                <w:sz w:val="22"/>
                <w:szCs w:val="22"/>
              </w:rPr>
              <w:t>.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čin opere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Orfej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)</w:t>
            </w:r>
          </w:p>
          <w:p w:rsidR="005D08D9" w:rsidRPr="002C6E09" w:rsidRDefault="0022153B" w:rsidP="00260B11">
            <w:pPr>
              <w:tabs>
                <w:tab w:val="center" w:pos="1303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K. W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.  Glu</w:t>
            </w:r>
            <w:r w:rsidRPr="002C6E09">
              <w:rPr>
                <w:rFonts w:ascii="Arial" w:hAnsi="Arial"/>
                <w:sz w:val="22"/>
                <w:szCs w:val="22"/>
              </w:rPr>
              <w:t>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k: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Arija</w:t>
            </w:r>
          </w:p>
          <w:p w:rsidR="005D08D9" w:rsidRPr="002C6E09" w:rsidRDefault="005D08D9" w:rsidP="00EA4E8D">
            <w:pPr>
              <w:spacing w:after="50"/>
              <w:ind w:left="5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Orfeja, opera 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Orfej i</w:t>
            </w:r>
            <w:r w:rsidR="00EA4E8D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Euridika</w:t>
            </w:r>
          </w:p>
          <w:p w:rsidR="005D08D9" w:rsidRPr="002C6E09" w:rsidRDefault="0022153B" w:rsidP="00260B11">
            <w:pPr>
              <w:tabs>
                <w:tab w:val="center" w:pos="1112"/>
              </w:tabs>
              <w:spacing w:after="13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W. A. Moz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art:</w:t>
            </w:r>
          </w:p>
          <w:p w:rsidR="005D08D9" w:rsidRPr="002C6E09" w:rsidRDefault="005D08D9" w:rsidP="00DF00C9">
            <w:pPr>
              <w:numPr>
                <w:ilvl w:val="0"/>
                <w:numId w:val="136"/>
              </w:numPr>
              <w:spacing w:after="19" w:line="296" w:lineRule="auto"/>
              <w:ind w:right="67" w:hanging="72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Duet La ci darem la mano,</w:t>
            </w:r>
            <w:r w:rsidR="0022153B" w:rsidRPr="002C6E09">
              <w:rPr>
                <w:rFonts w:ascii="Arial" w:hAnsi="Arial"/>
                <w:sz w:val="22"/>
                <w:szCs w:val="22"/>
              </w:rPr>
              <w:t xml:space="preserve"> opera Don Gio</w:t>
            </w:r>
            <w:r w:rsidRPr="002C6E09">
              <w:rPr>
                <w:rFonts w:ascii="Arial" w:hAnsi="Arial"/>
                <w:sz w:val="22"/>
                <w:szCs w:val="22"/>
              </w:rPr>
              <w:t>va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n</w:t>
            </w:r>
            <w:r w:rsidRPr="002C6E09">
              <w:rPr>
                <w:rFonts w:ascii="Arial" w:hAnsi="Arial"/>
                <w:sz w:val="22"/>
                <w:szCs w:val="22"/>
              </w:rPr>
              <w:t>ni</w:t>
            </w:r>
          </w:p>
          <w:p w:rsidR="005D08D9" w:rsidRPr="002C6E09" w:rsidRDefault="005D08D9" w:rsidP="00DF00C9">
            <w:pPr>
              <w:numPr>
                <w:ilvl w:val="0"/>
                <w:numId w:val="136"/>
              </w:numPr>
              <w:spacing w:after="48"/>
              <w:ind w:right="67" w:hanging="72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Pjevanje: Arija Papagena, opera</w:t>
            </w:r>
          </w:p>
          <w:p w:rsidR="005D08D9" w:rsidRPr="002C6E09" w:rsidRDefault="005D08D9" w:rsidP="00260B11">
            <w:pPr>
              <w:ind w:left="396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i/>
                <w:sz w:val="22"/>
                <w:szCs w:val="22"/>
              </w:rPr>
              <w:t>Čarobna f</w:t>
            </w:r>
            <w:r w:rsidR="00EA4E8D" w:rsidRPr="002C6E09">
              <w:rPr>
                <w:rFonts w:ascii="Arial" w:hAnsi="Arial"/>
                <w:i/>
                <w:sz w:val="22"/>
                <w:szCs w:val="22"/>
              </w:rPr>
              <w:t>r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ula</w:t>
            </w:r>
          </w:p>
          <w:p w:rsidR="00C62291" w:rsidRPr="002C6E09" w:rsidRDefault="005D08D9" w:rsidP="00C62291">
            <w:pPr>
              <w:spacing w:after="76" w:line="249" w:lineRule="auto"/>
              <w:ind w:left="396" w:right="180" w:hanging="283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2.</w:t>
            </w:r>
            <w:r w:rsidRPr="002C6E09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2006EC" w:rsidRPr="002C6E09">
              <w:rPr>
                <w:rFonts w:ascii="Arial" w:hAnsi="Arial"/>
                <w:sz w:val="22"/>
                <w:szCs w:val="22"/>
              </w:rPr>
              <w:t xml:space="preserve"> Opć</w:t>
            </w:r>
            <w:r w:rsidRPr="002C6E09">
              <w:rPr>
                <w:rFonts w:ascii="Arial" w:hAnsi="Arial"/>
                <w:sz w:val="22"/>
                <w:szCs w:val="22"/>
              </w:rPr>
              <w:t>e karakteristike stil</w:t>
            </w:r>
            <w:r w:rsidR="002006EC" w:rsidRPr="002C6E09">
              <w:rPr>
                <w:rFonts w:ascii="Arial" w:hAnsi="Arial"/>
                <w:sz w:val="22"/>
                <w:szCs w:val="22"/>
              </w:rPr>
              <w:t>a i razvoj opere u prvoj polovic</w:t>
            </w:r>
            <w:r w:rsidRPr="002C6E09">
              <w:rPr>
                <w:rFonts w:ascii="Arial" w:hAnsi="Arial"/>
                <w:sz w:val="22"/>
                <w:szCs w:val="22"/>
              </w:rPr>
              <w:t>i XIX</w:t>
            </w:r>
            <w:r w:rsidR="002006EC" w:rsidRPr="002C6E09">
              <w:rPr>
                <w:rFonts w:ascii="Arial" w:hAnsi="Arial"/>
                <w:sz w:val="22"/>
                <w:szCs w:val="22"/>
              </w:rPr>
              <w:t>.</w:t>
            </w:r>
            <w:r w:rsidR="0022153B" w:rsidRPr="002C6E09">
              <w:rPr>
                <w:rFonts w:ascii="Arial" w:hAnsi="Arial"/>
                <w:sz w:val="22"/>
                <w:szCs w:val="22"/>
              </w:rPr>
              <w:t xml:space="preserve"> stoljeć</w:t>
            </w:r>
            <w:r w:rsidRPr="002C6E09">
              <w:rPr>
                <w:rFonts w:ascii="Arial" w:hAnsi="Arial"/>
                <w:sz w:val="22"/>
                <w:szCs w:val="22"/>
              </w:rPr>
              <w:t>a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. Izražajna sredstva glazbene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umjetno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sti romantizma.   (repetitorij nastavnih sadržaja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iz II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razreda).</w:t>
            </w:r>
          </w:p>
          <w:p w:rsidR="005D08D9" w:rsidRPr="002C6E09" w:rsidRDefault="005D08D9" w:rsidP="00EA4E8D">
            <w:pPr>
              <w:spacing w:after="76" w:line="249" w:lineRule="auto"/>
              <w:ind w:right="180"/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</w:t>
            </w:r>
            <w:r w:rsidR="00C62291" w:rsidRPr="002C6E09">
              <w:rPr>
                <w:rFonts w:ascii="Arial" w:hAnsi="Arial"/>
                <w:sz w:val="22"/>
                <w:szCs w:val="22"/>
              </w:rPr>
              <w:t>lušanje glazb</w:t>
            </w:r>
            <w:r w:rsidRPr="002C6E09">
              <w:rPr>
                <w:rFonts w:ascii="Arial" w:hAnsi="Arial"/>
                <w:sz w:val="22"/>
                <w:szCs w:val="22"/>
              </w:rPr>
              <w:t>e:</w:t>
            </w:r>
          </w:p>
          <w:p w:rsidR="005D08D9" w:rsidRPr="002C6E09" w:rsidRDefault="0022153B" w:rsidP="00260B11">
            <w:pPr>
              <w:tabs>
                <w:tab w:val="center" w:pos="156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G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. Ro</w:t>
            </w:r>
            <w:r w:rsidRPr="002C6E09">
              <w:rPr>
                <w:rFonts w:ascii="Arial" w:hAnsi="Arial"/>
                <w:sz w:val="22"/>
                <w:szCs w:val="22"/>
              </w:rPr>
              <w:t>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sini: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 xml:space="preserve">Uvertira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– opera</w:t>
            </w:r>
          </w:p>
          <w:p w:rsidR="005D08D9" w:rsidRPr="002C6E09" w:rsidRDefault="0022153B" w:rsidP="00260B11">
            <w:pPr>
              <w:tabs>
                <w:tab w:val="center" w:pos="156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Willi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am Tel</w:t>
            </w:r>
            <w:r w:rsidRPr="002C6E09">
              <w:rPr>
                <w:rFonts w:ascii="Arial" w:hAnsi="Arial"/>
                <w:sz w:val="22"/>
                <w:szCs w:val="22"/>
              </w:rPr>
              <w:t>l</w:t>
            </w:r>
          </w:p>
          <w:p w:rsidR="005D08D9" w:rsidRPr="002C6E09" w:rsidRDefault="0022153B" w:rsidP="00260B11">
            <w:pPr>
              <w:tabs>
                <w:tab w:val="center" w:pos="1565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C. M. W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eber: </w:t>
            </w:r>
            <w:r w:rsidR="002006EC" w:rsidRPr="002C6E09">
              <w:rPr>
                <w:rFonts w:ascii="Arial" w:hAnsi="Arial"/>
                <w:i/>
                <w:sz w:val="22"/>
                <w:szCs w:val="22"/>
              </w:rPr>
              <w:t>Vuč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ja jama,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opera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 xml:space="preserve"> Čarobni str</w:t>
            </w:r>
            <w:r w:rsidR="002006EC" w:rsidRPr="002C6E09">
              <w:rPr>
                <w:rFonts w:ascii="Arial" w:hAnsi="Arial"/>
                <w:i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elac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1.</w:t>
            </w:r>
            <w:r w:rsidRPr="002C6E09">
              <w:rPr>
                <w:rFonts w:ascii="Arial" w:hAnsi="Arial"/>
                <w:sz w:val="22"/>
                <w:szCs w:val="22"/>
              </w:rPr>
              <w:tab/>
            </w:r>
            <w:r w:rsidR="00535217" w:rsidRPr="002C6E09">
              <w:rPr>
                <w:rFonts w:ascii="Arial" w:hAnsi="Arial"/>
                <w:sz w:val="22"/>
                <w:szCs w:val="22"/>
              </w:rPr>
              <w:t>Povijest, H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rvatski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jezik i književnost</w:t>
            </w:r>
            <w:r w:rsidR="00535217" w:rsidRPr="002C6E09">
              <w:rPr>
                <w:rFonts w:ascii="Arial" w:hAnsi="Arial"/>
                <w:sz w:val="22"/>
                <w:szCs w:val="22"/>
              </w:rPr>
              <w:t>, L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ikovna kultura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22153B" w:rsidRPr="002C6E09" w:rsidRDefault="0053223E" w:rsidP="0022153B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2.</w:t>
            </w:r>
            <w:r w:rsidRPr="002C6E09">
              <w:rPr>
                <w:rFonts w:ascii="Arial" w:hAnsi="Arial"/>
                <w:sz w:val="22"/>
                <w:szCs w:val="22"/>
              </w:rPr>
              <w:tab/>
            </w:r>
            <w:r w:rsidR="00535217" w:rsidRPr="002C6E09">
              <w:rPr>
                <w:rFonts w:ascii="Arial" w:hAnsi="Arial"/>
                <w:sz w:val="22"/>
                <w:szCs w:val="22"/>
              </w:rPr>
              <w:t>Povijest, H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rvatski jezik i književnost</w:t>
            </w:r>
            <w:r w:rsidR="00535217" w:rsidRPr="002C6E09">
              <w:rPr>
                <w:rFonts w:ascii="Arial" w:hAnsi="Arial"/>
                <w:sz w:val="22"/>
                <w:szCs w:val="22"/>
              </w:rPr>
              <w:t>, L</w:t>
            </w:r>
            <w:r w:rsidR="0022153B" w:rsidRPr="002C6E09">
              <w:rPr>
                <w:rFonts w:ascii="Arial" w:hAnsi="Arial"/>
                <w:sz w:val="22"/>
                <w:szCs w:val="22"/>
              </w:rPr>
              <w:t xml:space="preserve">ikovna kultura </w:t>
            </w:r>
          </w:p>
          <w:p w:rsidR="0022153B" w:rsidRPr="002C6E09" w:rsidRDefault="0022153B" w:rsidP="0022153B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35C9" w:rsidRPr="002C6E09" w:rsidRDefault="00BF35C9" w:rsidP="00BF35C9">
      <w:pPr>
        <w:spacing w:after="66"/>
        <w:rPr>
          <w:rFonts w:ascii="Arial" w:hAnsi="Arial" w:cs="Arial"/>
        </w:rPr>
      </w:pPr>
    </w:p>
    <w:p w:rsidR="006933A8" w:rsidRPr="002C6E09" w:rsidRDefault="006933A8">
      <w:pPr>
        <w:rPr>
          <w:rFonts w:ascii="Arial" w:eastAsia="Times New Roman" w:hAnsi="Arial" w:cs="Arial"/>
          <w:b/>
          <w:lang w:val="bs-Latn-BA" w:eastAsia="bs-Latn-BA"/>
        </w:rPr>
      </w:pPr>
      <w:r w:rsidRPr="002C6E09">
        <w:rPr>
          <w:rFonts w:ascii="Arial" w:eastAsia="Times New Roman" w:hAnsi="Arial" w:cs="Arial"/>
          <w:b/>
          <w:lang w:val="bs-Latn-BA" w:eastAsia="bs-Latn-BA"/>
        </w:rPr>
        <w:br w:type="page"/>
      </w:r>
    </w:p>
    <w:p w:rsidR="005D08D9" w:rsidRPr="002C6E09" w:rsidRDefault="005D08D9" w:rsidP="00BF35C9">
      <w:pPr>
        <w:spacing w:after="66"/>
        <w:rPr>
          <w:rFonts w:ascii="Arial" w:eastAsia="Times New Roman" w:hAnsi="Arial" w:cs="Arial"/>
          <w:lang w:val="sr-Cyrl-RS" w:eastAsia="bs-Latn-BA"/>
        </w:rPr>
      </w:pPr>
      <w:r w:rsidRPr="002C6E09">
        <w:rPr>
          <w:rFonts w:ascii="Arial" w:eastAsia="Times New Roman" w:hAnsi="Arial" w:cs="Arial"/>
          <w:b/>
          <w:lang w:val="bs-Latn-BA" w:eastAsia="bs-Latn-BA"/>
        </w:rPr>
        <w:t>Tema: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 </w:t>
      </w:r>
      <w:r w:rsidR="0022153B" w:rsidRPr="002C6E09">
        <w:rPr>
          <w:rFonts w:ascii="Arial" w:eastAsia="Times New Roman" w:hAnsi="Arial" w:cs="Arial"/>
          <w:b/>
          <w:lang w:val="bs-Latn-BA" w:eastAsia="bs-Latn-BA"/>
        </w:rPr>
        <w:t>Glazbeno</w:t>
      </w:r>
      <w:r w:rsidR="00742B55" w:rsidRPr="002C6E09">
        <w:rPr>
          <w:rFonts w:ascii="Arial" w:eastAsia="Times New Roman" w:hAnsi="Arial" w:cs="Arial"/>
          <w:b/>
          <w:lang w:val="bs-Latn-BA" w:eastAsia="bs-Latn-BA"/>
        </w:rPr>
        <w:t>-</w:t>
      </w:r>
      <w:r w:rsidR="0022153B" w:rsidRPr="002C6E09">
        <w:rPr>
          <w:rFonts w:ascii="Arial" w:eastAsia="Times New Roman" w:hAnsi="Arial" w:cs="Arial"/>
          <w:b/>
          <w:lang w:val="bs-Latn-BA" w:eastAsia="bs-Latn-BA"/>
        </w:rPr>
        <w:t>scenska glazba XIX. stoljeća</w:t>
      </w:r>
      <w:r w:rsidRPr="002C6E09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="0022153B" w:rsidRPr="002C6E09">
        <w:rPr>
          <w:rFonts w:ascii="Arial" w:eastAsia="Times New Roman" w:hAnsi="Arial" w:cs="Arial"/>
          <w:lang w:val="bs-Latn-BA" w:eastAsia="bs-Latn-BA"/>
        </w:rPr>
        <w:t>1. W</w:t>
      </w:r>
      <w:r w:rsidRPr="002C6E09">
        <w:rPr>
          <w:rFonts w:ascii="Arial" w:eastAsia="Times New Roman" w:hAnsi="Arial" w:cs="Arial"/>
          <w:lang w:val="bs-Latn-BA" w:eastAsia="bs-Latn-BA"/>
        </w:rPr>
        <w:t>agnerova reforma opere</w:t>
      </w:r>
      <w:r w:rsidR="00BF35C9" w:rsidRPr="002C6E09">
        <w:rPr>
          <w:rFonts w:ascii="Arial" w:eastAsia="Times New Roman" w:hAnsi="Arial" w:cs="Arial"/>
          <w:lang w:val="bs-Latn-BA" w:eastAsia="bs-Latn-BA"/>
        </w:rPr>
        <w:t>,</w:t>
      </w:r>
      <w:r w:rsidR="006979EA" w:rsidRPr="002C6E09">
        <w:rPr>
          <w:rFonts w:ascii="Arial" w:eastAsia="Times New Roman" w:hAnsi="Arial" w:cs="Arial"/>
          <w:lang w:val="bs-Latn-BA" w:eastAsia="bs-Latn-BA"/>
        </w:rPr>
        <w:t xml:space="preserve">  2. T</w:t>
      </w:r>
      <w:r w:rsidRPr="002C6E09">
        <w:rPr>
          <w:rFonts w:ascii="Arial" w:eastAsia="Times New Roman" w:hAnsi="Arial" w:cs="Arial"/>
          <w:lang w:val="bs-Latn-BA" w:eastAsia="bs-Latn-BA"/>
        </w:rPr>
        <w:t xml:space="preserve">alijanska opera – </w:t>
      </w:r>
      <w:r w:rsidR="0022153B" w:rsidRPr="002C6E09">
        <w:rPr>
          <w:rFonts w:ascii="Arial" w:eastAsia="Times New Roman" w:hAnsi="Arial" w:cs="Arial"/>
          <w:lang w:val="bs-Latn-BA" w:eastAsia="bs-Latn-BA"/>
        </w:rPr>
        <w:t>Giuseppe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Verdi, 3. Veristi</w:t>
      </w:r>
      <w:r w:rsidR="00BF35C9" w:rsidRPr="002C6E09">
        <w:rPr>
          <w:rFonts w:ascii="Arial" w:eastAsia="Times New Roman" w:hAnsi="Arial" w:cs="Arial"/>
          <w:lang w:val="bs-Latn-BA" w:eastAsia="bs-Latn-BA"/>
        </w:rPr>
        <w:t>,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 4. Opera u Francuskoj</w:t>
      </w:r>
      <w:r w:rsidR="00BF35C9" w:rsidRPr="002C6E09">
        <w:rPr>
          <w:rFonts w:ascii="Arial" w:eastAsia="Times New Roman" w:hAnsi="Arial" w:cs="Arial"/>
          <w:lang w:val="bs-Latn-BA" w:eastAsia="bs-Latn-BA"/>
        </w:rPr>
        <w:t>,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 5. Opereta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2C6E09" w:rsidRPr="002C6E09" w:rsidTr="00260B11">
        <w:trPr>
          <w:trHeight w:val="140"/>
        </w:trPr>
        <w:tc>
          <w:tcPr>
            <w:tcW w:w="3151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Operativni ciljevi / Ishodi  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učenja</w:t>
            </w:r>
          </w:p>
        </w:tc>
        <w:tc>
          <w:tcPr>
            <w:tcW w:w="3151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 Pojmovi</w:t>
            </w:r>
          </w:p>
        </w:tc>
        <w:tc>
          <w:tcPr>
            <w:tcW w:w="3151" w:type="dxa"/>
          </w:tcPr>
          <w:p w:rsidR="005D08D9" w:rsidRPr="002C6E09" w:rsidRDefault="0022153B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5D08D9" w:rsidRPr="002C6E09" w:rsidTr="00260B11">
        <w:trPr>
          <w:trHeight w:val="12918"/>
        </w:trPr>
        <w:tc>
          <w:tcPr>
            <w:tcW w:w="3151" w:type="dxa"/>
          </w:tcPr>
          <w:p w:rsidR="005D08D9" w:rsidRPr="002C6E09" w:rsidRDefault="0022153B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Učenik treba</w:t>
            </w:r>
            <w:r w:rsidR="005D08D9"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8"/>
              </w:numPr>
              <w:spacing w:line="279" w:lineRule="auto"/>
              <w:ind w:right="4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slušane primjere iz opusa R. Wagnera i navesti značaj njegova djela. Znati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razliku između tradicionalne opere i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>glazben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e drame. 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8"/>
              </w:numPr>
              <w:spacing w:line="269" w:lineRule="auto"/>
              <w:ind w:right="4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</w:t>
            </w:r>
            <w:r w:rsidR="00FA0BB2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slušane primjere iz opusa G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 V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erdija i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nj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egova najpoznatija djela. Zna</w:t>
            </w:r>
            <w:r w:rsidR="00FA0BB2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najznačajnije odlike Verdijevih opera i razvrsta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ih u tri razdoblja njegova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stvaralaštva. 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8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</w:t>
            </w:r>
            <w:r w:rsidR="00FA0BB2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što je verizam i  opisati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osnovne karakte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ristike verističke opere. Zna</w:t>
            </w:r>
            <w:r w:rsidR="00FA0BB2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slušane p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rimjere skladatelja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verističkih opera i 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njihova najpoznatija djela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22153B">
            <w:pPr>
              <w:pStyle w:val="ListParagraph"/>
              <w:numPr>
                <w:ilvl w:val="0"/>
                <w:numId w:val="138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slušane primjere skladatelja francuske opere  XIX. stoljeća</w:t>
            </w:r>
            <w:r w:rsidRPr="002C6E09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, navesti </w:t>
            </w:r>
            <w:r w:rsidR="005D08D9" w:rsidRPr="002C6E09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najznačajnije predstavnike i njihova najpoznatija djela.</w:t>
            </w:r>
            <w:r w:rsidR="005D08D9" w:rsidRPr="002C6E09">
              <w:rPr>
                <w:rFonts w:ascii="Arial" w:eastAsia="Calibri" w:hAnsi="Arial" w:cs="Arial"/>
                <w:lang w:val="bs-Latn-BA" w:eastAsia="bs-Latn-BA"/>
              </w:rPr>
              <w:t xml:space="preserve"> </w:t>
            </w:r>
            <w:r w:rsidRPr="002C6E09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Znati opisati</w:t>
            </w:r>
            <w:r w:rsidR="005D08D9" w:rsidRPr="002C6E09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glavne odlike francuske lirske opere. </w:t>
            </w: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8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Zna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slušane primjere skladatelj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 operete  XIX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 stoljeća i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nj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ihova najpoznatija djela. Znati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po čemu se razlikuju tipovi bečke i francuske operete.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51" w:type="dxa"/>
          </w:tcPr>
          <w:p w:rsidR="005D08D9" w:rsidRPr="002C6E09" w:rsidRDefault="005D08D9" w:rsidP="00260B11">
            <w:pPr>
              <w:spacing w:after="26" w:line="293" w:lineRule="auto"/>
              <w:ind w:right="5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26" w:line="293" w:lineRule="auto"/>
              <w:ind w:left="396" w:right="54" w:hanging="28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1.</w:t>
            </w:r>
            <w:r w:rsidRPr="002C6E09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Kriza opere i nje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zi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na reforma u XIX</w:t>
            </w:r>
            <w:r w:rsidR="002006EC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stoljeću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  Ri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chard W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ag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ner, skladatelj</w:t>
            </w:r>
          </w:p>
          <w:p w:rsidR="008C5921" w:rsidRPr="002C6E09" w:rsidRDefault="0022153B" w:rsidP="00260B11">
            <w:pPr>
              <w:spacing w:after="3" w:line="314" w:lineRule="auto"/>
              <w:ind w:left="113" w:right="502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Slušanje glazbe:  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</w:p>
          <w:p w:rsidR="005D08D9" w:rsidRPr="002C6E09" w:rsidRDefault="0022153B" w:rsidP="00260B11">
            <w:pPr>
              <w:spacing w:after="3" w:line="314" w:lineRule="auto"/>
              <w:ind w:left="113" w:right="502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R. W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agner: </w:t>
            </w:r>
          </w:p>
          <w:p w:rsidR="005D08D9" w:rsidRPr="002C6E09" w:rsidRDefault="0022153B" w:rsidP="00535217">
            <w:pPr>
              <w:spacing w:after="41" w:line="281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Uvertira i zbor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mornara, opera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Holanđanin lutalica </w:t>
            </w:r>
          </w:p>
          <w:p w:rsidR="005D08D9" w:rsidRPr="002C6E09" w:rsidRDefault="0022153B" w:rsidP="00535217">
            <w:pPr>
              <w:spacing w:line="320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Preludij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L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o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he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ngrin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22153B" w:rsidP="00535217">
            <w:pPr>
              <w:spacing w:line="324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Svadbeni zbor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Lohe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ngrin </w:t>
            </w:r>
          </w:p>
          <w:p w:rsidR="005D08D9" w:rsidRPr="002C6E09" w:rsidRDefault="005D08D9" w:rsidP="00535217">
            <w:pPr>
              <w:spacing w:line="325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Valterova p</w:t>
            </w:r>
            <w:r w:rsidR="0022153B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j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esma,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Majstori p</w:t>
            </w:r>
            <w:r w:rsidR="0022153B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j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evači </w:t>
            </w:r>
          </w:p>
          <w:p w:rsidR="005D08D9" w:rsidRPr="002C6E09" w:rsidRDefault="005D08D9" w:rsidP="00535217">
            <w:pPr>
              <w:spacing w:line="324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Finale III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čina, 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Parsifal </w:t>
            </w:r>
          </w:p>
          <w:p w:rsidR="005D08D9" w:rsidRPr="002C6E09" w:rsidRDefault="005D08D9" w:rsidP="00535217">
            <w:pPr>
              <w:spacing w:line="325" w:lineRule="auto"/>
              <w:ind w:left="75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Jahanje Valkira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 III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čin, 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Valkira </w:t>
            </w:r>
          </w:p>
          <w:p w:rsidR="005D08D9" w:rsidRPr="002C6E09" w:rsidRDefault="008C5921" w:rsidP="00260B11">
            <w:pPr>
              <w:spacing w:after="2" w:line="317" w:lineRule="auto"/>
              <w:ind w:left="113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2.</w:t>
            </w:r>
            <w:r w:rsidR="005D08D9" w:rsidRPr="002C6E09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G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. Verdi – život i djelo. </w:t>
            </w:r>
          </w:p>
          <w:p w:rsidR="008C5921" w:rsidRPr="002C6E09" w:rsidRDefault="0022153B" w:rsidP="00260B11">
            <w:pPr>
              <w:spacing w:line="318" w:lineRule="auto"/>
              <w:ind w:left="396" w:right="51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Slušanje glazbe: </w:t>
            </w:r>
          </w:p>
          <w:p w:rsidR="005D08D9" w:rsidRPr="002C6E09" w:rsidRDefault="0022153B" w:rsidP="00260B11">
            <w:pPr>
              <w:spacing w:line="318" w:lineRule="auto"/>
              <w:ind w:left="396" w:right="51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G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. Verdi:  </w:t>
            </w:r>
          </w:p>
          <w:p w:rsidR="005D08D9" w:rsidRPr="002C6E09" w:rsidRDefault="0022153B" w:rsidP="00535217">
            <w:pPr>
              <w:spacing w:line="319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Zbor Židova, opera Nabucc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:rsidR="005D08D9" w:rsidRPr="002C6E09" w:rsidRDefault="005D08D9" w:rsidP="00535217">
            <w:pPr>
              <w:spacing w:after="9" w:line="310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Arija La dona e mobile iz opere Rigolet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o  </w:t>
            </w:r>
          </w:p>
          <w:p w:rsidR="005D08D9" w:rsidRPr="002C6E09" w:rsidRDefault="005D08D9" w:rsidP="00535217">
            <w:pPr>
              <w:spacing w:after="71"/>
              <w:ind w:left="75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Arija Caro nomo, opera Rigolet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:rsidR="005D08D9" w:rsidRPr="002C6E09" w:rsidRDefault="005D08D9" w:rsidP="00535217">
            <w:pPr>
              <w:spacing w:line="319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Kvartet iz IV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čina, opera Rigolet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t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:rsidR="00535217" w:rsidRPr="002C6E09" w:rsidRDefault="005D08D9" w:rsidP="00260B11">
            <w:pPr>
              <w:spacing w:line="281" w:lineRule="auto"/>
              <w:ind w:left="341" w:right="180" w:hanging="228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3</w:t>
            </w:r>
            <w:r w:rsidR="00742B55" w:rsidRPr="002C6E09">
              <w:rPr>
                <w:rFonts w:ascii="Arial" w:hAnsi="Arial"/>
                <w:sz w:val="22"/>
                <w:szCs w:val="22"/>
              </w:rPr>
              <w:t>.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Veristička opera  Slušanje glazbe: </w:t>
            </w:r>
          </w:p>
          <w:p w:rsidR="005D08D9" w:rsidRPr="002C6E09" w:rsidRDefault="0022153B" w:rsidP="00260B11">
            <w:pPr>
              <w:spacing w:line="281" w:lineRule="auto"/>
              <w:ind w:left="341" w:right="180" w:hanging="228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G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 P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ucc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ini: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Arija Un bel di vedre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mo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iz opere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22153B" w:rsidP="00260B11">
            <w:pPr>
              <w:spacing w:line="301" w:lineRule="auto"/>
              <w:ind w:left="341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Madam Butterfly</w:t>
            </w:r>
          </w:p>
          <w:p w:rsidR="005D08D9" w:rsidRPr="002C6E09" w:rsidRDefault="0022153B" w:rsidP="00260B11">
            <w:pPr>
              <w:spacing w:line="290" w:lineRule="auto"/>
              <w:ind w:left="341" w:right="81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G. Pucc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ini: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Nessun dorma iz opere Turandot G. Pucc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ini: Kvartet iz opere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La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Bo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hѐme</w:t>
            </w:r>
          </w:p>
          <w:p w:rsidR="005D08D9" w:rsidRPr="002C6E09" w:rsidRDefault="005D08D9" w:rsidP="00260B11">
            <w:pPr>
              <w:spacing w:line="319" w:lineRule="auto"/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753F4F" w:rsidP="00753F4F">
            <w:pPr>
              <w:spacing w:after="30" w:line="291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4.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Francuska l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irska opera i komična opera - Charles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G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o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uno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d, Georges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Bize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t i Jules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Mas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se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ne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t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753F4F" w:rsidRPr="002C6E09" w:rsidRDefault="00753F4F" w:rsidP="00753F4F">
            <w:pPr>
              <w:spacing w:line="314" w:lineRule="auto"/>
              <w:ind w:right="454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Slušanje glazbe:  </w:t>
            </w:r>
          </w:p>
          <w:p w:rsidR="005D08D9" w:rsidRPr="002C6E09" w:rsidRDefault="0022153B" w:rsidP="00753F4F">
            <w:pPr>
              <w:spacing w:line="314" w:lineRule="auto"/>
              <w:ind w:right="454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Ch. Gounod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5D08D9" w:rsidRPr="002C6E09" w:rsidRDefault="005D08D9" w:rsidP="00753F4F">
            <w:pPr>
              <w:spacing w:after="2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O Merveille! A Moi Les </w:t>
            </w:r>
          </w:p>
          <w:p w:rsidR="00753F4F" w:rsidRPr="002C6E09" w:rsidRDefault="00753F4F" w:rsidP="0089567D">
            <w:pPr>
              <w:spacing w:after="9" w:line="307" w:lineRule="auto"/>
              <w:ind w:right="26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Plasirs, opera Faust </w:t>
            </w:r>
          </w:p>
          <w:p w:rsidR="005D08D9" w:rsidRPr="002C6E09" w:rsidRDefault="0022153B" w:rsidP="00753F4F">
            <w:pPr>
              <w:spacing w:after="9" w:line="307" w:lineRule="auto"/>
              <w:ind w:right="26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G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. Bize</w:t>
            </w:r>
            <w:r w:rsidRPr="002C6E09">
              <w:rPr>
                <w:rFonts w:ascii="Arial" w:hAnsi="Arial"/>
                <w:sz w:val="22"/>
                <w:szCs w:val="22"/>
              </w:rPr>
              <w:t>t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D08D9" w:rsidRPr="002C6E09" w:rsidRDefault="0022153B" w:rsidP="00753F4F">
            <w:pPr>
              <w:spacing w:after="67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Habanera, opera 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armen </w:t>
            </w:r>
          </w:p>
          <w:p w:rsidR="005D08D9" w:rsidRPr="002C6E09" w:rsidRDefault="005D08D9" w:rsidP="00753F4F">
            <w:pPr>
              <w:spacing w:line="322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Arija </w:t>
            </w:r>
            <w:r w:rsidR="0022153B" w:rsidRPr="002C6E09">
              <w:rPr>
                <w:rFonts w:ascii="Arial" w:hAnsi="Arial"/>
                <w:i/>
                <w:sz w:val="22"/>
                <w:szCs w:val="22"/>
              </w:rPr>
              <w:t>Seguidill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, opera </w:t>
            </w:r>
            <w:r w:rsidR="0022153B" w:rsidRPr="002C6E09">
              <w:rPr>
                <w:rFonts w:ascii="Arial" w:hAnsi="Arial"/>
                <w:i/>
                <w:sz w:val="22"/>
                <w:szCs w:val="22"/>
              </w:rPr>
              <w:t>C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 xml:space="preserve">armen </w:t>
            </w:r>
          </w:p>
          <w:p w:rsidR="005D08D9" w:rsidRPr="002C6E09" w:rsidRDefault="002A421D" w:rsidP="00753F4F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Koračnica</w:t>
            </w:r>
            <w:r w:rsidR="0022153B" w:rsidRPr="002C6E09">
              <w:rPr>
                <w:rFonts w:ascii="Arial" w:hAnsi="Arial"/>
                <w:sz w:val="22"/>
                <w:szCs w:val="22"/>
              </w:rPr>
              <w:t xml:space="preserve"> toreadora, opera 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armen </w:t>
            </w:r>
          </w:p>
          <w:p w:rsidR="005D08D9" w:rsidRPr="002C6E09" w:rsidRDefault="0022153B" w:rsidP="00753F4F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Pjesma toreadora, opera 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armen </w:t>
            </w:r>
          </w:p>
          <w:p w:rsidR="005D08D9" w:rsidRPr="002C6E09" w:rsidRDefault="005D08D9" w:rsidP="00753F4F">
            <w:pPr>
              <w:spacing w:line="319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Pjevanje  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 xml:space="preserve">Habanere  </w:t>
            </w:r>
            <w:r w:rsidRPr="002C6E09">
              <w:rPr>
                <w:rFonts w:ascii="Arial" w:hAnsi="Arial"/>
                <w:sz w:val="22"/>
                <w:szCs w:val="22"/>
              </w:rPr>
              <w:t>iz opere</w:t>
            </w:r>
            <w:r w:rsidR="0022153B" w:rsidRPr="002C6E09">
              <w:rPr>
                <w:rFonts w:ascii="Arial" w:hAnsi="Arial"/>
                <w:i/>
                <w:sz w:val="22"/>
                <w:szCs w:val="22"/>
              </w:rPr>
              <w:t xml:space="preserve"> C</w:t>
            </w:r>
            <w:r w:rsidRPr="002C6E09">
              <w:rPr>
                <w:rFonts w:ascii="Arial" w:hAnsi="Arial"/>
                <w:i/>
                <w:sz w:val="22"/>
                <w:szCs w:val="22"/>
              </w:rPr>
              <w:t>armen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spacing w:line="319" w:lineRule="auto"/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89567D" w:rsidP="0089567D">
            <w:pPr>
              <w:spacing w:after="35" w:line="271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5. 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Opereta – Jacques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Of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f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enba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c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h i Joha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nn 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traus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s  m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lađi. Novogodišnji koncert Bečke filharmonije. </w:t>
            </w:r>
          </w:p>
          <w:p w:rsidR="005D08D9" w:rsidRPr="002C6E09" w:rsidRDefault="005D08D9" w:rsidP="0089567D">
            <w:pPr>
              <w:spacing w:after="7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Ivo Tijardović. </w:t>
            </w:r>
          </w:p>
          <w:p w:rsidR="00497592" w:rsidRPr="002C6E09" w:rsidRDefault="0022153B" w:rsidP="00497592">
            <w:pPr>
              <w:spacing w:line="319" w:lineRule="auto"/>
              <w:ind w:right="4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Slušanje glazbe:</w:t>
            </w:r>
          </w:p>
          <w:p w:rsidR="005D08D9" w:rsidRPr="002C6E09" w:rsidRDefault="0022153B" w:rsidP="00497592">
            <w:pPr>
              <w:spacing w:line="319" w:lineRule="auto"/>
              <w:ind w:right="48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. Of</w:t>
            </w:r>
            <w:r w:rsidRPr="002C6E09">
              <w:rPr>
                <w:rFonts w:ascii="Arial" w:hAnsi="Arial"/>
                <w:sz w:val="22"/>
                <w:szCs w:val="22"/>
              </w:rPr>
              <w:t>fenbach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5D08D9" w:rsidRPr="002C6E09" w:rsidRDefault="0022153B" w:rsidP="00DF00C9">
            <w:pPr>
              <w:numPr>
                <w:ilvl w:val="0"/>
                <w:numId w:val="158"/>
              </w:numPr>
              <w:spacing w:after="72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Kan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kan iz operete </w:t>
            </w:r>
          </w:p>
          <w:p w:rsidR="005D08D9" w:rsidRPr="002C6E09" w:rsidRDefault="005D08D9" w:rsidP="00260B11">
            <w:pPr>
              <w:spacing w:after="66"/>
              <w:ind w:left="39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Orfej u podzemlju </w:t>
            </w:r>
          </w:p>
          <w:p w:rsidR="005D08D9" w:rsidRPr="002C6E09" w:rsidRDefault="0022153B" w:rsidP="00DF00C9">
            <w:pPr>
              <w:numPr>
                <w:ilvl w:val="0"/>
                <w:numId w:val="158"/>
              </w:numPr>
              <w:spacing w:after="73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Barcarolle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, opera </w:t>
            </w:r>
          </w:p>
          <w:p w:rsidR="005D08D9" w:rsidRPr="002C6E09" w:rsidRDefault="00497592" w:rsidP="00260B11">
            <w:pPr>
              <w:spacing w:after="1" w:line="315" w:lineRule="auto"/>
              <w:ind w:left="113" w:right="576" w:firstLine="283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Hoffmannove priče 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J. 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trau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s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s:  </w:t>
            </w:r>
          </w:p>
          <w:p w:rsidR="005D08D9" w:rsidRPr="002C6E09" w:rsidRDefault="00497592" w:rsidP="00DF00C9">
            <w:pPr>
              <w:numPr>
                <w:ilvl w:val="0"/>
                <w:numId w:val="158"/>
              </w:numPr>
              <w:spacing w:line="322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Uvertira, opereta Šišmiš</w:t>
            </w:r>
          </w:p>
          <w:p w:rsidR="005D08D9" w:rsidRPr="002C6E09" w:rsidRDefault="0022153B" w:rsidP="00DF00C9">
            <w:pPr>
              <w:numPr>
                <w:ilvl w:val="0"/>
                <w:numId w:val="158"/>
              </w:numPr>
              <w:spacing w:line="317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Valcer, opereta Šiš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miš </w:t>
            </w:r>
          </w:p>
          <w:p w:rsidR="005D08D9" w:rsidRPr="002C6E09" w:rsidRDefault="005D08D9" w:rsidP="00DF00C9">
            <w:pPr>
              <w:numPr>
                <w:ilvl w:val="0"/>
                <w:numId w:val="158"/>
              </w:numPr>
              <w:spacing w:after="72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Na l</w:t>
            </w:r>
            <w:r w:rsidR="0022153B" w:rsidRPr="002C6E09">
              <w:rPr>
                <w:rFonts w:ascii="Arial" w:hAnsi="Arial"/>
                <w:sz w:val="22"/>
                <w:szCs w:val="22"/>
              </w:rPr>
              <w:t>ij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epom plavom </w:t>
            </w:r>
          </w:p>
          <w:p w:rsidR="005D08D9" w:rsidRPr="002C6E09" w:rsidRDefault="005D08D9" w:rsidP="00260B11">
            <w:pPr>
              <w:spacing w:after="65"/>
              <w:ind w:left="396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Dunavu, valcer </w:t>
            </w:r>
          </w:p>
          <w:p w:rsidR="005D08D9" w:rsidRPr="002C6E09" w:rsidRDefault="005D08D9" w:rsidP="00DF00C9">
            <w:pPr>
              <w:numPr>
                <w:ilvl w:val="0"/>
                <w:numId w:val="158"/>
              </w:numPr>
              <w:spacing w:after="71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Bečki valcer, valcer </w:t>
            </w:r>
          </w:p>
          <w:p w:rsidR="005D08D9" w:rsidRPr="002C6E09" w:rsidRDefault="005D08D9" w:rsidP="00DF00C9">
            <w:pPr>
              <w:numPr>
                <w:ilvl w:val="0"/>
                <w:numId w:val="158"/>
              </w:numPr>
              <w:spacing w:line="319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Priče iz bečke šume, valcer </w:t>
            </w:r>
          </w:p>
          <w:p w:rsidR="005D08D9" w:rsidRPr="002C6E09" w:rsidRDefault="0022153B" w:rsidP="00DF00C9">
            <w:pPr>
              <w:numPr>
                <w:ilvl w:val="0"/>
                <w:numId w:val="158"/>
              </w:numPr>
              <w:spacing w:after="1" w:line="318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i/>
                <w:sz w:val="22"/>
                <w:szCs w:val="22"/>
              </w:rPr>
              <w:t>Tritsch-tratsch,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op. 214, polka </w:t>
            </w:r>
          </w:p>
        </w:tc>
        <w:tc>
          <w:tcPr>
            <w:tcW w:w="3151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35217" w:rsidP="00DF00C9">
            <w:pPr>
              <w:pStyle w:val="ListParagraph"/>
              <w:numPr>
                <w:ilvl w:val="0"/>
                <w:numId w:val="137"/>
              </w:numPr>
              <w:spacing w:line="279" w:lineRule="auto"/>
              <w:ind w:right="828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Povijest, H</w:t>
            </w:r>
            <w:r w:rsidR="0022153B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rvatski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književnost, L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ikovna kultura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kultura, Hrvatski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književnost, </w:t>
            </w:r>
          </w:p>
          <w:p w:rsidR="005D08D9" w:rsidRPr="002C6E09" w:rsidRDefault="0022153B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  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talijanski jezik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DF00C9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</w:t>
            </w:r>
            <w:r w:rsidR="00535217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tura, H</w:t>
            </w:r>
            <w:r w:rsidR="0022153B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rvatski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   književnost 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kultura, hrvatski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</w:t>
            </w: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književnost </w:t>
            </w: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kultura, hrvatsk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 jezik i književnost.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</w:tr>
    </w:tbl>
    <w:p w:rsidR="00535217" w:rsidRPr="002C6E09" w:rsidRDefault="00535217" w:rsidP="00BF35C9">
      <w:pPr>
        <w:spacing w:after="3" w:line="313" w:lineRule="auto"/>
        <w:ind w:right="138"/>
        <w:rPr>
          <w:rFonts w:ascii="Arial" w:eastAsia="Times New Roman" w:hAnsi="Arial" w:cs="Arial"/>
          <w:b/>
          <w:lang w:val="bs-Latn-BA" w:eastAsia="bs-Latn-BA"/>
        </w:rPr>
      </w:pPr>
    </w:p>
    <w:p w:rsidR="005D08D9" w:rsidRPr="002C6E09" w:rsidRDefault="00BF35C9" w:rsidP="00BF35C9">
      <w:pPr>
        <w:spacing w:after="3" w:line="313" w:lineRule="auto"/>
        <w:ind w:right="138"/>
        <w:rPr>
          <w:rFonts w:ascii="Arial" w:eastAsia="Times New Roman" w:hAnsi="Arial" w:cs="Arial"/>
          <w:lang w:val="bs-Latn-BA" w:eastAsia="bs-Latn-BA"/>
        </w:rPr>
      </w:pPr>
      <w:r w:rsidRPr="002C6E09">
        <w:rPr>
          <w:rFonts w:ascii="Arial" w:eastAsia="Times New Roman" w:hAnsi="Arial" w:cs="Arial"/>
          <w:b/>
          <w:lang w:val="bs-Latn-BA" w:eastAsia="bs-Latn-BA"/>
        </w:rPr>
        <w:t>Tema</w:t>
      </w:r>
      <w:r w:rsidR="005D08D9" w:rsidRPr="002C6E09">
        <w:rPr>
          <w:rFonts w:ascii="Arial" w:eastAsia="Times New Roman" w:hAnsi="Arial" w:cs="Arial"/>
          <w:b/>
          <w:lang w:val="bs-Latn-BA" w:eastAsia="bs-Latn-BA"/>
        </w:rPr>
        <w:t xml:space="preserve">: Njemačka </w:t>
      </w:r>
      <w:r w:rsidR="002006EC" w:rsidRPr="002C6E09">
        <w:rPr>
          <w:rFonts w:ascii="Arial" w:eastAsia="Times New Roman" w:hAnsi="Arial" w:cs="Arial"/>
          <w:b/>
          <w:lang w:val="bs-Latn-BA" w:eastAsia="bs-Latn-BA"/>
        </w:rPr>
        <w:t>i francuska glazba druge polovic</w:t>
      </w:r>
      <w:r w:rsidR="005D08D9" w:rsidRPr="002C6E09">
        <w:rPr>
          <w:rFonts w:ascii="Arial" w:eastAsia="Times New Roman" w:hAnsi="Arial" w:cs="Arial"/>
          <w:b/>
          <w:lang w:val="bs-Latn-BA" w:eastAsia="bs-Latn-BA"/>
        </w:rPr>
        <w:t>e XIX</w:t>
      </w:r>
      <w:r w:rsidR="002006EC" w:rsidRPr="002C6E09">
        <w:rPr>
          <w:rFonts w:ascii="Arial" w:eastAsia="Times New Roman" w:hAnsi="Arial" w:cs="Arial"/>
          <w:b/>
          <w:lang w:val="bs-Latn-BA" w:eastAsia="bs-Latn-BA"/>
        </w:rPr>
        <w:t>.</w:t>
      </w:r>
      <w:r w:rsidR="0022153B" w:rsidRPr="002C6E09">
        <w:rPr>
          <w:rFonts w:ascii="Arial" w:eastAsia="Times New Roman" w:hAnsi="Arial" w:cs="Arial"/>
          <w:b/>
          <w:lang w:val="bs-Latn-BA" w:eastAsia="bs-Latn-BA"/>
        </w:rPr>
        <w:t xml:space="preserve"> stoljeća</w:t>
      </w:r>
      <w:r w:rsidRPr="002C6E09">
        <w:rPr>
          <w:rFonts w:ascii="Arial" w:eastAsia="Times New Roman" w:hAnsi="Arial" w:cs="Arial"/>
          <w:b/>
          <w:lang w:val="bs-Latn-BA" w:eastAsia="bs-Latn-BA"/>
        </w:rPr>
        <w:t>:</w:t>
      </w:r>
      <w:r w:rsidR="005D08D9" w:rsidRPr="002C6E09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="0022153B" w:rsidRPr="002C6E09">
        <w:rPr>
          <w:rFonts w:ascii="Arial" w:eastAsia="Times New Roman" w:hAnsi="Arial" w:cs="Arial"/>
          <w:lang w:val="bs-Latn-BA" w:eastAsia="bs-Latn-BA"/>
        </w:rPr>
        <w:t>1.</w:t>
      </w:r>
      <w:r w:rsidR="005D08D9" w:rsidRPr="002C6E09">
        <w:rPr>
          <w:rFonts w:ascii="Arial" w:eastAsia="Times New Roman" w:hAnsi="Arial" w:cs="Arial"/>
          <w:lang w:val="bs-Latn-BA" w:eastAsia="bs-Latn-BA"/>
        </w:rPr>
        <w:t xml:space="preserve"> Johan</w:t>
      </w:r>
      <w:r w:rsidR="0022153B" w:rsidRPr="002C6E09">
        <w:rPr>
          <w:rFonts w:ascii="Arial" w:eastAsia="Times New Roman" w:hAnsi="Arial" w:cs="Arial"/>
          <w:lang w:val="bs-Latn-BA" w:eastAsia="bs-Latn-BA"/>
        </w:rPr>
        <w:t>n</w:t>
      </w:r>
      <w:r w:rsidR="005D08D9" w:rsidRPr="002C6E09">
        <w:rPr>
          <w:rFonts w:ascii="Arial" w:eastAsia="Times New Roman" w:hAnsi="Arial" w:cs="Arial"/>
          <w:lang w:val="bs-Latn-BA" w:eastAsia="bs-Latn-BA"/>
        </w:rPr>
        <w:t>es Bra</w:t>
      </w:r>
      <w:r w:rsidR="0022153B" w:rsidRPr="002C6E09">
        <w:rPr>
          <w:rFonts w:ascii="Arial" w:eastAsia="Times New Roman" w:hAnsi="Arial" w:cs="Arial"/>
          <w:lang w:val="bs-Latn-BA" w:eastAsia="bs-Latn-BA"/>
        </w:rPr>
        <w:t>h</w:t>
      </w:r>
      <w:r w:rsidR="005D08D9" w:rsidRPr="002C6E09">
        <w:rPr>
          <w:rFonts w:ascii="Arial" w:eastAsia="Times New Roman" w:hAnsi="Arial" w:cs="Arial"/>
          <w:lang w:val="bs-Latn-BA" w:eastAsia="bs-Latn-BA"/>
        </w:rPr>
        <w:t xml:space="preserve">ms i Anton </w:t>
      </w:r>
      <w:r w:rsidR="005D08D9" w:rsidRPr="002C6E09">
        <w:rPr>
          <w:rFonts w:ascii="Arial" w:eastAsia="Times New Roman" w:hAnsi="Arial" w:cs="Arial"/>
          <w:lang w:val="sr-Cyrl-RS" w:eastAsia="bs-Latn-BA"/>
        </w:rPr>
        <w:t xml:space="preserve">            </w:t>
      </w:r>
      <w:r w:rsidR="005D08D9" w:rsidRPr="002C6E09">
        <w:rPr>
          <w:rFonts w:ascii="Arial" w:eastAsia="Times New Roman" w:hAnsi="Arial" w:cs="Arial"/>
          <w:lang w:val="bs-Latn-BA" w:eastAsia="bs-Latn-BA"/>
        </w:rPr>
        <w:t>Bru</w:t>
      </w:r>
      <w:r w:rsidR="0022153B" w:rsidRPr="002C6E09">
        <w:rPr>
          <w:rFonts w:ascii="Arial" w:eastAsia="Times New Roman" w:hAnsi="Arial" w:cs="Arial"/>
          <w:lang w:val="bs-Latn-BA" w:eastAsia="bs-Latn-BA"/>
        </w:rPr>
        <w:t>c</w:t>
      </w:r>
      <w:r w:rsidR="005D08D9" w:rsidRPr="002C6E09">
        <w:rPr>
          <w:rFonts w:ascii="Arial" w:eastAsia="Times New Roman" w:hAnsi="Arial" w:cs="Arial"/>
          <w:lang w:val="bs-Latn-BA" w:eastAsia="bs-Latn-BA"/>
        </w:rPr>
        <w:t>kner</w:t>
      </w:r>
      <w:r w:rsidRPr="002C6E09">
        <w:rPr>
          <w:rFonts w:ascii="Arial" w:eastAsia="Times New Roman" w:hAnsi="Arial" w:cs="Arial"/>
          <w:lang w:val="bs-Latn-BA" w:eastAsia="bs-Latn-BA"/>
        </w:rPr>
        <w:t>,</w:t>
      </w:r>
      <w:r w:rsidR="005D08D9" w:rsidRPr="002C6E09">
        <w:rPr>
          <w:rFonts w:ascii="Arial" w:eastAsia="Times New Roman" w:hAnsi="Arial" w:cs="Arial"/>
          <w:lang w:val="bs-Latn-BA" w:eastAsia="bs-Latn-BA"/>
        </w:rPr>
        <w:t xml:space="preserve">  2. Gustav Ma</w:t>
      </w:r>
      <w:r w:rsidR="0022153B" w:rsidRPr="002C6E09">
        <w:rPr>
          <w:rFonts w:ascii="Arial" w:eastAsia="Times New Roman" w:hAnsi="Arial" w:cs="Arial"/>
          <w:lang w:val="bs-Latn-BA" w:eastAsia="bs-Latn-BA"/>
        </w:rPr>
        <w:t>h</w:t>
      </w:r>
      <w:r w:rsidR="005D08D9" w:rsidRPr="002C6E09">
        <w:rPr>
          <w:rFonts w:ascii="Arial" w:eastAsia="Times New Roman" w:hAnsi="Arial" w:cs="Arial"/>
          <w:lang w:val="bs-Latn-BA" w:eastAsia="bs-Latn-BA"/>
        </w:rPr>
        <w:t>ler i Ri</w:t>
      </w:r>
      <w:r w:rsidR="0022153B" w:rsidRPr="002C6E09">
        <w:rPr>
          <w:rFonts w:ascii="Arial" w:eastAsia="Times New Roman" w:hAnsi="Arial" w:cs="Arial"/>
          <w:lang w:val="bs-Latn-BA" w:eastAsia="bs-Latn-BA"/>
        </w:rPr>
        <w:t>chard S</w:t>
      </w:r>
      <w:r w:rsidR="005D08D9" w:rsidRPr="002C6E09">
        <w:rPr>
          <w:rFonts w:ascii="Arial" w:eastAsia="Times New Roman" w:hAnsi="Arial" w:cs="Arial"/>
          <w:lang w:val="bs-Latn-BA" w:eastAsia="bs-Latn-BA"/>
        </w:rPr>
        <w:t>traus</w:t>
      </w:r>
      <w:r w:rsidR="0022153B" w:rsidRPr="002C6E09">
        <w:rPr>
          <w:rFonts w:ascii="Arial" w:eastAsia="Times New Roman" w:hAnsi="Arial" w:cs="Arial"/>
          <w:lang w:val="bs-Latn-BA" w:eastAsia="bs-Latn-BA"/>
        </w:rPr>
        <w:t>s</w:t>
      </w:r>
      <w:r w:rsidRPr="002C6E09">
        <w:rPr>
          <w:rFonts w:ascii="Arial" w:eastAsia="Times New Roman" w:hAnsi="Arial" w:cs="Arial"/>
          <w:lang w:val="bs-Latn-BA" w:eastAsia="bs-Latn-BA"/>
        </w:rPr>
        <w:t>,</w:t>
      </w:r>
      <w:r w:rsidR="0022153B" w:rsidRPr="002C6E09">
        <w:rPr>
          <w:rFonts w:ascii="Arial" w:eastAsia="Times New Roman" w:hAnsi="Arial" w:cs="Arial"/>
          <w:lang w:val="bs-Latn-BA" w:eastAsia="bs-Latn-BA"/>
        </w:rPr>
        <w:t xml:space="preserve">  3. Cés</w:t>
      </w:r>
      <w:r w:rsidR="005D08D9" w:rsidRPr="002C6E09">
        <w:rPr>
          <w:rFonts w:ascii="Arial" w:eastAsia="Times New Roman" w:hAnsi="Arial" w:cs="Arial"/>
          <w:lang w:val="bs-Latn-BA" w:eastAsia="bs-Latn-BA"/>
        </w:rPr>
        <w:t>ar Fran</w:t>
      </w:r>
      <w:r w:rsidR="0022153B" w:rsidRPr="002C6E09">
        <w:rPr>
          <w:rFonts w:ascii="Arial" w:eastAsia="Times New Roman" w:hAnsi="Arial" w:cs="Arial"/>
          <w:lang w:val="bs-Latn-BA" w:eastAsia="bs-Latn-BA"/>
        </w:rPr>
        <w:t>ck i Camille Saint-Saёns</w:t>
      </w:r>
      <w:r w:rsidR="005D08D9" w:rsidRPr="002C6E09">
        <w:rPr>
          <w:rFonts w:ascii="Arial" w:eastAsia="Times New Roman" w:hAnsi="Arial" w:cs="Arial"/>
          <w:lang w:val="bs-Latn-BA" w:eastAsia="bs-Latn-BA"/>
        </w:rPr>
        <w:t xml:space="preserve"> </w:t>
      </w:r>
    </w:p>
    <w:p w:rsidR="005D08D9" w:rsidRPr="002C6E09" w:rsidRDefault="005D08D9" w:rsidP="005D08D9">
      <w:pPr>
        <w:spacing w:after="5" w:line="319" w:lineRule="auto"/>
        <w:ind w:right="185"/>
        <w:jc w:val="both"/>
        <w:rPr>
          <w:rFonts w:ascii="Arial" w:eastAsia="Times New Roman" w:hAnsi="Arial" w:cs="Arial"/>
          <w:lang w:val="bs-Latn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Operativni ciljevi / 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 Pojmovi</w:t>
            </w:r>
          </w:p>
        </w:tc>
        <w:tc>
          <w:tcPr>
            <w:tcW w:w="3192" w:type="dxa"/>
          </w:tcPr>
          <w:p w:rsidR="005D08D9" w:rsidRPr="002C6E09" w:rsidRDefault="0022153B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5D08D9" w:rsidRPr="002C6E09" w:rsidTr="00260B11">
        <w:tc>
          <w:tcPr>
            <w:tcW w:w="3192" w:type="dxa"/>
          </w:tcPr>
          <w:p w:rsidR="005D08D9" w:rsidRPr="002C6E09" w:rsidRDefault="0022153B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Učenik treba</w:t>
            </w:r>
            <w:r w:rsidR="005D08D9"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2C6E09" w:rsidRDefault="005D08D9" w:rsidP="00260B11">
            <w:pPr>
              <w:spacing w:after="40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22153B" w:rsidP="00DF00C9">
            <w:pPr>
              <w:numPr>
                <w:ilvl w:val="0"/>
                <w:numId w:val="139"/>
              </w:numPr>
              <w:spacing w:after="2" w:line="255" w:lineRule="auto"/>
              <w:ind w:right="57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Znati razlikovati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pojmove apsolu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tne i programske glazbe i navesti njihove predstavnike. Umjeti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 slušane primjere skladatelj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 J. Bra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msa i A. Bru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cknera  i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nj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ihova najpoznatija djela. Znati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objasni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kakav je odnos bio između Bra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hmsa i Wagnera. Znati opisati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instrument orgulje 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istak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nute orguljaše u povijesti glazbe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9"/>
              </w:numPr>
              <w:spacing w:line="268" w:lineRule="auto"/>
              <w:ind w:right="57" w:hanging="36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 slušane primjere skladatelja G. Ma</w:t>
            </w:r>
            <w:r w:rsidR="00107B77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lera i R. S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traus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sa  i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nji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hova najpoznatija djela. 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koje instrumente sadrži č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etvorni sastav orkestra. 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osnovne karakteristike ekspresionizma i neoklasicizma.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39"/>
              </w:numPr>
              <w:spacing w:line="259" w:lineRule="auto"/>
              <w:ind w:hanging="360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Zna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prepozna</w:t>
            </w:r>
            <w:r w:rsidRPr="002C6E09">
              <w:rPr>
                <w:rFonts w:ascii="Arial" w:hAnsi="Arial" w:cs="Arial"/>
                <w:sz w:val="22"/>
                <w:szCs w:val="22"/>
              </w:rPr>
              <w:t>ti slušane primjere skladatelja C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. Fran</w:t>
            </w:r>
            <w:r w:rsidRPr="002C6E09">
              <w:rPr>
                <w:rFonts w:ascii="Arial" w:hAnsi="Arial" w:cs="Arial"/>
                <w:sz w:val="22"/>
                <w:szCs w:val="22"/>
              </w:rPr>
              <w:t>cka i C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Saint-Saёnsa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 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nj</w:t>
            </w:r>
            <w:r w:rsidRPr="002C6E09">
              <w:rPr>
                <w:rFonts w:ascii="Arial" w:hAnsi="Arial" w:cs="Arial"/>
                <w:sz w:val="22"/>
                <w:szCs w:val="22"/>
              </w:rPr>
              <w:t>ihova najpoznatija djela. Zna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nevesti u kojim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područjima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stvarao 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César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Fran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ck. Umjeti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objasniti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odnos pojmova klasic</w:t>
            </w:r>
            <w:r w:rsidRPr="002C6E09">
              <w:rPr>
                <w:rFonts w:ascii="Arial" w:hAnsi="Arial" w:cs="Arial"/>
                <w:sz w:val="22"/>
                <w:szCs w:val="22"/>
              </w:rPr>
              <w:t>izam i akademizam. Zna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nekoliko stavova iz 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</w:rPr>
              <w:t xml:space="preserve">Karnevala životinja. 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Umjeti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napravi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razliku između klasične simfonije i simfonijske poeme</w:t>
            </w:r>
            <w:r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A857E3">
            <w:pPr>
              <w:pStyle w:val="ListParagraph"/>
              <w:numPr>
                <w:ilvl w:val="0"/>
                <w:numId w:val="141"/>
              </w:numPr>
              <w:spacing w:after="67" w:line="258" w:lineRule="auto"/>
              <w:ind w:left="244" w:hanging="284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Njemačka glazba kas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nog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romantizma. Johan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n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es Bra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h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ms i Anton Bru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ckner. Max Reger. Glazbeni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instrument – orgulje. </w:t>
            </w:r>
          </w:p>
          <w:p w:rsidR="005D08D9" w:rsidRPr="002C6E09" w:rsidRDefault="00A857E3" w:rsidP="00260B11">
            <w:pPr>
              <w:tabs>
                <w:tab w:val="center" w:pos="1304"/>
              </w:tabs>
              <w:spacing w:after="68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e: </w:t>
            </w:r>
          </w:p>
          <w:p w:rsidR="005D08D9" w:rsidRPr="002C6E09" w:rsidRDefault="005D08D9" w:rsidP="00A857E3">
            <w:pPr>
              <w:spacing w:after="1" w:line="318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J. Bra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ms: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Mađarska igra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br. 2 i br. 5 </w:t>
            </w:r>
          </w:p>
          <w:p w:rsidR="00A857E3" w:rsidRPr="002C6E09" w:rsidRDefault="00A857E3" w:rsidP="00260B11">
            <w:pPr>
              <w:spacing w:after="9" w:line="308" w:lineRule="auto"/>
              <w:ind w:left="113" w:right="60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J. Bra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ms: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Violinski koncert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III.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stav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</w:p>
          <w:p w:rsidR="005D08D9" w:rsidRPr="002C6E09" w:rsidRDefault="005D08D9" w:rsidP="00A857E3">
            <w:pPr>
              <w:spacing w:after="9" w:line="308" w:lineRule="auto"/>
              <w:ind w:left="113" w:right="39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J. Bra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ms: </w:t>
            </w:r>
            <w:r w:rsidR="00A857E3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Treća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simfonija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III.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stav</w:t>
            </w:r>
            <w:r w:rsidR="00A857E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ak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spacing w:after="2" w:line="317" w:lineRule="auto"/>
              <w:ind w:left="396" w:hanging="28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J. Bra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ms: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N</w:t>
            </w:r>
            <w:r w:rsidR="0022153B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j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emački rekvijem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22153B" w:rsidRPr="002C6E09" w:rsidRDefault="0022153B" w:rsidP="00260B11">
            <w:pPr>
              <w:spacing w:line="320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A. Bru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kner: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Četvrta simfonija,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Romantična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</w:p>
          <w:p w:rsidR="005D08D9" w:rsidRPr="002C6E09" w:rsidRDefault="005D08D9" w:rsidP="00260B11">
            <w:pPr>
              <w:spacing w:line="320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A. Bru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kner: </w:t>
            </w:r>
            <w:r w:rsidR="0022153B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Preludij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22153B" w:rsidP="00260B11">
            <w:pPr>
              <w:spacing w:after="59" w:line="259" w:lineRule="auto"/>
              <w:ind w:left="396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(Vorspiel und F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ug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e)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</w:p>
          <w:p w:rsidR="005D08D9" w:rsidRPr="002C6E09" w:rsidRDefault="005D08D9" w:rsidP="00A857E3">
            <w:pPr>
              <w:spacing w:line="320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M. Reger: Fantazija i fuga op. </w:t>
            </w:r>
            <w:r w:rsidR="0053521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46 (Bach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2.  Stvaralaštvo Gustava 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Ma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lera i Ri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harda </w:t>
            </w:r>
          </w:p>
          <w:p w:rsidR="005D08D9" w:rsidRPr="002C6E09" w:rsidRDefault="0022153B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traus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a na granici stilova. 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e: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G. Ma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hler: Osma simfonija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finale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G. Ma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ler: Prva simfonija 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G. Ma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ler: Pjesma putnika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R. 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traus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Tako je govorio Zaratustra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Finalna scena: opera Saloma  </w:t>
            </w:r>
          </w:p>
          <w:p w:rsidR="005D08D9" w:rsidRPr="002C6E09" w:rsidRDefault="00107B77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Igra sedam velova, opera Saloma </w:t>
            </w:r>
          </w:p>
          <w:p w:rsidR="005D08D9" w:rsidRPr="002C6E09" w:rsidRDefault="00A857E3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Četiri posljednje p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esme </w:t>
            </w:r>
          </w:p>
          <w:p w:rsidR="005D08D9" w:rsidRPr="002C6E09" w:rsidRDefault="00A857E3" w:rsidP="00260B11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Til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l Eulenspiegel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A857E3">
            <w:pPr>
              <w:spacing w:after="21" w:line="29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3.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César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Fran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k i obnova francu</w:t>
            </w:r>
            <w:r w:rsidR="00107B7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ske instrumentalne glazb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e. Camille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Saint-Saёns</w:t>
            </w:r>
            <w:r w:rsidR="0022153B" w:rsidRPr="002C6E09">
              <w:rPr>
                <w:rFonts w:ascii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 simfonijska poema. </w:t>
            </w:r>
          </w:p>
          <w:p w:rsidR="00107B77" w:rsidRPr="002C6E09" w:rsidRDefault="0022153B" w:rsidP="00A857E3">
            <w:pPr>
              <w:spacing w:after="2" w:line="314" w:lineRule="auto"/>
              <w:ind w:right="53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e: 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</w:p>
          <w:p w:rsidR="005D08D9" w:rsidRPr="002C6E09" w:rsidRDefault="005D08D9" w:rsidP="00A857E3">
            <w:pPr>
              <w:spacing w:after="2" w:line="314" w:lineRule="auto"/>
              <w:ind w:right="53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S. Fran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k:  </w:t>
            </w:r>
          </w:p>
          <w:p w:rsidR="005D08D9" w:rsidRPr="002C6E09" w:rsidRDefault="00A857E3" w:rsidP="00A857E3">
            <w:pPr>
              <w:spacing w:after="6" w:line="304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Sonata za violinu i glaso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vir  A-dur </w:t>
            </w:r>
          </w:p>
          <w:p w:rsidR="005D08D9" w:rsidRPr="002C6E09" w:rsidRDefault="00A857E3" w:rsidP="00A857E3">
            <w:pPr>
              <w:spacing w:after="7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107B7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Simfonija </w:t>
            </w:r>
            <w:r w:rsidR="0053521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D</w:t>
            </w:r>
            <w:r w:rsidR="00107B7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-mol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 I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stav</w:t>
            </w:r>
            <w:r w:rsidR="00107B77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A857E3" w:rsidP="00A857E3">
            <w:pPr>
              <w:spacing w:after="4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Preludij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fuga i varijacije op. 18 (orgulje) </w:t>
            </w:r>
          </w:p>
          <w:p w:rsidR="005D08D9" w:rsidRPr="002C6E09" w:rsidRDefault="00A857E3" w:rsidP="00A857E3">
            <w:pPr>
              <w:spacing w:line="317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Prel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udij, koral i fuga (glasovir),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22153B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Saint-Saёns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40"/>
              </w:numPr>
              <w:spacing w:line="279" w:lineRule="auto"/>
              <w:ind w:right="833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kultura, hrvatski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književnost.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40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Likovna kultura, hrvatski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jezik i književnost</w:t>
            </w: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22153B" w:rsidP="00DF00C9">
            <w:pPr>
              <w:pStyle w:val="ListParagraph"/>
              <w:numPr>
                <w:ilvl w:val="0"/>
                <w:numId w:val="140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Likovna kultura, </w:t>
            </w:r>
            <w:r w:rsidR="00535217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rvatski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jezik i književnost.</w:t>
            </w:r>
          </w:p>
        </w:tc>
      </w:tr>
    </w:tbl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BF35C9" w:rsidP="005D08D9">
      <w:pPr>
        <w:rPr>
          <w:rFonts w:ascii="Arial" w:hAnsi="Arial" w:cs="Arial"/>
        </w:rPr>
      </w:pPr>
      <w:r w:rsidRPr="002C6E09">
        <w:rPr>
          <w:rFonts w:ascii="Arial" w:hAnsi="Arial" w:cs="Arial"/>
          <w:b/>
        </w:rPr>
        <w:t>Tema</w:t>
      </w:r>
      <w:r w:rsidR="0022153B" w:rsidRPr="002C6E09">
        <w:rPr>
          <w:rFonts w:ascii="Arial" w:hAnsi="Arial" w:cs="Arial"/>
          <w:b/>
        </w:rPr>
        <w:t>: Nacionalne škole u  XIX. stoljeću</w:t>
      </w:r>
      <w:r w:rsidRPr="002C6E09">
        <w:rPr>
          <w:rFonts w:ascii="Arial" w:hAnsi="Arial" w:cs="Arial"/>
          <w:b/>
        </w:rPr>
        <w:t>:</w:t>
      </w:r>
      <w:r w:rsidR="005D08D9" w:rsidRPr="002C6E09">
        <w:rPr>
          <w:rFonts w:ascii="Arial" w:hAnsi="Arial" w:cs="Arial"/>
          <w:b/>
        </w:rPr>
        <w:t xml:space="preserve">   1. </w:t>
      </w:r>
      <w:r w:rsidR="0022153B" w:rsidRPr="002C6E09">
        <w:rPr>
          <w:rFonts w:ascii="Arial" w:hAnsi="Arial" w:cs="Arial"/>
        </w:rPr>
        <w:t>Opć</w:t>
      </w:r>
      <w:r w:rsidR="005D08D9" w:rsidRPr="002C6E09">
        <w:rPr>
          <w:rFonts w:ascii="Arial" w:hAnsi="Arial" w:cs="Arial"/>
        </w:rPr>
        <w:t>e karakteristike nacionalnih škola</w:t>
      </w:r>
      <w:r w:rsidRPr="002C6E09">
        <w:rPr>
          <w:rFonts w:ascii="Arial" w:hAnsi="Arial" w:cs="Arial"/>
        </w:rPr>
        <w:t>, 2. Rani romantizam u Rusiji i</w:t>
      </w:r>
      <w:r w:rsidR="005D08D9" w:rsidRPr="002C6E09">
        <w:rPr>
          <w:rFonts w:ascii="Arial" w:hAnsi="Arial" w:cs="Arial"/>
        </w:rPr>
        <w:t xml:space="preserve"> ruska </w:t>
      </w:r>
      <w:r w:rsidR="00D64B4C" w:rsidRPr="002C6E09">
        <w:rPr>
          <w:rFonts w:ascii="Arial" w:hAnsi="Arial" w:cs="Arial"/>
          <w:i/>
        </w:rPr>
        <w:t>Petoric</w:t>
      </w:r>
      <w:r w:rsidR="005D08D9" w:rsidRPr="002C6E09">
        <w:rPr>
          <w:rFonts w:ascii="Arial" w:hAnsi="Arial" w:cs="Arial"/>
          <w:i/>
        </w:rPr>
        <w:t>a</w:t>
      </w:r>
      <w:r w:rsidRPr="002C6E09">
        <w:rPr>
          <w:rFonts w:ascii="Arial" w:hAnsi="Arial" w:cs="Arial"/>
          <w:i/>
        </w:rPr>
        <w:t>,</w:t>
      </w:r>
      <w:r w:rsidR="005D08D9" w:rsidRPr="002C6E09">
        <w:rPr>
          <w:rFonts w:ascii="Arial" w:hAnsi="Arial" w:cs="Arial"/>
        </w:rPr>
        <w:t xml:space="preserve"> 3. Petar I. Čajkovski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 xml:space="preserve">Operativni ciljevi / Ishodi  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učenja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 / Pojmovi</w:t>
            </w:r>
          </w:p>
        </w:tc>
        <w:tc>
          <w:tcPr>
            <w:tcW w:w="3192" w:type="dxa"/>
          </w:tcPr>
          <w:p w:rsidR="005D08D9" w:rsidRPr="002C6E09" w:rsidRDefault="0022153B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Korelacija s</w:t>
            </w:r>
            <w:r w:rsidR="005D08D9" w:rsidRPr="002C6E09">
              <w:rPr>
                <w:rFonts w:ascii="Arial" w:hAnsi="Arial"/>
                <w:b/>
                <w:sz w:val="22"/>
                <w:szCs w:val="22"/>
              </w:rPr>
              <w:t xml:space="preserve"> drugim nastavnim predmetima</w:t>
            </w:r>
          </w:p>
        </w:tc>
      </w:tr>
      <w:tr w:rsidR="005D08D9" w:rsidRPr="002C6E09" w:rsidTr="00260B11">
        <w:tc>
          <w:tcPr>
            <w:tcW w:w="3192" w:type="dxa"/>
          </w:tcPr>
          <w:p w:rsidR="005D08D9" w:rsidRPr="002C6E09" w:rsidRDefault="006979EA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Učenik treba</w:t>
            </w:r>
            <w:r w:rsidR="005D08D9"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2C6E09" w:rsidRDefault="005D08D9" w:rsidP="00260B11">
            <w:pPr>
              <w:spacing w:after="39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C0891" w:rsidP="00DF00C9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osnovna obilježja nacionaln</w:t>
            </w:r>
            <w:r w:rsidR="002006EC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h škola. Umjeti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zbog čega je fenomen nacionalnih škola naročito snažno 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zražen u glazbi sla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venskih naroda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</w:t>
            </w: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5D08D9" w:rsidRPr="002C6E09" w:rsidRDefault="005C0891" w:rsidP="00DF00C9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Zna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prepozna</w:t>
            </w:r>
            <w:r w:rsidRPr="002C6E09">
              <w:rPr>
                <w:rFonts w:ascii="Arial" w:hAnsi="Arial" w:cs="Arial"/>
                <w:sz w:val="22"/>
                <w:szCs w:val="22"/>
              </w:rPr>
              <w:t>ti slušane primjere skladatelj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a r</w:t>
            </w:r>
            <w:r w:rsidRPr="002C6E09">
              <w:rPr>
                <w:rFonts w:ascii="Arial" w:hAnsi="Arial" w:cs="Arial"/>
                <w:sz w:val="22"/>
                <w:szCs w:val="22"/>
              </w:rPr>
              <w:t>uskih ranih romantičara i navesti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naj</w:t>
            </w:r>
            <w:r w:rsidRPr="002C6E09">
              <w:rPr>
                <w:rFonts w:ascii="Arial" w:hAnsi="Arial" w:cs="Arial"/>
                <w:sz w:val="22"/>
                <w:szCs w:val="22"/>
              </w:rPr>
              <w:t>značajnije predstavnike. Zna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t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ko su bili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 xml:space="preserve"> članovi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ruske Petorice i navesti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njihova 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najpoznatija djela. Umjeti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objasni</w:t>
            </w:r>
            <w:r w:rsidRPr="002C6E09">
              <w:rPr>
                <w:rFonts w:ascii="Arial" w:hAnsi="Arial" w:cs="Arial"/>
                <w:sz w:val="22"/>
                <w:szCs w:val="22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razliku između opere</w:t>
            </w:r>
            <w:r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bajke i 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povijesne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opere</w:t>
            </w:r>
            <w:r w:rsidRPr="002C6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C0891" w:rsidP="005C0891">
            <w:pPr>
              <w:pStyle w:val="ListParagraph"/>
              <w:numPr>
                <w:ilvl w:val="0"/>
                <w:numId w:val="143"/>
              </w:numPr>
              <w:spacing w:line="259" w:lineRule="auto"/>
              <w:ind w:right="107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slušane primjere 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z opusa P. I. Čajkovskog,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njegove najpoznatije opere i  razvrsta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ih u odgova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rajuće  tipove  opere. Umjeti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opisati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odn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os Čajkovskog prema skladateljima Petorice.  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slušane primjere iz baleta Čajkovskog  i prepriča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sadržaj balet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</w:t>
            </w:r>
            <w:r w:rsidR="005D08D9" w:rsidRPr="002C6E09">
              <w:rPr>
                <w:rFonts w:ascii="Arial" w:hAnsi="Arial" w:cs="Arial"/>
                <w:i/>
                <w:lang w:val="bs-Latn-BA" w:eastAsia="bs-Latn-BA"/>
              </w:rPr>
              <w:t xml:space="preserve"> </w:t>
            </w:r>
            <w:r w:rsidR="006E7C08"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>Labuđe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 jezero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        Umjeti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kakva    je tematika b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aleta    Čajkovskog.  Zna</w:t>
            </w:r>
            <w:r w:rsidR="006979EA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ti</w:t>
            </w:r>
            <w:r w:rsidR="002006EC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n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avesti koje je koncerte skladao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Čajkovski.</w:t>
            </w:r>
            <w:r w:rsidR="005D08D9" w:rsidRPr="002C6E09">
              <w:rPr>
                <w:rFonts w:ascii="Arial" w:hAnsi="Arial" w:cs="Arial"/>
                <w:lang w:val="bs-Latn-BA" w:eastAsia="bs-Latn-BA"/>
              </w:rPr>
              <w:t xml:space="preserve"> 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spacing w:line="288" w:lineRule="auto"/>
              <w:ind w:right="16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6E088C">
            <w:pPr>
              <w:pStyle w:val="ListParagraph"/>
              <w:numPr>
                <w:ilvl w:val="0"/>
                <w:numId w:val="159"/>
              </w:numPr>
              <w:spacing w:line="288" w:lineRule="auto"/>
              <w:ind w:left="244" w:right="168" w:hanging="244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Karakteristike stila: </w:t>
            </w:r>
            <w:r w:rsidR="005C0891" w:rsidRPr="002C6E09">
              <w:rPr>
                <w:rFonts w:ascii="Arial" w:hAnsi="Arial" w:cs="Arial"/>
                <w:sz w:val="22"/>
                <w:szCs w:val="22"/>
              </w:rPr>
              <w:t>povijesni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okvir; ideja nacionalnog</w:t>
            </w:r>
            <w:r w:rsidR="005C0891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; žanrovi; </w:t>
            </w:r>
            <w:r w:rsidR="005C0891" w:rsidRPr="002C6E09">
              <w:rPr>
                <w:rFonts w:ascii="Arial" w:hAnsi="Arial" w:cs="Arial"/>
                <w:sz w:val="22"/>
                <w:szCs w:val="22"/>
              </w:rPr>
              <w:t>glazbeni oblici i odlike glazbenoga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jezika</w:t>
            </w:r>
          </w:p>
          <w:p w:rsidR="005D08D9" w:rsidRPr="002C6E09" w:rsidRDefault="005D08D9" w:rsidP="006E088C">
            <w:pPr>
              <w:spacing w:line="288" w:lineRule="auto"/>
              <w:ind w:left="244" w:right="168" w:hanging="24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6E088C">
            <w:pPr>
              <w:spacing w:line="288" w:lineRule="auto"/>
              <w:ind w:left="244" w:right="168" w:hanging="24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6E088C">
            <w:pPr>
              <w:spacing w:line="288" w:lineRule="auto"/>
              <w:ind w:left="244" w:right="168" w:hanging="24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C0891" w:rsidP="006E088C">
            <w:pPr>
              <w:pStyle w:val="ListParagraph"/>
              <w:numPr>
                <w:ilvl w:val="0"/>
                <w:numId w:val="159"/>
              </w:numPr>
              <w:spacing w:line="288" w:lineRule="auto"/>
              <w:ind w:left="244" w:right="168" w:hanging="244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Ruska glazb</w:t>
            </w:r>
            <w:r w:rsidR="002006EC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a u prvoj polovic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 XIX</w:t>
            </w:r>
            <w:r w:rsidR="002006EC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stoljeća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- Mihail Glinka. Ruska </w:t>
            </w:r>
            <w:r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>Petoric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a 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(Borodin, Musorgski i Rimski</w:t>
            </w:r>
            <w:r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-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Korsakov).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2D6068" w:rsidRPr="002C6E09" w:rsidRDefault="005C0891" w:rsidP="006E088C">
            <w:pPr>
              <w:spacing w:line="315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Slušanje glazb</w:t>
            </w:r>
            <w:r w:rsidR="002D6068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e:  </w:t>
            </w:r>
          </w:p>
          <w:p w:rsidR="005D08D9" w:rsidRPr="002C6E09" w:rsidRDefault="005D08D9" w:rsidP="006E088C">
            <w:pPr>
              <w:spacing w:line="315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M.Glinka:  </w:t>
            </w:r>
          </w:p>
          <w:p w:rsidR="005D08D9" w:rsidRPr="002C6E09" w:rsidRDefault="005D08D9" w:rsidP="006E088C">
            <w:pPr>
              <w:spacing w:after="69"/>
              <w:ind w:right="201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Uspavanka </w:t>
            </w:r>
          </w:p>
          <w:p w:rsidR="005C0891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Uvertira, opera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Ruslan i Ljudmila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Pr="002C6E09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Kamarinskaja  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A. Borodin:  </w:t>
            </w:r>
          </w:p>
          <w:p w:rsidR="005D08D9" w:rsidRPr="002C6E09" w:rsidRDefault="006E088C" w:rsidP="006E088C">
            <w:pPr>
              <w:spacing w:after="72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Polovecke igre iz opere </w:t>
            </w:r>
          </w:p>
          <w:p w:rsidR="005D08D9" w:rsidRPr="002C6E09" w:rsidRDefault="005D08D9" w:rsidP="006E088C">
            <w:pPr>
              <w:spacing w:after="54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Knez Igor </w:t>
            </w:r>
          </w:p>
          <w:p w:rsidR="005D08D9" w:rsidRPr="002C6E09" w:rsidRDefault="006E088C" w:rsidP="006E088C">
            <w:pPr>
              <w:spacing w:line="31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C089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Arija Igora iz II.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čina, opera Knez Igor </w:t>
            </w:r>
          </w:p>
          <w:p w:rsidR="006E088C" w:rsidRPr="002C6E09" w:rsidRDefault="005C0891" w:rsidP="006E088C">
            <w:pPr>
              <w:spacing w:after="31" w:line="289" w:lineRule="auto"/>
              <w:ind w:right="46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M. P.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Musorgski:  </w:t>
            </w:r>
          </w:p>
          <w:p w:rsidR="006E088C" w:rsidRPr="002C6E09" w:rsidRDefault="005D08D9" w:rsidP="006E088C">
            <w:pPr>
              <w:spacing w:after="31" w:line="289" w:lineRule="auto"/>
              <w:ind w:right="46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Pr="002C6E09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C089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Slike s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izložbe </w:t>
            </w:r>
          </w:p>
          <w:p w:rsidR="005D08D9" w:rsidRPr="002C6E09" w:rsidRDefault="005D08D9" w:rsidP="006E088C">
            <w:pPr>
              <w:spacing w:after="31" w:line="289" w:lineRule="auto"/>
              <w:ind w:right="46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Promenada i Stari zamak </w:t>
            </w:r>
          </w:p>
          <w:p w:rsidR="005D08D9" w:rsidRPr="002C6E09" w:rsidRDefault="006E088C" w:rsidP="006E088C">
            <w:pPr>
              <w:spacing w:line="321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Arija Imam najvišu vlast, opera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Boris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Godunov </w:t>
            </w:r>
          </w:p>
          <w:p w:rsidR="005D08D9" w:rsidRPr="002C6E09" w:rsidRDefault="006E088C" w:rsidP="006E088C">
            <w:pPr>
              <w:spacing w:line="318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Noć na pustoj planini  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(Diznijev animirani film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– Fantazija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</w:t>
            </w:r>
          </w:p>
          <w:p w:rsidR="005D08D9" w:rsidRPr="002C6E09" w:rsidRDefault="006E088C" w:rsidP="006E088C">
            <w:pPr>
              <w:spacing w:line="31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Trepak, P</w:t>
            </w:r>
            <w:r w:rsidR="002006EC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esme i plesovi smrti </w:t>
            </w:r>
          </w:p>
          <w:p w:rsidR="005D08D9" w:rsidRPr="002C6E09" w:rsidRDefault="006E088C" w:rsidP="006E088C">
            <w:pPr>
              <w:spacing w:after="72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Gopak, opera </w:t>
            </w:r>
          </w:p>
          <w:p w:rsidR="005D08D9" w:rsidRPr="002C6E09" w:rsidRDefault="005D08D9" w:rsidP="006E088C">
            <w:pPr>
              <w:spacing w:after="65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Soročinski sajam </w:t>
            </w:r>
          </w:p>
          <w:p w:rsidR="005D08D9" w:rsidRPr="002C6E09" w:rsidRDefault="005D08D9" w:rsidP="00260B11">
            <w:pPr>
              <w:tabs>
                <w:tab w:val="center" w:pos="113"/>
                <w:tab w:val="center" w:pos="1421"/>
              </w:tabs>
              <w:spacing w:after="61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hAnsi="Arial"/>
                <w:sz w:val="22"/>
                <w:szCs w:val="22"/>
                <w:lang w:val="bs-Latn-BA" w:eastAsia="bs-Latn-BA"/>
              </w:rPr>
              <w:tab/>
            </w:r>
            <w:r w:rsidR="006E088C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N. Rimski-Kosakov: </w:t>
            </w:r>
          </w:p>
          <w:p w:rsidR="005D08D9" w:rsidRPr="002C6E09" w:rsidRDefault="006E088C" w:rsidP="006E088C">
            <w:pPr>
              <w:spacing w:after="66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Bumbarov let </w:t>
            </w:r>
          </w:p>
          <w:p w:rsidR="005D08D9" w:rsidRPr="002C6E09" w:rsidRDefault="006E088C" w:rsidP="006E088C">
            <w:pPr>
              <w:spacing w:after="67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Šeherezada op.</w:t>
            </w:r>
          </w:p>
          <w:p w:rsidR="005D08D9" w:rsidRPr="002C6E09" w:rsidRDefault="005D08D9" w:rsidP="00260B11">
            <w:pPr>
              <w:spacing w:after="67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834A52">
            <w:pPr>
              <w:spacing w:after="44" w:line="279" w:lineRule="auto"/>
              <w:ind w:left="113" w:right="177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3. Petar Ilič Č</w:t>
            </w:r>
            <w:r w:rsidR="005C0891" w:rsidRPr="002C6E09">
              <w:rPr>
                <w:rFonts w:ascii="Arial" w:hAnsi="Arial"/>
                <w:sz w:val="22"/>
                <w:szCs w:val="22"/>
              </w:rPr>
              <w:t>ajkovski  - instrumentalna glazb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a, opera i balet. </w:t>
            </w:r>
          </w:p>
          <w:p w:rsidR="002D6068" w:rsidRPr="002C6E09" w:rsidRDefault="005C0891" w:rsidP="006E088C">
            <w:pPr>
              <w:spacing w:after="1" w:line="316" w:lineRule="auto"/>
              <w:ind w:right="571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Slušanje glazb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e: 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ab/>
            </w:r>
          </w:p>
          <w:p w:rsidR="005D08D9" w:rsidRPr="002C6E09" w:rsidRDefault="005D08D9" w:rsidP="006E088C">
            <w:pPr>
              <w:spacing w:after="1" w:line="316" w:lineRule="auto"/>
              <w:ind w:right="571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P. I. Čajkovski: </w:t>
            </w:r>
          </w:p>
          <w:p w:rsidR="005D08D9" w:rsidRPr="002C6E09" w:rsidRDefault="006E088C" w:rsidP="006E088C">
            <w:pPr>
              <w:spacing w:line="323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Glasov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irski koncert u </w:t>
            </w:r>
            <w:r w:rsidR="00535217" w:rsidRPr="002C6E09">
              <w:rPr>
                <w:rFonts w:ascii="Arial" w:hAnsi="Arial"/>
                <w:sz w:val="22"/>
                <w:szCs w:val="22"/>
              </w:rPr>
              <w:t>B</w:t>
            </w:r>
            <w:r w:rsidR="00560A1D" w:rsidRPr="002C6E09">
              <w:rPr>
                <w:rFonts w:ascii="Arial" w:hAnsi="Arial"/>
                <w:sz w:val="22"/>
                <w:szCs w:val="22"/>
              </w:rPr>
              <w:t>-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molu  br. 1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,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 op. 23 </w:t>
            </w:r>
          </w:p>
          <w:p w:rsidR="005D08D9" w:rsidRPr="002C6E09" w:rsidRDefault="006E088C" w:rsidP="006E088C">
            <w:pPr>
              <w:spacing w:line="323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535217" w:rsidRPr="002C6E09">
              <w:rPr>
                <w:rFonts w:ascii="Arial" w:hAnsi="Arial"/>
                <w:sz w:val="22"/>
                <w:szCs w:val="22"/>
              </w:rPr>
              <w:t>Violinski koncert u d-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duru,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op. 35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,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I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.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stav</w:t>
            </w:r>
            <w:r w:rsidRPr="002C6E09">
              <w:rPr>
                <w:rFonts w:ascii="Arial" w:hAnsi="Arial"/>
                <w:sz w:val="22"/>
                <w:szCs w:val="22"/>
              </w:rPr>
              <w:t>ak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6E088C" w:rsidP="006E088C">
            <w:pPr>
              <w:spacing w:after="7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2A421D" w:rsidRPr="002C6E09">
              <w:rPr>
                <w:rFonts w:ascii="Arial" w:hAnsi="Arial"/>
                <w:sz w:val="22"/>
                <w:szCs w:val="22"/>
              </w:rPr>
              <w:t>Slovenska koračnica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op. 31 </w:t>
            </w:r>
          </w:p>
          <w:p w:rsidR="005D08D9" w:rsidRPr="002C6E09" w:rsidRDefault="006E088C" w:rsidP="006E088C">
            <w:pPr>
              <w:spacing w:line="318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Zbirka minijatura </w:t>
            </w:r>
            <w:r w:rsidR="006E7C08" w:rsidRPr="002C6E09">
              <w:rPr>
                <w:rFonts w:ascii="Arial" w:hAnsi="Arial"/>
                <w:i/>
                <w:sz w:val="22"/>
                <w:szCs w:val="22"/>
              </w:rPr>
              <w:t xml:space="preserve">Godišnja doba </w:t>
            </w:r>
            <w:r w:rsidR="00896FB1" w:rsidRPr="002C6E09">
              <w:rPr>
                <w:rFonts w:ascii="Arial" w:hAnsi="Arial"/>
                <w:i/>
                <w:sz w:val="22"/>
                <w:szCs w:val="22"/>
              </w:rPr>
              <w:t>-</w:t>
            </w:r>
            <w:r w:rsidR="006E7C08" w:rsidRPr="002C6E0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 xml:space="preserve">Oktobar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op. 37 </w:t>
            </w:r>
          </w:p>
          <w:p w:rsidR="005D08D9" w:rsidRPr="002C6E09" w:rsidRDefault="006E088C" w:rsidP="006E088C">
            <w:pPr>
              <w:spacing w:after="71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070F28" w:rsidRPr="002C6E09">
              <w:rPr>
                <w:rFonts w:ascii="Arial" w:hAnsi="Arial"/>
                <w:sz w:val="22"/>
                <w:szCs w:val="22"/>
              </w:rPr>
              <w:t>T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alijanska p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esma op. </w:t>
            </w:r>
          </w:p>
          <w:p w:rsidR="005D08D9" w:rsidRPr="002C6E09" w:rsidRDefault="005D08D9" w:rsidP="006E088C">
            <w:pPr>
              <w:spacing w:after="65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39 br. 15 </w:t>
            </w:r>
          </w:p>
          <w:p w:rsidR="005D08D9" w:rsidRPr="002C6E09" w:rsidRDefault="006E088C" w:rsidP="006E088C">
            <w:pPr>
              <w:spacing w:after="71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070F28" w:rsidRPr="002C6E09">
              <w:rPr>
                <w:rFonts w:ascii="Arial" w:hAnsi="Arial"/>
                <w:sz w:val="22"/>
                <w:szCs w:val="22"/>
              </w:rPr>
              <w:t>Talijanski Capriccio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E088C" w:rsidRPr="002C6E09" w:rsidRDefault="006E088C" w:rsidP="006E088C">
            <w:pPr>
              <w:spacing w:line="326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Rečitati i arija Lize, opera 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 xml:space="preserve">Pikova dama </w:t>
            </w:r>
          </w:p>
          <w:p w:rsidR="005D08D9" w:rsidRPr="002C6E09" w:rsidRDefault="006E088C" w:rsidP="006E088C">
            <w:pPr>
              <w:spacing w:line="326" w:lineRule="auto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- 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Balet Labuđe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jezero, II</w:t>
            </w:r>
            <w:r w:rsidR="006E7C08" w:rsidRPr="002C6E09">
              <w:rPr>
                <w:rFonts w:ascii="Arial" w:hAnsi="Arial"/>
                <w:sz w:val="22"/>
                <w:szCs w:val="22"/>
              </w:rPr>
              <w:t>.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čin (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Ples malih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6E7C08" w:rsidRPr="002C6E09">
              <w:rPr>
                <w:rFonts w:ascii="Arial" w:hAnsi="Arial"/>
                <w:i/>
                <w:sz w:val="22"/>
                <w:szCs w:val="22"/>
              </w:rPr>
              <w:t>labud</w:t>
            </w:r>
            <w:r w:rsidR="005D08D9" w:rsidRPr="002C6E09">
              <w:rPr>
                <w:rFonts w:ascii="Arial" w:hAnsi="Arial"/>
                <w:i/>
                <w:sz w:val="22"/>
                <w:szCs w:val="22"/>
              </w:rPr>
              <w:t>a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35217" w:rsidP="00DF00C9">
            <w:pPr>
              <w:numPr>
                <w:ilvl w:val="0"/>
                <w:numId w:val="144"/>
              </w:numPr>
              <w:spacing w:line="279" w:lineRule="auto"/>
              <w:ind w:right="828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Povijest, Likovna kultura, H</w:t>
            </w:r>
            <w:r w:rsidR="005C089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rvatsk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i jezik i književnost.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35217" w:rsidP="00DF00C9">
            <w:pPr>
              <w:numPr>
                <w:ilvl w:val="0"/>
                <w:numId w:val="144"/>
              </w:numPr>
              <w:spacing w:line="279" w:lineRule="auto"/>
              <w:ind w:right="828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Likovna kultura, H</w:t>
            </w:r>
            <w:r w:rsidR="005C089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rvatski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jezik i književnost. </w:t>
            </w:r>
          </w:p>
          <w:p w:rsidR="005D08D9" w:rsidRPr="002C6E09" w:rsidRDefault="005D08D9" w:rsidP="00260B11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35217" w:rsidP="00DF00C9">
            <w:pPr>
              <w:pStyle w:val="ListParagraph"/>
              <w:numPr>
                <w:ilvl w:val="0"/>
                <w:numId w:val="144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Likovna kultura, H</w:t>
            </w:r>
            <w:r w:rsidR="005C0891" w:rsidRPr="002C6E09">
              <w:rPr>
                <w:rFonts w:ascii="Arial" w:hAnsi="Arial" w:cs="Arial"/>
                <w:sz w:val="22"/>
                <w:szCs w:val="22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 jezik i književnost</w:t>
            </w: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spacing w:line="279" w:lineRule="auto"/>
              <w:ind w:right="82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</w:tr>
    </w:tbl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BF35C9">
      <w:pPr>
        <w:spacing w:after="5"/>
        <w:jc w:val="both"/>
        <w:rPr>
          <w:rFonts w:ascii="Arial" w:eastAsia="Times New Roman" w:hAnsi="Arial" w:cs="Arial"/>
          <w:lang w:val="bs-Latn-BA" w:eastAsia="bs-Latn-BA"/>
        </w:rPr>
      </w:pPr>
      <w:r w:rsidRPr="002C6E09">
        <w:rPr>
          <w:rFonts w:ascii="Arial" w:eastAsia="Times New Roman" w:hAnsi="Arial" w:cs="Arial"/>
          <w:b/>
          <w:bCs/>
          <w:lang w:val="bs-Latn-BA" w:eastAsia="bs-Latn-BA"/>
        </w:rPr>
        <w:t xml:space="preserve">Tema: </w:t>
      </w:r>
      <w:r w:rsidR="006E7C08" w:rsidRPr="002C6E09">
        <w:rPr>
          <w:rFonts w:ascii="Arial" w:eastAsia="Times New Roman" w:hAnsi="Arial" w:cs="Arial"/>
          <w:b/>
          <w:bCs/>
          <w:lang w:val="hr-BA" w:eastAsia="bs-Latn-BA"/>
        </w:rPr>
        <w:t>Glazbena razdoblja</w:t>
      </w:r>
      <w:r w:rsidRPr="002C6E09">
        <w:rPr>
          <w:rFonts w:ascii="Arial" w:eastAsia="Times New Roman" w:hAnsi="Arial" w:cs="Arial"/>
          <w:b/>
          <w:bCs/>
          <w:lang w:val="bs-Latn-BA" w:eastAsia="bs-Latn-BA"/>
        </w:rPr>
        <w:t xml:space="preserve">: </w:t>
      </w:r>
      <w:r w:rsidRPr="002C6E09">
        <w:rPr>
          <w:rFonts w:ascii="Arial" w:eastAsia="Times New Roman" w:hAnsi="Arial" w:cs="Arial"/>
          <w:lang w:val="bs-Latn-BA" w:eastAsia="bs-Latn-BA"/>
        </w:rPr>
        <w:t>1. Barok i klasika</w:t>
      </w:r>
      <w:r w:rsidR="00BF35C9" w:rsidRPr="002C6E09">
        <w:rPr>
          <w:rFonts w:ascii="Arial" w:eastAsia="Times New Roman" w:hAnsi="Arial" w:cs="Arial"/>
          <w:lang w:val="bs-Latn-BA" w:eastAsia="bs-Latn-BA"/>
        </w:rPr>
        <w:t>,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2.</w:t>
      </w:r>
      <w:r w:rsidRPr="002C6E09">
        <w:rPr>
          <w:rFonts w:ascii="Arial" w:eastAsia="Times New Roman" w:hAnsi="Arial" w:cs="Arial"/>
          <w:lang w:val="bs-Latn-BA" w:eastAsia="bs-Latn-BA"/>
        </w:rPr>
        <w:br/>
      </w:r>
      <w:r w:rsidRPr="002C6E09">
        <w:rPr>
          <w:rFonts w:ascii="Arial" w:eastAsia="Times New Roman" w:hAnsi="Arial" w:cs="Arial"/>
          <w:lang w:val="sr-Cyrl-RS" w:eastAsia="bs-Latn-BA"/>
        </w:rPr>
        <w:t xml:space="preserve">   </w:t>
      </w:r>
      <w:r w:rsidR="006E7C08" w:rsidRPr="002C6E09">
        <w:rPr>
          <w:rFonts w:ascii="Arial" w:eastAsia="Times New Roman" w:hAnsi="Arial" w:cs="Arial"/>
          <w:lang w:val="bs-Latn-BA" w:eastAsia="bs-Latn-BA"/>
        </w:rPr>
        <w:t>Osnovne karakteristike kas</w:t>
      </w:r>
      <w:r w:rsidRPr="002C6E09">
        <w:rPr>
          <w:rFonts w:ascii="Arial" w:eastAsia="Times New Roman" w:hAnsi="Arial" w:cs="Arial"/>
          <w:lang w:val="bs-Latn-BA" w:eastAsia="bs-Latn-BA"/>
        </w:rPr>
        <w:t>nog</w:t>
      </w:r>
      <w:r w:rsidR="006E7C08" w:rsidRPr="002C6E09">
        <w:rPr>
          <w:rFonts w:ascii="Arial" w:eastAsia="Times New Roman" w:hAnsi="Arial" w:cs="Arial"/>
          <w:lang w:val="bs-Latn-BA" w:eastAsia="bs-Latn-BA"/>
        </w:rPr>
        <w:t>a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romantizma i nje</w:t>
      </w:r>
      <w:r w:rsidR="006E7C08" w:rsidRPr="002C6E09">
        <w:rPr>
          <w:rFonts w:ascii="Arial" w:eastAsia="Times New Roman" w:hAnsi="Arial" w:cs="Arial"/>
          <w:lang w:val="bs-Latn-BA" w:eastAsia="bs-Latn-BA"/>
        </w:rPr>
        <w:t>gov</w:t>
      </w:r>
      <w:r w:rsidRPr="002C6E09">
        <w:rPr>
          <w:rFonts w:ascii="Arial" w:eastAsia="Times New Roman" w:hAnsi="Arial" w:cs="Arial"/>
          <w:lang w:val="bs-Latn-BA" w:eastAsia="bs-Latn-BA"/>
        </w:rPr>
        <w:t xml:space="preserve">i </w:t>
      </w:r>
      <w:r w:rsidR="00BF35C9" w:rsidRPr="002C6E09">
        <w:rPr>
          <w:rFonts w:ascii="Arial" w:eastAsia="Times New Roman" w:hAnsi="Arial" w:cs="Arial"/>
          <w:lang w:val="bs-Latn-BA" w:eastAsia="bs-Latn-BA"/>
        </w:rPr>
        <w:t>predstavnici,</w:t>
      </w:r>
      <w:r w:rsidRPr="002C6E09">
        <w:rPr>
          <w:rFonts w:ascii="Arial" w:eastAsia="Times New Roman" w:hAnsi="Arial" w:cs="Arial"/>
          <w:lang w:val="bs-Latn-BA" w:eastAsia="bs-Latn-BA"/>
        </w:rPr>
        <w:t xml:space="preserve"> 3. Impresionizam u</w:t>
      </w:r>
      <w:r w:rsidRPr="002C6E09">
        <w:rPr>
          <w:rFonts w:ascii="Arial" w:eastAsia="Times New Roman" w:hAnsi="Arial" w:cs="Arial"/>
          <w:lang w:val="bs-Latn-BA" w:eastAsia="bs-Latn-BA"/>
        </w:rPr>
        <w:br/>
      </w:r>
      <w:r w:rsidR="006E7C08" w:rsidRPr="002C6E09">
        <w:rPr>
          <w:rFonts w:ascii="Arial" w:eastAsia="Times New Roman" w:hAnsi="Arial" w:cs="Arial"/>
          <w:lang w:val="sr-Cyrl-RS" w:eastAsia="bs-Latn-BA"/>
        </w:rPr>
        <w:t xml:space="preserve">  glazb</w:t>
      </w:r>
      <w:r w:rsidRPr="002C6E09">
        <w:rPr>
          <w:rFonts w:ascii="Arial" w:eastAsia="Times New Roman" w:hAnsi="Arial" w:cs="Arial"/>
          <w:lang w:val="bs-Latn-BA" w:eastAsia="bs-Latn-BA"/>
        </w:rP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bCs/>
                <w:sz w:val="22"/>
                <w:szCs w:val="22"/>
              </w:rPr>
              <w:t>Operativni cilјevi /</w:t>
            </w:r>
            <w:r w:rsidRPr="002C6E09">
              <w:rPr>
                <w:rFonts w:ascii="Arial" w:hAnsi="Arial"/>
                <w:b/>
                <w:bCs/>
                <w:sz w:val="22"/>
                <w:szCs w:val="22"/>
              </w:rPr>
              <w:br/>
              <w:t>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Sadržaji programa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/Pojmovi</w:t>
            </w:r>
          </w:p>
        </w:tc>
        <w:tc>
          <w:tcPr>
            <w:tcW w:w="3192" w:type="dxa"/>
          </w:tcPr>
          <w:p w:rsidR="005D08D9" w:rsidRPr="002C6E09" w:rsidRDefault="006E7C08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bCs/>
                <w:sz w:val="22"/>
                <w:szCs w:val="22"/>
              </w:rPr>
              <w:t>Korelacija s</w:t>
            </w:r>
            <w:r w:rsidR="005D08D9" w:rsidRPr="002C6E09">
              <w:rPr>
                <w:rFonts w:ascii="Arial" w:hAnsi="Arial"/>
                <w:b/>
                <w:bCs/>
                <w:sz w:val="22"/>
                <w:szCs w:val="22"/>
              </w:rPr>
              <w:t xml:space="preserve"> drugim</w:t>
            </w:r>
            <w:r w:rsidR="005D08D9" w:rsidRPr="002C6E09">
              <w:rPr>
                <w:rFonts w:ascii="Arial" w:hAnsi="Arial"/>
                <w:b/>
                <w:bCs/>
                <w:sz w:val="22"/>
                <w:szCs w:val="22"/>
              </w:rPr>
              <w:br/>
              <w:t>nastavnim predmetima</w:t>
            </w:r>
          </w:p>
        </w:tc>
      </w:tr>
      <w:tr w:rsidR="005D08D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b/>
                <w:sz w:val="22"/>
                <w:szCs w:val="22"/>
              </w:rPr>
            </w:pPr>
            <w:r w:rsidRPr="002C6E09">
              <w:rPr>
                <w:rFonts w:ascii="Arial" w:hAnsi="Arial"/>
                <w:b/>
                <w:sz w:val="22"/>
                <w:szCs w:val="22"/>
              </w:rPr>
              <w:t>Učenik će biti sposoban:</w:t>
            </w:r>
          </w:p>
          <w:p w:rsidR="005D08D9" w:rsidRPr="002C6E09" w:rsidRDefault="005D08D9" w:rsidP="00260B1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D08D9" w:rsidRPr="002C6E09" w:rsidRDefault="006E7C08" w:rsidP="00DF00C9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kronološki poredati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  <w:p w:rsidR="005D08D9" w:rsidRPr="002C6E09" w:rsidRDefault="006E7C08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navesti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stilske epohe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obrađene u prethodnim</w:t>
            </w:r>
          </w:p>
          <w:p w:rsidR="005D08D9" w:rsidRPr="002C6E09" w:rsidRDefault="006E7C08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razredima i navesti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neke od najznačajnijih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predstavnika; razlikovati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žanrove u glazb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i;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razlikovati glazben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 djela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baroka, od djela iz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stilske epohe klasike 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napravi</w:t>
            </w:r>
            <w:r w:rsidR="00AA140B" w:rsidRPr="002C6E09">
              <w:rPr>
                <w:rFonts w:ascii="Arial" w:hAnsi="Arial"/>
                <w:sz w:val="22"/>
                <w:szCs w:val="22"/>
              </w:rPr>
              <w:t>ti usporedbu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između njih; navesti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najpoznatija djela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skladatelj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a ovih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stilskih epoha i navesti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najznačajnije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karakteristike; uoči</w:t>
            </w:r>
            <w:r w:rsidR="00AA140B" w:rsidRPr="002C6E09">
              <w:rPr>
                <w:rFonts w:ascii="Arial" w:hAnsi="Arial"/>
                <w:sz w:val="22"/>
                <w:szCs w:val="22"/>
              </w:rPr>
              <w:t xml:space="preserve">ti </w:t>
            </w:r>
            <w:r w:rsidRPr="002C6E09">
              <w:rPr>
                <w:rFonts w:ascii="Arial" w:hAnsi="Arial"/>
                <w:sz w:val="22"/>
                <w:szCs w:val="22"/>
              </w:rPr>
              <w:t>i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imenovati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glavni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instrument u određenom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djelu; opisati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solo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instrument; od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ponuđenih motiva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pravilno poredati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d</w:t>
            </w:r>
            <w:r w:rsidRPr="002C6E09">
              <w:rPr>
                <w:rFonts w:ascii="Arial" w:hAnsi="Arial"/>
                <w:sz w:val="22"/>
                <w:szCs w:val="22"/>
              </w:rPr>
              <w:t>ij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elove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skladb</w:t>
            </w:r>
            <w:r w:rsidR="005D08D9" w:rsidRPr="002C6E09">
              <w:rPr>
                <w:rFonts w:ascii="Arial" w:hAnsi="Arial"/>
                <w:sz w:val="22"/>
                <w:szCs w:val="22"/>
              </w:rPr>
              <w:t>e u odnosu na</w:t>
            </w:r>
          </w:p>
          <w:p w:rsidR="005D08D9" w:rsidRPr="002C6E09" w:rsidRDefault="00AA140B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original; razlikovati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       uvertiru od arije.</w:t>
            </w: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widowControl w:val="0"/>
              <w:tabs>
                <w:tab w:val="left" w:pos="303"/>
              </w:tabs>
              <w:spacing w:after="300" w:line="25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widowControl w:val="0"/>
              <w:tabs>
                <w:tab w:val="left" w:pos="303"/>
              </w:tabs>
              <w:spacing w:after="300" w:line="25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</w:p>
          <w:p w:rsidR="005D08D9" w:rsidRPr="002C6E09" w:rsidRDefault="00BB7363" w:rsidP="00DF00C9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303"/>
              </w:tabs>
              <w:spacing w:after="300" w:line="259" w:lineRule="auto"/>
              <w:ind w:hanging="3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navesti i opisati osnovne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karakteristike kasno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g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romantizma;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osnovna obil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ј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ežja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nacionaln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h škola;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zbog čega je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fenomen naciona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lnih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škola naročito snažno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izražen u glazb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slavenskih naroda;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ti što je to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glazben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a drama; objasni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što je programska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glazba; opisati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orgul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ј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e.</w:t>
            </w:r>
          </w:p>
          <w:p w:rsidR="005D08D9" w:rsidRPr="002C6E09" w:rsidRDefault="00BB7363" w:rsidP="00DF00C9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303"/>
              </w:tabs>
              <w:spacing w:after="300" w:line="259" w:lineRule="auto"/>
              <w:ind w:hanging="3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ko su vodeći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predstavnici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slikarskog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impresionizma;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prepozna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ti slušane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primjere skladatelj</w:t>
            </w:r>
            <w:r w:rsidR="002D6068" w:rsidRPr="002C6E09">
              <w:rPr>
                <w:rFonts w:ascii="Arial" w:hAnsi="Arial" w:cs="Arial"/>
                <w:sz w:val="22"/>
                <w:szCs w:val="22"/>
                <w:lang w:val="bs-Latn-BA"/>
              </w:rPr>
              <w:t>a</w:t>
            </w:r>
            <w:r w:rsidR="002D6068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 xml:space="preserve">C. Debussyja i M. Ravela 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i navesti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njihova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najpoznatij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a djela;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navesti najznačajnije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su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vremenike 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predst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avnike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impresionizma u ruskoj,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talijanskoj i pol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ј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skoj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glazbi; opisati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glavne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karakteristike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impresion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ističkoga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glazbenog jezika; povezati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određenu likovnu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ilustraciju s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određenim glazbenim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stilom; identificirati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instrumente koj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i su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prisutni u slušanom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br/>
              <w:t>glazbeno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m djelu.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ListParagraph"/>
              <w:widowControl w:val="0"/>
              <w:numPr>
                <w:ilvl w:val="0"/>
                <w:numId w:val="149"/>
              </w:numPr>
              <w:spacing w:after="3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Osnovne karakteristike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t>baroka i klasicizma u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glazb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i. Najznačajniji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predstavnici baroka i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klasike te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njihova djela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(Ba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t>ch, Händel, Mozart,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Hay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dn i Be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="00AA140B" w:rsidRPr="002C6E09">
              <w:rPr>
                <w:rFonts w:ascii="Arial" w:hAnsi="Arial" w:cs="Arial"/>
                <w:sz w:val="22"/>
                <w:szCs w:val="22"/>
                <w:lang w:val="de-DE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oven).</w:t>
            </w:r>
          </w:p>
          <w:p w:rsidR="005D08D9" w:rsidRPr="002C6E09" w:rsidRDefault="00AA140B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e: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48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A. Vivaldi: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Godišnja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>doba</w:t>
            </w:r>
            <w:r w:rsidR="00AA140B" w:rsidRPr="002C6E09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stav</w:t>
            </w:r>
            <w:r w:rsidR="002D6068" w:rsidRPr="002C6E09">
              <w:rPr>
                <w:rFonts w:ascii="Arial" w:eastAsia="Times New Roman" w:hAnsi="Arial"/>
                <w:sz w:val="22"/>
                <w:szCs w:val="22"/>
              </w:rPr>
              <w:t xml:space="preserve">ak iz koncerta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po izboru - Nemanja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Radulović)</w:t>
            </w:r>
          </w:p>
          <w:p w:rsidR="005D08D9" w:rsidRPr="002C6E09" w:rsidRDefault="00AA140B" w:rsidP="00DF00C9">
            <w:pPr>
              <w:widowControl w:val="0"/>
              <w:numPr>
                <w:ilvl w:val="0"/>
                <w:numId w:val="148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G. F. Hä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nd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l: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Glazba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na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>vodi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odlomak)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48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J. S. Ba</w:t>
            </w:r>
            <w:r w:rsidR="00AA140B" w:rsidRPr="002C6E09">
              <w:rPr>
                <w:rFonts w:ascii="Arial" w:eastAsia="Times New Roman" w:hAnsi="Arial"/>
                <w:sz w:val="22"/>
                <w:szCs w:val="22"/>
              </w:rPr>
              <w:t>c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h: </w:t>
            </w:r>
            <w:r w:rsidR="00BB736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Sonata za</w:t>
            </w:r>
            <w:r w:rsidR="00BB736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>solo violinu br. 1</w:t>
            </w:r>
            <w:r w:rsidR="00D5410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,</w:t>
            </w:r>
            <w:r w:rsidR="00BB736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560A1D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g</w:t>
            </w:r>
            <w:r w:rsidR="00BB736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-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mol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="00D54103" w:rsidRPr="002C6E09">
              <w:rPr>
                <w:rFonts w:ascii="Arial" w:eastAsia="Times New Roman" w:hAnsi="Arial"/>
                <w:sz w:val="22"/>
                <w:szCs w:val="22"/>
              </w:rPr>
              <w:t xml:space="preserve"> (Stefan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Milenković)</w:t>
            </w:r>
          </w:p>
          <w:p w:rsidR="005D08D9" w:rsidRPr="002C6E09" w:rsidRDefault="00AA140B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W. A. Moz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art: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48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Duet</w:t>
            </w:r>
            <w:r w:rsidR="00560A1D" w:rsidRPr="002C6E09">
              <w:rPr>
                <w:rFonts w:ascii="Arial" w:eastAsia="Times New Roman" w:hAnsi="Arial"/>
                <w:sz w:val="22"/>
                <w:szCs w:val="22"/>
              </w:rPr>
              <w:t xml:space="preserve"> for flute and violin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, opera </w:t>
            </w:r>
            <w:r w:rsidR="00AA140B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Don Gio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va</w:t>
            </w:r>
            <w:r w:rsidR="00AA140B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n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ni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48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Pjevanje: Arija</w:t>
            </w:r>
          </w:p>
          <w:p w:rsidR="005D08D9" w:rsidRPr="002C6E09" w:rsidRDefault="005D08D9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Papagena, opera</w:t>
            </w:r>
          </w:p>
          <w:p w:rsidR="005D08D9" w:rsidRPr="002C6E09" w:rsidRDefault="005D08D9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Čarobna f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r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ula</w:t>
            </w:r>
          </w:p>
          <w:p w:rsidR="005D08D9" w:rsidRPr="002C6E09" w:rsidRDefault="00AA140B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J. Hay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dn: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Simfonija br.</w:t>
            </w:r>
          </w:p>
          <w:p w:rsidR="005D08D9" w:rsidRPr="002C6E09" w:rsidRDefault="002D6068" w:rsidP="00260B11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10, D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-dur,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prvi stav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(obrada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AF39C5" w:rsidRPr="002C6E09">
              <w:rPr>
                <w:rFonts w:ascii="Arial" w:eastAsia="Times New Roman" w:hAnsi="Arial"/>
                <w:sz w:val="22"/>
                <w:szCs w:val="22"/>
              </w:rPr>
              <w:t>solo električna</w:t>
            </w:r>
            <w:r w:rsidR="00AA140B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</w:rPr>
              <w:t xml:space="preserve">gitara,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komparacija)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J. van Be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e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oven: V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</w:r>
            <w:r w:rsidR="00560A1D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 xml:space="preserve">         simfonija u c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-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molu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(obrada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  <w:t xml:space="preserve">         električna gitara</w:t>
            </w:r>
            <w:r w:rsidR="00AF39C5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  <w:t xml:space="preserve">          komparacija)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970F78">
            <w:pPr>
              <w:widowControl w:val="0"/>
              <w:tabs>
                <w:tab w:val="left" w:pos="303"/>
              </w:tabs>
              <w:spacing w:after="320" w:line="259" w:lineRule="auto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BB7363" w:rsidP="00DF00C9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303"/>
              </w:tabs>
              <w:spacing w:after="320" w:line="259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Osnovne karakteristike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kasno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g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romantizma 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nje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zi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ni predstavnici.</w:t>
            </w:r>
          </w:p>
          <w:p w:rsidR="005D08D9" w:rsidRPr="002C6E09" w:rsidRDefault="00BB7363" w:rsidP="00260B11">
            <w:pPr>
              <w:widowControl w:val="0"/>
              <w:spacing w:line="259" w:lineRule="auto"/>
              <w:ind w:left="280" w:firstLine="2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e:</w:t>
            </w:r>
          </w:p>
          <w:p w:rsidR="005D08D9" w:rsidRPr="002C6E09" w:rsidRDefault="002D6068" w:rsidP="00260B11">
            <w:pPr>
              <w:widowControl w:val="0"/>
              <w:spacing w:after="260"/>
              <w:ind w:left="280" w:firstLine="2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R. W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agner: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Jahanje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Valkira,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III</w:t>
            </w:r>
            <w:r w:rsidR="00BB7363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.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čin, opera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    Valkira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G. Ma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ler: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Osma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simfonija,</w:t>
            </w:r>
            <w:r w:rsidR="00BB7363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finale</w:t>
            </w:r>
            <w:r w:rsidR="00BB7363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  <w:t xml:space="preserve">     R. S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traus</w:t>
            </w:r>
            <w:r w:rsidR="00BB7363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s: T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ako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je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govorio Zaratustra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. Fran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k: - </w:t>
            </w:r>
            <w:r w:rsidR="00BB7363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Preludij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,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fuga i varijacije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op. 18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  <w:t xml:space="preserve">    (orgul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ј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e)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Cyrl-BA"/>
              </w:rPr>
              <w:t xml:space="preserve"> </w:t>
            </w:r>
          </w:p>
          <w:p w:rsidR="005D08D9" w:rsidRPr="002C6E09" w:rsidRDefault="005D08D9" w:rsidP="00DF00C9">
            <w:pPr>
              <w:pStyle w:val="BodyText"/>
              <w:widowControl w:val="0"/>
              <w:numPr>
                <w:ilvl w:val="0"/>
                <w:numId w:val="160"/>
              </w:numPr>
              <w:tabs>
                <w:tab w:val="left" w:pos="303"/>
              </w:tabs>
              <w:spacing w:after="0" w:line="276" w:lineRule="auto"/>
              <w:rPr>
                <w:rFonts w:ascii="Arial" w:hAnsi="Arial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>Op</w:t>
            </w:r>
            <w:r w:rsidR="00BB7363" w:rsidRPr="002C6E09">
              <w:rPr>
                <w:rFonts w:ascii="Arial" w:hAnsi="Arial"/>
                <w:sz w:val="22"/>
                <w:szCs w:val="22"/>
                <w:lang w:val="sr-Cyrl-BA"/>
              </w:rPr>
              <w:t>ć</w:t>
            </w:r>
            <w:r w:rsidRPr="002C6E09">
              <w:rPr>
                <w:rFonts w:ascii="Arial" w:hAnsi="Arial"/>
                <w:sz w:val="22"/>
                <w:szCs w:val="22"/>
              </w:rPr>
              <w:t>e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karakteristike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2C6E09">
              <w:rPr>
                <w:rFonts w:ascii="Arial" w:hAnsi="Arial"/>
                <w:sz w:val="22"/>
                <w:szCs w:val="22"/>
              </w:rPr>
              <w:t>impresionizma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. </w:t>
            </w:r>
            <w:r w:rsidR="00BB7363" w:rsidRPr="002C6E09">
              <w:rPr>
                <w:rFonts w:ascii="Arial" w:hAnsi="Arial"/>
                <w:sz w:val="22"/>
                <w:szCs w:val="22"/>
              </w:rPr>
              <w:t>Glazb</w:t>
            </w:r>
            <w:r w:rsidRPr="002C6E09">
              <w:rPr>
                <w:rFonts w:ascii="Arial" w:hAnsi="Arial"/>
                <w:sz w:val="22"/>
                <w:szCs w:val="22"/>
              </w:rPr>
              <w:t>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="004A674B" w:rsidRPr="002C6E09">
              <w:rPr>
                <w:rFonts w:ascii="Arial" w:hAnsi="Arial"/>
                <w:sz w:val="22"/>
                <w:szCs w:val="22"/>
              </w:rPr>
              <w:t>Claud</w:t>
            </w:r>
            <w:r w:rsidR="00AF39C5" w:rsidRPr="002C6E09">
              <w:rPr>
                <w:rFonts w:ascii="Arial" w:hAnsi="Arial"/>
                <w:sz w:val="22"/>
                <w:szCs w:val="22"/>
              </w:rPr>
              <w:t>e</w:t>
            </w:r>
            <w:r w:rsidR="004A674B" w:rsidRPr="002C6E09">
              <w:rPr>
                <w:rFonts w:ascii="Arial" w:hAnsi="Arial"/>
                <w:sz w:val="22"/>
                <w:szCs w:val="22"/>
              </w:rPr>
              <w:t>a Debussyja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, </w:t>
            </w:r>
            <w:r w:rsidR="002D6068" w:rsidRPr="002C6E09">
              <w:rPr>
                <w:rFonts w:ascii="Arial" w:hAnsi="Arial"/>
                <w:sz w:val="22"/>
                <w:szCs w:val="22"/>
              </w:rPr>
              <w:t>Mauricea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2C6E09">
              <w:rPr>
                <w:rFonts w:ascii="Arial" w:hAnsi="Arial"/>
                <w:sz w:val="22"/>
                <w:szCs w:val="22"/>
              </w:rPr>
              <w:t>Ravela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, </w:t>
            </w:r>
            <w:r w:rsidRPr="002C6E09">
              <w:rPr>
                <w:rFonts w:ascii="Arial" w:hAnsi="Arial"/>
                <w:sz w:val="22"/>
                <w:szCs w:val="22"/>
              </w:rPr>
              <w:t>Aleksandra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2C6E09">
              <w:rPr>
                <w:rFonts w:ascii="Arial" w:hAnsi="Arial"/>
                <w:sz w:val="22"/>
                <w:szCs w:val="22"/>
              </w:rPr>
              <w:t>Skrjabina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i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/>
                <w:sz w:val="22"/>
                <w:szCs w:val="22"/>
              </w:rPr>
              <w:t>Sergeja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2C6E09">
              <w:rPr>
                <w:rFonts w:ascii="Arial" w:hAnsi="Arial"/>
                <w:sz w:val="22"/>
                <w:szCs w:val="22"/>
              </w:rPr>
              <w:t>Rahmanjinova</w:t>
            </w:r>
            <w:r w:rsidRPr="002C6E09">
              <w:rPr>
                <w:rFonts w:ascii="Arial" w:hAnsi="Arial"/>
                <w:sz w:val="22"/>
                <w:szCs w:val="22"/>
                <w:lang w:val="sr-Cyrl-BA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2C6E09" w:rsidRDefault="00BB7363" w:rsidP="00260B11">
            <w:pPr>
              <w:widowControl w:val="0"/>
              <w:ind w:left="280" w:firstLine="2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e:</w:t>
            </w:r>
          </w:p>
          <w:p w:rsidR="005D08D9" w:rsidRPr="002C6E09" w:rsidRDefault="004A674B" w:rsidP="00260B11">
            <w:pPr>
              <w:widowControl w:val="0"/>
              <w:ind w:left="280" w:firstLine="2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C. Debussy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Arabeska br.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1</w:t>
            </w:r>
          </w:p>
          <w:p w:rsidR="005D08D9" w:rsidRPr="002C6E09" w:rsidRDefault="005D08D9" w:rsidP="00260B11">
            <w:pPr>
              <w:widowControl w:val="0"/>
              <w:ind w:left="280" w:firstLine="20"/>
              <w:rPr>
                <w:rFonts w:ascii="Arial" w:eastAsia="Times New Roman" w:hAnsi="Arial"/>
                <w:strike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M. Ravel: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Bolero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A. Skrjabin: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Prometej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S. Rahmanjinov: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560A1D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       Preludium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st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.</w:t>
            </w:r>
            <w:r w:rsidR="00DD7261" w:rsidRPr="002C6E09">
              <w:rPr>
                <w:rFonts w:ascii="Arial" w:eastAsia="Times New Roman" w:hAnsi="Arial"/>
                <w:sz w:val="22"/>
                <w:szCs w:val="22"/>
              </w:rPr>
              <w:t xml:space="preserve"> 3, br. 2</w:t>
            </w:r>
          </w:p>
          <w:p w:rsidR="005D08D9" w:rsidRPr="002C6E09" w:rsidRDefault="005D08D9" w:rsidP="00260B11">
            <w:pPr>
              <w:widowControl w:val="0"/>
              <w:ind w:left="280" w:hanging="28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     Rapsodije na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        Paganinijevu temu</w:t>
            </w:r>
          </w:p>
          <w:p w:rsidR="005D08D9" w:rsidRPr="002C6E09" w:rsidRDefault="005D08D9" w:rsidP="00260B11">
            <w:pPr>
              <w:pStyle w:val="BodyText"/>
              <w:tabs>
                <w:tab w:val="left" w:pos="303"/>
              </w:tabs>
              <w:spacing w:line="276" w:lineRule="auto"/>
              <w:ind w:left="280"/>
              <w:rPr>
                <w:rFonts w:ascii="Arial" w:hAnsi="Arial"/>
                <w:sz w:val="22"/>
                <w:szCs w:val="22"/>
                <w:lang w:val="sr-Cyrl-BA"/>
              </w:rPr>
            </w:pPr>
          </w:p>
          <w:p w:rsidR="005D08D9" w:rsidRPr="002C6E09" w:rsidRDefault="005D08D9" w:rsidP="00260B11">
            <w:pPr>
              <w:widowControl w:val="0"/>
              <w:spacing w:after="260"/>
              <w:ind w:left="280" w:firstLine="20"/>
              <w:rPr>
                <w:rFonts w:ascii="Arial" w:eastAsia="Times New Roman" w:hAnsi="Arial"/>
                <w:i/>
                <w:iCs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E7C08" w:rsidP="006E7C08">
            <w:pPr>
              <w:pStyle w:val="ListParagraph"/>
              <w:widowControl w:val="0"/>
              <w:numPr>
                <w:ilvl w:val="0"/>
                <w:numId w:val="150"/>
              </w:numPr>
              <w:spacing w:before="6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35217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RS"/>
              </w:rPr>
              <w:t>i</w:t>
            </w:r>
            <w:r w:rsidR="00535217" w:rsidRPr="002C6E09">
              <w:rPr>
                <w:rFonts w:ascii="Arial" w:hAnsi="Arial" w:cs="Arial"/>
                <w:sz w:val="22"/>
                <w:szCs w:val="22"/>
              </w:rPr>
              <w:t xml:space="preserve"> jezik i</w:t>
            </w:r>
            <w:r w:rsidR="00535217" w:rsidRPr="002C6E09">
              <w:rPr>
                <w:rFonts w:ascii="Arial" w:hAnsi="Arial" w:cs="Arial"/>
                <w:sz w:val="22"/>
                <w:szCs w:val="22"/>
              </w:rPr>
              <w:br/>
              <w:t>književnost, L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ikovna</w:t>
            </w:r>
          </w:p>
          <w:p w:rsidR="005D08D9" w:rsidRPr="002C6E09" w:rsidRDefault="00535217" w:rsidP="006E7C08">
            <w:pPr>
              <w:ind w:left="45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ultura</w:t>
            </w:r>
          </w:p>
          <w:p w:rsidR="005D08D9" w:rsidRPr="002C6E09" w:rsidRDefault="005D08D9" w:rsidP="006E7C08">
            <w:pPr>
              <w:ind w:left="45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AA140B" w:rsidP="00AA140B">
            <w:pPr>
              <w:pStyle w:val="ListParagraph"/>
              <w:numPr>
                <w:ilvl w:val="0"/>
                <w:numId w:val="150"/>
              </w:num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jezik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br/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knji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t>ž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evnost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</w:rPr>
              <w:t>L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ikovna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BA"/>
              </w:rPr>
              <w:br/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kultura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ListParagraph"/>
              <w:widowControl w:val="0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Likovna</w:t>
            </w:r>
            <w:r w:rsidRPr="002C6E09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kultura</w:t>
            </w:r>
            <w:r w:rsidRPr="002C6E09">
              <w:rPr>
                <w:rFonts w:ascii="Arial" w:hAnsi="Arial" w:cs="Arial"/>
                <w:sz w:val="22"/>
                <w:szCs w:val="22"/>
                <w:lang w:val="sr-Cyrl-BA"/>
              </w:rPr>
              <w:t>,</w:t>
            </w:r>
          </w:p>
          <w:p w:rsidR="005D08D9" w:rsidRPr="002C6E09" w:rsidRDefault="00AF39C5" w:rsidP="00260B11">
            <w:pPr>
              <w:widowControl w:val="0"/>
              <w:ind w:left="30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Povijest, H</w:t>
            </w:r>
            <w:r w:rsidR="00BB7363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rvatsk</w:t>
            </w:r>
            <w:r w:rsidR="00125E35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i jezik      i književnost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E154D" w:rsidRPr="002C6E09" w:rsidRDefault="003E154D" w:rsidP="005D08D9">
      <w:pPr>
        <w:rPr>
          <w:rFonts w:ascii="Arial" w:hAnsi="Arial" w:cs="Arial"/>
        </w:rPr>
      </w:pPr>
    </w:p>
    <w:p w:rsidR="00D54103" w:rsidRPr="002C6E09" w:rsidRDefault="00D54103" w:rsidP="005D08D9">
      <w:pPr>
        <w:rPr>
          <w:rFonts w:ascii="Arial" w:hAnsi="Arial" w:cs="Arial"/>
        </w:rPr>
      </w:pPr>
    </w:p>
    <w:p w:rsidR="00D54103" w:rsidRPr="002C6E09" w:rsidRDefault="00D54103" w:rsidP="005D08D9">
      <w:pPr>
        <w:rPr>
          <w:rFonts w:ascii="Arial" w:hAnsi="Arial" w:cs="Arial"/>
        </w:rPr>
      </w:pPr>
    </w:p>
    <w:p w:rsidR="00D54103" w:rsidRPr="002C6E09" w:rsidRDefault="00D54103" w:rsidP="005D08D9">
      <w:pPr>
        <w:rPr>
          <w:rFonts w:ascii="Arial" w:hAnsi="Arial" w:cs="Arial"/>
        </w:rPr>
      </w:pPr>
    </w:p>
    <w:p w:rsidR="00D54103" w:rsidRPr="002C6E09" w:rsidRDefault="00D54103" w:rsidP="005D08D9">
      <w:pPr>
        <w:rPr>
          <w:rFonts w:ascii="Arial" w:hAnsi="Arial" w:cs="Arial"/>
        </w:rPr>
      </w:pPr>
    </w:p>
    <w:p w:rsidR="00D54103" w:rsidRPr="002C6E09" w:rsidRDefault="00D54103" w:rsidP="005D08D9">
      <w:pPr>
        <w:rPr>
          <w:rFonts w:ascii="Arial" w:hAnsi="Arial" w:cs="Arial"/>
        </w:rPr>
      </w:pPr>
    </w:p>
    <w:p w:rsidR="005D08D9" w:rsidRPr="002C6E09" w:rsidRDefault="00B67E39" w:rsidP="00BF35C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2C6E09">
        <w:rPr>
          <w:rFonts w:ascii="Arial" w:eastAsia="Times New Roman" w:hAnsi="Arial" w:cs="Arial"/>
          <w:b/>
          <w:bCs/>
          <w:lang w:val="sr-Cyrl-RS"/>
        </w:rPr>
        <w:t>Tema: Umjetnička glazba u prvoj polovic</w:t>
      </w:r>
      <w:r w:rsidR="005D08D9" w:rsidRPr="002C6E09">
        <w:rPr>
          <w:rFonts w:ascii="Arial" w:eastAsia="Times New Roman" w:hAnsi="Arial" w:cs="Arial"/>
          <w:b/>
          <w:bCs/>
          <w:lang w:val="sr-Cyrl-RS"/>
        </w:rPr>
        <w:t xml:space="preserve">i </w:t>
      </w:r>
      <w:r w:rsidR="005D08D9" w:rsidRPr="002C6E09">
        <w:rPr>
          <w:rFonts w:ascii="Arial" w:eastAsia="Times New Roman" w:hAnsi="Arial" w:cs="Arial"/>
          <w:b/>
          <w:bCs/>
        </w:rPr>
        <w:t>XX</w:t>
      </w:r>
      <w:r w:rsidRPr="002C6E09">
        <w:rPr>
          <w:rFonts w:ascii="Arial" w:eastAsia="Times New Roman" w:hAnsi="Arial" w:cs="Arial"/>
          <w:b/>
          <w:bCs/>
          <w:lang w:val="sr-Cyrl-RS"/>
        </w:rPr>
        <w:t>. stoljeća</w:t>
      </w:r>
      <w:r w:rsidRPr="002C6E09">
        <w:rPr>
          <w:rFonts w:ascii="Arial" w:eastAsia="Times New Roman" w:hAnsi="Arial" w:cs="Arial"/>
          <w:lang w:val="sr-Cyrl-RS"/>
        </w:rPr>
        <w:t>: 1. Opć</w:t>
      </w:r>
      <w:r w:rsidR="00BF35C9" w:rsidRPr="002C6E09">
        <w:rPr>
          <w:rFonts w:ascii="Arial" w:eastAsia="Times New Roman" w:hAnsi="Arial" w:cs="Arial"/>
          <w:lang w:val="sr-Cyrl-RS"/>
        </w:rPr>
        <w:t xml:space="preserve">e karakteristike </w:t>
      </w:r>
      <w:r w:rsidR="005D08D9" w:rsidRPr="002C6E09">
        <w:rPr>
          <w:rFonts w:ascii="Arial" w:eastAsia="Times New Roman" w:hAnsi="Arial" w:cs="Arial"/>
          <w:lang w:val="sr-Cyrl-RS"/>
        </w:rPr>
        <w:t>epohe</w:t>
      </w:r>
      <w:r w:rsidR="00BF35C9" w:rsidRPr="002C6E09">
        <w:rPr>
          <w:rFonts w:ascii="Arial" w:eastAsia="Times New Roman" w:hAnsi="Arial" w:cs="Arial"/>
          <w:lang w:val="bs-Latn-BA"/>
        </w:rPr>
        <w:t>,</w:t>
      </w:r>
      <w:r w:rsidR="005D08D9" w:rsidRPr="002C6E09">
        <w:rPr>
          <w:rFonts w:ascii="Arial" w:eastAsia="Times New Roman" w:hAnsi="Arial" w:cs="Arial"/>
          <w:lang w:val="sr-Cyrl-RS"/>
        </w:rPr>
        <w:t xml:space="preserve"> 2. </w:t>
      </w:r>
      <w:r w:rsidR="00AA140B" w:rsidRPr="002C6E09">
        <w:rPr>
          <w:rFonts w:ascii="Arial" w:eastAsia="Times New Roman" w:hAnsi="Arial" w:cs="Arial"/>
          <w:lang w:val="sr-Cyrl-RS"/>
        </w:rPr>
        <w:t>Ekspresionizam u glazbi</w:t>
      </w:r>
      <w:r w:rsidR="00BF35C9" w:rsidRPr="002C6E09">
        <w:rPr>
          <w:rFonts w:ascii="Arial" w:eastAsia="Times New Roman" w:hAnsi="Arial" w:cs="Arial"/>
          <w:lang w:val="bs-Latn-BA"/>
        </w:rPr>
        <w:t>,</w:t>
      </w:r>
      <w:r w:rsidR="005D08D9" w:rsidRPr="002C6E09">
        <w:rPr>
          <w:rFonts w:ascii="Arial" w:eastAsia="Times New Roman" w:hAnsi="Arial" w:cs="Arial"/>
          <w:lang w:val="sr-Cyrl-RS"/>
        </w:rPr>
        <w:t xml:space="preserve"> 3. Nove nacionalne škole</w:t>
      </w:r>
      <w:r w:rsidR="00BF35C9" w:rsidRPr="002C6E09">
        <w:rPr>
          <w:rFonts w:ascii="Arial" w:eastAsia="Times New Roman" w:hAnsi="Arial" w:cs="Arial"/>
          <w:lang w:val="bs-Latn-BA"/>
        </w:rPr>
        <w:t>,</w:t>
      </w:r>
      <w:r w:rsidR="002D6068" w:rsidRPr="002C6E09">
        <w:rPr>
          <w:rFonts w:ascii="Arial" w:eastAsia="Times New Roman" w:hAnsi="Arial" w:cs="Arial"/>
          <w:lang w:val="sr-Cyrl-RS"/>
        </w:rPr>
        <w:t xml:space="preserve"> 4. Neo</w:t>
      </w:r>
      <w:r w:rsidR="00AA140B" w:rsidRPr="002C6E09">
        <w:rPr>
          <w:rFonts w:ascii="Arial" w:eastAsia="Times New Roman" w:hAnsi="Arial" w:cs="Arial"/>
          <w:lang w:val="sr-Cyrl-RS"/>
        </w:rPr>
        <w:t>pravci u europskoj</w:t>
      </w:r>
      <w:r w:rsidR="00AA140B" w:rsidRPr="002C6E09">
        <w:rPr>
          <w:rFonts w:ascii="Arial" w:eastAsia="Times New Roman" w:hAnsi="Arial" w:cs="Arial"/>
          <w:lang w:val="sr-Cyrl-RS"/>
        </w:rPr>
        <w:br/>
        <w:t>glazbi</w:t>
      </w:r>
      <w:r w:rsidR="005D08D9" w:rsidRPr="002C6E09">
        <w:rPr>
          <w:rFonts w:ascii="Arial" w:eastAsia="Times New Roman" w:hAnsi="Arial" w:cs="Arial"/>
          <w:lang w:val="sr-Cyrl-RS"/>
        </w:rPr>
        <w:t xml:space="preserve"> </w:t>
      </w:r>
      <w:r w:rsidR="005D08D9" w:rsidRPr="002C6E09">
        <w:rPr>
          <w:rFonts w:ascii="Arial" w:eastAsia="Times New Roman" w:hAnsi="Arial" w:cs="Arial"/>
        </w:rPr>
        <w:t>XX</w:t>
      </w:r>
      <w:r w:rsidR="00AA140B" w:rsidRPr="002C6E09">
        <w:rPr>
          <w:rFonts w:ascii="Arial" w:eastAsia="Times New Roman" w:hAnsi="Arial" w:cs="Arial"/>
          <w:lang w:val="sr-Cyrl-RS"/>
        </w:rPr>
        <w:t>. stoljeća</w:t>
      </w:r>
      <w:r w:rsidR="005D08D9" w:rsidRPr="002C6E09">
        <w:rPr>
          <w:rFonts w:ascii="Arial" w:eastAsia="Times New Roman" w:hAnsi="Arial" w:cs="Arial"/>
          <w:lang w:val="sr-Cyrl-RS"/>
        </w:rPr>
        <w:t xml:space="preserve"> </w:t>
      </w:r>
    </w:p>
    <w:p w:rsidR="005D08D9" w:rsidRPr="002C6E09" w:rsidRDefault="005D08D9" w:rsidP="005D08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widowControl w:val="0"/>
              <w:spacing w:after="160"/>
              <w:ind w:left="320"/>
              <w:jc w:val="center"/>
              <w:rPr>
                <w:rFonts w:ascii="Arial" w:eastAsia="Times New Roman" w:hAnsi="Arial"/>
                <w:sz w:val="22"/>
                <w:szCs w:val="22"/>
                <w:lang w:val="sr-Cyrl-RS"/>
              </w:rPr>
            </w:pP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Operativni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cil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ј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evi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/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br/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Ishodi</w:t>
            </w:r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widowControl w:val="0"/>
              <w:ind w:left="4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5" w:name="bookmark1"/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Sadržaji programa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/</w:t>
            </w:r>
            <w:r w:rsidR="00B67E39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Pojmovi</w:t>
            </w:r>
            <w:bookmarkEnd w:id="5"/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2C6E09" w:rsidRDefault="00AA140B" w:rsidP="00260B11">
            <w:pPr>
              <w:widowControl w:val="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Korelacija s</w:t>
            </w:r>
            <w:r w:rsidR="005D08D9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drugim</w:t>
            </w:r>
            <w:r w:rsidR="005D08D9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nastavnim predmetima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08D9" w:rsidRPr="002C6E09" w:rsidTr="00260B11">
        <w:trPr>
          <w:trHeight w:val="3680"/>
        </w:trPr>
        <w:tc>
          <w:tcPr>
            <w:tcW w:w="3192" w:type="dxa"/>
          </w:tcPr>
          <w:p w:rsidR="005D08D9" w:rsidRPr="002C6E09" w:rsidRDefault="005D08D9" w:rsidP="00BF35C9">
            <w:pPr>
              <w:widowControl w:val="0"/>
              <w:ind w:right="-35"/>
              <w:rPr>
                <w:rFonts w:ascii="Arial" w:eastAsia="Times New Roman" w:hAnsi="Arial"/>
                <w:sz w:val="22"/>
                <w:szCs w:val="22"/>
                <w:lang w:val="sr-Cyrl-RS"/>
              </w:rPr>
            </w:pP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č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enik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ć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e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biti</w:t>
            </w:r>
            <w:r w:rsidR="00BF35C9"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sposoban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:</w:t>
            </w:r>
          </w:p>
          <w:p w:rsidR="005D08D9" w:rsidRPr="002C6E09" w:rsidRDefault="00B83F85" w:rsidP="00B83F85">
            <w:pPr>
              <w:widowControl w:val="0"/>
              <w:numPr>
                <w:ilvl w:val="0"/>
                <w:numId w:val="152"/>
              </w:numPr>
              <w:tabs>
                <w:tab w:val="left" w:pos="399"/>
                <w:tab w:val="right" w:pos="3390"/>
              </w:tabs>
              <w:ind w:left="459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navesti i opisati 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>osnovna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ab/>
            </w:r>
          </w:p>
          <w:p w:rsidR="005D08D9" w:rsidRPr="002C6E09" w:rsidRDefault="00BF35C9" w:rsidP="000B0192">
            <w:pPr>
              <w:widowControl w:val="0"/>
              <w:tabs>
                <w:tab w:val="right" w:pos="3391"/>
              </w:tabs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obilјežja </w:t>
            </w:r>
            <w:r w:rsidR="00B83F85" w:rsidRPr="002C6E09">
              <w:rPr>
                <w:rFonts w:ascii="Arial" w:eastAsia="Times New Roman" w:hAnsi="Arial"/>
                <w:sz w:val="22"/>
                <w:szCs w:val="22"/>
              </w:rPr>
              <w:t>glazb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e XX</w:t>
            </w:r>
            <w:r w:rsidR="00B83F85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0B0192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B83F85" w:rsidRPr="002C6E09">
              <w:rPr>
                <w:rFonts w:ascii="Arial" w:eastAsia="Times New Roman" w:hAnsi="Arial"/>
                <w:sz w:val="22"/>
                <w:szCs w:val="22"/>
              </w:rPr>
              <w:t>stoljeć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a; objasni</w:t>
            </w:r>
            <w:r w:rsidR="00B83F85" w:rsidRPr="002C6E09">
              <w:rPr>
                <w:rFonts w:ascii="Arial" w:eastAsia="Times New Roman" w:hAnsi="Arial"/>
                <w:sz w:val="22"/>
                <w:szCs w:val="22"/>
              </w:rPr>
              <w:t>ti što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se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ab/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podrazum</w:t>
            </w:r>
            <w:r w:rsidR="00B83F85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</w:t>
            </w:r>
            <w:r w:rsidR="000B0192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jeva pod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stilskim plu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r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al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izmom</w:t>
            </w: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260B11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2C6E09" w:rsidRDefault="005D08D9" w:rsidP="00970F78">
            <w:pPr>
              <w:widowControl w:val="0"/>
              <w:tabs>
                <w:tab w:val="left" w:pos="34"/>
                <w:tab w:val="right" w:pos="3433"/>
              </w:tabs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2.   n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</w:rPr>
              <w:t>avesti skladatelje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ab/>
            </w:r>
            <w:r w:rsidR="00AE1D5A" w:rsidRPr="002C6E09">
              <w:rPr>
                <w:rFonts w:ascii="Arial" w:eastAsia="Times New Roman" w:hAnsi="Arial"/>
                <w:sz w:val="22"/>
                <w:szCs w:val="22"/>
              </w:rPr>
              <w:t xml:space="preserve"> ekspresionizma i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njihova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</w:rPr>
              <w:t>najpoznatija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djela; 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</w:rPr>
              <w:t>navesti korijene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</w:rPr>
              <w:t xml:space="preserve"> glazbenoga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ekspresionizma;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navesti glavne   odlike glazbenoga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ekspresionizma;   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objasni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što je dodekafonija;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navesti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 razli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kovati</w:t>
            </w:r>
            <w:r w:rsidR="00AE1D5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stilske karakteristike ekspresionizma 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impresionizma</w:t>
            </w:r>
          </w:p>
          <w:p w:rsidR="005D08D9" w:rsidRPr="002C6E09" w:rsidRDefault="005D08D9" w:rsidP="00970F78">
            <w:pPr>
              <w:widowControl w:val="0"/>
              <w:tabs>
                <w:tab w:val="left" w:pos="414"/>
                <w:tab w:val="left" w:pos="331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970F78">
            <w:pPr>
              <w:widowControl w:val="0"/>
              <w:tabs>
                <w:tab w:val="left" w:pos="414"/>
                <w:tab w:val="left" w:pos="331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6979EA" w:rsidP="00970F78">
            <w:pPr>
              <w:widowControl w:val="0"/>
              <w:tabs>
                <w:tab w:val="left" w:pos="414"/>
                <w:tab w:val="left" w:pos="3318"/>
              </w:tabs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hAnsi="Arial"/>
                <w:sz w:val="22"/>
                <w:szCs w:val="22"/>
              </w:rPr>
              <w:t xml:space="preserve">3. </w:t>
            </w:r>
            <w:r w:rsidR="00665E23" w:rsidRPr="002C6E09">
              <w:rPr>
                <w:rFonts w:ascii="Arial" w:hAnsi="Arial"/>
                <w:sz w:val="22"/>
                <w:szCs w:val="22"/>
              </w:rPr>
              <w:t>razlikovati</w:t>
            </w:r>
            <w:r w:rsidR="00BF35C9" w:rsidRPr="002C6E09">
              <w:rPr>
                <w:rFonts w:ascii="Arial" w:hAnsi="Arial"/>
                <w:sz w:val="22"/>
                <w:szCs w:val="22"/>
              </w:rPr>
              <w:t xml:space="preserve"> izvore</w:t>
            </w:r>
          </w:p>
          <w:p w:rsidR="005D08D9" w:rsidRPr="002C6E09" w:rsidRDefault="006979EA" w:rsidP="00970F78">
            <w:pPr>
              <w:widowControl w:val="0"/>
              <w:ind w:right="54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ekspresionizma; </w:t>
            </w:r>
            <w:r w:rsidR="00665E23" w:rsidRPr="002C6E09">
              <w:rPr>
                <w:rFonts w:ascii="Arial" w:eastAsia="Times New Roman" w:hAnsi="Arial"/>
                <w:sz w:val="22"/>
                <w:szCs w:val="22"/>
              </w:rPr>
              <w:t>navesti</w:t>
            </w:r>
            <w:r w:rsidR="004A674B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glavne odlike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folklornog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</w:p>
          <w:p w:rsidR="005D08D9" w:rsidRPr="002C6E09" w:rsidRDefault="006979EA" w:rsidP="00970F78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ekspresionizma;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skladatelje</w:t>
            </w:r>
            <w:r w:rsidR="004A674B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folklornog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ekspresionizma 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D84CDD" w:rsidRPr="002C6E09">
              <w:rPr>
                <w:rFonts w:ascii="Arial" w:eastAsia="Times New Roman" w:hAnsi="Arial"/>
                <w:sz w:val="22"/>
                <w:szCs w:val="22"/>
              </w:rPr>
              <w:t xml:space="preserve">njihova najpoznatija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dje</w:t>
            </w:r>
            <w:r w:rsidR="00D84CDD" w:rsidRPr="002C6E09">
              <w:rPr>
                <w:rFonts w:ascii="Arial" w:eastAsia="Times New Roman" w:hAnsi="Arial"/>
                <w:sz w:val="22"/>
                <w:szCs w:val="22"/>
              </w:rPr>
              <w:t>la; prepozna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ti</w:t>
            </w:r>
            <w:r w:rsidR="00D84CDD" w:rsidRPr="002C6E09">
              <w:rPr>
                <w:rFonts w:ascii="Arial" w:eastAsia="Times New Roman" w:hAnsi="Arial"/>
                <w:sz w:val="22"/>
                <w:szCs w:val="22"/>
              </w:rPr>
              <w:t xml:space="preserve"> slušane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primjere skladatelj</w:t>
            </w:r>
            <w:r w:rsidR="00D84CDD" w:rsidRPr="002C6E09">
              <w:rPr>
                <w:rFonts w:ascii="Arial" w:eastAsia="Times New Roman" w:hAnsi="Arial"/>
                <w:sz w:val="22"/>
                <w:szCs w:val="22"/>
              </w:rPr>
              <w:t>a novih nacionalnih</w:t>
            </w:r>
            <w:r w:rsidR="00D84CDD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škola.</w:t>
            </w:r>
          </w:p>
          <w:p w:rsidR="005D08D9" w:rsidRPr="002C6E09" w:rsidRDefault="005D08D9" w:rsidP="00260B11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6979EA" w:rsidP="00DF00C9">
            <w:pPr>
              <w:widowControl w:val="0"/>
              <w:numPr>
                <w:ilvl w:val="0"/>
                <w:numId w:val="160"/>
              </w:numPr>
              <w:tabs>
                <w:tab w:val="left" w:pos="303"/>
              </w:tabs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navesti na koje se prav</w:t>
            </w:r>
            <w:r w:rsidR="00D54103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ce iz prošlosti se pozivaju neo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stilovi glazbe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XX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. stoljeća;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najznačajnije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predstavnike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neoklasičnih ideja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među klasicima moderne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umjetnosti; auditivno 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vizualno identificirati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i imenovati glazben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instrumente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iz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simfonijskog</w:t>
            </w:r>
            <w:r w:rsidR="003C325F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orkestra;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navesti koje ideje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zastupaju skladatelj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„francuske </w:t>
            </w:r>
            <w:r w:rsidR="00D54103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šestoric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e" 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t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ko su nje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zi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ni</w:t>
            </w:r>
          </w:p>
          <w:p w:rsidR="005D08D9" w:rsidRPr="002C6E09" w:rsidRDefault="006979EA" w:rsidP="006979EA">
            <w:pPr>
              <w:widowControl w:val="0"/>
              <w:spacing w:after="220"/>
              <w:ind w:left="280" w:firstLine="20"/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      predstavnici;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 koji se s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tilski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elementi križaju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o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pusu Prokofijeva 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nje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gova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najznačajnija   glazbeno-scenska djela.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D6068">
            <w:pPr>
              <w:pStyle w:val="ListParagraph"/>
              <w:widowControl w:val="0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Karakteristike epohe: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Stilski plu</w:t>
            </w:r>
            <w:r w:rsidR="00665E23" w:rsidRPr="002C6E09">
              <w:rPr>
                <w:rFonts w:ascii="Arial" w:hAnsi="Arial" w:cs="Arial"/>
                <w:sz w:val="22"/>
                <w:szCs w:val="22"/>
              </w:rPr>
              <w:t>ral</w:t>
            </w:r>
            <w:r w:rsidRPr="002C6E09">
              <w:rPr>
                <w:rFonts w:ascii="Arial" w:hAnsi="Arial" w:cs="Arial"/>
                <w:sz w:val="22"/>
                <w:szCs w:val="22"/>
              </w:rPr>
              <w:t>izam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 xml:space="preserve">žanrovi, </w:t>
            </w:r>
            <w:r w:rsidR="00665E23" w:rsidRPr="002C6E09">
              <w:rPr>
                <w:rFonts w:ascii="Arial" w:hAnsi="Arial" w:cs="Arial"/>
                <w:sz w:val="22"/>
                <w:szCs w:val="22"/>
              </w:rPr>
              <w:t>glazbeni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oblici,</w:t>
            </w:r>
            <w:r w:rsidR="002D6068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E23" w:rsidRPr="002C6E09">
              <w:rPr>
                <w:rFonts w:ascii="Arial" w:hAnsi="Arial" w:cs="Arial"/>
                <w:sz w:val="22"/>
                <w:szCs w:val="22"/>
              </w:rPr>
              <w:t>odlike glazbenoga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jezika</w:t>
            </w:r>
          </w:p>
          <w:p w:rsidR="005D08D9" w:rsidRPr="002C6E09" w:rsidRDefault="005D08D9" w:rsidP="00260B11">
            <w:pPr>
              <w:widowControl w:val="0"/>
              <w:spacing w:after="26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665E23" w:rsidP="00DF00C9">
            <w:pPr>
              <w:pStyle w:val="ListParagraph"/>
              <w:widowControl w:val="0"/>
              <w:numPr>
                <w:ilvl w:val="0"/>
                <w:numId w:val="153"/>
              </w:numPr>
              <w:spacing w:after="2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Arnold </w:t>
            </w:r>
            <w:r w:rsidR="00A82DA2" w:rsidRPr="002C6E09">
              <w:rPr>
                <w:rFonts w:ascii="Arial" w:hAnsi="Arial" w:cs="Arial"/>
                <w:sz w:val="22"/>
                <w:szCs w:val="22"/>
              </w:rPr>
              <w:t>Schönberg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skladatelj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C325F" w:rsidRPr="002C6E09">
              <w:rPr>
                <w:rFonts w:ascii="Arial" w:hAnsi="Arial" w:cs="Arial"/>
                <w:i/>
                <w:iCs/>
                <w:sz w:val="22"/>
                <w:szCs w:val="22"/>
              </w:rPr>
              <w:t>„</w:t>
            </w:r>
            <w:r w:rsidR="005D08D9" w:rsidRPr="002C6E09">
              <w:rPr>
                <w:rFonts w:ascii="Arial" w:hAnsi="Arial" w:cs="Arial"/>
                <w:i/>
                <w:iCs/>
                <w:sz w:val="22"/>
                <w:szCs w:val="22"/>
              </w:rPr>
              <w:t>Druge</w:t>
            </w:r>
            <w:r w:rsidR="005D08D9" w:rsidRPr="002C6E09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bečke škole“.</w:t>
            </w:r>
          </w:p>
          <w:p w:rsidR="005D08D9" w:rsidRPr="002C6E09" w:rsidRDefault="00665E23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     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e:</w:t>
            </w: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     A. </w:t>
            </w:r>
            <w:r w:rsidR="00A82DA2" w:rsidRPr="002C6E09">
              <w:rPr>
                <w:rFonts w:ascii="Arial" w:hAnsi="Arial"/>
                <w:sz w:val="22"/>
                <w:szCs w:val="22"/>
              </w:rPr>
              <w:t>Schönberg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- </w:t>
            </w:r>
            <w:r w:rsidR="002D6068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Pi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e</w:t>
            </w:r>
            <w:r w:rsidR="002D6068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r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ro</w:t>
            </w:r>
            <w:r w:rsidR="002D6068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t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       mjesečar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       A. </w:t>
            </w:r>
            <w:r w:rsidR="00A82DA2" w:rsidRPr="002C6E09">
              <w:rPr>
                <w:rFonts w:ascii="Arial" w:hAnsi="Arial"/>
                <w:sz w:val="22"/>
                <w:szCs w:val="22"/>
              </w:rPr>
              <w:t>Schönberg</w:t>
            </w:r>
            <w:r w:rsidR="004A674B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2D6068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Pet</w:t>
            </w:r>
            <w:r w:rsidR="002D6068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      glasov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irskih komada </w:t>
            </w:r>
            <w:r w:rsidR="004A674B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op.23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      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A. Berg: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Vocek,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početna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            scena iz II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čina</w:t>
            </w:r>
          </w:p>
          <w:p w:rsidR="005D08D9" w:rsidRPr="002C6E09" w:rsidRDefault="005D08D9" w:rsidP="00260B11">
            <w:pPr>
              <w:widowControl w:val="0"/>
              <w:spacing w:after="26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ListParagraph"/>
              <w:widowControl w:val="0"/>
              <w:numPr>
                <w:ilvl w:val="0"/>
                <w:numId w:val="153"/>
              </w:numPr>
              <w:spacing w:after="2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Folklorni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ekspresionizam. Igor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Stravinski, Bela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Bartok, Leoš Janeček,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Zoltan Kodal</w:t>
            </w:r>
            <w:r w:rsidR="00A82DA2" w:rsidRPr="002C6E09">
              <w:rPr>
                <w:rFonts w:ascii="Arial" w:hAnsi="Arial" w:cs="Arial"/>
                <w:sz w:val="22"/>
                <w:szCs w:val="22"/>
              </w:rPr>
              <w:t>y</w:t>
            </w:r>
            <w:r w:rsidR="00A82DA2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i Aram</w:t>
            </w:r>
            <w:r w:rsidR="00A82DA2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Hačatur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jan</w:t>
            </w:r>
          </w:p>
          <w:p w:rsidR="005D08D9" w:rsidRPr="002C6E09" w:rsidRDefault="00A82DA2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     Slušanje 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e:</w:t>
            </w: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     I. Stravinski: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           Posvećenje prol</w:t>
            </w:r>
            <w:r w:rsidR="003C325F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j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eća -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       Žrtvena igra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    I. Stravinski: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           Petruška,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2.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slika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  <w:t xml:space="preserve">            B. Bartok: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Rumun</w:t>
            </w:r>
            <w:r w:rsidR="00A82DA2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j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ske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       narodne igre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DD7261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B. Bartok: </w:t>
            </w:r>
            <w:r w:rsidR="00560A1D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Allegro barbaro</w:t>
            </w:r>
          </w:p>
          <w:p w:rsidR="005D08D9" w:rsidRPr="002C6E09" w:rsidRDefault="00A82DA2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   A. Hačaturjan: Gaya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ne,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          Igra sabl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ј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ama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   M. de Fal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l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a: 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Noći u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      špan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jol</w:t>
            </w:r>
            <w:r w:rsidR="005D08D9" w:rsidRPr="002C6E09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skim vrtovima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0"/>
                <w:numId w:val="151"/>
              </w:numPr>
              <w:tabs>
                <w:tab w:val="left" w:pos="303"/>
              </w:tabs>
              <w:spacing w:after="260"/>
              <w:ind w:left="720" w:hanging="36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Neoklasicizam i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neobarok (P. Hindemit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>h,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560A1D" w:rsidRPr="002C6E09">
              <w:rPr>
                <w:rFonts w:ascii="Arial" w:eastAsia="Times New Roman" w:hAnsi="Arial"/>
                <w:sz w:val="22"/>
                <w:szCs w:val="22"/>
              </w:rPr>
              <w:t>Carl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 xml:space="preserve"> Orf</w:t>
            </w:r>
            <w:r w:rsidR="00560A1D" w:rsidRPr="002C6E09">
              <w:rPr>
                <w:rFonts w:ascii="Arial" w:eastAsia="Times New Roman" w:hAnsi="Arial"/>
                <w:sz w:val="22"/>
                <w:szCs w:val="22"/>
              </w:rPr>
              <w:t>f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>, B. Britten, S.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br/>
              <w:t>Prokof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jev, I.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Stravinski i D.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Šostakovič).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„Francuska</w:t>
            </w:r>
            <w:r w:rsidR="00D54103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šestoric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a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“</w:t>
            </w:r>
          </w:p>
          <w:p w:rsidR="005D08D9" w:rsidRPr="002C6E09" w:rsidRDefault="003C325F" w:rsidP="00260B11">
            <w:pPr>
              <w:widowControl w:val="0"/>
              <w:ind w:left="280" w:firstLine="2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Slušanje glazbe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 P. Hindemit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Sonata za</w:t>
            </w:r>
            <w:r w:rsidR="006979EA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glaso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vir br. 3 - Fuga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A. Hone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>g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ger: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Psal</w:t>
            </w:r>
            <w:r w:rsidR="00A82DA2"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m,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t xml:space="preserve">     oratorij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Kralј David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 B. Brit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>te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n: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Vodič za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orkestar i omladinu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    S. Prokofjev: 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t>Klasična</w:t>
            </w:r>
            <w:r w:rsidRPr="002C6E09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simfonija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2D6068" w:rsidRPr="002C6E09">
              <w:rPr>
                <w:rFonts w:ascii="Arial" w:eastAsia="Times New Roman" w:hAnsi="Arial"/>
                <w:sz w:val="22"/>
                <w:szCs w:val="22"/>
              </w:rPr>
              <w:t>D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-dur, I</w:t>
            </w:r>
            <w:r w:rsidR="003C325F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stav</w:t>
            </w:r>
            <w:r w:rsidR="002D6068" w:rsidRPr="002C6E09">
              <w:rPr>
                <w:rFonts w:ascii="Arial" w:eastAsia="Times New Roman" w:hAnsi="Arial"/>
                <w:sz w:val="22"/>
                <w:szCs w:val="22"/>
              </w:rPr>
              <w:t>ak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DF00C9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Povijest, likovna</w:t>
            </w: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kultura, hrvatsk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jezik 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</w:t>
            </w: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2C6E09" w:rsidRDefault="005D08D9" w:rsidP="00DF00C9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Likovna kultura,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</w:r>
            <w:r w:rsidR="00665E23" w:rsidRPr="002C6E09">
              <w:rPr>
                <w:rFonts w:ascii="Arial" w:hAnsi="Arial" w:cs="Arial"/>
                <w:sz w:val="22"/>
                <w:szCs w:val="22"/>
              </w:rPr>
              <w:t>hrvatsk</w:t>
            </w:r>
            <w:r w:rsidRPr="002C6E09">
              <w:rPr>
                <w:rFonts w:ascii="Arial" w:hAnsi="Arial" w:cs="Arial"/>
                <w:sz w:val="22"/>
                <w:szCs w:val="22"/>
              </w:rPr>
              <w:t>i jezik 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književnost.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DF00C9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Likovna kultura,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hrvatsk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 jezik 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br/>
              <w:t>književnost.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Likovna kultura, </w:t>
            </w:r>
            <w:r w:rsidR="00665E23" w:rsidRPr="002C6E09">
              <w:rPr>
                <w:rFonts w:ascii="Arial" w:hAnsi="Arial" w:cs="Arial"/>
                <w:sz w:val="22"/>
                <w:szCs w:val="22"/>
                <w:lang w:val="sr-Cyrl-RS"/>
              </w:rPr>
              <w:t>hrvatski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jezik i književnost</w:t>
            </w:r>
          </w:p>
        </w:tc>
      </w:tr>
    </w:tbl>
    <w:p w:rsidR="005D08D9" w:rsidRPr="002C6E09" w:rsidRDefault="005D08D9" w:rsidP="005D08D9">
      <w:pPr>
        <w:widowControl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5D08D9" w:rsidRPr="002C6E09" w:rsidRDefault="005D08D9" w:rsidP="005D08D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2C6E09">
        <w:rPr>
          <w:rFonts w:ascii="Arial" w:eastAsia="Times New Roman" w:hAnsi="Arial" w:cs="Arial"/>
          <w:b/>
          <w:bCs/>
        </w:rPr>
        <w:t>Tema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: </w:t>
      </w:r>
      <w:r w:rsidR="00F6751F" w:rsidRPr="002C6E09">
        <w:rPr>
          <w:rFonts w:ascii="Arial" w:eastAsia="Times New Roman" w:hAnsi="Arial" w:cs="Arial"/>
          <w:b/>
          <w:bCs/>
        </w:rPr>
        <w:t>Putov</w:t>
      </w:r>
      <w:r w:rsidRPr="002C6E09">
        <w:rPr>
          <w:rFonts w:ascii="Arial" w:eastAsia="Times New Roman" w:hAnsi="Arial" w:cs="Arial"/>
          <w:b/>
          <w:bCs/>
        </w:rPr>
        <w:t>i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razvoja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="00F6751F" w:rsidRPr="002C6E09">
        <w:rPr>
          <w:rFonts w:ascii="Arial" w:eastAsia="Times New Roman" w:hAnsi="Arial" w:cs="Arial"/>
          <w:b/>
          <w:bCs/>
        </w:rPr>
        <w:t>bluesa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, </w:t>
      </w:r>
      <w:r w:rsidR="00F6751F" w:rsidRPr="002C6E09">
        <w:rPr>
          <w:rFonts w:ascii="Arial" w:eastAsia="Times New Roman" w:hAnsi="Arial" w:cs="Arial"/>
          <w:b/>
          <w:bCs/>
        </w:rPr>
        <w:t>jazz</w:t>
      </w:r>
      <w:r w:rsidRPr="002C6E09">
        <w:rPr>
          <w:rFonts w:ascii="Arial" w:eastAsia="Times New Roman" w:hAnsi="Arial" w:cs="Arial"/>
          <w:b/>
          <w:bCs/>
        </w:rPr>
        <w:t>a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, </w:t>
      </w:r>
      <w:r w:rsidRPr="002C6E09">
        <w:rPr>
          <w:rFonts w:ascii="Arial" w:eastAsia="Times New Roman" w:hAnsi="Arial" w:cs="Arial"/>
          <w:b/>
          <w:bCs/>
        </w:rPr>
        <w:t>ro</w:t>
      </w:r>
      <w:r w:rsidR="00F6751F" w:rsidRPr="002C6E09">
        <w:rPr>
          <w:rFonts w:ascii="Arial" w:eastAsia="Times New Roman" w:hAnsi="Arial" w:cs="Arial"/>
          <w:b/>
          <w:bCs/>
        </w:rPr>
        <w:t>c</w:t>
      </w:r>
      <w:r w:rsidRPr="002C6E09">
        <w:rPr>
          <w:rFonts w:ascii="Arial" w:eastAsia="Times New Roman" w:hAnsi="Arial" w:cs="Arial"/>
          <w:b/>
          <w:bCs/>
        </w:rPr>
        <w:t>ka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i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popularne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zabavne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="006979EA" w:rsidRPr="002C6E09">
        <w:rPr>
          <w:rFonts w:ascii="Arial" w:eastAsia="Times New Roman" w:hAnsi="Arial" w:cs="Arial"/>
          <w:b/>
          <w:bCs/>
        </w:rPr>
        <w:t>glazb</w:t>
      </w:r>
      <w:r w:rsidRPr="002C6E09">
        <w:rPr>
          <w:rFonts w:ascii="Arial" w:eastAsia="Times New Roman" w:hAnsi="Arial" w:cs="Arial"/>
          <w:b/>
          <w:bCs/>
        </w:rPr>
        <w:t>e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u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2C6E09">
        <w:rPr>
          <w:rFonts w:ascii="Arial" w:eastAsia="Times New Roman" w:hAnsi="Arial" w:cs="Arial"/>
          <w:b/>
          <w:bCs/>
        </w:rPr>
        <w:t>sv</w:t>
      </w:r>
      <w:r w:rsidRPr="002C6E09">
        <w:rPr>
          <w:rFonts w:ascii="Arial" w:eastAsia="Times New Roman" w:hAnsi="Arial" w:cs="Arial"/>
          <w:b/>
          <w:bCs/>
          <w:lang w:val="sr-Cyrl-BA"/>
        </w:rPr>
        <w:t>ij</w:t>
      </w:r>
      <w:r w:rsidRPr="002C6E09">
        <w:rPr>
          <w:rFonts w:ascii="Arial" w:eastAsia="Times New Roman" w:hAnsi="Arial" w:cs="Arial"/>
          <w:b/>
          <w:bCs/>
        </w:rPr>
        <w:t>etu</w:t>
      </w:r>
      <w:r w:rsidRPr="002C6E09">
        <w:rPr>
          <w:rFonts w:ascii="Arial" w:eastAsia="Times New Roman" w:hAnsi="Arial" w:cs="Arial"/>
          <w:b/>
          <w:bCs/>
          <w:lang w:val="bs-Latn-BA"/>
        </w:rPr>
        <w:t xml:space="preserve">: </w:t>
      </w:r>
      <w:r w:rsidRPr="002C6E09">
        <w:rPr>
          <w:rFonts w:ascii="Arial" w:eastAsia="Times New Roman" w:hAnsi="Arial" w:cs="Arial"/>
          <w:bCs/>
          <w:lang w:val="bs-Latn-BA"/>
        </w:rPr>
        <w:t xml:space="preserve">1. </w:t>
      </w:r>
      <w:r w:rsidR="003E154D" w:rsidRPr="002C6E09">
        <w:rPr>
          <w:rFonts w:ascii="Arial" w:eastAsia="Times New Roman" w:hAnsi="Arial" w:cs="Arial"/>
        </w:rPr>
        <w:t>Kratka povijest</w:t>
      </w:r>
      <w:r w:rsidRPr="002C6E09">
        <w:rPr>
          <w:rFonts w:ascii="Arial" w:eastAsia="Times New Roman" w:hAnsi="Arial" w:cs="Arial"/>
        </w:rPr>
        <w:t xml:space="preserve"> blu</w:t>
      </w:r>
      <w:r w:rsidR="003E154D" w:rsidRPr="002C6E09">
        <w:rPr>
          <w:rFonts w:ascii="Arial" w:eastAsia="Times New Roman" w:hAnsi="Arial" w:cs="Arial"/>
        </w:rPr>
        <w:t>esa</w:t>
      </w:r>
      <w:r w:rsidR="00BF35C9" w:rsidRPr="002C6E09">
        <w:rPr>
          <w:rFonts w:ascii="Arial" w:eastAsia="Times New Roman" w:hAnsi="Arial" w:cs="Arial"/>
        </w:rPr>
        <w:t>,</w:t>
      </w:r>
      <w:r w:rsidR="003E154D" w:rsidRPr="002C6E09">
        <w:rPr>
          <w:rFonts w:ascii="Arial" w:eastAsia="Times New Roman" w:hAnsi="Arial" w:cs="Arial"/>
        </w:rPr>
        <w:t xml:space="preserve"> 2. Uvod u povijest</w:t>
      </w:r>
      <w:r w:rsidRPr="002C6E09">
        <w:rPr>
          <w:rFonts w:ascii="Arial" w:eastAsia="Times New Roman" w:hAnsi="Arial" w:cs="Arial"/>
        </w:rPr>
        <w:t xml:space="preserve"> </w:t>
      </w:r>
      <w:r w:rsidR="00F6751F" w:rsidRPr="002C6E09">
        <w:rPr>
          <w:rFonts w:ascii="Arial" w:eastAsia="Times New Roman" w:hAnsi="Arial" w:cs="Arial"/>
        </w:rPr>
        <w:t>jazz</w:t>
      </w:r>
      <w:r w:rsidRPr="002C6E09">
        <w:rPr>
          <w:rFonts w:ascii="Arial" w:eastAsia="Times New Roman" w:hAnsi="Arial" w:cs="Arial"/>
        </w:rPr>
        <w:t>a</w:t>
      </w:r>
      <w:r w:rsidR="00BF35C9" w:rsidRPr="002C6E09">
        <w:rPr>
          <w:rFonts w:ascii="Arial" w:eastAsia="Times New Roman" w:hAnsi="Arial" w:cs="Arial"/>
        </w:rPr>
        <w:t>,</w:t>
      </w:r>
      <w:r w:rsidRPr="002C6E09">
        <w:rPr>
          <w:rFonts w:ascii="Arial" w:eastAsia="Times New Roman" w:hAnsi="Arial" w:cs="Arial"/>
        </w:rPr>
        <w:t xml:space="preserve"> 3. Po</w:t>
      </w:r>
      <w:r w:rsidR="003E154D" w:rsidRPr="002C6E09">
        <w:rPr>
          <w:rFonts w:ascii="Arial" w:eastAsia="Times New Roman" w:hAnsi="Arial" w:cs="Arial"/>
        </w:rPr>
        <w:t>p i ro</w:t>
      </w:r>
      <w:r w:rsidR="00F6751F" w:rsidRPr="002C6E09">
        <w:rPr>
          <w:rFonts w:ascii="Arial" w:eastAsia="Times New Roman" w:hAnsi="Arial" w:cs="Arial"/>
        </w:rPr>
        <w:t>ck-</w:t>
      </w:r>
      <w:r w:rsidR="003E154D" w:rsidRPr="002C6E09">
        <w:rPr>
          <w:rFonts w:ascii="Arial" w:eastAsia="Times New Roman" w:hAnsi="Arial" w:cs="Arial"/>
        </w:rPr>
        <w:t>glazba 50-ih i 60-ih</w:t>
      </w:r>
      <w:r w:rsidR="00BF35C9" w:rsidRPr="002C6E09">
        <w:rPr>
          <w:rFonts w:ascii="Arial" w:eastAsia="Times New Roman" w:hAnsi="Arial" w:cs="Arial"/>
        </w:rPr>
        <w:t xml:space="preserve"> godina, </w:t>
      </w:r>
      <w:r w:rsidR="003E154D" w:rsidRPr="002C6E09">
        <w:rPr>
          <w:rFonts w:ascii="Arial" w:eastAsia="Times New Roman" w:hAnsi="Arial" w:cs="Arial"/>
        </w:rPr>
        <w:t>4. Pop i ro</w:t>
      </w:r>
      <w:r w:rsidR="00F6751F" w:rsidRPr="002C6E09">
        <w:rPr>
          <w:rFonts w:ascii="Arial" w:eastAsia="Times New Roman" w:hAnsi="Arial" w:cs="Arial"/>
        </w:rPr>
        <w:t>ck-</w:t>
      </w:r>
      <w:r w:rsidR="003E154D" w:rsidRPr="002C6E09">
        <w:rPr>
          <w:rFonts w:ascii="Arial" w:eastAsia="Times New Roman" w:hAnsi="Arial" w:cs="Arial"/>
        </w:rPr>
        <w:t>glazba 70-ih</w:t>
      </w:r>
      <w:r w:rsidRPr="002C6E09">
        <w:rPr>
          <w:rFonts w:ascii="Arial" w:eastAsia="Times New Roman" w:hAnsi="Arial" w:cs="Arial"/>
        </w:rPr>
        <w:t xml:space="preserve"> godina</w:t>
      </w:r>
      <w:r w:rsidR="00BF35C9" w:rsidRPr="002C6E09">
        <w:rPr>
          <w:rFonts w:ascii="Arial" w:eastAsia="Times New Roman" w:hAnsi="Arial" w:cs="Arial"/>
        </w:rPr>
        <w:t>,</w:t>
      </w:r>
      <w:r w:rsidR="003E154D" w:rsidRPr="002C6E09">
        <w:rPr>
          <w:rFonts w:ascii="Arial" w:eastAsia="Times New Roman" w:hAnsi="Arial" w:cs="Arial"/>
        </w:rPr>
        <w:t xml:space="preserve"> 5. Pop i ro</w:t>
      </w:r>
      <w:r w:rsidR="00F6751F" w:rsidRPr="002C6E09">
        <w:rPr>
          <w:rFonts w:ascii="Arial" w:eastAsia="Times New Roman" w:hAnsi="Arial" w:cs="Arial"/>
        </w:rPr>
        <w:t>ck-</w:t>
      </w:r>
      <w:r w:rsidR="003E154D" w:rsidRPr="002C6E09">
        <w:rPr>
          <w:rFonts w:ascii="Arial" w:eastAsia="Times New Roman" w:hAnsi="Arial" w:cs="Arial"/>
        </w:rPr>
        <w:t>glazba 80-ih</w:t>
      </w:r>
      <w:r w:rsidRPr="002C6E09">
        <w:rPr>
          <w:rFonts w:ascii="Arial" w:eastAsia="Times New Roman" w:hAnsi="Arial" w:cs="Arial"/>
        </w:rPr>
        <w:t xml:space="preserve"> godina</w:t>
      </w:r>
      <w:r w:rsidR="00BF35C9" w:rsidRPr="002C6E09">
        <w:rPr>
          <w:rFonts w:ascii="Arial" w:eastAsia="Times New Roman" w:hAnsi="Arial" w:cs="Arial"/>
        </w:rPr>
        <w:t>,</w:t>
      </w:r>
      <w:r w:rsidR="003E154D" w:rsidRPr="002C6E09">
        <w:rPr>
          <w:rFonts w:ascii="Arial" w:eastAsia="Times New Roman" w:hAnsi="Arial" w:cs="Arial"/>
        </w:rPr>
        <w:t xml:space="preserve"> 6. Pop i ro</w:t>
      </w:r>
      <w:r w:rsidR="00F6751F" w:rsidRPr="002C6E09">
        <w:rPr>
          <w:rFonts w:ascii="Arial" w:eastAsia="Times New Roman" w:hAnsi="Arial" w:cs="Arial"/>
        </w:rPr>
        <w:t>ck-</w:t>
      </w:r>
      <w:r w:rsidR="003E154D" w:rsidRPr="002C6E09">
        <w:rPr>
          <w:rFonts w:ascii="Arial" w:eastAsia="Times New Roman" w:hAnsi="Arial" w:cs="Arial"/>
        </w:rPr>
        <w:t>glazb</w:t>
      </w:r>
      <w:r w:rsidRPr="002C6E09">
        <w:rPr>
          <w:rFonts w:ascii="Arial" w:eastAsia="Times New Roman" w:hAnsi="Arial" w:cs="Arial"/>
        </w:rPr>
        <w:t>a</w:t>
      </w:r>
      <w:r w:rsidR="003E154D" w:rsidRPr="002C6E09">
        <w:rPr>
          <w:rFonts w:ascii="Arial" w:eastAsia="Times New Roman" w:hAnsi="Arial" w:cs="Arial"/>
        </w:rPr>
        <w:t xml:space="preserve"> 90-ih</w:t>
      </w:r>
      <w:r w:rsidR="00BF35C9" w:rsidRPr="002C6E09">
        <w:rPr>
          <w:rFonts w:ascii="Arial" w:eastAsia="Times New Roman" w:hAnsi="Arial" w:cs="Arial"/>
        </w:rPr>
        <w:t xml:space="preserve"> </w:t>
      </w:r>
      <w:r w:rsidR="003E154D" w:rsidRPr="002C6E09">
        <w:rPr>
          <w:rFonts w:ascii="Arial" w:eastAsia="Times New Roman" w:hAnsi="Arial" w:cs="Arial"/>
        </w:rPr>
        <w:t>godina i na početku novoga stoljeća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E09" w:rsidRPr="002C6E09" w:rsidTr="00260B11">
        <w:tc>
          <w:tcPr>
            <w:tcW w:w="3192" w:type="dxa"/>
          </w:tcPr>
          <w:p w:rsidR="005D08D9" w:rsidRPr="002C6E09" w:rsidRDefault="005D08D9" w:rsidP="00260B11">
            <w:pPr>
              <w:widowControl w:val="0"/>
              <w:spacing w:after="160"/>
              <w:ind w:right="6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6" w:name="bookmark2"/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Operativni cilјevi /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Ishodi</w:t>
            </w:r>
            <w:bookmarkEnd w:id="6"/>
            <w:r w:rsidR="00955CF5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učenja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widowControl w:val="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7" w:name="bookmark4"/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Sadržaji programa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/Pojmovi</w:t>
            </w:r>
            <w:bookmarkEnd w:id="7"/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2C6E09" w:rsidRDefault="005D08D9" w:rsidP="00260B11">
            <w:pPr>
              <w:widowControl w:val="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8" w:name="bookmark5"/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Korelacija sa drugim</w:t>
            </w:r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nastavnim predmetima</w:t>
            </w:r>
            <w:bookmarkEnd w:id="8"/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08D9" w:rsidRPr="002C6E09" w:rsidTr="00260B11">
        <w:trPr>
          <w:trHeight w:val="5660"/>
        </w:trPr>
        <w:tc>
          <w:tcPr>
            <w:tcW w:w="3192" w:type="dxa"/>
          </w:tcPr>
          <w:p w:rsidR="005D08D9" w:rsidRPr="002C6E09" w:rsidRDefault="00AA140B" w:rsidP="00260B11">
            <w:pPr>
              <w:widowControl w:val="0"/>
              <w:ind w:right="180"/>
              <w:jc w:val="both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9" w:name="bookmark3"/>
            <w:r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Učenik će biti sposoban</w:t>
            </w:r>
            <w:r w:rsidR="005D08D9" w:rsidRPr="002C6E09">
              <w:rPr>
                <w:rFonts w:ascii="Arial" w:eastAsia="Times New Roman" w:hAnsi="Arial"/>
                <w:b/>
                <w:bCs/>
                <w:sz w:val="22"/>
                <w:szCs w:val="22"/>
              </w:rPr>
              <w:t>:</w:t>
            </w:r>
            <w:bookmarkEnd w:id="9"/>
          </w:p>
          <w:p w:rsidR="005D08D9" w:rsidRPr="002C6E09" w:rsidRDefault="00BF35C9" w:rsidP="00BF35C9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1.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prepozna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t>ti slušane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primjere i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određen broj bl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t>ues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pravaca i istaknutih glazbenik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t xml:space="preserve">a (izrada pisanih radova i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prezentacija -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br/>
              <w:t>suradničk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t>o učenje);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diskutirati o određenom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glazbenom djelu; aktivno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sudjelovati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u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t xml:space="preserve"> zajedničkoj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br/>
              <w:t>reprodukciji glazben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ih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primjera obrađenih na</w:t>
            </w:r>
            <w:r w:rsidR="003E154D" w:rsidRPr="002C6E09">
              <w:rPr>
                <w:rFonts w:ascii="Arial" w:eastAsia="Times New Roman" w:hAnsi="Arial"/>
                <w:sz w:val="22"/>
                <w:szCs w:val="22"/>
              </w:rPr>
              <w:t xml:space="preserve"> nastavnom satu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5D08D9" w:rsidRPr="002C6E09" w:rsidRDefault="005D08D9" w:rsidP="00BF35C9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BF35C9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BF35C9" w:rsidP="00BF35C9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2.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prepozna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t>ti slušane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br/>
              <w:t>primjere i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određen broj </w:t>
            </w:r>
            <w:r w:rsidR="00756CC4" w:rsidRPr="002C6E09">
              <w:rPr>
                <w:rFonts w:ascii="Arial" w:eastAsia="Times New Roman" w:hAnsi="Arial"/>
                <w:sz w:val="22"/>
                <w:szCs w:val="22"/>
              </w:rPr>
              <w:t>jazz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br/>
              <w:t>pravaca i istaknutih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br/>
              <w:t>glazbenik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a (izrad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t>b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t xml:space="preserve">a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pisa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t>nih radova i prezentacija -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</w:rPr>
              <w:br/>
              <w:t>suradničk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</w:rPr>
              <w:t>o učenje);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</w:rPr>
              <w:br/>
              <w:t>aktivno sudjel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</w:rPr>
              <w:t>ovati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zajedničkoj 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reprodukciji glazbenih 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primjera obrađenih 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na 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nastavnom satu; 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preporuči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određeno glazbeno djelo; intonira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ti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literarnim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2E1D0F" w:rsidRPr="002C6E09">
              <w:rPr>
                <w:rFonts w:ascii="Arial" w:hAnsi="Arial"/>
                <w:sz w:val="22"/>
                <w:szCs w:val="22"/>
                <w:lang w:val="bs-Latn-BA"/>
              </w:rPr>
              <w:t>tekstom i  solmizacijom (solfeđira</w:t>
            </w:r>
            <w:r w:rsidR="000C2206" w:rsidRPr="002C6E09">
              <w:rPr>
                <w:rFonts w:ascii="Arial" w:hAnsi="Arial"/>
                <w:sz w:val="22"/>
                <w:szCs w:val="22"/>
                <w:lang w:val="bs-Latn-BA"/>
              </w:rPr>
              <w:t>ti</w:t>
            </w:r>
            <w:r w:rsidR="002E1D0F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) obrađeni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tema</w:t>
            </w:r>
            <w:r w:rsidR="006979EA" w:rsidRPr="002C6E09">
              <w:rPr>
                <w:rFonts w:ascii="Arial" w:hAnsi="Arial"/>
                <w:sz w:val="22"/>
                <w:szCs w:val="22"/>
                <w:lang w:val="bs-Latn-BA"/>
              </w:rPr>
              <w:t>tski materijal iz skladbe</w:t>
            </w:r>
            <w:r w:rsidR="002E1D0F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koju su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slušali.</w:t>
            </w:r>
          </w:p>
          <w:p w:rsidR="00BF35C9" w:rsidRPr="002C6E09" w:rsidRDefault="00BF35C9" w:rsidP="00BF35C9">
            <w:pPr>
              <w:widowControl w:val="0"/>
              <w:tabs>
                <w:tab w:val="left" w:pos="49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BF35C9" w:rsidP="006979EA">
            <w:pPr>
              <w:widowControl w:val="0"/>
              <w:tabs>
                <w:tab w:val="left" w:pos="498"/>
              </w:tabs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3.</w:t>
            </w:r>
            <w:r w:rsidR="005D08D9" w:rsidRPr="002C6E09">
              <w:rPr>
                <w:rFonts w:ascii="Arial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prepozna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ti slušane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primjere i navesti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određen broj pop i ro</w:t>
            </w:r>
            <w:r w:rsidR="00756CC4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c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izvođača 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50-ih i 60-ih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godina XX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. stoljeć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(izrada pisan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ih radova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i prezentacija - </w:t>
            </w:r>
            <w:r w:rsidR="00DE7266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suradničko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učenje); 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kritički sudi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ti</w:t>
            </w:r>
            <w:r w:rsidR="002E1D0F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o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izvođenju </w:t>
            </w:r>
            <w:r w:rsidR="000C2206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skladbe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;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aktivno sudjelovati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zajedničkoj</w:t>
            </w:r>
            <w:r w:rsidR="006979EA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reprodukciji glazbenih primjera obrađenih na 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nastavnom sat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u; prepozna</w:t>
            </w:r>
            <w:r w:rsidR="00CE447C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ti izvođača s ponuđene vizua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lne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ilustracije  </w:t>
            </w:r>
          </w:p>
          <w:p w:rsidR="00BF35C9" w:rsidRPr="002C6E09" w:rsidRDefault="00BF35C9" w:rsidP="00BF35C9">
            <w:pPr>
              <w:widowControl w:val="0"/>
              <w:spacing w:after="540"/>
              <w:rPr>
                <w:rFonts w:ascii="Arial" w:hAnsi="Arial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4.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prepozna</w:t>
            </w:r>
            <w:r w:rsidR="00CE447C" w:rsidRPr="002C6E09">
              <w:rPr>
                <w:rFonts w:ascii="Arial" w:hAnsi="Arial"/>
                <w:sz w:val="22"/>
                <w:szCs w:val="22"/>
                <w:lang w:val="bs-Latn-BA"/>
              </w:rPr>
              <w:t>ti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slušane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primjere i navesti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određen broj pop i ro</w:t>
            </w:r>
            <w:r w:rsidR="00F6751F" w:rsidRPr="002C6E09">
              <w:rPr>
                <w:rFonts w:ascii="Arial" w:hAnsi="Arial"/>
                <w:sz w:val="22"/>
                <w:szCs w:val="22"/>
                <w:lang w:val="bs-Latn-BA"/>
              </w:rPr>
              <w:t>c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k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 xml:space="preserve">izvođača 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70-ih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godina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XX. stoljeća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(izrad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b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a pisanih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rad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ova i prezentacija -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suradničko učenje);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navesti i razlikovati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glazbene pravce ro</w:t>
            </w:r>
            <w:r w:rsidR="00F6751F" w:rsidRPr="002C6E09">
              <w:rPr>
                <w:rFonts w:ascii="Arial" w:hAnsi="Arial"/>
                <w:sz w:val="22"/>
                <w:szCs w:val="22"/>
                <w:lang w:val="bs-Latn-BA"/>
              </w:rPr>
              <w:t>c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k 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pop glazbe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; preporuči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ti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određeno glazben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o djelo.</w:t>
            </w:r>
          </w:p>
          <w:p w:rsidR="005D08D9" w:rsidRPr="002C6E09" w:rsidRDefault="00BF35C9" w:rsidP="00BF35C9">
            <w:pPr>
              <w:widowControl w:val="0"/>
              <w:spacing w:after="540"/>
              <w:rPr>
                <w:rFonts w:ascii="Arial" w:hAnsi="Arial"/>
                <w:sz w:val="22"/>
                <w:szCs w:val="22"/>
                <w:lang w:val="hr-BA"/>
              </w:rPr>
            </w:pP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>5. prepozna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ti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slušane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primjere i navesti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određen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i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broj pop i ro</w:t>
            </w:r>
            <w:r w:rsidR="00756CC4" w:rsidRPr="002C6E09">
              <w:rPr>
                <w:rFonts w:ascii="Arial" w:hAnsi="Arial"/>
                <w:sz w:val="22"/>
                <w:szCs w:val="22"/>
                <w:lang w:val="bs-Latn-BA"/>
              </w:rPr>
              <w:t>c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>k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izvođača 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80-ih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godina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XX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.</w:t>
            </w:r>
            <w:r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stoljeć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>a (izrada pisanih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radova i prezentaci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t>ja -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suradničko učenje);</w:t>
            </w:r>
            <w:r w:rsidR="00DE7266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aktivno sudjelovati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t xml:space="preserve"> u</w:t>
            </w:r>
            <w:r w:rsidR="005D08D9" w:rsidRPr="002C6E09">
              <w:rPr>
                <w:rFonts w:ascii="Arial" w:hAnsi="Arial"/>
                <w:sz w:val="22"/>
                <w:szCs w:val="22"/>
                <w:lang w:val="bs-Latn-BA"/>
              </w:rPr>
              <w:br/>
              <w:t>zajedničkoj</w:t>
            </w:r>
            <w:r w:rsidR="00D84CDD" w:rsidRPr="002C6E09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D84CDD" w:rsidRPr="002C6E09">
              <w:rPr>
                <w:rFonts w:ascii="Arial" w:hAnsi="Arial"/>
                <w:sz w:val="22"/>
                <w:szCs w:val="22"/>
                <w:lang w:val="hr-BA"/>
              </w:rPr>
              <w:t>reprodukciji</w:t>
            </w:r>
            <w:r w:rsidR="00DE7266" w:rsidRPr="002C6E09">
              <w:rPr>
                <w:rFonts w:ascii="Arial" w:hAnsi="Arial"/>
                <w:sz w:val="22"/>
                <w:szCs w:val="22"/>
                <w:lang w:val="hr-BA"/>
              </w:rPr>
              <w:t>.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5D08D9" w:rsidP="00260B11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2C6E09" w:rsidRDefault="00BF35C9" w:rsidP="00BF35C9">
            <w:pPr>
              <w:pStyle w:val="Other0"/>
              <w:shd w:val="clear" w:color="auto" w:fill="auto"/>
              <w:tabs>
                <w:tab w:val="left" w:pos="318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6. prepozna</w:t>
            </w:r>
            <w:r w:rsidR="00DE7266" w:rsidRPr="002C6E09">
              <w:rPr>
                <w:rFonts w:ascii="Arial" w:hAnsi="Arial" w:cs="Arial"/>
                <w:sz w:val="22"/>
                <w:szCs w:val="22"/>
                <w:lang w:val="bs-Latn-BA"/>
              </w:rPr>
              <w:t>ti slušane primjere i navesti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određen</w:t>
            </w:r>
            <w:r w:rsidR="00DE7266" w:rsidRPr="002C6E09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broj pop i ro</w:t>
            </w:r>
            <w:r w:rsidR="00756CC4" w:rsidRPr="002C6E09">
              <w:rPr>
                <w:rFonts w:ascii="Arial" w:hAnsi="Arial" w:cs="Arial"/>
                <w:sz w:val="22"/>
                <w:szCs w:val="22"/>
                <w:lang w:val="bs-Latn-BA"/>
              </w:rPr>
              <w:t>c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k zvijezda </w:t>
            </w:r>
            <w:r w:rsidR="000C2206" w:rsidRPr="002C6E09">
              <w:rPr>
                <w:rFonts w:ascii="Arial" w:hAnsi="Arial" w:cs="Arial"/>
                <w:sz w:val="22"/>
                <w:szCs w:val="22"/>
                <w:lang w:val="bs-Latn-BA"/>
              </w:rPr>
              <w:t>90-ih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godina XX</w:t>
            </w:r>
            <w:r w:rsidR="000C2206" w:rsidRPr="002C6E09">
              <w:rPr>
                <w:rFonts w:ascii="Arial" w:hAnsi="Arial" w:cs="Arial"/>
                <w:sz w:val="22"/>
                <w:szCs w:val="22"/>
                <w:lang w:val="bs-Latn-BA"/>
              </w:rPr>
              <w:t>. stoljeća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i na početku novoga stoljeća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(izrad</w:t>
            </w:r>
            <w:r w:rsidR="00DE7266" w:rsidRPr="002C6E09">
              <w:rPr>
                <w:rFonts w:ascii="Arial" w:hAnsi="Arial" w:cs="Arial"/>
                <w:sz w:val="22"/>
                <w:szCs w:val="22"/>
                <w:lang w:val="bs-Latn-BA"/>
              </w:rPr>
              <w:t>b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a pisanih rad</w:t>
            </w:r>
            <w:r w:rsidR="00DE7266" w:rsidRPr="002C6E09">
              <w:rPr>
                <w:rFonts w:ascii="Arial" w:hAnsi="Arial" w:cs="Arial"/>
                <w:sz w:val="22"/>
                <w:szCs w:val="22"/>
                <w:lang w:val="bs-Latn-BA"/>
              </w:rPr>
              <w:t>ova i prezentacija - suradničk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o učenje); 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>poredati dan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>e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dijelove skladbe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prema originalu; aktivno 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>sudjelovati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u zajedničkoj 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>reprodukciji glazbenih primjera obrađenih na nastavnom sat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u; prepozna</w:t>
            </w:r>
            <w:r w:rsidR="00B960BB" w:rsidRPr="002C6E09">
              <w:rPr>
                <w:rFonts w:ascii="Arial" w:hAnsi="Arial" w:cs="Arial"/>
                <w:sz w:val="22"/>
                <w:szCs w:val="22"/>
                <w:lang w:val="bs-Latn-BA"/>
              </w:rPr>
              <w:t>ti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izvođača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</w:t>
            </w:r>
            <w:r w:rsidR="00665E23" w:rsidRPr="002C6E09">
              <w:rPr>
                <w:rFonts w:ascii="Arial" w:hAnsi="Arial" w:cs="Arial"/>
                <w:sz w:val="22"/>
                <w:szCs w:val="22"/>
                <w:lang w:val="bs-Latn-BA"/>
              </w:rPr>
              <w:t>s</w:t>
            </w:r>
            <w:r w:rsidR="00340A00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ponuđene vizua</w:t>
            </w:r>
            <w:r w:rsidRPr="002C6E09">
              <w:rPr>
                <w:rFonts w:ascii="Arial" w:hAnsi="Arial" w:cs="Arial"/>
                <w:sz w:val="22"/>
                <w:szCs w:val="22"/>
                <w:lang w:val="bs-Latn-BA"/>
              </w:rPr>
              <w:t>lne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ilustracije.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ListParagraph"/>
              <w:widowControl w:val="0"/>
              <w:numPr>
                <w:ilvl w:val="0"/>
                <w:numId w:val="162"/>
              </w:numPr>
              <w:tabs>
                <w:tab w:val="left" w:pos="259"/>
              </w:tabs>
              <w:spacing w:after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Pojam </w:t>
            </w:r>
            <w:r w:rsidR="003E154D" w:rsidRPr="002C6E09">
              <w:rPr>
                <w:rFonts w:ascii="Arial" w:hAnsi="Arial" w:cs="Arial"/>
                <w:sz w:val="22"/>
                <w:szCs w:val="22"/>
              </w:rPr>
              <w:t>blues</w:t>
            </w:r>
            <w:r w:rsidRPr="002C6E09">
              <w:rPr>
                <w:rFonts w:ascii="Arial" w:hAnsi="Arial" w:cs="Arial"/>
                <w:sz w:val="22"/>
                <w:szCs w:val="22"/>
              </w:rPr>
              <w:t>a 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najznačajniji pravci.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 xml:space="preserve">Od </w:t>
            </w:r>
            <w:r w:rsidR="00F6751F" w:rsidRPr="002C6E09">
              <w:rPr>
                <w:rFonts w:ascii="Arial" w:hAnsi="Arial" w:cs="Arial"/>
                <w:sz w:val="22"/>
                <w:szCs w:val="22"/>
              </w:rPr>
              <w:t>d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elta blues</w:t>
            </w:r>
            <w:r w:rsidR="003E154D" w:rsidRPr="002C6E0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3E154D" w:rsidRPr="002C6E09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3E154D" w:rsidRPr="002C6E09">
              <w:rPr>
                <w:rFonts w:ascii="Arial" w:hAnsi="Arial" w:cs="Arial"/>
                <w:sz w:val="22"/>
                <w:szCs w:val="22"/>
              </w:rPr>
              <w:br/>
              <w:t>modernog</w:t>
            </w:r>
            <w:r w:rsidR="006979EA" w:rsidRPr="002C6E09">
              <w:rPr>
                <w:rFonts w:ascii="Arial" w:hAnsi="Arial" w:cs="Arial"/>
                <w:sz w:val="22"/>
                <w:szCs w:val="22"/>
              </w:rPr>
              <w:t>a</w:t>
            </w:r>
            <w:r w:rsidR="003E154D" w:rsidRPr="002C6E09">
              <w:rPr>
                <w:rFonts w:ascii="Arial" w:hAnsi="Arial" w:cs="Arial"/>
                <w:sz w:val="22"/>
                <w:szCs w:val="22"/>
              </w:rPr>
              <w:t xml:space="preserve"> blues</w:t>
            </w:r>
            <w:r w:rsidRPr="002C6E09">
              <w:rPr>
                <w:rFonts w:ascii="Arial" w:hAnsi="Arial" w:cs="Arial"/>
                <w:sz w:val="22"/>
                <w:szCs w:val="22"/>
              </w:rPr>
              <w:t>a.</w:t>
            </w:r>
          </w:p>
          <w:p w:rsidR="005D08D9" w:rsidRPr="002C6E09" w:rsidRDefault="008C36D8" w:rsidP="00260B11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Slušanje (gledanje)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glazb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e:</w:t>
            </w:r>
          </w:p>
          <w:p w:rsidR="005D08D9" w:rsidRPr="002C6E09" w:rsidRDefault="005D08D9" w:rsidP="00260B11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Robert Johnson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Sweet home Chicago</w:t>
            </w:r>
            <w:r w:rsidR="00F6751F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V.</w:t>
            </w:r>
          </w:p>
          <w:p w:rsidR="005D08D9" w:rsidRPr="002C6E09" w:rsidRDefault="00756CC4" w:rsidP="00260B11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King/E. Clapton/V. Guy/J.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Va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ugh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an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Rock me baby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The Rolling Stones</w:t>
            </w:r>
            <w:r w:rsidR="008F1EF0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Satisfaction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Ray Charles –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Hit the road Jack</w:t>
            </w:r>
          </w:p>
          <w:p w:rsidR="005D08D9" w:rsidRPr="002C6E09" w:rsidRDefault="00756CC4" w:rsidP="00260B11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Jim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i He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n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drix –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Hey Joe Janis Joplin</w:t>
            </w:r>
            <w:r w:rsidR="008F1EF0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- Mercedes Benz</w:t>
            </w:r>
          </w:p>
          <w:p w:rsidR="005D08D9" w:rsidRPr="002C6E09" w:rsidRDefault="005D08D9" w:rsidP="00260B11">
            <w:pPr>
              <w:widowControl w:val="0"/>
              <w:ind w:left="30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ZZ Top -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Tush</w:t>
            </w:r>
          </w:p>
          <w:p w:rsidR="005D08D9" w:rsidRPr="002C6E09" w:rsidRDefault="005D08D9" w:rsidP="00260B11">
            <w:pPr>
              <w:widowControl w:val="0"/>
              <w:ind w:left="30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Gary  Moor</w:t>
            </w:r>
            <w:r w:rsidR="00756CC4" w:rsidRPr="002C6E09">
              <w:rPr>
                <w:rFonts w:ascii="Arial" w:eastAsia="Times New Roman" w:hAnsi="Arial"/>
                <w:sz w:val="22"/>
                <w:szCs w:val="22"/>
              </w:rPr>
              <w:t>e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Sti</w:t>
            </w:r>
            <w:r w:rsidR="00756CC4" w:rsidRPr="002C6E09">
              <w:rPr>
                <w:rFonts w:ascii="Arial" w:eastAsia="Times New Roman" w:hAnsi="Arial"/>
                <w:i/>
                <w:sz w:val="22"/>
                <w:szCs w:val="22"/>
              </w:rPr>
              <w:t>l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l got the blues </w:t>
            </w:r>
          </w:p>
          <w:p w:rsidR="005D08D9" w:rsidRPr="002C6E09" w:rsidRDefault="00756CC4" w:rsidP="00260B11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Pojam jazz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a i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najznačajniji pravci.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="00A5621B" w:rsidRPr="002C6E09">
              <w:rPr>
                <w:rFonts w:ascii="Arial" w:eastAsia="Times New Roman" w:hAnsi="Arial"/>
                <w:sz w:val="22"/>
                <w:szCs w:val="22"/>
              </w:rPr>
              <w:t>Od Dixieland Jass Band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a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>do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A5621B" w:rsidRPr="002C6E09">
              <w:rPr>
                <w:rFonts w:ascii="Arial" w:eastAsia="Times New Roman" w:hAnsi="Arial"/>
                <w:sz w:val="22"/>
                <w:szCs w:val="22"/>
              </w:rPr>
              <w:t>Acid Jazz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a.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2E1D0F" w:rsidP="00DF00C9">
            <w:pPr>
              <w:pStyle w:val="ListParagraph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Slušanje (gledanje)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 xml:space="preserve">    glazb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e:</w:t>
            </w: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Louis Armstrong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-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What a    wonderful world</w:t>
            </w:r>
            <w:r w:rsidRPr="002C6E09">
              <w:rPr>
                <w:rFonts w:ascii="Arial" w:eastAsia="Times New Roman" w:hAnsi="Arial"/>
                <w:smallCaps/>
                <w:sz w:val="22"/>
                <w:szCs w:val="22"/>
              </w:rPr>
              <w:br/>
            </w:r>
            <w:r w:rsidR="008F1EF0" w:rsidRPr="002C6E09">
              <w:rPr>
                <w:rFonts w:ascii="Arial" w:eastAsia="Times New Roman" w:hAnsi="Arial"/>
                <w:sz w:val="22"/>
                <w:szCs w:val="22"/>
              </w:rPr>
              <w:t xml:space="preserve">    B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illie Holiday</w:t>
            </w:r>
            <w:r w:rsidR="00BF35C9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8F1EF0" w:rsidRPr="002C6E09">
              <w:rPr>
                <w:rFonts w:ascii="Arial" w:eastAsia="Times New Roman" w:hAnsi="Arial"/>
                <w:i/>
                <w:sz w:val="22"/>
                <w:szCs w:val="22"/>
              </w:rPr>
              <w:t>I crie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d for   you</w:t>
            </w:r>
          </w:p>
          <w:p w:rsidR="005D08D9" w:rsidRPr="002C6E09" w:rsidRDefault="00F6751F" w:rsidP="00260B11">
            <w:pPr>
              <w:widowControl w:val="0"/>
              <w:tabs>
                <w:tab w:val="left" w:pos="583"/>
              </w:tabs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   P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arker –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Tico, Tico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    Miles Davis</w:t>
            </w:r>
            <w:r w:rsidR="008F1EF0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Tutu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  <w:t xml:space="preserve">    Herbie Hancock: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Canta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lo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u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>pe Island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Kenny G</w:t>
            </w:r>
            <w:r w:rsidR="008F1EF0" w:rsidRPr="002C6E09">
              <w:rPr>
                <w:rFonts w:ascii="Arial" w:hAnsi="Arial" w:cs="Arial"/>
                <w:sz w:val="22"/>
                <w:szCs w:val="22"/>
              </w:rPr>
              <w:t>.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Silhouett</w:t>
            </w:r>
            <w:r w:rsidR="008F1EF0" w:rsidRPr="002C6E09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Sade</w:t>
            </w:r>
            <w:r w:rsidR="008F1EF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8F1EF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 xml:space="preserve">Smooth operator </w:t>
            </w:r>
            <w:r w:rsidRPr="002C6E09">
              <w:rPr>
                <w:rFonts w:ascii="Arial" w:hAnsi="Arial" w:cs="Arial"/>
                <w:sz w:val="22"/>
                <w:szCs w:val="22"/>
              </w:rPr>
              <w:t>Jamiroquai</w:t>
            </w:r>
            <w:r w:rsidR="008F1EF0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F1EF0" w:rsidRPr="002C6E09">
              <w:rPr>
                <w:rFonts w:ascii="Arial" w:hAnsi="Arial" w:cs="Arial"/>
                <w:i/>
                <w:sz w:val="22"/>
                <w:szCs w:val="22"/>
              </w:rPr>
              <w:t xml:space="preserve"> Cosmic girl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Incognito: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Talkin</w:t>
            </w:r>
            <w:r w:rsidR="008F1EF0" w:rsidRPr="002C6E09">
              <w:rPr>
                <w:rFonts w:ascii="Arial" w:hAnsi="Arial" w:cs="Arial"/>
                <w:i/>
                <w:sz w:val="22"/>
                <w:szCs w:val="22"/>
              </w:rPr>
              <w:t>′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 xml:space="preserve"> Loud 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</w:r>
            <w:r w:rsidR="00560A1D" w:rsidRPr="002C6E09">
              <w:rPr>
                <w:rFonts w:ascii="Arial" w:hAnsi="Arial" w:cs="Arial"/>
                <w:sz w:val="22"/>
                <w:szCs w:val="22"/>
              </w:rPr>
              <w:t>Vladimir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Maričić</w:t>
            </w:r>
            <w:r w:rsidR="00560A1D" w:rsidRPr="002C6E09">
              <w:rPr>
                <w:rFonts w:ascii="Arial" w:hAnsi="Arial" w:cs="Arial"/>
                <w:sz w:val="22"/>
                <w:szCs w:val="22"/>
              </w:rPr>
              <w:t>,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trio: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</w:r>
            <w:r w:rsidRPr="002C6E09">
              <w:rPr>
                <w:rFonts w:ascii="Arial" w:hAnsi="Arial" w:cs="Arial"/>
                <w:i/>
                <w:iCs/>
                <w:sz w:val="22"/>
                <w:szCs w:val="22"/>
              </w:rPr>
              <w:t>Raslo mi je badem drvo</w:t>
            </w:r>
            <w:r w:rsidRPr="002C6E09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CE447C" w:rsidP="00DF00C9">
            <w:pPr>
              <w:pStyle w:val="ListParagraph"/>
              <w:widowControl w:val="0"/>
              <w:numPr>
                <w:ilvl w:val="0"/>
                <w:numId w:val="162"/>
              </w:numPr>
              <w:tabs>
                <w:tab w:val="left" w:pos="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Pop zvi</w:t>
            </w:r>
            <w:r w:rsidR="00BD6D63" w:rsidRPr="002C6E09">
              <w:rPr>
                <w:rFonts w:ascii="Arial" w:hAnsi="Arial" w:cs="Arial"/>
                <w:sz w:val="22"/>
                <w:szCs w:val="22"/>
              </w:rPr>
              <w:t>jezde 50-ih i 60-ih godina XX. s</w:t>
            </w:r>
            <w:r w:rsidRPr="002C6E09">
              <w:rPr>
                <w:rFonts w:ascii="Arial" w:hAnsi="Arial" w:cs="Arial"/>
                <w:sz w:val="22"/>
                <w:szCs w:val="22"/>
              </w:rPr>
              <w:t>toljeća (F.</w:t>
            </w:r>
            <w:r w:rsidR="00BD6D63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E09">
              <w:rPr>
                <w:rFonts w:ascii="Arial" w:hAnsi="Arial" w:cs="Arial"/>
                <w:sz w:val="22"/>
                <w:szCs w:val="22"/>
              </w:rPr>
              <w:t>Sinatra). Glazben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br/>
              <w:t>pravci i podpravci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ro</w:t>
            </w:r>
            <w:r w:rsidR="00756CC4"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Pr="002C6E09">
              <w:rPr>
                <w:rFonts w:ascii="Arial" w:hAnsi="Arial" w:cs="Arial"/>
                <w:sz w:val="22"/>
                <w:szCs w:val="22"/>
              </w:rPr>
              <w:t>ka 50-ih i 60-ih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(Rockabilly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J.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L.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Lewis, E. Prestley).</w:t>
            </w:r>
          </w:p>
          <w:p w:rsidR="005D08D9" w:rsidRPr="002C6E09" w:rsidRDefault="005D08D9" w:rsidP="00260B11">
            <w:pPr>
              <w:widowControl w:val="0"/>
              <w:tabs>
                <w:tab w:val="left" w:pos="498"/>
              </w:tabs>
              <w:ind w:left="480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British invasion</w:t>
            </w:r>
            <w:r w:rsidR="00CE447C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-</w:t>
            </w:r>
            <w:r w:rsidR="00CE447C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The Beatles, The Rolling Stones, The Queen,..</w:t>
            </w:r>
          </w:p>
          <w:p w:rsidR="005D08D9" w:rsidRPr="002C6E09" w:rsidRDefault="005D08D9" w:rsidP="00260B11">
            <w:pPr>
              <w:widowControl w:val="0"/>
              <w:tabs>
                <w:tab w:val="left" w:pos="498"/>
              </w:tabs>
              <w:ind w:left="4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2C6E09" w:rsidRDefault="00CE447C" w:rsidP="00260B11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Slušanje (gledanje -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br/>
              <w:t>video</w:t>
            </w:r>
            <w:r w:rsidR="00BD6D63" w:rsidRPr="002C6E09">
              <w:rPr>
                <w:rFonts w:ascii="Arial" w:eastAsia="Times New Roman" w:hAnsi="Arial"/>
                <w:sz w:val="22"/>
                <w:szCs w:val="22"/>
              </w:rPr>
              <w:t>spotovi): Fra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nk Sinatra: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My way</w:t>
            </w:r>
          </w:p>
          <w:p w:rsidR="005D08D9" w:rsidRPr="002C6E09" w:rsidRDefault="005D08D9" w:rsidP="00260B11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Elvis Presley: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Always on my mind</w:t>
            </w:r>
          </w:p>
          <w:p w:rsidR="005D08D9" w:rsidRPr="002C6E09" w:rsidRDefault="005D08D9" w:rsidP="00260B11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The Beatles</w:t>
            </w:r>
            <w:r w:rsidR="00B960BB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B960BB"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 L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et it be</w:t>
            </w:r>
          </w:p>
          <w:p w:rsidR="005D08D9" w:rsidRPr="002C6E09" w:rsidRDefault="005D08D9" w:rsidP="00260B11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Queen – 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 xml:space="preserve">Tie </w:t>
            </w:r>
            <w:r w:rsidR="00F6751F" w:rsidRPr="002C6E09">
              <w:rPr>
                <w:rFonts w:ascii="Arial" w:eastAsia="Times New Roman" w:hAnsi="Arial"/>
                <w:i/>
                <w:sz w:val="22"/>
                <w:szCs w:val="22"/>
              </w:rPr>
              <w:t>your mo</w:t>
            </w:r>
            <w:r w:rsidRPr="002C6E09">
              <w:rPr>
                <w:rFonts w:ascii="Arial" w:eastAsia="Times New Roman" w:hAnsi="Arial"/>
                <w:i/>
                <w:sz w:val="22"/>
                <w:szCs w:val="22"/>
              </w:rPr>
              <w:t>ther down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DE7266" w:rsidP="00DE7266">
            <w:pPr>
              <w:widowControl w:val="0"/>
              <w:numPr>
                <w:ilvl w:val="0"/>
                <w:numId w:val="162"/>
              </w:numPr>
              <w:tabs>
                <w:tab w:val="left" w:pos="503"/>
              </w:tabs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</w:rPr>
              <w:t>Pop glazba 70-ih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godina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XX. stoljeća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 – Bee Gees, Abba,...; Funk</w:t>
            </w:r>
            <w:r w:rsidR="00BD6D63"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- J.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>Brown,</w:t>
            </w:r>
            <w:r w:rsidR="00A82DA2" w:rsidRPr="002C6E09">
              <w:rPr>
                <w:rFonts w:ascii="Arial" w:eastAsia="Times New Roman" w:hAnsi="Arial"/>
                <w:sz w:val="22"/>
                <w:szCs w:val="22"/>
              </w:rPr>
              <w:t xml:space="preserve"> Tower of p</w:t>
            </w:r>
            <w:r w:rsidRPr="002C6E09">
              <w:rPr>
                <w:rFonts w:ascii="Arial" w:eastAsia="Times New Roman" w:hAnsi="Arial"/>
                <w:sz w:val="22"/>
                <w:szCs w:val="22"/>
              </w:rPr>
              <w:t xml:space="preserve">ower; Rock 70-ih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</w:rPr>
              <w:t xml:space="preserve">-Punk i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Cyrl-RS"/>
              </w:rPr>
              <w:t>podpravci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Cyrl-RS"/>
              </w:rPr>
              <w:t xml:space="preserve">-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Sex Pistols, The Clash, Ramones, U2,...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Cyrl-RS"/>
              </w:rPr>
              <w:t>početak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5D08D9" w:rsidRPr="002C6E09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 xml:space="preserve">heavy metala/hard rocka: 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Latn-RS"/>
              </w:rPr>
              <w:t>Led Zeppelin, Deep Purple, Black sabbath, ACDC</w:t>
            </w:r>
          </w:p>
          <w:p w:rsidR="005D08D9" w:rsidRPr="002C6E09" w:rsidRDefault="005D08D9" w:rsidP="00260B11">
            <w:pPr>
              <w:widowControl w:val="0"/>
              <w:ind w:left="480" w:firstLine="20"/>
              <w:rPr>
                <w:rFonts w:ascii="Arial" w:eastAsia="Times New Roman" w:hAnsi="Arial"/>
                <w:sz w:val="22"/>
                <w:szCs w:val="22"/>
                <w:lang w:val="sr-Latn-RS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DF00C9">
            <w:pPr>
              <w:pStyle w:val="Other0"/>
              <w:numPr>
                <w:ilvl w:val="0"/>
                <w:numId w:val="162"/>
              </w:numPr>
              <w:shd w:val="clear" w:color="auto" w:fill="auto"/>
              <w:tabs>
                <w:tab w:val="left" w:pos="498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Pop zvijezde </w:t>
            </w:r>
            <w:r w:rsidR="00DE7266" w:rsidRPr="002C6E09">
              <w:rPr>
                <w:rFonts w:ascii="Arial" w:hAnsi="Arial" w:cs="Arial"/>
                <w:sz w:val="22"/>
                <w:szCs w:val="22"/>
              </w:rPr>
              <w:t>80-ih godina XX. stoljeć</w:t>
            </w:r>
            <w:r w:rsidRPr="002C6E09">
              <w:rPr>
                <w:rFonts w:ascii="Arial" w:hAnsi="Arial" w:cs="Arial"/>
                <w:sz w:val="22"/>
                <w:szCs w:val="22"/>
              </w:rPr>
              <w:t>a:  T.</w:t>
            </w:r>
            <w:r w:rsidR="00DE7266" w:rsidRPr="002C6E09">
              <w:rPr>
                <w:rFonts w:ascii="Arial" w:hAnsi="Arial" w:cs="Arial"/>
                <w:sz w:val="22"/>
                <w:szCs w:val="22"/>
              </w:rPr>
              <w:t xml:space="preserve"> Turner, Madonna, M. Jackson,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W. Houston, G. Michael,</w:t>
            </w:r>
            <w:r w:rsidR="00A82DA2" w:rsidRPr="002C6E09">
              <w:rPr>
                <w:rFonts w:ascii="Arial" w:hAnsi="Arial" w:cs="Arial"/>
                <w:sz w:val="22"/>
                <w:szCs w:val="22"/>
              </w:rPr>
              <w:t xml:space="preserve"> ... New wave: Duran Duran, Eury</w:t>
            </w:r>
            <w:r w:rsidRPr="002C6E09">
              <w:rPr>
                <w:rFonts w:ascii="Arial" w:hAnsi="Arial" w:cs="Arial"/>
                <w:sz w:val="22"/>
                <w:szCs w:val="22"/>
              </w:rPr>
              <w:t>t</w:t>
            </w:r>
            <w:r w:rsidR="00A82DA2" w:rsidRPr="002C6E09">
              <w:rPr>
                <w:rFonts w:ascii="Arial" w:hAnsi="Arial" w:cs="Arial"/>
                <w:sz w:val="22"/>
                <w:szCs w:val="22"/>
              </w:rPr>
              <w:t>hmic</w:t>
            </w:r>
            <w:r w:rsidRPr="002C6E09">
              <w:rPr>
                <w:rFonts w:ascii="Arial" w:hAnsi="Arial" w:cs="Arial"/>
                <w:sz w:val="22"/>
                <w:szCs w:val="22"/>
              </w:rPr>
              <w:t>s, …</w:t>
            </w:r>
          </w:p>
          <w:p w:rsidR="005D08D9" w:rsidRPr="002C6E09" w:rsidRDefault="00DE7266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Elektronička glazb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a 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br/>
              <w:t>podpravci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>house, t</w:t>
            </w:r>
            <w:r w:rsidRPr="002C6E09">
              <w:rPr>
                <w:rFonts w:ascii="Arial" w:hAnsi="Arial" w:cs="Arial"/>
                <w:sz w:val="22"/>
                <w:szCs w:val="22"/>
              </w:rPr>
              <w:t>echno, hip</w:t>
            </w:r>
            <w:r w:rsidR="00A5621B" w:rsidRPr="002C6E09">
              <w:rPr>
                <w:rFonts w:ascii="Arial" w:hAnsi="Arial" w:cs="Arial"/>
                <w:sz w:val="22"/>
                <w:szCs w:val="22"/>
              </w:rPr>
              <w:t>-</w:t>
            </w:r>
            <w:r w:rsidR="00A82DA2" w:rsidRPr="002C6E09">
              <w:rPr>
                <w:rFonts w:ascii="Arial" w:hAnsi="Arial" w:cs="Arial"/>
                <w:sz w:val="22"/>
                <w:szCs w:val="22"/>
              </w:rPr>
              <w:t>hop, ra</w:t>
            </w:r>
            <w:r w:rsidRPr="002C6E09">
              <w:rPr>
                <w:rFonts w:ascii="Arial" w:hAnsi="Arial" w:cs="Arial"/>
                <w:sz w:val="22"/>
                <w:szCs w:val="22"/>
              </w:rPr>
              <w:t>p…).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Glazben</w:t>
            </w:r>
            <w:r w:rsidR="000C2206" w:rsidRPr="002C6E09">
              <w:rPr>
                <w:rFonts w:ascii="Arial" w:hAnsi="Arial" w:cs="Arial"/>
                <w:sz w:val="22"/>
                <w:szCs w:val="22"/>
              </w:rPr>
              <w:t>i pravci i</w:t>
            </w:r>
            <w:r w:rsidR="000C2206" w:rsidRPr="002C6E09">
              <w:rPr>
                <w:rFonts w:ascii="Arial" w:hAnsi="Arial" w:cs="Arial"/>
                <w:sz w:val="22"/>
                <w:szCs w:val="22"/>
              </w:rPr>
              <w:br/>
              <w:t>podpravci ro</w:t>
            </w:r>
            <w:r w:rsidR="00756CC4"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="000C2206" w:rsidRPr="002C6E09">
              <w:rPr>
                <w:rFonts w:ascii="Arial" w:hAnsi="Arial" w:cs="Arial"/>
                <w:sz w:val="22"/>
                <w:szCs w:val="22"/>
              </w:rPr>
              <w:t>ka 80-ih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br/>
              <w:t>predstavnici:  Guns And Roses, White snake, Bon Jovi, Metallica, …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Slušanje (gledanje):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Tina Turner: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Simply the best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Michael Jackson: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Billie Jean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 Duran Duran: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Come undone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MC Hammer: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U Can’t Touch This</w:t>
            </w:r>
          </w:p>
          <w:p w:rsidR="005D08D9" w:rsidRPr="002C6E09" w:rsidRDefault="00A82DA2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White</w:t>
            </w:r>
            <w:r w:rsidR="005D08D9" w:rsidRPr="002C6E09">
              <w:rPr>
                <w:rFonts w:ascii="Arial" w:hAnsi="Arial" w:cs="Arial"/>
                <w:sz w:val="22"/>
                <w:szCs w:val="22"/>
              </w:rPr>
              <w:t xml:space="preserve">snake: </w:t>
            </w:r>
            <w:r w:rsidR="005D08D9" w:rsidRPr="002C6E09">
              <w:rPr>
                <w:rFonts w:ascii="Arial" w:hAnsi="Arial" w:cs="Arial"/>
                <w:i/>
                <w:sz w:val="22"/>
                <w:szCs w:val="22"/>
              </w:rPr>
              <w:t xml:space="preserve">Fool for your loving 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Metallica: </w:t>
            </w:r>
            <w:r w:rsidR="002D6068" w:rsidRPr="002C6E09">
              <w:rPr>
                <w:rFonts w:ascii="Arial" w:hAnsi="Arial" w:cs="Arial"/>
                <w:i/>
                <w:sz w:val="22"/>
                <w:szCs w:val="22"/>
              </w:rPr>
              <w:t>Enter Sandma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  <w:p w:rsidR="005D08D9" w:rsidRPr="002C6E09" w:rsidRDefault="005D08D9" w:rsidP="00260B11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6D63" w:rsidRPr="002C6E09" w:rsidRDefault="005D08D9" w:rsidP="00DF00C9">
            <w:pPr>
              <w:pStyle w:val="Other0"/>
              <w:numPr>
                <w:ilvl w:val="0"/>
                <w:numId w:val="162"/>
              </w:numPr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>Pop i ro</w:t>
            </w:r>
            <w:r w:rsidR="00756CC4" w:rsidRPr="002C6E09">
              <w:rPr>
                <w:rFonts w:ascii="Arial" w:hAnsi="Arial" w:cs="Arial"/>
                <w:sz w:val="22"/>
                <w:szCs w:val="22"/>
              </w:rPr>
              <w:t>c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k zvijezde 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90-ih </w:t>
            </w:r>
            <w:r w:rsidRPr="002C6E09">
              <w:rPr>
                <w:rFonts w:ascii="Arial" w:hAnsi="Arial" w:cs="Arial"/>
                <w:sz w:val="22"/>
                <w:szCs w:val="22"/>
              </w:rPr>
              <w:t>godina XX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 xml:space="preserve">. stoljeća i na </w:t>
            </w:r>
            <w:r w:rsidRPr="002C6E09">
              <w:rPr>
                <w:rFonts w:ascii="Arial" w:hAnsi="Arial" w:cs="Arial"/>
                <w:sz w:val="22"/>
                <w:szCs w:val="22"/>
              </w:rPr>
              <w:t>početku XXI</w:t>
            </w:r>
            <w:r w:rsidR="00B960BB" w:rsidRPr="002C6E09">
              <w:rPr>
                <w:rFonts w:ascii="Arial" w:hAnsi="Arial" w:cs="Arial"/>
                <w:sz w:val="22"/>
                <w:szCs w:val="22"/>
              </w:rPr>
              <w:t>. stoljeća</w:t>
            </w:r>
            <w:r w:rsidRPr="002C6E09">
              <w:rPr>
                <w:rFonts w:ascii="Arial" w:hAnsi="Arial" w:cs="Arial"/>
                <w:sz w:val="22"/>
                <w:szCs w:val="22"/>
              </w:rPr>
              <w:t>: Mariah Carey, Britney Spears, Kylie Minogue, Shakira, ...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>Slušanje (gledanje):</w:t>
            </w:r>
            <w:r w:rsidRPr="002C6E09">
              <w:rPr>
                <w:rFonts w:ascii="Arial" w:hAnsi="Arial" w:cs="Arial"/>
                <w:sz w:val="22"/>
                <w:szCs w:val="22"/>
              </w:rPr>
              <w:br/>
              <w:t xml:space="preserve">Mariah Carey: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 xml:space="preserve">Without you </w:t>
            </w:r>
          </w:p>
          <w:p w:rsidR="00B960BB" w:rsidRPr="002C6E09" w:rsidRDefault="005D08D9" w:rsidP="00BD6D63">
            <w:pPr>
              <w:pStyle w:val="Other0"/>
              <w:shd w:val="clear" w:color="auto" w:fill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Kylie Minogue: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I should be so lucky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                  Rihhana: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Umbrella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    Adele: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Someone like you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2C6E09" w:rsidRDefault="005D08D9" w:rsidP="00B960BB">
            <w:pPr>
              <w:pStyle w:val="Other0"/>
              <w:shd w:val="clear" w:color="auto" w:fill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</w:rPr>
              <w:t xml:space="preserve">Alanis Morissette: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You oughta know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                Seal: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Crazy</w:t>
            </w:r>
            <w:r w:rsidRPr="002C6E09">
              <w:rPr>
                <w:rFonts w:ascii="Arial" w:hAnsi="Arial" w:cs="Arial"/>
                <w:sz w:val="22"/>
                <w:szCs w:val="22"/>
              </w:rPr>
              <w:t xml:space="preserve">                    Red hot chilli papers: </w:t>
            </w:r>
            <w:r w:rsidRPr="002C6E09">
              <w:rPr>
                <w:rFonts w:ascii="Arial" w:hAnsi="Arial" w:cs="Arial"/>
                <w:i/>
                <w:sz w:val="22"/>
                <w:szCs w:val="22"/>
              </w:rPr>
              <w:t>By the way</w:t>
            </w:r>
          </w:p>
        </w:tc>
        <w:tc>
          <w:tcPr>
            <w:tcW w:w="3192" w:type="dxa"/>
          </w:tcPr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665E23">
            <w:pPr>
              <w:pStyle w:val="ListParagraph"/>
              <w:numPr>
                <w:ilvl w:val="0"/>
                <w:numId w:val="155"/>
              </w:num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jezik 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t>, 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ngleski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jezik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665E23">
            <w:pPr>
              <w:pStyle w:val="ListParagraph"/>
              <w:widowControl w:val="0"/>
              <w:numPr>
                <w:ilvl w:val="0"/>
                <w:numId w:val="155"/>
              </w:numPr>
              <w:ind w:left="45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RS"/>
              </w:rPr>
              <w:t>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jezik 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književnost, 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ngleski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jezik</w:t>
            </w: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665E23">
            <w:pPr>
              <w:widowControl w:val="0"/>
              <w:numPr>
                <w:ilvl w:val="0"/>
                <w:numId w:val="156"/>
              </w:numPr>
              <w:tabs>
                <w:tab w:val="left" w:pos="474"/>
              </w:tabs>
              <w:spacing w:before="2280" w:after="4400"/>
              <w:ind w:left="596" w:hanging="36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eastAsia="Times New Roman" w:hAnsi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eastAsia="Times New Roman" w:hAnsi="Arial"/>
                <w:sz w:val="22"/>
                <w:szCs w:val="22"/>
                <w:lang w:val="sr-Cyrl-RS"/>
              </w:rPr>
              <w:t>rvatsk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sr-Cyrl-RS"/>
              </w:rPr>
              <w:t>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jezik 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  <w:t xml:space="preserve">književnost, </w:t>
            </w:r>
            <w:r w:rsidR="00AF39C5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E</w:t>
            </w:r>
            <w:r w:rsidR="005D08D9"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>ngleski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jezik</w:t>
            </w:r>
            <w:r w:rsidRPr="002C6E09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</w:p>
          <w:p w:rsidR="005D08D9" w:rsidRPr="002C6E09" w:rsidRDefault="00665E23" w:rsidP="00665E23">
            <w:pPr>
              <w:pStyle w:val="ListParagraph"/>
              <w:numPr>
                <w:ilvl w:val="0"/>
                <w:numId w:val="156"/>
              </w:numPr>
              <w:ind w:left="454" w:hanging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RS"/>
              </w:rPr>
              <w:t>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jezik 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književnost, 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ngleski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jezik</w:t>
            </w: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2C6E09" w:rsidRDefault="00665E23" w:rsidP="00665E23">
            <w:pPr>
              <w:pStyle w:val="ListParagraph"/>
              <w:numPr>
                <w:ilvl w:val="0"/>
                <w:numId w:val="156"/>
              </w:numPr>
              <w:ind w:left="454" w:hanging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sr-Cyrl-RS"/>
              </w:rPr>
              <w:t>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jezik 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t>, 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ngleski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jezik</w:t>
            </w: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5D08D9" w:rsidP="00260B11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2C6E09" w:rsidRDefault="00665E23" w:rsidP="00665E23">
            <w:pPr>
              <w:pStyle w:val="ListParagraph"/>
              <w:numPr>
                <w:ilvl w:val="0"/>
                <w:numId w:val="156"/>
              </w:numPr>
              <w:ind w:left="312" w:hanging="360"/>
              <w:rPr>
                <w:rFonts w:ascii="Arial" w:hAnsi="Arial" w:cs="Arial"/>
                <w:sz w:val="22"/>
                <w:szCs w:val="22"/>
              </w:rPr>
            </w:pPr>
            <w:r w:rsidRPr="002C6E09">
              <w:rPr>
                <w:rFonts w:ascii="Arial" w:hAnsi="Arial" w:cs="Arial"/>
                <w:sz w:val="22"/>
                <w:szCs w:val="22"/>
                <w:lang w:val="de-DE"/>
              </w:rPr>
              <w:t>Povijest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bs-Latn-BA"/>
              </w:rPr>
              <w:t>H</w:t>
            </w:r>
            <w:r w:rsidRPr="002C6E09">
              <w:rPr>
                <w:rFonts w:ascii="Arial" w:hAnsi="Arial" w:cs="Arial"/>
                <w:sz w:val="22"/>
                <w:szCs w:val="22"/>
                <w:lang w:val="sr-Cyrl-RS"/>
              </w:rPr>
              <w:t>rvatski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t xml:space="preserve"> jezik i</w:t>
            </w:r>
            <w:r w:rsidR="00AF39C5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književnost, E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t>ngleski</w:t>
            </w:r>
            <w:r w:rsidR="005D08D9" w:rsidRPr="002C6E09">
              <w:rPr>
                <w:rFonts w:ascii="Arial" w:hAnsi="Arial" w:cs="Arial"/>
                <w:sz w:val="22"/>
                <w:szCs w:val="22"/>
                <w:lang w:val="de-DE"/>
              </w:rPr>
              <w:br/>
              <w:t>jezik</w:t>
            </w:r>
          </w:p>
        </w:tc>
      </w:tr>
    </w:tbl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>
      <w:pPr>
        <w:rPr>
          <w:rFonts w:ascii="Arial" w:hAnsi="Arial" w:cs="Arial"/>
        </w:rPr>
      </w:pPr>
      <w:r w:rsidRPr="002C6E09">
        <w:rPr>
          <w:rFonts w:ascii="Arial" w:hAnsi="Arial" w:cs="Arial"/>
        </w:rPr>
        <w:br w:type="page"/>
      </w:r>
    </w:p>
    <w:p w:rsidR="005D08D9" w:rsidRPr="002C6E09" w:rsidRDefault="005D08D9" w:rsidP="005D08D9">
      <w:pPr>
        <w:jc w:val="center"/>
        <w:rPr>
          <w:rFonts w:ascii="Arial" w:hAnsi="Arial" w:cs="Arial"/>
          <w:b/>
          <w:sz w:val="24"/>
          <w:szCs w:val="24"/>
        </w:rPr>
      </w:pPr>
      <w:r w:rsidRPr="002C6E09">
        <w:rPr>
          <w:rFonts w:ascii="Arial" w:hAnsi="Arial" w:cs="Arial"/>
          <w:b/>
          <w:sz w:val="24"/>
          <w:szCs w:val="24"/>
        </w:rPr>
        <w:t>IZBORNI PROGRAM</w:t>
      </w:r>
    </w:p>
    <w:p w:rsidR="005D08D9" w:rsidRPr="002C6E09" w:rsidRDefault="005D08D9" w:rsidP="005D08D9">
      <w:pPr>
        <w:jc w:val="center"/>
        <w:rPr>
          <w:rFonts w:ascii="Arial" w:hAnsi="Arial" w:cs="Arial"/>
          <w:b/>
          <w:sz w:val="24"/>
          <w:szCs w:val="24"/>
        </w:rPr>
      </w:pPr>
      <w:r w:rsidRPr="002C6E09">
        <w:rPr>
          <w:rFonts w:ascii="Arial" w:hAnsi="Arial" w:cs="Arial"/>
          <w:b/>
          <w:sz w:val="24"/>
          <w:szCs w:val="24"/>
        </w:rPr>
        <w:t>SPORTSKA KULTURA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4715"/>
        <w:gridCol w:w="1827"/>
      </w:tblGrid>
      <w:tr w:rsidR="002C6E09" w:rsidRPr="002C6E09" w:rsidTr="00E55BC6">
        <w:trPr>
          <w:trHeight w:val="273"/>
        </w:trPr>
        <w:tc>
          <w:tcPr>
            <w:tcW w:w="1225" w:type="dxa"/>
          </w:tcPr>
          <w:p w:rsidR="005E309B" w:rsidRPr="002C6E09" w:rsidRDefault="005E309B" w:rsidP="00260B11">
            <w:pPr>
              <w:widowControl w:val="0"/>
              <w:autoSpaceDE w:val="0"/>
              <w:autoSpaceDN w:val="0"/>
              <w:spacing w:line="253" w:lineRule="exact"/>
              <w:ind w:left="50"/>
              <w:rPr>
                <w:rFonts w:ascii="Arial" w:hAnsi="Arial" w:cs="Arial"/>
              </w:rPr>
            </w:pPr>
          </w:p>
        </w:tc>
        <w:tc>
          <w:tcPr>
            <w:tcW w:w="6542" w:type="dxa"/>
            <w:gridSpan w:val="2"/>
          </w:tcPr>
          <w:p w:rsidR="005E309B" w:rsidRPr="002C6E09" w:rsidRDefault="005E309B" w:rsidP="00260B11">
            <w:pPr>
              <w:widowControl w:val="0"/>
              <w:autoSpaceDE w:val="0"/>
              <w:autoSpaceDN w:val="0"/>
              <w:spacing w:line="253" w:lineRule="exact"/>
              <w:ind w:left="415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TEMATSKE CJELINE I OKVIRNI BROJ NASTAVNIH SATI</w:t>
            </w:r>
          </w:p>
        </w:tc>
      </w:tr>
      <w:tr w:rsidR="002C6E09" w:rsidRPr="002C6E09" w:rsidTr="005E309B">
        <w:trPr>
          <w:trHeight w:val="278"/>
        </w:trPr>
        <w:tc>
          <w:tcPr>
            <w:tcW w:w="122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8" w:lineRule="exact"/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8" w:lineRule="exact"/>
              <w:ind w:left="26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Atletika</w:t>
            </w:r>
          </w:p>
        </w:tc>
        <w:tc>
          <w:tcPr>
            <w:tcW w:w="1827" w:type="dxa"/>
          </w:tcPr>
          <w:p w:rsidR="005D08D9" w:rsidRPr="002C6E09" w:rsidRDefault="005E309B" w:rsidP="000C78E2">
            <w:pPr>
              <w:widowControl w:val="0"/>
              <w:autoSpaceDE w:val="0"/>
              <w:autoSpaceDN w:val="0"/>
              <w:spacing w:line="258" w:lineRule="exact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6 </w:t>
            </w:r>
            <w:r w:rsidR="00B960BB" w:rsidRPr="002C6E09">
              <w:rPr>
                <w:rFonts w:ascii="Arial" w:hAnsi="Arial" w:cs="Arial"/>
              </w:rPr>
              <w:t>nastavnih sati</w:t>
            </w:r>
          </w:p>
        </w:tc>
      </w:tr>
      <w:tr w:rsidR="002C6E09" w:rsidRPr="002C6E09" w:rsidTr="005E309B">
        <w:trPr>
          <w:trHeight w:val="275"/>
        </w:trPr>
        <w:tc>
          <w:tcPr>
            <w:tcW w:w="122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Izborni program</w:t>
            </w:r>
          </w:p>
        </w:tc>
        <w:tc>
          <w:tcPr>
            <w:tcW w:w="1827" w:type="dxa"/>
          </w:tcPr>
          <w:p w:rsidR="005D08D9" w:rsidRPr="002C6E09" w:rsidRDefault="00EB0A67" w:rsidP="000C78E2">
            <w:pPr>
              <w:widowControl w:val="0"/>
              <w:autoSpaceDE w:val="0"/>
              <w:autoSpaceDN w:val="0"/>
              <w:spacing w:line="256" w:lineRule="exact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14</w:t>
            </w:r>
            <w:r w:rsidR="005E309B" w:rsidRPr="002C6E09">
              <w:rPr>
                <w:rFonts w:ascii="Arial" w:hAnsi="Arial" w:cs="Arial"/>
              </w:rPr>
              <w:t xml:space="preserve"> </w:t>
            </w:r>
            <w:r w:rsidR="00B960BB" w:rsidRPr="002C6E09">
              <w:rPr>
                <w:rFonts w:ascii="Arial" w:hAnsi="Arial" w:cs="Arial"/>
              </w:rPr>
              <w:t>nastavnih sati</w:t>
            </w:r>
          </w:p>
        </w:tc>
      </w:tr>
      <w:tr w:rsidR="002C6E09" w:rsidRPr="002C6E09" w:rsidTr="005E309B">
        <w:trPr>
          <w:trHeight w:val="275"/>
        </w:trPr>
        <w:tc>
          <w:tcPr>
            <w:tcW w:w="122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  <w:lang w:val="sr-Cyrl-RS"/>
              </w:rPr>
            </w:pPr>
            <w:r w:rsidRPr="002C6E09">
              <w:rPr>
                <w:rFonts w:ascii="Arial" w:hAnsi="Arial" w:cs="Arial"/>
              </w:rPr>
              <w:t xml:space="preserve">Vježbe na spravama i tlu </w:t>
            </w:r>
          </w:p>
        </w:tc>
        <w:tc>
          <w:tcPr>
            <w:tcW w:w="1827" w:type="dxa"/>
          </w:tcPr>
          <w:p w:rsidR="005D08D9" w:rsidRPr="002C6E09" w:rsidRDefault="005E309B" w:rsidP="000C78E2">
            <w:pPr>
              <w:widowControl w:val="0"/>
              <w:autoSpaceDE w:val="0"/>
              <w:autoSpaceDN w:val="0"/>
              <w:spacing w:line="256" w:lineRule="exact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6</w:t>
            </w:r>
            <w:r w:rsidR="00B960BB" w:rsidRPr="002C6E09">
              <w:rPr>
                <w:rFonts w:ascii="Arial" w:hAnsi="Arial" w:cs="Arial"/>
              </w:rPr>
              <w:t xml:space="preserve"> nastavnih sati</w:t>
            </w:r>
          </w:p>
        </w:tc>
      </w:tr>
      <w:tr w:rsidR="002C6E09" w:rsidRPr="002C6E09" w:rsidTr="005E309B">
        <w:trPr>
          <w:trHeight w:val="276"/>
        </w:trPr>
        <w:tc>
          <w:tcPr>
            <w:tcW w:w="122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Procjena fizičkog</w:t>
            </w:r>
            <w:r w:rsidR="00B960BB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rasta </w:t>
            </w:r>
            <w:r w:rsidR="00B960BB" w:rsidRPr="002C6E09">
              <w:rPr>
                <w:rFonts w:ascii="Arial" w:hAnsi="Arial" w:cs="Arial"/>
              </w:rPr>
              <w:t>i odgajanje</w:t>
            </w:r>
          </w:p>
        </w:tc>
        <w:tc>
          <w:tcPr>
            <w:tcW w:w="1827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D08D9" w:rsidRPr="002C6E09" w:rsidTr="005E309B">
        <w:trPr>
          <w:trHeight w:val="270"/>
        </w:trPr>
        <w:tc>
          <w:tcPr>
            <w:tcW w:w="122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51" w:lineRule="exact"/>
              <w:ind w:left="26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motoričkih sposobnosti</w:t>
            </w:r>
          </w:p>
        </w:tc>
        <w:tc>
          <w:tcPr>
            <w:tcW w:w="1827" w:type="dxa"/>
          </w:tcPr>
          <w:p w:rsidR="005D08D9" w:rsidRPr="002C6E09" w:rsidRDefault="005E309B" w:rsidP="000C78E2">
            <w:pPr>
              <w:widowControl w:val="0"/>
              <w:autoSpaceDE w:val="0"/>
              <w:autoSpaceDN w:val="0"/>
              <w:spacing w:line="251" w:lineRule="exact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4</w:t>
            </w:r>
            <w:r w:rsidR="00B960BB" w:rsidRPr="002C6E09">
              <w:rPr>
                <w:rFonts w:ascii="Arial" w:hAnsi="Arial" w:cs="Arial"/>
              </w:rPr>
              <w:t xml:space="preserve"> nastavna sata</w:t>
            </w: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spacing w:before="9"/>
        <w:rPr>
          <w:rFonts w:ascii="Arial" w:hAnsi="Arial" w:cs="Arial"/>
        </w:rPr>
      </w:pPr>
    </w:p>
    <w:p w:rsidR="005D08D9" w:rsidRPr="002C6E09" w:rsidRDefault="005D08D9" w:rsidP="000C78E2">
      <w:pPr>
        <w:widowControl w:val="0"/>
        <w:autoSpaceDE w:val="0"/>
        <w:autoSpaceDN w:val="0"/>
        <w:spacing w:before="90"/>
        <w:ind w:left="340" w:right="788"/>
        <w:rPr>
          <w:rFonts w:ascii="Arial" w:hAnsi="Arial" w:cs="Arial"/>
        </w:rPr>
      </w:pPr>
      <w:r w:rsidRPr="002C6E09">
        <w:rPr>
          <w:rFonts w:ascii="Arial" w:hAnsi="Arial" w:cs="Arial"/>
          <w:b/>
        </w:rPr>
        <w:t xml:space="preserve">Napomena: </w:t>
      </w:r>
      <w:r w:rsidR="000C78E2" w:rsidRPr="002C6E09">
        <w:rPr>
          <w:rFonts w:ascii="Arial" w:hAnsi="Arial" w:cs="Arial"/>
        </w:rPr>
        <w:t>Z</w:t>
      </w:r>
      <w:r w:rsidRPr="002C6E09">
        <w:rPr>
          <w:rFonts w:ascii="Arial" w:hAnsi="Arial" w:cs="Arial"/>
        </w:rPr>
        <w:t xml:space="preserve">avisno od </w:t>
      </w:r>
      <w:r w:rsidR="005E309B" w:rsidRPr="002C6E09">
        <w:rPr>
          <w:rFonts w:ascii="Arial" w:hAnsi="Arial" w:cs="Arial"/>
        </w:rPr>
        <w:t>uvjeta rada dopušten</w:t>
      </w:r>
      <w:r w:rsidR="002708F2" w:rsidRPr="002C6E09">
        <w:rPr>
          <w:rFonts w:ascii="Arial" w:hAnsi="Arial" w:cs="Arial"/>
        </w:rPr>
        <w:t>o</w:t>
      </w:r>
      <w:r w:rsidRPr="002C6E09">
        <w:rPr>
          <w:rFonts w:ascii="Arial" w:hAnsi="Arial" w:cs="Arial"/>
        </w:rPr>
        <w:t xml:space="preserve"> </w:t>
      </w:r>
      <w:r w:rsidR="002708F2" w:rsidRPr="002C6E09">
        <w:rPr>
          <w:rFonts w:ascii="Arial" w:hAnsi="Arial" w:cs="Arial"/>
        </w:rPr>
        <w:t>j</w:t>
      </w:r>
      <w:r w:rsidRPr="002C6E09">
        <w:rPr>
          <w:rFonts w:ascii="Arial" w:hAnsi="Arial" w:cs="Arial"/>
        </w:rPr>
        <w:t>e nastavniku raspodijeli</w:t>
      </w:r>
      <w:r w:rsidR="002708F2" w:rsidRPr="002C6E09">
        <w:rPr>
          <w:rFonts w:ascii="Arial" w:hAnsi="Arial" w:cs="Arial"/>
        </w:rPr>
        <w:t>ti</w:t>
      </w:r>
      <w:r w:rsidRPr="002C6E09">
        <w:rPr>
          <w:rFonts w:ascii="Arial" w:hAnsi="Arial" w:cs="Arial"/>
        </w:rPr>
        <w:t xml:space="preserve"> fond </w:t>
      </w:r>
      <w:r w:rsidR="002708F2" w:rsidRPr="002C6E09">
        <w:rPr>
          <w:rFonts w:ascii="Arial" w:hAnsi="Arial" w:cs="Arial"/>
        </w:rPr>
        <w:t>nastavnih sati</w:t>
      </w:r>
      <w:r w:rsidRPr="002C6E09">
        <w:rPr>
          <w:rFonts w:ascii="Arial" w:hAnsi="Arial" w:cs="Arial"/>
        </w:rPr>
        <w:t xml:space="preserve"> u okviru sportskih igara.</w:t>
      </w: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2C6E09" w:rsidRPr="002C6E09" w:rsidTr="00260B11">
        <w:trPr>
          <w:trHeight w:val="803"/>
        </w:trPr>
        <w:tc>
          <w:tcPr>
            <w:tcW w:w="3183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3" w:line="278" w:lineRule="auto"/>
              <w:ind w:left="851" w:right="448" w:hanging="38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Operativni cilјevi </w:t>
            </w:r>
            <w:r w:rsidR="000C78E2" w:rsidRPr="002C6E09">
              <w:rPr>
                <w:rFonts w:ascii="Arial" w:hAnsi="Arial" w:cs="Arial"/>
                <w:b/>
              </w:rPr>
              <w:t xml:space="preserve">/ </w:t>
            </w:r>
            <w:r w:rsidRPr="002C6E09">
              <w:rPr>
                <w:rFonts w:ascii="Arial" w:hAnsi="Arial" w:cs="Arial"/>
                <w:b/>
              </w:rPr>
              <w:t>ishodi učenja</w:t>
            </w:r>
          </w:p>
        </w:tc>
        <w:tc>
          <w:tcPr>
            <w:tcW w:w="3185" w:type="dxa"/>
          </w:tcPr>
          <w:p w:rsidR="005D08D9" w:rsidRPr="002C6E09" w:rsidRDefault="00D54103" w:rsidP="00260B11">
            <w:pPr>
              <w:widowControl w:val="0"/>
              <w:autoSpaceDE w:val="0"/>
              <w:autoSpaceDN w:val="0"/>
              <w:spacing w:before="83" w:line="278" w:lineRule="auto"/>
              <w:ind w:left="566" w:right="541" w:firstLine="40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Sadržaji programa / Pojmovi</w:t>
            </w:r>
          </w:p>
        </w:tc>
        <w:tc>
          <w:tcPr>
            <w:tcW w:w="3185" w:type="dxa"/>
          </w:tcPr>
          <w:p w:rsidR="005D08D9" w:rsidRPr="002C6E09" w:rsidRDefault="00D54103" w:rsidP="00260B11">
            <w:pPr>
              <w:widowControl w:val="0"/>
              <w:autoSpaceDE w:val="0"/>
              <w:autoSpaceDN w:val="0"/>
              <w:spacing w:before="83" w:line="278" w:lineRule="auto"/>
              <w:ind w:left="321" w:right="297" w:firstLine="26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Korelacija</w:t>
            </w:r>
            <w:r w:rsidR="005D08D9" w:rsidRPr="002C6E09">
              <w:rPr>
                <w:rFonts w:ascii="Arial" w:hAnsi="Arial" w:cs="Arial"/>
                <w:b/>
              </w:rPr>
              <w:t xml:space="preserve"> s</w:t>
            </w:r>
            <w:r w:rsidR="000C78E2" w:rsidRPr="002C6E09">
              <w:rPr>
                <w:rFonts w:ascii="Arial" w:hAnsi="Arial" w:cs="Arial"/>
                <w:b/>
              </w:rPr>
              <w:t xml:space="preserve"> drug</w:t>
            </w:r>
            <w:r w:rsidR="005D08D9" w:rsidRPr="002C6E09">
              <w:rPr>
                <w:rFonts w:ascii="Arial" w:hAnsi="Arial" w:cs="Arial"/>
                <w:b/>
              </w:rPr>
              <w:t>im nastavnim predmetima</w:t>
            </w:r>
          </w:p>
        </w:tc>
      </w:tr>
      <w:tr w:rsidR="002C6E09" w:rsidRPr="002C6E09" w:rsidTr="00260B11">
        <w:trPr>
          <w:trHeight w:val="1175"/>
        </w:trPr>
        <w:tc>
          <w:tcPr>
            <w:tcW w:w="3183" w:type="dxa"/>
            <w:tcBorders>
              <w:bottom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345"/>
              <w:jc w:val="both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Jačanje i očuvanje zdravlјa, fizičke kondicije i mentalnog</w:t>
            </w:r>
            <w:r w:rsidR="00B960BB" w:rsidRPr="002C6E09">
              <w:rPr>
                <w:rFonts w:ascii="Arial" w:hAnsi="Arial" w:cs="Arial"/>
                <w:b/>
              </w:rPr>
              <w:t>a</w:t>
            </w:r>
            <w:r w:rsidRPr="002C6E09">
              <w:rPr>
                <w:rFonts w:ascii="Arial" w:hAnsi="Arial" w:cs="Arial"/>
                <w:b/>
              </w:rPr>
              <w:t xml:space="preserve"> zdravlјa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/>
              <w:ind w:left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1. ATLETIKA</w:t>
            </w:r>
            <w:r w:rsidR="005E309B" w:rsidRPr="002C6E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85" w:type="dxa"/>
            <w:vMerge w:val="restart"/>
          </w:tcPr>
          <w:p w:rsidR="005D08D9" w:rsidRPr="002C6E09" w:rsidRDefault="005D08D9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before="80" w:after="0" w:line="276" w:lineRule="auto"/>
              <w:ind w:right="373"/>
              <w:jc w:val="both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Biologija</w:t>
            </w:r>
            <w:r w:rsidRPr="002C6E09">
              <w:rPr>
                <w:rFonts w:ascii="Arial" w:hAnsi="Arial" w:cs="Arial"/>
              </w:rPr>
              <w:t xml:space="preserve">: urođene i stečene sposobnosti, funkcije </w:t>
            </w:r>
            <w:r w:rsidR="002708F2" w:rsidRPr="002C6E09">
              <w:rPr>
                <w:rFonts w:ascii="Arial" w:hAnsi="Arial" w:cs="Arial"/>
              </w:rPr>
              <w:t>sustav</w:t>
            </w:r>
            <w:r w:rsidRPr="002C6E09">
              <w:rPr>
                <w:rFonts w:ascii="Arial" w:hAnsi="Arial" w:cs="Arial"/>
              </w:rPr>
              <w:t>a organa i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Pr="002C6E09">
              <w:rPr>
                <w:rFonts w:ascii="Arial" w:hAnsi="Arial" w:cs="Arial"/>
              </w:rPr>
              <w:t>organa</w:t>
            </w:r>
          </w:p>
          <w:p w:rsidR="005D08D9" w:rsidRPr="002C6E09" w:rsidRDefault="006979EA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7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Uporaba</w:t>
            </w:r>
            <w:r w:rsidR="00815657" w:rsidRPr="002C6E09">
              <w:rPr>
                <w:rFonts w:ascii="Arial" w:hAnsi="Arial" w:cs="Arial"/>
                <w:b/>
              </w:rPr>
              <w:t xml:space="preserve"> računal</w:t>
            </w:r>
            <w:r w:rsidR="005D08D9" w:rsidRPr="002C6E09">
              <w:rPr>
                <w:rFonts w:ascii="Arial" w:hAnsi="Arial" w:cs="Arial"/>
                <w:b/>
              </w:rPr>
              <w:t xml:space="preserve">a </w:t>
            </w:r>
            <w:r w:rsidR="005D08D9" w:rsidRPr="002C6E09">
              <w:rPr>
                <w:rFonts w:ascii="Arial" w:hAnsi="Arial" w:cs="Arial"/>
              </w:rPr>
              <w:t xml:space="preserve">ili inormatičke tehnologije i Dnevnika rada - Karton </w:t>
            </w:r>
            <w:r w:rsidR="005D08D9" w:rsidRPr="002C6E09">
              <w:rPr>
                <w:rFonts w:ascii="Arial" w:hAnsi="Arial" w:cs="Arial"/>
                <w:spacing w:val="-3"/>
              </w:rPr>
              <w:t>fizičkog</w:t>
            </w:r>
            <w:r w:rsidR="00815657" w:rsidRPr="002C6E09">
              <w:rPr>
                <w:rFonts w:ascii="Arial" w:hAnsi="Arial" w:cs="Arial"/>
                <w:spacing w:val="-3"/>
              </w:rPr>
              <w:t>a</w:t>
            </w:r>
            <w:r w:rsidR="005D08D9" w:rsidRPr="002C6E09">
              <w:rPr>
                <w:rFonts w:ascii="Arial" w:hAnsi="Arial" w:cs="Arial"/>
                <w:spacing w:val="-3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razvitka učenika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34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Zakoni fizike </w:t>
            </w:r>
            <w:r w:rsidRPr="002C6E09">
              <w:rPr>
                <w:rFonts w:ascii="Arial" w:hAnsi="Arial" w:cs="Arial"/>
              </w:rPr>
              <w:t>i biomehanike</w:t>
            </w:r>
          </w:p>
          <w:p w:rsidR="005D08D9" w:rsidRPr="002C6E09" w:rsidRDefault="002708F2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12"/>
              <w:jc w:val="both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Pravocrtn</w:t>
            </w:r>
            <w:r w:rsidR="005D08D9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i krivocrtna</w:t>
            </w:r>
            <w:r w:rsidR="005D08D9" w:rsidRPr="002C6E09">
              <w:rPr>
                <w:rFonts w:ascii="Arial" w:hAnsi="Arial" w:cs="Arial"/>
              </w:rPr>
              <w:t xml:space="preserve"> kretanja, let i pad</w:t>
            </w:r>
            <w:r w:rsidR="005D08D9" w:rsidRPr="002C6E09">
              <w:rPr>
                <w:rFonts w:ascii="Arial" w:hAnsi="Arial" w:cs="Arial"/>
                <w:spacing w:val="-1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tijela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after="0" w:line="273" w:lineRule="auto"/>
              <w:ind w:right="28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Psihologija i motivacija </w:t>
            </w:r>
            <w:r w:rsidRPr="002C6E09">
              <w:rPr>
                <w:rFonts w:ascii="Arial" w:hAnsi="Arial" w:cs="Arial"/>
              </w:rPr>
              <w:t>postignuća</w:t>
            </w:r>
            <w:r w:rsidR="000C78E2" w:rsidRPr="002C6E09">
              <w:rPr>
                <w:rFonts w:ascii="Arial" w:hAnsi="Arial" w:cs="Arial"/>
              </w:rPr>
              <w:t xml:space="preserve"> -</w:t>
            </w:r>
            <w:r w:rsidRPr="002C6E09">
              <w:rPr>
                <w:rFonts w:ascii="Arial" w:hAnsi="Arial" w:cs="Arial"/>
              </w:rPr>
              <w:t xml:space="preserve"> </w:t>
            </w:r>
            <w:r w:rsidR="002708F2" w:rsidRPr="002C6E09">
              <w:rPr>
                <w:rFonts w:ascii="Arial" w:hAnsi="Arial" w:cs="Arial"/>
              </w:rPr>
              <w:t>opć</w:t>
            </w:r>
            <w:r w:rsidRPr="002C6E09">
              <w:rPr>
                <w:rFonts w:ascii="Arial" w:hAnsi="Arial" w:cs="Arial"/>
              </w:rPr>
              <w:t>ih,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sportskih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8"/>
              </w:numPr>
              <w:tabs>
                <w:tab w:val="left" w:pos="505"/>
              </w:tabs>
              <w:autoSpaceDE w:val="0"/>
              <w:autoSpaceDN w:val="0"/>
              <w:spacing w:before="9" w:after="0" w:line="276" w:lineRule="auto"/>
              <w:ind w:right="13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Komunikacija i vještina ophođenja</w:t>
            </w:r>
            <w:r w:rsidRPr="002C6E09">
              <w:rPr>
                <w:rFonts w:ascii="Arial" w:hAnsi="Arial" w:cs="Arial"/>
              </w:rPr>
              <w:t xml:space="preserve">, filozofija, </w:t>
            </w:r>
            <w:r w:rsidRPr="002C6E09">
              <w:rPr>
                <w:rFonts w:ascii="Arial" w:hAnsi="Arial" w:cs="Arial"/>
                <w:b/>
              </w:rPr>
              <w:t xml:space="preserve">stil </w:t>
            </w:r>
            <w:r w:rsidRPr="002C6E09">
              <w:rPr>
                <w:rFonts w:ascii="Arial" w:hAnsi="Arial" w:cs="Arial"/>
              </w:rPr>
              <w:t xml:space="preserve">života i </w:t>
            </w:r>
            <w:r w:rsidR="002708F2" w:rsidRPr="002C6E09">
              <w:rPr>
                <w:rFonts w:ascii="Arial" w:hAnsi="Arial" w:cs="Arial"/>
              </w:rPr>
              <w:t>odgojn</w:t>
            </w:r>
            <w:r w:rsidRPr="002C6E09">
              <w:rPr>
                <w:rFonts w:ascii="Arial" w:hAnsi="Arial" w:cs="Arial"/>
              </w:rPr>
              <w:t xml:space="preserve">a filozofija Pokazati praktično tehniku, omogućiti prije svega saradnju pa </w:t>
            </w:r>
            <w:r w:rsidRPr="002C6E09">
              <w:rPr>
                <w:rFonts w:ascii="Arial" w:hAnsi="Arial" w:cs="Arial"/>
                <w:spacing w:val="-11"/>
              </w:rPr>
              <w:t xml:space="preserve">i </w:t>
            </w:r>
            <w:r w:rsidRPr="002C6E09">
              <w:rPr>
                <w:rFonts w:ascii="Arial" w:hAnsi="Arial" w:cs="Arial"/>
              </w:rPr>
              <w:t>(samo)nadmetanja</w:t>
            </w:r>
            <w:r w:rsidRPr="002C6E09">
              <w:rPr>
                <w:rFonts w:ascii="Arial" w:hAnsi="Arial" w:cs="Arial"/>
                <w:spacing w:val="-3"/>
              </w:rPr>
              <w:t xml:space="preserve"> </w:t>
            </w:r>
            <w:r w:rsidRPr="002C6E09">
              <w:rPr>
                <w:rFonts w:ascii="Arial" w:hAnsi="Arial" w:cs="Arial"/>
              </w:rPr>
              <w:t>kao</w:t>
            </w:r>
          </w:p>
        </w:tc>
      </w:tr>
      <w:tr w:rsidR="002C6E09" w:rsidRPr="002C6E09" w:rsidTr="00260B11">
        <w:trPr>
          <w:trHeight w:val="6925"/>
        </w:trPr>
        <w:tc>
          <w:tcPr>
            <w:tcW w:w="3183" w:type="dxa"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Učenik će moći:</w:t>
            </w:r>
          </w:p>
          <w:p w:rsidR="005D08D9" w:rsidRPr="002C6E09" w:rsidRDefault="00DC023B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21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prilagoditi se</w:t>
            </w:r>
            <w:r w:rsidR="005D08D9" w:rsidRPr="002C6E09">
              <w:rPr>
                <w:rFonts w:ascii="Arial" w:hAnsi="Arial" w:cs="Arial"/>
                <w:b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raznim opterećenjima, taktika, timskog</w:t>
            </w:r>
            <w:r w:rsidRPr="002C6E09">
              <w:rPr>
                <w:rFonts w:ascii="Arial" w:hAnsi="Arial" w:cs="Arial"/>
              </w:rPr>
              <w:t>a</w:t>
            </w:r>
            <w:r w:rsidR="005D08D9" w:rsidRPr="002C6E09">
              <w:rPr>
                <w:rFonts w:ascii="Arial" w:hAnsi="Arial" w:cs="Arial"/>
              </w:rPr>
              <w:t xml:space="preserve"> i pojedin</w:t>
            </w:r>
            <w:r w:rsidRPr="002C6E09">
              <w:rPr>
                <w:rFonts w:ascii="Arial" w:hAnsi="Arial" w:cs="Arial"/>
              </w:rPr>
              <w:t>ačnoga</w:t>
            </w:r>
            <w:r w:rsidR="005D08D9" w:rsidRPr="002C6E09">
              <w:rPr>
                <w:rFonts w:ascii="Arial" w:hAnsi="Arial" w:cs="Arial"/>
                <w:spacing w:val="-4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rada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82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ovlada</w:t>
            </w:r>
            <w:r w:rsidR="00DC023B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  <w:spacing w:val="-3"/>
              </w:rPr>
              <w:t xml:space="preserve">tehnikom, </w:t>
            </w:r>
            <w:r w:rsidRPr="002C6E09">
              <w:rPr>
                <w:rFonts w:ascii="Arial" w:hAnsi="Arial" w:cs="Arial"/>
              </w:rPr>
              <w:t>taktikom</w:t>
            </w:r>
            <w:r w:rsidRPr="002C6E09">
              <w:rPr>
                <w:rFonts w:ascii="Arial" w:hAnsi="Arial" w:cs="Arial"/>
                <w:spacing w:val="-6"/>
              </w:rPr>
              <w:t xml:space="preserve"> </w:t>
            </w:r>
            <w:r w:rsidRPr="002C6E09">
              <w:rPr>
                <w:rFonts w:ascii="Arial" w:hAnsi="Arial" w:cs="Arial"/>
              </w:rPr>
              <w:t>trčanja,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provjerava</w:t>
            </w:r>
            <w:r w:rsidR="00DC023B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i samo</w:t>
            </w:r>
            <w:r w:rsidRPr="002C6E09">
              <w:rPr>
                <w:rFonts w:ascii="Arial" w:hAnsi="Arial" w:cs="Arial"/>
              </w:rPr>
              <w:t>evidentira</w:t>
            </w:r>
            <w:r w:rsidR="00DC023B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stanje funkcija i rada </w:t>
            </w:r>
            <w:r w:rsidRPr="002C6E09">
              <w:rPr>
                <w:rFonts w:ascii="Arial" w:hAnsi="Arial" w:cs="Arial"/>
                <w:spacing w:val="-3"/>
              </w:rPr>
              <w:t xml:space="preserve">organa, </w:t>
            </w:r>
            <w:r w:rsidRPr="002C6E09">
              <w:rPr>
                <w:rFonts w:ascii="Arial" w:hAnsi="Arial" w:cs="Arial"/>
              </w:rPr>
              <w:t>srca</w:t>
            </w:r>
            <w:r w:rsidR="000C78E2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-</w:t>
            </w:r>
            <w:r w:rsidR="000C78E2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pulsa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7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jača</w:t>
            </w:r>
            <w:r w:rsidR="00DC023B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="00DC023B" w:rsidRPr="002C6E09">
              <w:rPr>
                <w:rFonts w:ascii="Arial" w:hAnsi="Arial" w:cs="Arial"/>
                <w:b/>
              </w:rPr>
              <w:t>opć</w:t>
            </w:r>
            <w:r w:rsidRPr="002C6E09">
              <w:rPr>
                <w:rFonts w:ascii="Arial" w:hAnsi="Arial" w:cs="Arial"/>
                <w:b/>
              </w:rPr>
              <w:t>u snag</w:t>
            </w:r>
            <w:r w:rsidR="00815657" w:rsidRPr="002C6E09">
              <w:rPr>
                <w:rFonts w:ascii="Arial" w:hAnsi="Arial" w:cs="Arial"/>
                <w:b/>
              </w:rPr>
              <w:t>u</w:t>
            </w:r>
            <w:r w:rsidRPr="002C6E09">
              <w:rPr>
                <w:rFonts w:ascii="Arial" w:hAnsi="Arial" w:cs="Arial"/>
              </w:rPr>
              <w:t>, tehnika bacanja</w:t>
            </w:r>
            <w:r w:rsidRPr="002C6E09">
              <w:rPr>
                <w:rFonts w:ascii="Arial" w:hAnsi="Arial" w:cs="Arial"/>
                <w:spacing w:val="-12"/>
              </w:rPr>
              <w:t xml:space="preserve"> </w:t>
            </w:r>
            <w:r w:rsidRPr="002C6E09">
              <w:rPr>
                <w:rFonts w:ascii="Arial" w:hAnsi="Arial" w:cs="Arial"/>
              </w:rPr>
              <w:t>kugle, kamena</w:t>
            </w:r>
            <w:r w:rsidR="00903BAA" w:rsidRPr="002C6E09">
              <w:rPr>
                <w:rFonts w:ascii="Arial" w:hAnsi="Arial" w:cs="Arial"/>
              </w:rPr>
              <w:t>…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3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shvati</w:t>
            </w:r>
            <w:r w:rsidR="00DC023B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</w:rPr>
              <w:t>prirodu</w:t>
            </w:r>
            <w:r w:rsidRPr="002C6E09">
              <w:rPr>
                <w:rFonts w:ascii="Arial" w:hAnsi="Arial" w:cs="Arial"/>
                <w:spacing w:val="-10"/>
              </w:rPr>
              <w:t xml:space="preserve"> </w:t>
            </w:r>
            <w:r w:rsidRPr="002C6E09">
              <w:rPr>
                <w:rFonts w:ascii="Arial" w:hAnsi="Arial" w:cs="Arial"/>
              </w:rPr>
              <w:t xml:space="preserve">skoka, načina </w:t>
            </w:r>
            <w:r w:rsidR="00815657" w:rsidRPr="002C6E09">
              <w:rPr>
                <w:rFonts w:ascii="Arial" w:hAnsi="Arial" w:cs="Arial"/>
              </w:rPr>
              <w:t>svladavan</w:t>
            </w:r>
            <w:r w:rsidRPr="002C6E09">
              <w:rPr>
                <w:rFonts w:ascii="Arial" w:hAnsi="Arial" w:cs="Arial"/>
              </w:rPr>
              <w:t>ja prepreka,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3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ovlada</w:t>
            </w:r>
            <w:r w:rsidR="00DC023B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: tehnikom, zaletom, odrazom, </w:t>
            </w:r>
            <w:r w:rsidRPr="002C6E09">
              <w:rPr>
                <w:rFonts w:ascii="Arial" w:hAnsi="Arial" w:cs="Arial"/>
                <w:spacing w:val="-3"/>
              </w:rPr>
              <w:t xml:space="preserve">letom, </w:t>
            </w:r>
            <w:r w:rsidRPr="002C6E09">
              <w:rPr>
                <w:rFonts w:ascii="Arial" w:hAnsi="Arial" w:cs="Arial"/>
              </w:rPr>
              <w:t>doskokom,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4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usavršava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  <w:spacing w:val="-3"/>
              </w:rPr>
              <w:t xml:space="preserve">motoričke </w:t>
            </w:r>
            <w:r w:rsidRPr="002C6E09">
              <w:rPr>
                <w:rFonts w:ascii="Arial" w:hAnsi="Arial" w:cs="Arial"/>
              </w:rPr>
              <w:t>sposobnosti,</w:t>
            </w:r>
          </w:p>
        </w:tc>
        <w:tc>
          <w:tcPr>
            <w:tcW w:w="3185" w:type="dxa"/>
            <w:tcBorders>
              <w:top w:val="nil"/>
            </w:tcBorders>
          </w:tcPr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before="170" w:after="0" w:line="276" w:lineRule="auto"/>
              <w:ind w:right="45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Niski i visoki start (na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="00DC023B" w:rsidRPr="002C6E09">
              <w:rPr>
                <w:rFonts w:ascii="Arial" w:hAnsi="Arial" w:cs="Arial"/>
              </w:rPr>
              <w:t>zapovijed</w:t>
            </w:r>
            <w:r w:rsidRPr="002C6E09">
              <w:rPr>
                <w:rFonts w:ascii="Arial" w:hAnsi="Arial" w:cs="Arial"/>
              </w:rPr>
              <w:t>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0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Tehnika trčanja do 100m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0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Taktika: tehnika istrčavanja, ritam trčanja d</w:t>
            </w:r>
            <w:r w:rsidR="000C78E2" w:rsidRPr="002C6E09">
              <w:rPr>
                <w:rFonts w:ascii="Arial" w:hAnsi="Arial" w:cs="Arial"/>
              </w:rPr>
              <w:t>i</w:t>
            </w:r>
            <w:r w:rsidRPr="002C6E09">
              <w:rPr>
                <w:rFonts w:ascii="Arial" w:hAnsi="Arial" w:cs="Arial"/>
              </w:rPr>
              <w:t>onica,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finiš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9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Bacanje kugle</w:t>
            </w:r>
            <w:r w:rsidRPr="002C6E09">
              <w:rPr>
                <w:rFonts w:ascii="Arial" w:hAnsi="Arial" w:cs="Arial"/>
                <w:spacing w:val="-11"/>
              </w:rPr>
              <w:t xml:space="preserve"> </w:t>
            </w:r>
            <w:r w:rsidRPr="002C6E09">
              <w:rPr>
                <w:rFonts w:ascii="Arial" w:hAnsi="Arial" w:cs="Arial"/>
              </w:rPr>
              <w:t>(O'Brajan) ili bočnom tehnikom (iz mjesta)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8" w:lineRule="auto"/>
              <w:ind w:right="69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Skok </w:t>
            </w:r>
            <w:r w:rsidRPr="002C6E09">
              <w:rPr>
                <w:rFonts w:ascii="Arial" w:hAnsi="Arial" w:cs="Arial"/>
                <w:spacing w:val="-3"/>
              </w:rPr>
              <w:t xml:space="preserve">udalј </w:t>
            </w:r>
            <w:r w:rsidRPr="002C6E09">
              <w:rPr>
                <w:rFonts w:ascii="Arial" w:hAnsi="Arial" w:cs="Arial"/>
              </w:rPr>
              <w:t>(zgrčno, uvinuće)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615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Skok </w:t>
            </w:r>
            <w:r w:rsidRPr="002C6E09">
              <w:rPr>
                <w:rFonts w:ascii="Arial" w:hAnsi="Arial" w:cs="Arial"/>
                <w:spacing w:val="-3"/>
              </w:rPr>
              <w:t xml:space="preserve">uvis </w:t>
            </w:r>
            <w:r w:rsidRPr="002C6E09">
              <w:rPr>
                <w:rFonts w:ascii="Arial" w:hAnsi="Arial" w:cs="Arial"/>
              </w:rPr>
              <w:t>(tehnika: opkoračna, leđna, makazice)</w:t>
            </w: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207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ind w:left="503"/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rPr>
          <w:rFonts w:ascii="Arial" w:hAnsi="Arial" w:cs="Arial"/>
        </w:rPr>
        <w:sectPr w:rsidR="005D08D9" w:rsidRPr="002C6E09">
          <w:pgSz w:w="11910" w:h="16840"/>
          <w:pgMar w:top="1360" w:right="900" w:bottom="96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2C6E09" w:rsidRPr="002C6E09" w:rsidTr="00260B11">
        <w:trPr>
          <w:trHeight w:val="4613"/>
        </w:trPr>
        <w:tc>
          <w:tcPr>
            <w:tcW w:w="3183" w:type="dxa"/>
          </w:tcPr>
          <w:p w:rsidR="005D08D9" w:rsidRPr="002C6E09" w:rsidRDefault="005D08D9" w:rsidP="00DF00C9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before="80" w:after="0" w:line="276" w:lineRule="auto"/>
              <w:ind w:right="24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prim</w:t>
            </w:r>
            <w:r w:rsidR="00815657" w:rsidRPr="002C6E09">
              <w:rPr>
                <w:rFonts w:ascii="Arial" w:hAnsi="Arial" w:cs="Arial"/>
                <w:b/>
              </w:rPr>
              <w:t>i</w:t>
            </w:r>
            <w:r w:rsidRPr="002C6E09">
              <w:rPr>
                <w:rFonts w:ascii="Arial" w:hAnsi="Arial" w:cs="Arial"/>
                <w:b/>
              </w:rPr>
              <w:t>jeni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</w:rPr>
              <w:t>u svakodnevnom životu</w:t>
            </w:r>
            <w:r w:rsidRPr="002C6E09">
              <w:rPr>
                <w:rFonts w:ascii="Arial" w:hAnsi="Arial" w:cs="Arial"/>
                <w:spacing w:val="-11"/>
              </w:rPr>
              <w:t xml:space="preserve"> </w:t>
            </w:r>
            <w:r w:rsidRPr="002C6E09">
              <w:rPr>
                <w:rFonts w:ascii="Arial" w:hAnsi="Arial" w:cs="Arial"/>
              </w:rPr>
              <w:t>i pobolјša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kondiciju - izdržlјivost u trčanju </w:t>
            </w:r>
            <w:r w:rsidRPr="002C6E09">
              <w:rPr>
                <w:rFonts w:ascii="Arial" w:hAnsi="Arial" w:cs="Arial"/>
                <w:b/>
              </w:rPr>
              <w:t>(</w:t>
            </w:r>
            <w:r w:rsidR="00DC023B" w:rsidRPr="002C6E09">
              <w:rPr>
                <w:rFonts w:ascii="Arial" w:hAnsi="Arial" w:cs="Arial"/>
                <w:b/>
              </w:rPr>
              <w:t>odgoj</w:t>
            </w:r>
            <w:r w:rsidRPr="002C6E09">
              <w:rPr>
                <w:rFonts w:ascii="Arial" w:hAnsi="Arial" w:cs="Arial"/>
                <w:b/>
              </w:rPr>
              <w:t xml:space="preserve"> volјe) </w:t>
            </w:r>
            <w:r w:rsidRPr="002C6E09">
              <w:rPr>
                <w:rFonts w:ascii="Arial" w:hAnsi="Arial" w:cs="Arial"/>
              </w:rPr>
              <w:t>različitim tempom do 12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minuta.</w:t>
            </w:r>
          </w:p>
          <w:p w:rsidR="005D08D9" w:rsidRPr="002C6E09" w:rsidRDefault="00815657" w:rsidP="00DF00C9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5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sudjelovati</w:t>
            </w:r>
            <w:r w:rsidR="005D08D9" w:rsidRPr="002C6E09">
              <w:rPr>
                <w:rFonts w:ascii="Arial" w:hAnsi="Arial" w:cs="Arial"/>
              </w:rPr>
              <w:t xml:space="preserve"> u </w:t>
            </w:r>
            <w:r w:rsidR="00DC023B" w:rsidRPr="002C6E09">
              <w:rPr>
                <w:rFonts w:ascii="Arial" w:hAnsi="Arial" w:cs="Arial"/>
              </w:rPr>
              <w:t>odjelno</w:t>
            </w:r>
            <w:r w:rsidR="005D08D9" w:rsidRPr="002C6E09">
              <w:rPr>
                <w:rFonts w:ascii="Arial" w:hAnsi="Arial" w:cs="Arial"/>
              </w:rPr>
              <w:t xml:space="preserve">m, </w:t>
            </w:r>
            <w:r w:rsidR="005D08D9" w:rsidRPr="002C6E09">
              <w:rPr>
                <w:rFonts w:ascii="Arial" w:hAnsi="Arial" w:cs="Arial"/>
                <w:spacing w:val="-3"/>
              </w:rPr>
              <w:t>školskom</w:t>
            </w:r>
            <w:r w:rsidR="000C78E2" w:rsidRPr="002C6E09">
              <w:rPr>
                <w:rFonts w:ascii="Arial" w:hAnsi="Arial" w:cs="Arial"/>
                <w:spacing w:val="-3"/>
              </w:rPr>
              <w:t xml:space="preserve"> radu</w:t>
            </w:r>
            <w:r w:rsidR="005D08D9" w:rsidRPr="002C6E09">
              <w:rPr>
                <w:rFonts w:ascii="Arial" w:hAnsi="Arial" w:cs="Arial"/>
                <w:spacing w:val="-3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i javno</w:t>
            </w:r>
            <w:r w:rsidR="005D08D9" w:rsidRPr="002C6E09">
              <w:rPr>
                <w:rFonts w:ascii="Arial" w:hAnsi="Arial" w:cs="Arial"/>
                <w:spacing w:val="-2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nastupa</w:t>
            </w:r>
            <w:r w:rsidRPr="002C6E09">
              <w:rPr>
                <w:rFonts w:ascii="Arial" w:hAnsi="Arial" w:cs="Arial"/>
              </w:rPr>
              <w:t>ti</w:t>
            </w:r>
            <w:r w:rsidR="005D08D9" w:rsidRPr="002C6E09">
              <w:rPr>
                <w:rFonts w:ascii="Arial" w:hAnsi="Arial" w:cs="Arial"/>
              </w:rPr>
              <w:t>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zna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 koristi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pristup zdravijem stilu</w:t>
            </w:r>
            <w:r w:rsidRPr="002C6E09">
              <w:rPr>
                <w:rFonts w:ascii="Arial" w:hAnsi="Arial" w:cs="Arial"/>
                <w:spacing w:val="-12"/>
              </w:rPr>
              <w:t xml:space="preserve"> </w:t>
            </w:r>
            <w:r w:rsidRPr="002C6E09">
              <w:rPr>
                <w:rFonts w:ascii="Arial" w:hAnsi="Arial" w:cs="Arial"/>
              </w:rPr>
              <w:t>života</w:t>
            </w:r>
          </w:p>
        </w:tc>
        <w:tc>
          <w:tcPr>
            <w:tcW w:w="3185" w:type="dxa"/>
          </w:tcPr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345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0" w:line="276" w:lineRule="auto"/>
              <w:ind w:left="504" w:right="67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svojevrsnog načina motivacije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4"/>
              </w:numPr>
              <w:tabs>
                <w:tab w:val="left" w:pos="505"/>
              </w:tabs>
              <w:autoSpaceDE w:val="0"/>
              <w:autoSpaceDN w:val="0"/>
              <w:spacing w:before="4" w:after="0" w:line="276" w:lineRule="auto"/>
              <w:ind w:right="540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Vrste motivacije</w:t>
            </w:r>
            <w:r w:rsidRPr="002C6E09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C6E09">
              <w:rPr>
                <w:rFonts w:ascii="Arial" w:hAnsi="Arial" w:cs="Arial"/>
                <w:b/>
              </w:rPr>
              <w:t>i motiva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4"/>
              </w:numPr>
              <w:tabs>
                <w:tab w:val="left" w:pos="505"/>
              </w:tabs>
              <w:autoSpaceDE w:val="0"/>
              <w:autoSpaceDN w:val="0"/>
              <w:spacing w:after="0" w:line="278" w:lineRule="auto"/>
              <w:ind w:right="23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U školi i javni</w:t>
            </w:r>
            <w:r w:rsidRPr="002C6E09">
              <w:rPr>
                <w:rFonts w:ascii="Arial" w:hAnsi="Arial" w:cs="Arial"/>
                <w:spacing w:val="-12"/>
              </w:rPr>
              <w:t xml:space="preserve"> </w:t>
            </w:r>
            <w:r w:rsidRPr="002C6E09">
              <w:rPr>
                <w:rFonts w:ascii="Arial" w:hAnsi="Arial" w:cs="Arial"/>
              </w:rPr>
              <w:t>nastup (dan sporta i</w:t>
            </w:r>
            <w:r w:rsidRPr="002C6E09">
              <w:rPr>
                <w:rFonts w:ascii="Arial" w:hAnsi="Arial" w:cs="Arial"/>
                <w:spacing w:val="-3"/>
              </w:rPr>
              <w:t xml:space="preserve"> </w:t>
            </w:r>
            <w:r w:rsidRPr="002C6E09">
              <w:rPr>
                <w:rFonts w:ascii="Arial" w:hAnsi="Arial" w:cs="Arial"/>
              </w:rPr>
              <w:t>škole).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"/>
              <w:rPr>
                <w:rFonts w:ascii="Arial" w:hAnsi="Arial" w:cs="Arial"/>
              </w:rPr>
            </w:pPr>
          </w:p>
          <w:p w:rsidR="005D08D9" w:rsidRPr="002C6E09" w:rsidRDefault="000C78E2" w:rsidP="000C78E2">
            <w:pPr>
              <w:widowControl w:val="0"/>
              <w:autoSpaceDE w:val="0"/>
              <w:autoSpaceDN w:val="0"/>
              <w:spacing w:line="276" w:lineRule="auto"/>
              <w:ind w:left="108" w:right="22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 </w:t>
            </w:r>
          </w:p>
        </w:tc>
      </w:tr>
      <w:tr w:rsidR="002C6E09" w:rsidRPr="002C6E09" w:rsidTr="00260B11">
        <w:trPr>
          <w:trHeight w:val="7682"/>
        </w:trPr>
        <w:tc>
          <w:tcPr>
            <w:tcW w:w="3183" w:type="dxa"/>
            <w:tcBorders>
              <w:bottom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11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Usavršavanje motoričkih sposobnosti, usklađenih kretanja, umijeća i navika, pozitivne socijalne interakcije, </w:t>
            </w:r>
            <w:r w:rsidR="002708F2" w:rsidRPr="002C6E09">
              <w:rPr>
                <w:rFonts w:ascii="Arial" w:hAnsi="Arial" w:cs="Arial"/>
                <w:b/>
              </w:rPr>
              <w:t>su</w:t>
            </w:r>
            <w:r w:rsidRPr="002C6E09">
              <w:rPr>
                <w:rFonts w:ascii="Arial" w:hAnsi="Arial" w:cs="Arial"/>
                <w:b/>
              </w:rPr>
              <w:t>radnje i (ne)verbalne komunikacije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7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ind w:left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Učenik će moći da: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3"/>
              </w:numPr>
              <w:tabs>
                <w:tab w:val="left" w:pos="504"/>
              </w:tabs>
              <w:autoSpaceDE w:val="0"/>
              <w:autoSpaceDN w:val="0"/>
              <w:spacing w:before="37" w:after="0" w:line="276" w:lineRule="auto"/>
              <w:ind w:right="26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primijeni osnovne TE- TA zamisli i kombinacije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3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7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se nadmeće u timskoj igri sa više</w:t>
            </w:r>
            <w:r w:rsidRPr="002C6E09">
              <w:rPr>
                <w:rFonts w:ascii="Arial" w:hAnsi="Arial" w:cs="Arial"/>
                <w:spacing w:val="4"/>
              </w:rPr>
              <w:t xml:space="preserve"> </w:t>
            </w:r>
            <w:r w:rsidRPr="002C6E09">
              <w:rPr>
                <w:rFonts w:ascii="Arial" w:hAnsi="Arial" w:cs="Arial"/>
                <w:spacing w:val="-3"/>
              </w:rPr>
              <w:t>saradnje,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3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8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samovrednuje se testovima za procjenu usvojenosti</w:t>
            </w:r>
            <w:r w:rsidRPr="002C6E09">
              <w:rPr>
                <w:rFonts w:ascii="Arial" w:hAnsi="Arial" w:cs="Arial"/>
                <w:spacing w:val="56"/>
              </w:rPr>
              <w:t xml:space="preserve"> </w:t>
            </w:r>
            <w:r w:rsidRPr="002C6E09">
              <w:rPr>
                <w:rFonts w:ascii="Arial" w:hAnsi="Arial" w:cs="Arial"/>
              </w:rPr>
              <w:t>tehnike,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3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45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u saradnji sa </w:t>
            </w:r>
            <w:r w:rsidRPr="002C6E09">
              <w:rPr>
                <w:rFonts w:ascii="Arial" w:hAnsi="Arial" w:cs="Arial"/>
                <w:spacing w:val="-3"/>
              </w:rPr>
              <w:t xml:space="preserve">ostalim </w:t>
            </w:r>
            <w:r w:rsidR="000C78E2" w:rsidRPr="002C6E09">
              <w:rPr>
                <w:rFonts w:ascii="Arial" w:hAnsi="Arial" w:cs="Arial"/>
              </w:rPr>
              <w:t>učenicima</w:t>
            </w:r>
            <w:r w:rsidRPr="002C6E09">
              <w:rPr>
                <w:rFonts w:ascii="Arial" w:hAnsi="Arial" w:cs="Arial"/>
              </w:rPr>
              <w:t xml:space="preserve"> usavršava fizičke</w:t>
            </w:r>
            <w:r w:rsidRPr="002C6E09">
              <w:rPr>
                <w:rFonts w:ascii="Arial" w:hAnsi="Arial" w:cs="Arial"/>
                <w:spacing w:val="-5"/>
              </w:rPr>
              <w:t xml:space="preserve"> </w:t>
            </w:r>
            <w:r w:rsidRPr="002C6E09">
              <w:rPr>
                <w:rFonts w:ascii="Arial" w:hAnsi="Arial" w:cs="Arial"/>
              </w:rPr>
              <w:t>sposobnosti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3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34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različito</w:t>
            </w:r>
            <w:r w:rsidRPr="002C6E09">
              <w:rPr>
                <w:rFonts w:ascii="Arial" w:hAnsi="Arial" w:cs="Arial"/>
                <w:spacing w:val="-11"/>
              </w:rPr>
              <w:t xml:space="preserve"> </w:t>
            </w:r>
            <w:r w:rsidRPr="002C6E09">
              <w:rPr>
                <w:rFonts w:ascii="Arial" w:hAnsi="Arial" w:cs="Arial"/>
              </w:rPr>
              <w:t>izražavanje svoga igračkog i kulturološkog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Pr="002C6E09">
              <w:rPr>
                <w:rFonts w:ascii="Arial" w:hAnsi="Arial" w:cs="Arial"/>
              </w:rPr>
              <w:t>bića.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2C6E09" w:rsidRDefault="005D08D9" w:rsidP="00DF00C9">
            <w:pPr>
              <w:widowControl w:val="0"/>
              <w:numPr>
                <w:ilvl w:val="0"/>
                <w:numId w:val="172"/>
              </w:numPr>
              <w:tabs>
                <w:tab w:val="left" w:pos="348"/>
              </w:tabs>
              <w:autoSpaceDE w:val="0"/>
              <w:autoSpaceDN w:val="0"/>
              <w:spacing w:before="85" w:after="0" w:line="276" w:lineRule="auto"/>
              <w:ind w:right="172" w:firstLine="1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IZBORNI PROGRAM 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2"/>
              <w:rPr>
                <w:rFonts w:ascii="Arial" w:hAnsi="Arial" w:cs="Arial"/>
              </w:rPr>
            </w:pPr>
          </w:p>
          <w:p w:rsidR="005D08D9" w:rsidRPr="002C6E09" w:rsidRDefault="005D08D9" w:rsidP="00A82DA2">
            <w:pPr>
              <w:widowControl w:val="0"/>
              <w:numPr>
                <w:ilvl w:val="1"/>
                <w:numId w:val="172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Izborni sport (obučavanje i usavršavanje različitih kretnih kombinacija)</w:t>
            </w:r>
          </w:p>
          <w:p w:rsidR="005D08D9" w:rsidRPr="002C6E09" w:rsidRDefault="005D08D9" w:rsidP="00DF00C9">
            <w:pPr>
              <w:widowControl w:val="0"/>
              <w:numPr>
                <w:ilvl w:val="1"/>
                <w:numId w:val="172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8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Rad na tehničko- taktičkim zamislima, igre uloga učenika</w:t>
            </w:r>
          </w:p>
          <w:p w:rsidR="005D08D9" w:rsidRPr="002C6E09" w:rsidRDefault="005D08D9" w:rsidP="00DF00C9">
            <w:pPr>
              <w:widowControl w:val="0"/>
              <w:numPr>
                <w:ilvl w:val="1"/>
                <w:numId w:val="172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464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Razvoj </w:t>
            </w:r>
            <w:r w:rsidR="00A82DA2" w:rsidRPr="002C6E09">
              <w:rPr>
                <w:rFonts w:ascii="Arial" w:hAnsi="Arial" w:cs="Arial"/>
              </w:rPr>
              <w:t>opć</w:t>
            </w:r>
            <w:r w:rsidRPr="002C6E09">
              <w:rPr>
                <w:rFonts w:ascii="Arial" w:hAnsi="Arial" w:cs="Arial"/>
              </w:rPr>
              <w:t>e i specifične fizičke pripreme primjenom osnova tehnike izabranog</w:t>
            </w:r>
            <w:r w:rsidR="00A82DA2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sporta.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2C6E09" w:rsidRDefault="005D08D9" w:rsidP="00DF00C9">
            <w:pPr>
              <w:widowControl w:val="0"/>
              <w:numPr>
                <w:ilvl w:val="0"/>
                <w:numId w:val="171"/>
              </w:numPr>
              <w:tabs>
                <w:tab w:val="left" w:pos="505"/>
              </w:tabs>
              <w:autoSpaceDE w:val="0"/>
              <w:autoSpaceDN w:val="0"/>
              <w:spacing w:before="80" w:after="0" w:line="276" w:lineRule="auto"/>
              <w:ind w:right="10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Psihološke </w:t>
            </w:r>
            <w:r w:rsidRPr="002C6E09">
              <w:rPr>
                <w:rFonts w:ascii="Arial" w:hAnsi="Arial" w:cs="Arial"/>
              </w:rPr>
              <w:t xml:space="preserve">osnove </w:t>
            </w:r>
            <w:r w:rsidR="00815657" w:rsidRPr="002C6E09">
              <w:rPr>
                <w:rFonts w:ascii="Arial" w:hAnsi="Arial" w:cs="Arial"/>
              </w:rPr>
              <w:t>skupinskoga</w:t>
            </w:r>
            <w:r w:rsidRPr="002C6E09">
              <w:rPr>
                <w:rFonts w:ascii="Arial" w:hAnsi="Arial" w:cs="Arial"/>
              </w:rPr>
              <w:t xml:space="preserve"> rada s motivacijom </w:t>
            </w:r>
            <w:r w:rsidR="00815657" w:rsidRPr="002C6E09">
              <w:rPr>
                <w:rFonts w:ascii="Arial" w:hAnsi="Arial" w:cs="Arial"/>
              </w:rPr>
              <w:t>skupinsko</w:t>
            </w:r>
            <w:r w:rsidRPr="002C6E09">
              <w:rPr>
                <w:rFonts w:ascii="Arial" w:hAnsi="Arial" w:cs="Arial"/>
              </w:rPr>
              <w:t>g</w:t>
            </w:r>
            <w:r w:rsidR="00815657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rada </w:t>
            </w:r>
            <w:r w:rsidR="00815657" w:rsidRPr="002C6E09">
              <w:rPr>
                <w:rFonts w:ascii="Arial" w:hAnsi="Arial" w:cs="Arial"/>
              </w:rPr>
              <w:t>utemeljen</w:t>
            </w:r>
            <w:r w:rsidRPr="002C6E09">
              <w:rPr>
                <w:rFonts w:ascii="Arial" w:hAnsi="Arial" w:cs="Arial"/>
              </w:rPr>
              <w:t>a na filozofiji ''pokretom čovjeka ka čovjeku'', a ne ''pokretom čovjeka protiv</w:t>
            </w:r>
            <w:r w:rsidRPr="002C6E09">
              <w:rPr>
                <w:rFonts w:ascii="Arial" w:hAnsi="Arial" w:cs="Arial"/>
                <w:spacing w:val="-6"/>
              </w:rPr>
              <w:t xml:space="preserve"> </w:t>
            </w:r>
            <w:r w:rsidRPr="002C6E09">
              <w:rPr>
                <w:rFonts w:ascii="Arial" w:hAnsi="Arial" w:cs="Arial"/>
              </w:rPr>
              <w:t>čovjeka''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1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0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TEST - provjera usvojenosti osnovnih </w:t>
            </w:r>
            <w:r w:rsidRPr="002C6E09">
              <w:rPr>
                <w:rFonts w:ascii="Arial" w:hAnsi="Arial" w:cs="Arial"/>
                <w:spacing w:val="-3"/>
              </w:rPr>
              <w:t xml:space="preserve">tehnika </w:t>
            </w:r>
            <w:r w:rsidRPr="002C6E09">
              <w:rPr>
                <w:rFonts w:ascii="Arial" w:hAnsi="Arial" w:cs="Arial"/>
              </w:rPr>
              <w:t>sporta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1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9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Koristi, dostupnu opremu, literaturu, </w:t>
            </w:r>
            <w:r w:rsidRPr="002C6E09">
              <w:rPr>
                <w:rFonts w:ascii="Arial" w:hAnsi="Arial" w:cs="Arial"/>
                <w:spacing w:val="-4"/>
              </w:rPr>
              <w:t>video</w:t>
            </w:r>
            <w:r w:rsidRPr="002C6E09">
              <w:rPr>
                <w:rFonts w:ascii="Arial" w:hAnsi="Arial" w:cs="Arial"/>
              </w:rPr>
              <w:t>zapis.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1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1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Razvijati osjećaj lјubavi prema izabranom sportu i animirati </w:t>
            </w:r>
            <w:r w:rsidR="000C78E2" w:rsidRPr="002C6E09">
              <w:rPr>
                <w:rFonts w:ascii="Arial" w:hAnsi="Arial" w:cs="Arial"/>
              </w:rPr>
              <w:t>učenike</w:t>
            </w:r>
            <w:r w:rsidRPr="002C6E09">
              <w:rPr>
                <w:rFonts w:ascii="Arial" w:hAnsi="Arial" w:cs="Arial"/>
              </w:rPr>
              <w:t xml:space="preserve"> za razne uloge, načine rada </w:t>
            </w:r>
            <w:r w:rsidRPr="002C6E09">
              <w:rPr>
                <w:rFonts w:ascii="Arial" w:hAnsi="Arial" w:cs="Arial"/>
                <w:spacing w:val="-13"/>
              </w:rPr>
              <w:t xml:space="preserve">i </w:t>
            </w:r>
            <w:r w:rsidRPr="002C6E09">
              <w:rPr>
                <w:rFonts w:ascii="Arial" w:hAnsi="Arial" w:cs="Arial"/>
              </w:rPr>
              <w:t xml:space="preserve">igre u školi i </w:t>
            </w:r>
            <w:r w:rsidR="00815657" w:rsidRPr="002C6E09">
              <w:rPr>
                <w:rFonts w:ascii="Arial" w:hAnsi="Arial" w:cs="Arial"/>
              </w:rPr>
              <w:t>iz</w:t>
            </w:r>
            <w:r w:rsidRPr="002C6E09">
              <w:rPr>
                <w:rFonts w:ascii="Arial" w:hAnsi="Arial" w:cs="Arial"/>
              </w:rPr>
              <w:t>van škole u slobodno</w:t>
            </w:r>
            <w:r w:rsidRPr="002C6E09">
              <w:rPr>
                <w:rFonts w:ascii="Arial" w:hAnsi="Arial" w:cs="Arial"/>
                <w:spacing w:val="-6"/>
              </w:rPr>
              <w:t xml:space="preserve"> </w:t>
            </w:r>
            <w:r w:rsidRPr="002C6E09">
              <w:rPr>
                <w:rFonts w:ascii="Arial" w:hAnsi="Arial" w:cs="Arial"/>
              </w:rPr>
              <w:t>vrijeme.</w:t>
            </w:r>
          </w:p>
          <w:p w:rsidR="005D08D9" w:rsidRPr="002C6E09" w:rsidRDefault="00815657" w:rsidP="00DF00C9">
            <w:pPr>
              <w:widowControl w:val="0"/>
              <w:numPr>
                <w:ilvl w:val="0"/>
                <w:numId w:val="171"/>
              </w:numPr>
              <w:tabs>
                <w:tab w:val="left" w:pos="505"/>
              </w:tabs>
              <w:autoSpaceDE w:val="0"/>
              <w:autoSpaceDN w:val="0"/>
              <w:spacing w:before="1" w:after="0" w:line="276" w:lineRule="auto"/>
              <w:ind w:right="38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Organizir</w:t>
            </w:r>
            <w:r w:rsidR="005D08D9" w:rsidRPr="002C6E09">
              <w:rPr>
                <w:rFonts w:ascii="Arial" w:hAnsi="Arial" w:cs="Arial"/>
              </w:rPr>
              <w:t xml:space="preserve">ati nadmetanje </w:t>
            </w:r>
            <w:r w:rsidRPr="002C6E09">
              <w:rPr>
                <w:rFonts w:ascii="Arial" w:hAnsi="Arial" w:cs="Arial"/>
              </w:rPr>
              <w:t>skupin</w:t>
            </w:r>
            <w:r w:rsidR="005D08D9" w:rsidRPr="002C6E09">
              <w:rPr>
                <w:rFonts w:ascii="Arial" w:hAnsi="Arial" w:cs="Arial"/>
              </w:rPr>
              <w:t xml:space="preserve">a i </w:t>
            </w:r>
            <w:r w:rsidRPr="002C6E09">
              <w:rPr>
                <w:rFonts w:ascii="Arial" w:hAnsi="Arial" w:cs="Arial"/>
              </w:rPr>
              <w:t>timova</w:t>
            </w:r>
            <w:r w:rsidR="00060AAF" w:rsidRPr="002C6E09">
              <w:rPr>
                <w:rFonts w:ascii="Arial" w:hAnsi="Arial" w:cs="Arial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- turnirom,</w:t>
            </w:r>
            <w:r w:rsidR="005D08D9" w:rsidRPr="002C6E09">
              <w:rPr>
                <w:rFonts w:ascii="Arial" w:hAnsi="Arial" w:cs="Arial"/>
                <w:spacing w:val="-4"/>
              </w:rPr>
              <w:t xml:space="preserve"> </w:t>
            </w:r>
            <w:r w:rsidR="005D08D9" w:rsidRPr="002C6E09">
              <w:rPr>
                <w:rFonts w:ascii="Arial" w:hAnsi="Arial" w:cs="Arial"/>
                <w:b/>
              </w:rPr>
              <w:t>liderstvo</w:t>
            </w:r>
            <w:r w:rsidR="005D08D9" w:rsidRPr="002C6E09">
              <w:rPr>
                <w:rFonts w:ascii="Arial" w:hAnsi="Arial" w:cs="Arial"/>
              </w:rPr>
              <w:t>.</w:t>
            </w:r>
          </w:p>
        </w:tc>
      </w:tr>
      <w:tr w:rsidR="002C6E09" w:rsidRPr="002C6E09" w:rsidTr="00260B11">
        <w:trPr>
          <w:trHeight w:val="1375"/>
        </w:trPr>
        <w:tc>
          <w:tcPr>
            <w:tcW w:w="3183" w:type="dxa"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11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76" w:lineRule="auto"/>
              <w:ind w:left="504" w:right="416" w:hanging="284"/>
              <w:rPr>
                <w:rFonts w:ascii="Arial" w:hAnsi="Arial" w:cs="Arial"/>
              </w:rPr>
            </w:pP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  <w:sectPr w:rsidR="005D08D9" w:rsidRPr="002C6E09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2C6E09" w:rsidRPr="002C6E09" w:rsidTr="00260B11">
        <w:trPr>
          <w:trHeight w:val="1809"/>
        </w:trPr>
        <w:tc>
          <w:tcPr>
            <w:tcW w:w="3183" w:type="dxa"/>
            <w:tcBorders>
              <w:bottom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96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Osposoblјavanje za samostalno vježbanje, razvijanje ritma i lјepote pokreta u prostoru i vremenu, </w:t>
            </w:r>
            <w:r w:rsidR="00CC54DF" w:rsidRPr="002C6E09">
              <w:rPr>
                <w:rFonts w:ascii="Arial" w:hAnsi="Arial" w:cs="Arial"/>
                <w:b/>
              </w:rPr>
              <w:t>odgajanje</w:t>
            </w:r>
            <w:r w:rsidRPr="002C6E09">
              <w:rPr>
                <w:rFonts w:ascii="Arial" w:hAnsi="Arial" w:cs="Arial"/>
                <w:b/>
              </w:rPr>
              <w:t xml:space="preserve"> volјe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358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3.</w:t>
            </w:r>
            <w:r w:rsidRPr="002C6E09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C6E09">
              <w:rPr>
                <w:rFonts w:ascii="Arial" w:hAnsi="Arial" w:cs="Arial"/>
                <w:b/>
              </w:rPr>
              <w:t>VJEŽBE NA SPRAVAMA I TLU  –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358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 6 </w:t>
            </w:r>
            <w:r w:rsidR="00CC54DF" w:rsidRPr="002C6E09">
              <w:rPr>
                <w:rFonts w:ascii="Arial" w:hAnsi="Arial" w:cs="Arial"/>
                <w:b/>
              </w:rPr>
              <w:t>nastavnih sati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5" w:line="276" w:lineRule="auto"/>
              <w:ind w:left="107" w:right="358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Povezivanje naučenih elemenata</w:t>
            </w:r>
            <w:r w:rsidRPr="002C6E09">
              <w:rPr>
                <w:rFonts w:ascii="Arial" w:hAnsi="Arial" w:cs="Arial"/>
              </w:rPr>
              <w:t>:</w:t>
            </w:r>
          </w:p>
        </w:tc>
        <w:tc>
          <w:tcPr>
            <w:tcW w:w="3185" w:type="dxa"/>
            <w:vMerge w:val="restart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before="208" w:after="0" w:line="276" w:lineRule="auto"/>
              <w:ind w:right="12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Fizika, </w:t>
            </w:r>
            <w:r w:rsidRPr="002C6E09">
              <w:rPr>
                <w:rFonts w:ascii="Arial" w:hAnsi="Arial" w:cs="Arial"/>
              </w:rPr>
              <w:t>kinetika, oblici kretanja, mehanika kretanja, zakoni akcije i reakcije, sudar, amortizacija udara tijela, rotacije kretanje tijela u različitim ravnima i estetika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Pr="002C6E09">
              <w:rPr>
                <w:rFonts w:ascii="Arial" w:hAnsi="Arial" w:cs="Arial"/>
              </w:rPr>
              <w:t>pokreta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before="6" w:after="0" w:line="276" w:lineRule="auto"/>
              <w:ind w:right="26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Oblici i vrste </w:t>
            </w:r>
            <w:r w:rsidRPr="002C6E09">
              <w:rPr>
                <w:rFonts w:ascii="Arial" w:hAnsi="Arial" w:cs="Arial"/>
              </w:rPr>
              <w:t>ravnoteže lјudskog tijela, funkcija čula</w:t>
            </w:r>
            <w:r w:rsidRPr="002C6E09">
              <w:rPr>
                <w:rFonts w:ascii="Arial" w:hAnsi="Arial" w:cs="Arial"/>
                <w:spacing w:val="-14"/>
              </w:rPr>
              <w:t xml:space="preserve"> </w:t>
            </w:r>
            <w:r w:rsidRPr="002C6E09">
              <w:rPr>
                <w:rFonts w:ascii="Arial" w:hAnsi="Arial" w:cs="Arial"/>
              </w:rPr>
              <w:t>i vestibularnog</w:t>
            </w:r>
            <w:r w:rsidR="00CC54DF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  <w:spacing w:val="-7"/>
              </w:rPr>
              <w:t xml:space="preserve"> </w:t>
            </w:r>
            <w:r w:rsidRPr="002C6E09">
              <w:rPr>
                <w:rFonts w:ascii="Arial" w:hAnsi="Arial" w:cs="Arial"/>
              </w:rPr>
              <w:t>aparata.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52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Estetika </w:t>
            </w:r>
            <w:r w:rsidRPr="002C6E09">
              <w:rPr>
                <w:rFonts w:ascii="Arial" w:hAnsi="Arial" w:cs="Arial"/>
              </w:rPr>
              <w:t>pokreta, oblikovanje k</w:t>
            </w:r>
            <w:r w:rsidR="00CC54DF" w:rsidRPr="002C6E09">
              <w:rPr>
                <w:rFonts w:ascii="Arial" w:hAnsi="Arial" w:cs="Arial"/>
              </w:rPr>
              <w:t>r</w:t>
            </w:r>
            <w:r w:rsidRPr="002C6E09">
              <w:rPr>
                <w:rFonts w:ascii="Arial" w:hAnsi="Arial" w:cs="Arial"/>
              </w:rPr>
              <w:t>etanja, stil,</w:t>
            </w:r>
            <w:r w:rsidRPr="002C6E09">
              <w:rPr>
                <w:rFonts w:ascii="Arial" w:hAnsi="Arial" w:cs="Arial"/>
                <w:spacing w:val="-12"/>
              </w:rPr>
              <w:t xml:space="preserve"> </w:t>
            </w:r>
            <w:r w:rsidRPr="002C6E09">
              <w:rPr>
                <w:rFonts w:ascii="Arial" w:hAnsi="Arial" w:cs="Arial"/>
              </w:rPr>
              <w:t>kombinatorika</w:t>
            </w:r>
          </w:p>
          <w:p w:rsidR="005D08D9" w:rsidRPr="002C6E09" w:rsidRDefault="005D08D9" w:rsidP="00260B11">
            <w:pPr>
              <w:widowControl w:val="0"/>
              <w:tabs>
                <w:tab w:val="left" w:pos="505"/>
              </w:tabs>
              <w:autoSpaceDE w:val="0"/>
              <w:autoSpaceDN w:val="0"/>
              <w:spacing w:line="276" w:lineRule="auto"/>
              <w:ind w:left="220" w:right="155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76" w:lineRule="auto"/>
              <w:ind w:left="108" w:right="246"/>
              <w:jc w:val="both"/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12004"/>
        </w:trPr>
        <w:tc>
          <w:tcPr>
            <w:tcW w:w="3183" w:type="dxa"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Učenik će moći: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22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sastavi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 </w:t>
            </w:r>
            <w:r w:rsidR="00815657" w:rsidRPr="002C6E09">
              <w:rPr>
                <w:rFonts w:ascii="Arial" w:hAnsi="Arial" w:cs="Arial"/>
              </w:rPr>
              <w:t>izvesti</w:t>
            </w:r>
            <w:r w:rsidRPr="002C6E09">
              <w:rPr>
                <w:rFonts w:ascii="Arial" w:hAnsi="Arial" w:cs="Arial"/>
              </w:rPr>
              <w:t xml:space="preserve"> vježbu ili sastav od pet elemenata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samostalno;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66"/>
                <w:tab w:val="left" w:pos="567"/>
              </w:tabs>
              <w:autoSpaceDE w:val="0"/>
              <w:autoSpaceDN w:val="0"/>
              <w:spacing w:after="0" w:line="276" w:lineRule="auto"/>
              <w:ind w:right="11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ab/>
              <w:t>usavrši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tehniku izvođenja vježbe, lјepota izvedbe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46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ovlada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 usvoji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više povezanih</w:t>
            </w:r>
            <w:r w:rsidRPr="002C6E09">
              <w:rPr>
                <w:rFonts w:ascii="Arial" w:hAnsi="Arial" w:cs="Arial"/>
                <w:spacing w:val="-8"/>
              </w:rPr>
              <w:t xml:space="preserve"> </w:t>
            </w:r>
            <w:r w:rsidRPr="002C6E09">
              <w:rPr>
                <w:rFonts w:ascii="Arial" w:hAnsi="Arial" w:cs="Arial"/>
              </w:rPr>
              <w:t>elemenata;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3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vježbe na spravama izvodi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  <w:spacing w:val="-4"/>
              </w:rPr>
              <w:t xml:space="preserve">uz </w:t>
            </w:r>
            <w:r w:rsidRPr="002C6E09">
              <w:rPr>
                <w:rFonts w:ascii="Arial" w:hAnsi="Arial" w:cs="Arial"/>
              </w:rPr>
              <w:t>pojačanu pažnju, samodisciplinu, asistiranje, čuvanje i odgovornost.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245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odigra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</w:rPr>
              <w:t>narodno kolo i s</w:t>
            </w:r>
            <w:r w:rsidR="00CC54DF" w:rsidRPr="002C6E09">
              <w:rPr>
                <w:rFonts w:ascii="Arial" w:hAnsi="Arial" w:cs="Arial"/>
              </w:rPr>
              <w:t>u</w:t>
            </w:r>
            <w:r w:rsidRPr="002C6E09">
              <w:rPr>
                <w:rFonts w:ascii="Arial" w:hAnsi="Arial" w:cs="Arial"/>
              </w:rPr>
              <w:t>vremeni ples u</w:t>
            </w:r>
            <w:r w:rsidRPr="002C6E09">
              <w:rPr>
                <w:rFonts w:ascii="Arial" w:hAnsi="Arial" w:cs="Arial"/>
                <w:spacing w:val="-13"/>
              </w:rPr>
              <w:t xml:space="preserve"> </w:t>
            </w:r>
            <w:r w:rsidRPr="002C6E09">
              <w:rPr>
                <w:rFonts w:ascii="Arial" w:hAnsi="Arial" w:cs="Arial"/>
              </w:rPr>
              <w:t>paru;</w:t>
            </w:r>
          </w:p>
          <w:p w:rsidR="005D08D9" w:rsidRPr="002C6E09" w:rsidRDefault="00815657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5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izvesti</w:t>
            </w:r>
            <w:r w:rsidR="005D08D9" w:rsidRPr="002C6E09">
              <w:rPr>
                <w:rFonts w:ascii="Arial" w:hAnsi="Arial" w:cs="Arial"/>
              </w:rPr>
              <w:t xml:space="preserve"> vježbu s rekvizitom</w:t>
            </w:r>
            <w:r w:rsidRPr="002C6E09">
              <w:rPr>
                <w:rFonts w:ascii="Arial" w:hAnsi="Arial" w:cs="Arial"/>
                <w:spacing w:val="58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(spravom)</w:t>
            </w:r>
          </w:p>
          <w:p w:rsidR="005D08D9" w:rsidRPr="002C6E09" w:rsidRDefault="00815657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opisati</w:t>
            </w:r>
            <w:r w:rsidR="005D08D9" w:rsidRPr="002C6E09">
              <w:rPr>
                <w:rFonts w:ascii="Arial" w:hAnsi="Arial" w:cs="Arial"/>
              </w:rPr>
              <w:t xml:space="preserve"> i </w:t>
            </w:r>
            <w:r w:rsidRPr="002C6E09">
              <w:rPr>
                <w:rFonts w:ascii="Arial" w:hAnsi="Arial" w:cs="Arial"/>
              </w:rPr>
              <w:t>izvesti</w:t>
            </w:r>
            <w:r w:rsidR="005D08D9" w:rsidRPr="002C6E09">
              <w:rPr>
                <w:rFonts w:ascii="Arial" w:hAnsi="Arial" w:cs="Arial"/>
              </w:rPr>
              <w:t xml:space="preserve"> tehniku i vježbe disanja </w:t>
            </w:r>
            <w:r w:rsidR="00CC54DF" w:rsidRPr="002C6E09">
              <w:rPr>
                <w:rFonts w:ascii="Arial" w:hAnsi="Arial" w:cs="Arial"/>
              </w:rPr>
              <w:t>tije</w:t>
            </w:r>
            <w:r w:rsidR="005D08D9" w:rsidRPr="002C6E09">
              <w:rPr>
                <w:rFonts w:ascii="Arial" w:hAnsi="Arial" w:cs="Arial"/>
              </w:rPr>
              <w:t>kom vježbanja, paziti na stavove, poze, polazni, završn</w:t>
            </w:r>
            <w:r w:rsidRPr="002C6E09">
              <w:rPr>
                <w:rFonts w:ascii="Arial" w:hAnsi="Arial" w:cs="Arial"/>
              </w:rPr>
              <w:t>i</w:t>
            </w:r>
            <w:r w:rsidR="005D08D9" w:rsidRPr="002C6E09">
              <w:rPr>
                <w:rFonts w:ascii="Arial" w:hAnsi="Arial" w:cs="Arial"/>
              </w:rPr>
              <w:t xml:space="preserve"> položaj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1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samostalno asistira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ili </w:t>
            </w:r>
            <w:r w:rsidR="00815657" w:rsidRPr="002C6E09">
              <w:rPr>
                <w:rFonts w:ascii="Arial" w:hAnsi="Arial" w:cs="Arial"/>
              </w:rPr>
              <w:t xml:space="preserve">u </w:t>
            </w:r>
            <w:r w:rsidRPr="002C6E09">
              <w:rPr>
                <w:rFonts w:ascii="Arial" w:hAnsi="Arial" w:cs="Arial"/>
              </w:rPr>
              <w:t>paru, u</w:t>
            </w:r>
            <w:r w:rsidRPr="002C6E09">
              <w:rPr>
                <w:rFonts w:ascii="Arial" w:hAnsi="Arial" w:cs="Arial"/>
                <w:spacing w:val="3"/>
              </w:rPr>
              <w:t xml:space="preserve"> </w:t>
            </w:r>
            <w:r w:rsidRPr="002C6E09">
              <w:rPr>
                <w:rFonts w:ascii="Arial" w:hAnsi="Arial" w:cs="Arial"/>
                <w:spacing w:val="-3"/>
              </w:rPr>
              <w:t>trojkama</w:t>
            </w:r>
          </w:p>
          <w:p w:rsidR="005D08D9" w:rsidRPr="002C6E09" w:rsidRDefault="00815657" w:rsidP="00DF00C9">
            <w:pPr>
              <w:widowControl w:val="0"/>
              <w:numPr>
                <w:ilvl w:val="0"/>
                <w:numId w:val="169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2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pokazati</w:t>
            </w:r>
            <w:r w:rsidR="005D08D9" w:rsidRPr="002C6E09">
              <w:rPr>
                <w:rFonts w:ascii="Arial" w:hAnsi="Arial" w:cs="Arial"/>
              </w:rPr>
              <w:t xml:space="preserve"> sposobnost za </w:t>
            </w:r>
            <w:r w:rsidR="002708F2" w:rsidRPr="002C6E09">
              <w:rPr>
                <w:rFonts w:ascii="Arial" w:hAnsi="Arial" w:cs="Arial"/>
              </w:rPr>
              <w:t>pro</w:t>
            </w:r>
            <w:r w:rsidR="005D08D9" w:rsidRPr="002C6E09">
              <w:rPr>
                <w:rFonts w:ascii="Arial" w:hAnsi="Arial" w:cs="Arial"/>
              </w:rPr>
              <w:t>matranje, doživlјavanje i stvaranje estetskih vrijednosti.</w:t>
            </w:r>
          </w:p>
        </w:tc>
        <w:tc>
          <w:tcPr>
            <w:tcW w:w="3185" w:type="dxa"/>
            <w:tcBorders>
              <w:top w:val="nil"/>
            </w:tcBorders>
          </w:tcPr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170" w:after="0" w:line="276" w:lineRule="auto"/>
              <w:ind w:right="275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Tlo: </w:t>
            </w:r>
            <w:r w:rsidRPr="002C6E09">
              <w:rPr>
                <w:rFonts w:ascii="Arial" w:hAnsi="Arial" w:cs="Arial"/>
              </w:rPr>
              <w:t xml:space="preserve">kolut naprijed, </w:t>
            </w:r>
            <w:r w:rsidR="00DC023B" w:rsidRPr="002C6E09">
              <w:rPr>
                <w:rFonts w:ascii="Arial" w:hAnsi="Arial" w:cs="Arial"/>
              </w:rPr>
              <w:t>natrag</w:t>
            </w:r>
            <w:r w:rsidRPr="002C6E09">
              <w:rPr>
                <w:rFonts w:ascii="Arial" w:hAnsi="Arial" w:cs="Arial"/>
              </w:rPr>
              <w:t>, varijante:</w:t>
            </w:r>
            <w:r w:rsidRPr="002C6E09">
              <w:rPr>
                <w:rFonts w:ascii="Arial" w:hAnsi="Arial" w:cs="Arial"/>
                <w:spacing w:val="-10"/>
              </w:rPr>
              <w:t xml:space="preserve"> </w:t>
            </w:r>
            <w:r w:rsidRPr="002C6E09">
              <w:rPr>
                <w:rFonts w:ascii="Arial" w:hAnsi="Arial" w:cs="Arial"/>
              </w:rPr>
              <w:t xml:space="preserve">pruženim nogama, raznožno do pretklona, </w:t>
            </w:r>
            <w:r w:rsidRPr="002C6E09">
              <w:rPr>
                <w:rFonts w:ascii="Arial" w:hAnsi="Arial" w:cs="Arial"/>
                <w:b/>
              </w:rPr>
              <w:t xml:space="preserve">leteći </w:t>
            </w:r>
            <w:r w:rsidRPr="002C6E09">
              <w:rPr>
                <w:rFonts w:ascii="Arial" w:hAnsi="Arial" w:cs="Arial"/>
              </w:rPr>
              <w:t>kolut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92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Premet </w:t>
            </w:r>
            <w:r w:rsidR="00DC023B" w:rsidRPr="002C6E09">
              <w:rPr>
                <w:rFonts w:ascii="Arial" w:hAnsi="Arial" w:cs="Arial"/>
              </w:rPr>
              <w:t>stran</w:t>
            </w:r>
            <w:r w:rsidRPr="002C6E09">
              <w:rPr>
                <w:rFonts w:ascii="Arial" w:hAnsi="Arial" w:cs="Arial"/>
              </w:rPr>
              <w:t>ce (''zvijezda'')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378"/>
              <w:jc w:val="both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Stav o šakama do </w:t>
            </w:r>
            <w:r w:rsidRPr="002C6E09">
              <w:rPr>
                <w:rFonts w:ascii="Arial" w:hAnsi="Arial" w:cs="Arial"/>
                <w:spacing w:val="-3"/>
              </w:rPr>
              <w:t>kol</w:t>
            </w:r>
            <w:r w:rsidRPr="002C6E09">
              <w:rPr>
                <w:rFonts w:ascii="Arial" w:hAnsi="Arial" w:cs="Arial"/>
              </w:rPr>
              <w:t>uta naprijed (premet, sklopka,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salto...)</w:t>
            </w: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133"/>
              <w:rPr>
                <w:rFonts w:ascii="Arial" w:hAnsi="Arial" w:cs="Arial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63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Preskok</w:t>
            </w:r>
            <w:r w:rsidRPr="002C6E09">
              <w:rPr>
                <w:rFonts w:ascii="Arial" w:hAnsi="Arial" w:cs="Arial"/>
              </w:rPr>
              <w:t xml:space="preserve">: zgrčka, raznoška, </w:t>
            </w:r>
            <w:r w:rsidRPr="002C6E09">
              <w:rPr>
                <w:rFonts w:ascii="Arial" w:hAnsi="Arial" w:cs="Arial"/>
                <w:b/>
                <w:spacing w:val="-3"/>
              </w:rPr>
              <w:t xml:space="preserve">odbočka, </w:t>
            </w:r>
            <w:r w:rsidRPr="002C6E09">
              <w:rPr>
                <w:rFonts w:ascii="Arial" w:hAnsi="Arial" w:cs="Arial"/>
                <w:b/>
              </w:rPr>
              <w:t xml:space="preserve">sklonka </w:t>
            </w:r>
            <w:r w:rsidRPr="002C6E09">
              <w:rPr>
                <w:rFonts w:ascii="Arial" w:hAnsi="Arial" w:cs="Arial"/>
              </w:rPr>
              <w:t>Ž</w:t>
            </w:r>
            <w:r w:rsidR="000C78E2" w:rsidRPr="002C6E09">
              <w:rPr>
                <w:rFonts w:ascii="Arial" w:hAnsi="Arial" w:cs="Arial"/>
              </w:rPr>
              <w:t xml:space="preserve"> – </w:t>
            </w:r>
            <w:r w:rsidRPr="002C6E09">
              <w:rPr>
                <w:rFonts w:ascii="Arial" w:hAnsi="Arial" w:cs="Arial"/>
              </w:rPr>
              <w:t>110</w:t>
            </w:r>
            <w:r w:rsidR="000C78E2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M</w:t>
            </w:r>
            <w:r w:rsidR="000C78E2" w:rsidRPr="002C6E09">
              <w:rPr>
                <w:rFonts w:ascii="Arial" w:hAnsi="Arial" w:cs="Arial"/>
              </w:rPr>
              <w:t xml:space="preserve"> </w:t>
            </w:r>
            <w:r w:rsidR="00D54103" w:rsidRPr="002C6E09">
              <w:rPr>
                <w:rFonts w:ascii="Arial" w:hAnsi="Arial" w:cs="Arial"/>
              </w:rPr>
              <w:t>–</w:t>
            </w:r>
            <w:r w:rsidRPr="002C6E09">
              <w:rPr>
                <w:rFonts w:ascii="Arial" w:hAnsi="Arial" w:cs="Arial"/>
              </w:rPr>
              <w:t xml:space="preserve"> 120</w:t>
            </w:r>
            <w:r w:rsidR="00D54103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cm (</w:t>
            </w:r>
            <w:r w:rsidR="00DC023B" w:rsidRPr="002C6E09">
              <w:rPr>
                <w:rFonts w:ascii="Arial" w:hAnsi="Arial" w:cs="Arial"/>
              </w:rPr>
              <w:t>naglasak</w:t>
            </w:r>
            <w:r w:rsidRPr="002C6E09">
              <w:rPr>
                <w:rFonts w:ascii="Arial" w:hAnsi="Arial" w:cs="Arial"/>
              </w:rPr>
              <w:t xml:space="preserve"> na zanoženju)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7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Greda, mala</w:t>
            </w:r>
            <w:r w:rsidRPr="002C6E09">
              <w:rPr>
                <w:rFonts w:ascii="Arial" w:hAnsi="Arial" w:cs="Arial"/>
              </w:rPr>
              <w:t xml:space="preserve">: naskok, hodanje, okreti, ravnotežni položaji, poskok, </w:t>
            </w:r>
            <w:r w:rsidR="001130D3" w:rsidRPr="002C6E09">
              <w:rPr>
                <w:rFonts w:ascii="Arial" w:hAnsi="Arial" w:cs="Arial"/>
              </w:rPr>
              <w:t>su</w:t>
            </w:r>
            <w:r w:rsidRPr="002C6E09">
              <w:rPr>
                <w:rFonts w:ascii="Arial" w:hAnsi="Arial" w:cs="Arial"/>
              </w:rPr>
              <w:t xml:space="preserve">skok (može </w:t>
            </w:r>
            <w:r w:rsidRPr="002C6E09">
              <w:rPr>
                <w:rFonts w:ascii="Arial" w:hAnsi="Arial" w:cs="Arial"/>
                <w:spacing w:val="-5"/>
              </w:rPr>
              <w:t xml:space="preserve">po </w:t>
            </w:r>
            <w:r w:rsidRPr="002C6E09">
              <w:rPr>
                <w:rFonts w:ascii="Arial" w:hAnsi="Arial" w:cs="Arial"/>
              </w:rPr>
              <w:t>liniji)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3" w:after="0" w:line="276" w:lineRule="auto"/>
              <w:ind w:right="27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Sastav povezanih </w:t>
            </w:r>
            <w:r w:rsidRPr="002C6E09">
              <w:rPr>
                <w:rFonts w:ascii="Arial" w:hAnsi="Arial" w:cs="Arial"/>
              </w:rPr>
              <w:t>elementa na svim spravama</w:t>
            </w:r>
            <w:r w:rsidRPr="002C6E09">
              <w:rPr>
                <w:rFonts w:ascii="Arial" w:hAnsi="Arial" w:cs="Arial"/>
                <w:spacing w:val="-10"/>
              </w:rPr>
              <w:t xml:space="preserve"> </w:t>
            </w:r>
            <w:r w:rsidRPr="002C6E09">
              <w:rPr>
                <w:rFonts w:ascii="Arial" w:hAnsi="Arial" w:cs="Arial"/>
              </w:rPr>
              <w:t>(gimnastički poligoni na</w:t>
            </w:r>
            <w:r w:rsidRPr="002C6E09">
              <w:rPr>
                <w:rFonts w:ascii="Arial" w:hAnsi="Arial" w:cs="Arial"/>
                <w:spacing w:val="-5"/>
              </w:rPr>
              <w:t xml:space="preserve"> </w:t>
            </w:r>
            <w:r w:rsidRPr="002C6E09">
              <w:rPr>
                <w:rFonts w:ascii="Arial" w:hAnsi="Arial" w:cs="Arial"/>
              </w:rPr>
              <w:t>vrijeme)</w:t>
            </w: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120"/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rPr>
          <w:rFonts w:ascii="Arial" w:hAnsi="Arial" w:cs="Arial"/>
        </w:rPr>
        <w:sectPr w:rsidR="005D08D9" w:rsidRPr="002C6E09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2C6E09" w:rsidRPr="002C6E09" w:rsidTr="00815657">
        <w:trPr>
          <w:trHeight w:val="63"/>
        </w:trPr>
        <w:tc>
          <w:tcPr>
            <w:tcW w:w="3183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2C6E09" w:rsidRDefault="005D08D9" w:rsidP="00815657">
            <w:pPr>
              <w:widowControl w:val="0"/>
              <w:autoSpaceDE w:val="0"/>
              <w:autoSpaceDN w:val="0"/>
              <w:spacing w:before="5"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85" w:type="dxa"/>
          </w:tcPr>
          <w:p w:rsidR="005D08D9" w:rsidRPr="002C6E09" w:rsidRDefault="005D08D9" w:rsidP="00815657">
            <w:pPr>
              <w:widowControl w:val="0"/>
              <w:autoSpaceDE w:val="0"/>
              <w:autoSpaceDN w:val="0"/>
              <w:spacing w:before="80" w:line="276" w:lineRule="auto"/>
              <w:ind w:right="246"/>
              <w:jc w:val="both"/>
              <w:rPr>
                <w:rFonts w:ascii="Arial" w:hAnsi="Arial" w:cs="Arial"/>
              </w:rPr>
            </w:pPr>
          </w:p>
        </w:tc>
      </w:tr>
      <w:tr w:rsidR="002C6E09" w:rsidRPr="002C6E09" w:rsidTr="00260B11">
        <w:trPr>
          <w:trHeight w:val="11278"/>
        </w:trPr>
        <w:tc>
          <w:tcPr>
            <w:tcW w:w="3183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3" w:line="276" w:lineRule="auto"/>
              <w:ind w:left="107" w:right="111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 xml:space="preserve">Upoznavanje </w:t>
            </w:r>
            <w:r w:rsidR="006979EA" w:rsidRPr="002C6E09">
              <w:rPr>
                <w:rFonts w:ascii="Arial" w:hAnsi="Arial" w:cs="Arial"/>
                <w:b/>
              </w:rPr>
              <w:t>vlastit</w:t>
            </w:r>
            <w:r w:rsidRPr="002C6E09">
              <w:rPr>
                <w:rFonts w:ascii="Arial" w:hAnsi="Arial" w:cs="Arial"/>
                <w:b/>
              </w:rPr>
              <w:t>ih fizičkih, funkcionalnih i psihičkih osobina, vrlina, upoznavanje crta ličnosti, zdravlјa svog i dr.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Učenik će moći: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707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mjeri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visinu</w:t>
            </w:r>
            <w:r w:rsidR="009F4EA9" w:rsidRPr="002C6E09">
              <w:rPr>
                <w:rFonts w:ascii="Arial" w:hAnsi="Arial" w:cs="Arial"/>
              </w:rPr>
              <w:t xml:space="preserve"> i</w:t>
            </w:r>
            <w:r w:rsidRPr="002C6E09">
              <w:rPr>
                <w:rFonts w:ascii="Arial" w:hAnsi="Arial" w:cs="Arial"/>
              </w:rPr>
              <w:t xml:space="preserve"> masu tijela;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7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procijeni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</w:rPr>
              <w:t xml:space="preserve">, </w:t>
            </w:r>
            <w:r w:rsidRPr="002C6E09">
              <w:rPr>
                <w:rFonts w:ascii="Arial" w:hAnsi="Arial" w:cs="Arial"/>
                <w:b/>
              </w:rPr>
              <w:t>ojača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pojedine </w:t>
            </w:r>
            <w:r w:rsidRPr="002C6E09">
              <w:rPr>
                <w:rFonts w:ascii="Arial" w:hAnsi="Arial" w:cs="Arial"/>
              </w:rPr>
              <w:t>motoričke sposobnosti;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6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kontinuirano </w:t>
            </w:r>
            <w:r w:rsidRPr="002C6E09">
              <w:rPr>
                <w:rFonts w:ascii="Arial" w:hAnsi="Arial" w:cs="Arial"/>
              </w:rPr>
              <w:t>vodi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</w:t>
            </w:r>
            <w:r w:rsidR="00815657" w:rsidRPr="002C6E09">
              <w:rPr>
                <w:rFonts w:ascii="Arial" w:hAnsi="Arial" w:cs="Arial"/>
              </w:rPr>
              <w:t>osobni</w:t>
            </w:r>
            <w:r w:rsidRPr="002C6E09">
              <w:rPr>
                <w:rFonts w:ascii="Arial" w:hAnsi="Arial" w:cs="Arial"/>
              </w:rPr>
              <w:t xml:space="preserve"> karton fizičkog</w:t>
            </w:r>
            <w:r w:rsidR="00815657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rasta i razvoja i usavršavanja motoričkih sposobnosti;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3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upozna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svoje slabosti </w:t>
            </w:r>
            <w:r w:rsidRPr="002C6E09">
              <w:rPr>
                <w:rFonts w:ascii="Arial" w:hAnsi="Arial" w:cs="Arial"/>
                <w:spacing w:val="-12"/>
              </w:rPr>
              <w:t xml:space="preserve">u </w:t>
            </w:r>
            <w:r w:rsidRPr="002C6E09">
              <w:rPr>
                <w:rFonts w:ascii="Arial" w:hAnsi="Arial" w:cs="Arial"/>
              </w:rPr>
              <w:t>razvoju i sposobnostima i radi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na svom</w:t>
            </w:r>
            <w:r w:rsidR="006979EA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>pobolјšanju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40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upozna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</w:rPr>
              <w:t>crte ličnosti (unapr</w:t>
            </w:r>
            <w:r w:rsidR="00815657" w:rsidRPr="002C6E09">
              <w:rPr>
                <w:rFonts w:ascii="Arial" w:hAnsi="Arial" w:cs="Arial"/>
              </w:rPr>
              <w:t>j</w:t>
            </w:r>
            <w:r w:rsidRPr="002C6E09">
              <w:rPr>
                <w:rFonts w:ascii="Arial" w:hAnsi="Arial" w:cs="Arial"/>
              </w:rPr>
              <w:t xml:space="preserve">eđuje </w:t>
            </w:r>
            <w:r w:rsidR="00815657" w:rsidRPr="002C6E09">
              <w:rPr>
                <w:rFonts w:ascii="Arial" w:hAnsi="Arial" w:cs="Arial"/>
              </w:rPr>
              <w:t>moralnovolјnu razinu</w:t>
            </w:r>
            <w:r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  <w:spacing w:val="-12"/>
              </w:rPr>
              <w:t xml:space="preserve">i </w:t>
            </w:r>
            <w:r w:rsidRPr="002C6E09">
              <w:rPr>
                <w:rFonts w:ascii="Arial" w:hAnsi="Arial" w:cs="Arial"/>
              </w:rPr>
              <w:t>crte svoje</w:t>
            </w:r>
            <w:r w:rsidRPr="002C6E09">
              <w:rPr>
                <w:rFonts w:ascii="Arial" w:hAnsi="Arial" w:cs="Arial"/>
                <w:spacing w:val="-4"/>
              </w:rPr>
              <w:t xml:space="preserve"> </w:t>
            </w:r>
            <w:r w:rsidRPr="002C6E09">
              <w:rPr>
                <w:rFonts w:ascii="Arial" w:hAnsi="Arial" w:cs="Arial"/>
              </w:rPr>
              <w:t>ličnosti)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pravilno </w:t>
            </w:r>
            <w:r w:rsidRPr="002C6E09">
              <w:rPr>
                <w:rFonts w:ascii="Arial" w:hAnsi="Arial" w:cs="Arial"/>
              </w:rPr>
              <w:t>drž</w:t>
            </w:r>
            <w:r w:rsidR="00815657" w:rsidRPr="002C6E09">
              <w:rPr>
                <w:rFonts w:ascii="Arial" w:hAnsi="Arial" w:cs="Arial"/>
              </w:rPr>
              <w:t>ati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Pr="002C6E09">
              <w:rPr>
                <w:rFonts w:ascii="Arial" w:hAnsi="Arial" w:cs="Arial"/>
              </w:rPr>
              <w:t>tijelo,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7"/>
              </w:numPr>
              <w:tabs>
                <w:tab w:val="left" w:pos="563"/>
                <w:tab w:val="left" w:pos="564"/>
              </w:tabs>
              <w:autoSpaceDE w:val="0"/>
              <w:autoSpaceDN w:val="0"/>
              <w:spacing w:before="42" w:after="0" w:line="276" w:lineRule="auto"/>
              <w:ind w:right="39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ab/>
            </w:r>
            <w:r w:rsidRPr="002C6E09">
              <w:rPr>
                <w:rFonts w:ascii="Arial" w:hAnsi="Arial" w:cs="Arial"/>
                <w:b/>
              </w:rPr>
              <w:t>uskladi</w:t>
            </w:r>
            <w:r w:rsidR="00815657" w:rsidRPr="002C6E09">
              <w:rPr>
                <w:rFonts w:ascii="Arial" w:hAnsi="Arial" w:cs="Arial"/>
                <w:b/>
              </w:rPr>
              <w:t>ti</w:t>
            </w:r>
            <w:r w:rsidRPr="002C6E09">
              <w:rPr>
                <w:rFonts w:ascii="Arial" w:hAnsi="Arial" w:cs="Arial"/>
                <w:b/>
              </w:rPr>
              <w:t xml:space="preserve"> </w:t>
            </w:r>
            <w:r w:rsidRPr="002C6E09">
              <w:rPr>
                <w:rFonts w:ascii="Arial" w:hAnsi="Arial" w:cs="Arial"/>
              </w:rPr>
              <w:t>pokrete dijelova tijela: koordinacija tijela i pokreta: ''oko-ruka'', ''oko-noga'', percipira</w:t>
            </w:r>
            <w:r w:rsidR="006979EA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radnje</w:t>
            </w:r>
          </w:p>
          <w:p w:rsidR="005D08D9" w:rsidRPr="002C6E09" w:rsidRDefault="00815657" w:rsidP="001130D3">
            <w:pPr>
              <w:widowControl w:val="0"/>
              <w:autoSpaceDE w:val="0"/>
              <w:autoSpaceDN w:val="0"/>
              <w:spacing w:before="80" w:line="276" w:lineRule="auto"/>
              <w:ind w:left="327" w:right="12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• </w:t>
            </w:r>
            <w:r w:rsidR="005D08D9" w:rsidRPr="002C6E09">
              <w:rPr>
                <w:rFonts w:ascii="Arial" w:hAnsi="Arial" w:cs="Arial"/>
                <w:b/>
              </w:rPr>
              <w:t>upozna</w:t>
            </w:r>
            <w:r w:rsidRPr="002C6E09">
              <w:rPr>
                <w:rFonts w:ascii="Arial" w:hAnsi="Arial" w:cs="Arial"/>
                <w:b/>
              </w:rPr>
              <w:t>ti</w:t>
            </w:r>
            <w:r w:rsidR="005D08D9" w:rsidRPr="002C6E09">
              <w:rPr>
                <w:rFonts w:ascii="Arial" w:hAnsi="Arial" w:cs="Arial"/>
                <w:b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metodologiju procjene</w:t>
            </w:r>
            <w:r w:rsidR="005D08D9" w:rsidRPr="002C6E09">
              <w:rPr>
                <w:rFonts w:ascii="Arial" w:hAnsi="Arial" w:cs="Arial"/>
                <w:spacing w:val="-2"/>
              </w:rPr>
              <w:t xml:space="preserve"> </w:t>
            </w:r>
            <w:r w:rsidR="005D08D9" w:rsidRPr="002C6E09">
              <w:rPr>
                <w:rFonts w:ascii="Arial" w:hAnsi="Arial" w:cs="Arial"/>
              </w:rPr>
              <w:t>svog</w:t>
            </w:r>
            <w:r w:rsidRPr="002C6E09">
              <w:rPr>
                <w:rFonts w:ascii="Arial" w:hAnsi="Arial" w:cs="Arial"/>
              </w:rPr>
              <w:t xml:space="preserve">a psihosomatskog statusa i upisivanja rezultata, kao i potrebe </w:t>
            </w:r>
            <w:r w:rsidR="006979EA" w:rsidRPr="002C6E09">
              <w:rPr>
                <w:rFonts w:ascii="Arial" w:hAnsi="Arial" w:cs="Arial"/>
              </w:rPr>
              <w:t>stalnog</w:t>
            </w:r>
            <w:r w:rsidRPr="002C6E09">
              <w:rPr>
                <w:rFonts w:ascii="Arial" w:hAnsi="Arial" w:cs="Arial"/>
              </w:rPr>
              <w:t xml:space="preserve"> vođenja dnevnika fizičkih sposobnosti i sl.</w:t>
            </w:r>
          </w:p>
        </w:tc>
        <w:tc>
          <w:tcPr>
            <w:tcW w:w="3185" w:type="dxa"/>
          </w:tcPr>
          <w:p w:rsidR="005D08D9" w:rsidRPr="002C6E09" w:rsidRDefault="005D08D9" w:rsidP="00DF00C9">
            <w:pPr>
              <w:widowControl w:val="0"/>
              <w:numPr>
                <w:ilvl w:val="0"/>
                <w:numId w:val="166"/>
              </w:numPr>
              <w:tabs>
                <w:tab w:val="left" w:pos="348"/>
              </w:tabs>
              <w:autoSpaceDE w:val="0"/>
              <w:autoSpaceDN w:val="0"/>
              <w:spacing w:before="83" w:after="0" w:line="276" w:lineRule="auto"/>
              <w:ind w:right="260" w:hanging="107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PROCJENA FIZIČKOG</w:t>
            </w:r>
            <w:r w:rsidR="001130D3" w:rsidRPr="002C6E09">
              <w:rPr>
                <w:rFonts w:ascii="Arial" w:hAnsi="Arial" w:cs="Arial"/>
                <w:b/>
              </w:rPr>
              <w:t>A</w:t>
            </w:r>
            <w:r w:rsidRPr="002C6E09">
              <w:rPr>
                <w:rFonts w:ascii="Arial" w:hAnsi="Arial" w:cs="Arial"/>
                <w:b/>
              </w:rPr>
              <w:t xml:space="preserve"> RASTA I RAZVOJA </w:t>
            </w:r>
            <w:r w:rsidR="00815657" w:rsidRPr="002C6E09">
              <w:rPr>
                <w:rFonts w:ascii="Arial" w:hAnsi="Arial" w:cs="Arial"/>
                <w:b/>
              </w:rPr>
              <w:t>TE</w:t>
            </w:r>
            <w:r w:rsidRPr="002C6E09">
              <w:rPr>
                <w:rFonts w:ascii="Arial" w:hAnsi="Arial" w:cs="Arial"/>
                <w:b/>
              </w:rPr>
              <w:t xml:space="preserve"> USAVRŠAVANјE</w:t>
            </w:r>
          </w:p>
          <w:p w:rsidR="005D08D9" w:rsidRPr="002C6E09" w:rsidRDefault="00815657" w:rsidP="00260B11">
            <w:pPr>
              <w:widowControl w:val="0"/>
              <w:autoSpaceDE w:val="0"/>
              <w:autoSpaceDN w:val="0"/>
              <w:spacing w:line="276" w:lineRule="auto"/>
              <w:ind w:left="107" w:right="964"/>
              <w:rPr>
                <w:rFonts w:ascii="Arial" w:hAnsi="Arial" w:cs="Arial"/>
                <w:b/>
              </w:rPr>
            </w:pPr>
            <w:r w:rsidRPr="002C6E09">
              <w:rPr>
                <w:rFonts w:ascii="Arial" w:hAnsi="Arial" w:cs="Arial"/>
                <w:b/>
              </w:rPr>
              <w:t>MOTORIČK</w:t>
            </w:r>
            <w:r w:rsidR="005D08D9" w:rsidRPr="002C6E09">
              <w:rPr>
                <w:rFonts w:ascii="Arial" w:hAnsi="Arial" w:cs="Arial"/>
                <w:b/>
              </w:rPr>
              <w:t>IH SPOSOBNOSTI</w:t>
            </w:r>
            <w:r w:rsidR="00D54103" w:rsidRPr="002C6E09">
              <w:rPr>
                <w:rFonts w:ascii="Arial" w:hAnsi="Arial" w:cs="Arial"/>
                <w:b/>
              </w:rPr>
              <w:t xml:space="preserve"> 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10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1"/>
                <w:numId w:val="166"/>
              </w:numPr>
              <w:tabs>
                <w:tab w:val="left" w:pos="504"/>
              </w:tabs>
              <w:autoSpaceDE w:val="0"/>
              <w:autoSpaceDN w:val="0"/>
              <w:spacing w:before="41" w:after="0" w:line="276" w:lineRule="auto"/>
              <w:ind w:right="28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Mjerenje visine i mase tijela</w:t>
            </w:r>
          </w:p>
          <w:p w:rsidR="005D08D9" w:rsidRPr="002C6E09" w:rsidRDefault="005D08D9" w:rsidP="00DF00C9">
            <w:pPr>
              <w:widowControl w:val="0"/>
              <w:numPr>
                <w:ilvl w:val="1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8" w:lineRule="auto"/>
              <w:ind w:right="23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Eksplozivna snaga nogu (skok udalј iz</w:t>
            </w:r>
            <w:r w:rsidRPr="002C6E09">
              <w:rPr>
                <w:rFonts w:ascii="Arial" w:hAnsi="Arial" w:cs="Arial"/>
                <w:spacing w:val="-3"/>
              </w:rPr>
              <w:t xml:space="preserve"> </w:t>
            </w:r>
            <w:r w:rsidRPr="002C6E09">
              <w:rPr>
                <w:rFonts w:ascii="Arial" w:hAnsi="Arial" w:cs="Arial"/>
              </w:rPr>
              <w:t>mjesta)</w:t>
            </w: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507"/>
              <w:rPr>
                <w:rFonts w:ascii="Arial" w:hAnsi="Arial" w:cs="Arial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1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5" w:lineRule="exact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Trčanje:</w:t>
            </w:r>
            <w:r w:rsidRPr="002C6E09">
              <w:rPr>
                <w:rFonts w:ascii="Arial" w:hAnsi="Arial" w:cs="Arial"/>
                <w:lang w:val="sr-Cyrl-RS"/>
              </w:rPr>
              <w:t xml:space="preserve"> 50m</w:t>
            </w: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before="41" w:line="276" w:lineRule="auto"/>
              <w:ind w:left="503" w:right="341"/>
              <w:rPr>
                <w:rFonts w:ascii="Arial" w:hAnsi="Arial" w:cs="Arial"/>
              </w:rPr>
            </w:pPr>
          </w:p>
          <w:p w:rsidR="005D08D9" w:rsidRPr="002C6E09" w:rsidRDefault="005D08D9" w:rsidP="00DF00C9">
            <w:pPr>
              <w:widowControl w:val="0"/>
              <w:numPr>
                <w:ilvl w:val="1"/>
                <w:numId w:val="166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28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Snaga ruku i ramenog</w:t>
            </w:r>
            <w:r w:rsidR="001130D3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pojasa (izdržaj u zgibu do 120s) i mješov. </w:t>
            </w:r>
            <w:r w:rsidRPr="002C6E09">
              <w:rPr>
                <w:rFonts w:ascii="Arial" w:hAnsi="Arial" w:cs="Arial"/>
                <w:spacing w:val="-4"/>
              </w:rPr>
              <w:t>zgib</w:t>
            </w:r>
          </w:p>
          <w:p w:rsidR="005D08D9" w:rsidRPr="002C6E09" w:rsidRDefault="005D08D9" w:rsidP="009F4EA9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321"/>
              <w:rPr>
                <w:rFonts w:ascii="Arial" w:hAnsi="Arial" w:cs="Arial"/>
              </w:rPr>
            </w:pPr>
          </w:p>
          <w:p w:rsidR="005D08D9" w:rsidRPr="002C6E09" w:rsidRDefault="005D08D9" w:rsidP="00260B11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257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78" w:line="276" w:lineRule="auto"/>
              <w:ind w:left="108" w:right="8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Primjena </w:t>
            </w:r>
            <w:r w:rsidR="00815657" w:rsidRPr="002C6E09">
              <w:rPr>
                <w:rFonts w:ascii="Arial" w:hAnsi="Arial" w:cs="Arial"/>
              </w:rPr>
              <w:t>jedne</w:t>
            </w:r>
            <w:r w:rsidRPr="002C6E09">
              <w:rPr>
                <w:rFonts w:ascii="Arial" w:hAnsi="Arial" w:cs="Arial"/>
              </w:rPr>
              <w:t xml:space="preserve"> od </w:t>
            </w:r>
            <w:r w:rsidRPr="002C6E09">
              <w:rPr>
                <w:rFonts w:ascii="Arial" w:hAnsi="Arial" w:cs="Arial"/>
                <w:b/>
              </w:rPr>
              <w:t xml:space="preserve">metoda </w:t>
            </w:r>
            <w:r w:rsidRPr="002C6E09">
              <w:rPr>
                <w:rFonts w:ascii="Arial" w:hAnsi="Arial" w:cs="Arial"/>
              </w:rPr>
              <w:t>procjene pravilnog</w:t>
            </w:r>
            <w:r w:rsidR="00815657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</w:rPr>
              <w:t xml:space="preserve"> držanja tijela </w:t>
            </w:r>
            <w:r w:rsidR="00815657" w:rsidRPr="002C6E09">
              <w:rPr>
                <w:rFonts w:ascii="Arial" w:hAnsi="Arial" w:cs="Arial"/>
              </w:rPr>
              <w:t>tijekom</w:t>
            </w:r>
            <w:r w:rsidRPr="002C6E09">
              <w:rPr>
                <w:rFonts w:ascii="Arial" w:hAnsi="Arial" w:cs="Arial"/>
              </w:rPr>
              <w:t xml:space="preserve"> procjene ovih sposobnosti.</w:t>
            </w:r>
          </w:p>
          <w:p w:rsidR="005D08D9" w:rsidRPr="002C6E09" w:rsidRDefault="005D08D9" w:rsidP="00260B11">
            <w:pPr>
              <w:widowControl w:val="0"/>
              <w:autoSpaceDE w:val="0"/>
              <w:autoSpaceDN w:val="0"/>
              <w:spacing w:line="276" w:lineRule="auto"/>
              <w:ind w:left="108" w:right="294"/>
              <w:jc w:val="both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Obrad</w:t>
            </w:r>
            <w:r w:rsidR="00815657" w:rsidRPr="002C6E09">
              <w:rPr>
                <w:rFonts w:ascii="Arial" w:hAnsi="Arial" w:cs="Arial"/>
              </w:rPr>
              <w:t>b</w:t>
            </w:r>
            <w:r w:rsidRPr="002C6E09">
              <w:rPr>
                <w:rFonts w:ascii="Arial" w:hAnsi="Arial" w:cs="Arial"/>
              </w:rPr>
              <w:t>a podataka računa</w:t>
            </w:r>
            <w:r w:rsidR="00815657" w:rsidRPr="002C6E09">
              <w:rPr>
                <w:rFonts w:ascii="Arial" w:hAnsi="Arial" w:cs="Arial"/>
              </w:rPr>
              <w:t>l</w:t>
            </w:r>
            <w:r w:rsidR="000C78E2" w:rsidRPr="002C6E09">
              <w:rPr>
                <w:rFonts w:ascii="Arial" w:hAnsi="Arial" w:cs="Arial"/>
              </w:rPr>
              <w:t>om</w:t>
            </w:r>
            <w:r w:rsidRPr="002C6E09">
              <w:rPr>
                <w:rFonts w:ascii="Arial" w:hAnsi="Arial" w:cs="Arial"/>
              </w:rPr>
              <w:t xml:space="preserve"> </w:t>
            </w:r>
            <w:r w:rsidR="00815657" w:rsidRPr="002C6E09">
              <w:rPr>
                <w:rFonts w:ascii="Arial" w:hAnsi="Arial" w:cs="Arial"/>
              </w:rPr>
              <w:t>dobiv</w:t>
            </w:r>
            <w:r w:rsidR="006979EA" w:rsidRPr="002C6E09">
              <w:rPr>
                <w:rFonts w:ascii="Arial" w:hAnsi="Arial" w:cs="Arial"/>
              </w:rPr>
              <w:t>enih</w:t>
            </w:r>
            <w:r w:rsidRPr="002C6E09">
              <w:rPr>
                <w:rFonts w:ascii="Arial" w:hAnsi="Arial" w:cs="Arial"/>
              </w:rPr>
              <w:t xml:space="preserve"> iz kartona fizičkog</w:t>
            </w:r>
            <w:r w:rsidR="00815657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  <w:spacing w:val="-10"/>
              </w:rPr>
              <w:t xml:space="preserve"> </w:t>
            </w:r>
            <w:r w:rsidRPr="002C6E09">
              <w:rPr>
                <w:rFonts w:ascii="Arial" w:hAnsi="Arial" w:cs="Arial"/>
              </w:rPr>
              <w:t>razvitka (Dnevnik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rada).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before="1" w:after="0" w:line="276" w:lineRule="auto"/>
              <w:ind w:right="33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Biologija</w:t>
            </w:r>
            <w:r w:rsidRPr="002C6E09">
              <w:rPr>
                <w:rFonts w:ascii="Arial" w:hAnsi="Arial" w:cs="Arial"/>
              </w:rPr>
              <w:t xml:space="preserve">, razvoj organa i </w:t>
            </w:r>
            <w:r w:rsidR="00815657" w:rsidRPr="002C6E09">
              <w:rPr>
                <w:rFonts w:ascii="Arial" w:hAnsi="Arial" w:cs="Arial"/>
              </w:rPr>
              <w:t>sustav</w:t>
            </w:r>
            <w:r w:rsidRPr="002C6E09">
              <w:rPr>
                <w:rFonts w:ascii="Arial" w:hAnsi="Arial" w:cs="Arial"/>
              </w:rPr>
              <w:t>a organa, anatomija, sastav lјudskog</w:t>
            </w:r>
            <w:r w:rsidR="00815657" w:rsidRPr="002C6E09">
              <w:rPr>
                <w:rFonts w:ascii="Arial" w:hAnsi="Arial" w:cs="Arial"/>
              </w:rPr>
              <w:t>a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tijela,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22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K</w:t>
            </w:r>
            <w:r w:rsidRPr="002C6E09">
              <w:rPr>
                <w:rFonts w:ascii="Arial" w:hAnsi="Arial" w:cs="Arial"/>
              </w:rPr>
              <w:t>ultura: ishrane, odjevanja,</w:t>
            </w:r>
            <w:r w:rsidR="000C78E2" w:rsidRPr="002C6E09">
              <w:rPr>
                <w:rFonts w:ascii="Arial" w:hAnsi="Arial" w:cs="Arial"/>
              </w:rPr>
              <w:t xml:space="preserve"> </w:t>
            </w:r>
            <w:r w:rsidRPr="002C6E09">
              <w:rPr>
                <w:rFonts w:ascii="Arial" w:hAnsi="Arial" w:cs="Arial"/>
              </w:rPr>
              <w:t xml:space="preserve">stanovanja i zdravlјa, osnovne hranlјive </w:t>
            </w:r>
            <w:r w:rsidR="002708F2" w:rsidRPr="002C6E09">
              <w:rPr>
                <w:rFonts w:ascii="Arial" w:hAnsi="Arial" w:cs="Arial"/>
              </w:rPr>
              <w:t>tvari</w:t>
            </w:r>
            <w:r w:rsidRPr="002C6E09">
              <w:rPr>
                <w:rFonts w:ascii="Arial" w:hAnsi="Arial" w:cs="Arial"/>
              </w:rPr>
              <w:t>, minerali, vitamini,</w:t>
            </w:r>
            <w:r w:rsidRPr="002C6E09">
              <w:rPr>
                <w:rFonts w:ascii="Arial" w:hAnsi="Arial" w:cs="Arial"/>
                <w:spacing w:val="-1"/>
              </w:rPr>
              <w:t xml:space="preserve"> </w:t>
            </w:r>
            <w:r w:rsidRPr="002C6E09">
              <w:rPr>
                <w:rFonts w:ascii="Arial" w:hAnsi="Arial" w:cs="Arial"/>
              </w:rPr>
              <w:t>čeličenje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19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 xml:space="preserve">Informatika i matematika </w:t>
            </w:r>
            <w:r w:rsidRPr="002C6E09">
              <w:rPr>
                <w:rFonts w:ascii="Arial" w:hAnsi="Arial" w:cs="Arial"/>
              </w:rPr>
              <w:t xml:space="preserve">mjere </w:t>
            </w:r>
            <w:r w:rsidRPr="002C6E09">
              <w:rPr>
                <w:rFonts w:ascii="Arial" w:hAnsi="Arial" w:cs="Arial"/>
                <w:spacing w:val="-2"/>
              </w:rPr>
              <w:t xml:space="preserve">prosječne </w:t>
            </w:r>
            <w:r w:rsidRPr="002C6E09">
              <w:rPr>
                <w:rFonts w:ascii="Arial" w:hAnsi="Arial" w:cs="Arial"/>
              </w:rPr>
              <w:t>vrijednosti, odstupanja, grafič</w:t>
            </w:r>
            <w:r w:rsidR="002708F2" w:rsidRPr="002C6E09">
              <w:rPr>
                <w:rFonts w:ascii="Arial" w:hAnsi="Arial" w:cs="Arial"/>
              </w:rPr>
              <w:t>ki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Pr="002C6E09">
              <w:rPr>
                <w:rFonts w:ascii="Arial" w:hAnsi="Arial" w:cs="Arial"/>
              </w:rPr>
              <w:t>prikazi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63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Psihologija</w:t>
            </w:r>
            <w:r w:rsidRPr="002C6E09">
              <w:rPr>
                <w:rFonts w:ascii="Arial" w:hAnsi="Arial" w:cs="Arial"/>
              </w:rPr>
              <w:t xml:space="preserve">, </w:t>
            </w:r>
            <w:r w:rsidRPr="002C6E09">
              <w:rPr>
                <w:rFonts w:ascii="Arial" w:hAnsi="Arial" w:cs="Arial"/>
                <w:spacing w:val="-3"/>
              </w:rPr>
              <w:t>testira</w:t>
            </w:r>
            <w:r w:rsidRPr="002C6E09">
              <w:rPr>
                <w:rFonts w:ascii="Arial" w:hAnsi="Arial" w:cs="Arial"/>
              </w:rPr>
              <w:t>nja tipovi osoba, ličnosti po: tjelesnoj građi, tečnosti i</w:t>
            </w:r>
            <w:r w:rsidRPr="002C6E09">
              <w:rPr>
                <w:rFonts w:ascii="Arial" w:hAnsi="Arial" w:cs="Arial"/>
                <w:spacing w:val="-6"/>
              </w:rPr>
              <w:t xml:space="preserve"> </w:t>
            </w:r>
            <w:r w:rsidRPr="002C6E09">
              <w:rPr>
                <w:rFonts w:ascii="Arial" w:hAnsi="Arial" w:cs="Arial"/>
              </w:rPr>
              <w:t>crtama.</w:t>
            </w:r>
          </w:p>
          <w:p w:rsidR="005D08D9" w:rsidRPr="002C6E09" w:rsidRDefault="002708F2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after="0" w:line="273" w:lineRule="auto"/>
              <w:ind w:right="426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  <w:b/>
              </w:rPr>
              <w:t>K</w:t>
            </w:r>
            <w:r w:rsidR="005D08D9" w:rsidRPr="002C6E09">
              <w:rPr>
                <w:rFonts w:ascii="Arial" w:hAnsi="Arial" w:cs="Arial"/>
                <w:b/>
              </w:rPr>
              <w:t>emija, B</w:t>
            </w:r>
            <w:r w:rsidRPr="002C6E09">
              <w:rPr>
                <w:rFonts w:ascii="Arial" w:hAnsi="Arial" w:cs="Arial"/>
                <w:b/>
              </w:rPr>
              <w:t>iok</w:t>
            </w:r>
            <w:r w:rsidR="005D08D9" w:rsidRPr="002C6E09">
              <w:rPr>
                <w:rFonts w:ascii="Arial" w:hAnsi="Arial" w:cs="Arial"/>
                <w:b/>
              </w:rPr>
              <w:t xml:space="preserve">emija </w:t>
            </w:r>
            <w:r w:rsidR="005D08D9" w:rsidRPr="002C6E09">
              <w:rPr>
                <w:rFonts w:ascii="Arial" w:hAnsi="Arial" w:cs="Arial"/>
                <w:b/>
                <w:spacing w:val="-11"/>
              </w:rPr>
              <w:t xml:space="preserve">- </w:t>
            </w:r>
            <w:r w:rsidR="005D08D9" w:rsidRPr="002C6E09">
              <w:rPr>
                <w:rFonts w:ascii="Arial" w:hAnsi="Arial" w:cs="Arial"/>
              </w:rPr>
              <w:t>metabolizam i katabolizam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5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8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Posebno upražnjavati vježbe disanja, prohodnost nosnica i </w:t>
            </w:r>
            <w:r w:rsidR="002708F2" w:rsidRPr="002C6E09">
              <w:rPr>
                <w:rFonts w:ascii="Arial" w:hAnsi="Arial" w:cs="Arial"/>
              </w:rPr>
              <w:t>tije</w:t>
            </w:r>
            <w:r w:rsidRPr="002C6E09">
              <w:rPr>
                <w:rFonts w:ascii="Arial" w:hAnsi="Arial" w:cs="Arial"/>
              </w:rPr>
              <w:t>kom vježbanja paziti na stavove, poze, polazne i završne položaje. Testiranje se izvodi</w:t>
            </w:r>
            <w:r w:rsidRPr="002C6E09">
              <w:rPr>
                <w:rFonts w:ascii="Arial" w:hAnsi="Arial" w:cs="Arial"/>
                <w:spacing w:val="-12"/>
              </w:rPr>
              <w:t xml:space="preserve"> </w:t>
            </w:r>
            <w:r w:rsidRPr="002C6E09">
              <w:rPr>
                <w:rFonts w:ascii="Arial" w:hAnsi="Arial" w:cs="Arial"/>
              </w:rPr>
              <w:t>na</w:t>
            </w: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  <w:sectPr w:rsidR="005D08D9" w:rsidRPr="002C6E09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5D08D9" w:rsidRPr="002C6E09" w:rsidTr="00260B11">
        <w:trPr>
          <w:trHeight w:val="6202"/>
        </w:trPr>
        <w:tc>
          <w:tcPr>
            <w:tcW w:w="3183" w:type="dxa"/>
          </w:tcPr>
          <w:p w:rsidR="005D08D9" w:rsidRPr="002C6E09" w:rsidRDefault="005D08D9" w:rsidP="00DF00C9">
            <w:pPr>
              <w:widowControl w:val="0"/>
              <w:numPr>
                <w:ilvl w:val="0"/>
                <w:numId w:val="164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88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ima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predstavu i koristi,</w:t>
            </w:r>
            <w:r w:rsidRPr="002C6E09">
              <w:rPr>
                <w:rFonts w:ascii="Arial" w:hAnsi="Arial" w:cs="Arial"/>
                <w:spacing w:val="-8"/>
              </w:rPr>
              <w:t xml:space="preserve"> </w:t>
            </w:r>
            <w:r w:rsidRPr="002C6E09">
              <w:rPr>
                <w:rFonts w:ascii="Arial" w:hAnsi="Arial" w:cs="Arial"/>
              </w:rPr>
              <w:t>upražnjava</w:t>
            </w:r>
            <w:r w:rsidR="00815657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</w:t>
            </w:r>
            <w:r w:rsidR="00815657" w:rsidRPr="002C6E09">
              <w:rPr>
                <w:rFonts w:ascii="Arial" w:hAnsi="Arial" w:cs="Arial"/>
              </w:rPr>
              <w:t>vlastit</w:t>
            </w:r>
            <w:r w:rsidRPr="002C6E09">
              <w:rPr>
                <w:rFonts w:ascii="Arial" w:hAnsi="Arial" w:cs="Arial"/>
              </w:rPr>
              <w:t>i program vježbanja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4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>u</w:t>
            </w:r>
            <w:r w:rsidR="00815657" w:rsidRPr="002C6E09">
              <w:rPr>
                <w:rFonts w:ascii="Arial" w:hAnsi="Arial" w:cs="Arial"/>
              </w:rPr>
              <w:t>spoređivati</w:t>
            </w:r>
            <w:r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  <w:spacing w:val="-2"/>
              </w:rPr>
              <w:t xml:space="preserve"> </w:t>
            </w:r>
            <w:r w:rsidR="00815657" w:rsidRPr="002C6E09">
              <w:rPr>
                <w:rFonts w:ascii="Arial" w:hAnsi="Arial" w:cs="Arial"/>
              </w:rPr>
              <w:t>samovrednovati</w:t>
            </w:r>
            <w:r w:rsidRPr="002C6E09">
              <w:rPr>
                <w:rFonts w:ascii="Arial" w:hAnsi="Arial" w:cs="Arial"/>
              </w:rPr>
              <w:t>.</w:t>
            </w:r>
          </w:p>
        </w:tc>
        <w:tc>
          <w:tcPr>
            <w:tcW w:w="318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2C6E09" w:rsidRDefault="005D08D9" w:rsidP="00260B11">
            <w:pPr>
              <w:widowControl w:val="0"/>
              <w:autoSpaceDE w:val="0"/>
              <w:autoSpaceDN w:val="0"/>
              <w:spacing w:before="80" w:line="276" w:lineRule="auto"/>
              <w:ind w:left="504" w:right="230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kraju </w:t>
            </w:r>
            <w:r w:rsidRPr="002C6E09">
              <w:rPr>
                <w:rFonts w:ascii="Arial" w:hAnsi="Arial" w:cs="Arial"/>
                <w:strike/>
              </w:rPr>
              <w:t>na kraju</w:t>
            </w:r>
            <w:r w:rsidRPr="002C6E09">
              <w:rPr>
                <w:rFonts w:ascii="Arial" w:hAnsi="Arial" w:cs="Arial"/>
              </w:rPr>
              <w:t xml:space="preserve"> školske godine.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3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375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Paralelno izvoditi program testiranja i npr. </w:t>
            </w:r>
            <w:r w:rsidR="009F4EA9" w:rsidRPr="002C6E09">
              <w:rPr>
                <w:rFonts w:ascii="Arial" w:hAnsi="Arial" w:cs="Arial"/>
              </w:rPr>
              <w:t>o</w:t>
            </w:r>
            <w:r w:rsidRPr="002C6E09">
              <w:rPr>
                <w:rFonts w:ascii="Arial" w:hAnsi="Arial" w:cs="Arial"/>
              </w:rPr>
              <w:t>dbojke</w:t>
            </w:r>
            <w:r w:rsidR="00AB3C53" w:rsidRPr="002C6E09">
              <w:rPr>
                <w:rFonts w:ascii="Arial" w:hAnsi="Arial" w:cs="Arial"/>
              </w:rPr>
              <w:t>,</w:t>
            </w:r>
            <w:r w:rsidRPr="002C6E09">
              <w:rPr>
                <w:rFonts w:ascii="Arial" w:hAnsi="Arial" w:cs="Arial"/>
              </w:rPr>
              <w:t xml:space="preserve"> ne čeka</w:t>
            </w:r>
            <w:r w:rsidR="00AB3C53" w:rsidRPr="002C6E09">
              <w:rPr>
                <w:rFonts w:ascii="Arial" w:hAnsi="Arial" w:cs="Arial"/>
              </w:rPr>
              <w:t>ti</w:t>
            </w:r>
            <w:r w:rsidRPr="002C6E09">
              <w:rPr>
                <w:rFonts w:ascii="Arial" w:hAnsi="Arial" w:cs="Arial"/>
              </w:rPr>
              <w:t xml:space="preserve"> na</w:t>
            </w:r>
            <w:r w:rsidRPr="002C6E09">
              <w:rPr>
                <w:rFonts w:ascii="Arial" w:hAnsi="Arial" w:cs="Arial"/>
                <w:spacing w:val="-4"/>
              </w:rPr>
              <w:t xml:space="preserve"> </w:t>
            </w:r>
            <w:r w:rsidRPr="002C6E09">
              <w:rPr>
                <w:rFonts w:ascii="Arial" w:hAnsi="Arial" w:cs="Arial"/>
              </w:rPr>
              <w:t>prozivanje</w:t>
            </w:r>
          </w:p>
          <w:p w:rsidR="005D08D9" w:rsidRPr="002C6E09" w:rsidRDefault="005D08D9" w:rsidP="00DF00C9">
            <w:pPr>
              <w:widowControl w:val="0"/>
              <w:numPr>
                <w:ilvl w:val="0"/>
                <w:numId w:val="163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31"/>
              <w:rPr>
                <w:rFonts w:ascii="Arial" w:hAnsi="Arial" w:cs="Arial"/>
              </w:rPr>
            </w:pPr>
            <w:r w:rsidRPr="002C6E09">
              <w:rPr>
                <w:rFonts w:ascii="Arial" w:hAnsi="Arial" w:cs="Arial"/>
              </w:rPr>
              <w:t xml:space="preserve">Kontrolna provjera i vrednovanje rezultata </w:t>
            </w:r>
          </w:p>
          <w:p w:rsidR="005D08D9" w:rsidRPr="002C6E09" w:rsidRDefault="005D08D9" w:rsidP="009F4EA9">
            <w:pPr>
              <w:widowControl w:val="0"/>
              <w:autoSpaceDE w:val="0"/>
              <w:autoSpaceDN w:val="0"/>
              <w:spacing w:line="276" w:lineRule="auto"/>
              <w:ind w:left="108" w:right="217"/>
              <w:jc w:val="both"/>
              <w:rPr>
                <w:rFonts w:ascii="Arial" w:hAnsi="Arial" w:cs="Arial"/>
              </w:rPr>
            </w:pPr>
          </w:p>
        </w:tc>
      </w:tr>
    </w:tbl>
    <w:p w:rsidR="005D08D9" w:rsidRPr="002C6E09" w:rsidRDefault="005D08D9" w:rsidP="005D08D9">
      <w:pPr>
        <w:widowControl w:val="0"/>
        <w:autoSpaceDE w:val="0"/>
        <w:autoSpaceDN w:val="0"/>
        <w:rPr>
          <w:rFonts w:ascii="Arial" w:hAnsi="Arial" w:cs="Arial"/>
        </w:rPr>
      </w:pPr>
    </w:p>
    <w:p w:rsidR="005D08D9" w:rsidRPr="002C6E09" w:rsidRDefault="005D08D9" w:rsidP="005D08D9">
      <w:pPr>
        <w:widowControl w:val="0"/>
        <w:autoSpaceDE w:val="0"/>
        <w:autoSpaceDN w:val="0"/>
        <w:spacing w:before="90"/>
        <w:ind w:left="340"/>
        <w:jc w:val="both"/>
        <w:outlineLvl w:val="1"/>
        <w:rPr>
          <w:rFonts w:ascii="Arial" w:hAnsi="Arial" w:cs="Arial"/>
          <w:bCs/>
        </w:rPr>
      </w:pPr>
      <w:r w:rsidRPr="002C6E09">
        <w:rPr>
          <w:rFonts w:ascii="Arial" w:hAnsi="Arial" w:cs="Arial"/>
          <w:b/>
          <w:bCs/>
        </w:rPr>
        <w:t>Minimalni obrazovni zahtjevi</w:t>
      </w:r>
      <w:r w:rsidRPr="002C6E09">
        <w:rPr>
          <w:rFonts w:ascii="Arial" w:hAnsi="Arial" w:cs="Arial"/>
          <w:bCs/>
        </w:rPr>
        <w:t>:</w:t>
      </w:r>
    </w:p>
    <w:p w:rsidR="005D08D9" w:rsidRPr="002C6E09" w:rsidRDefault="005D08D9" w:rsidP="005D08D9">
      <w:pPr>
        <w:widowControl w:val="0"/>
        <w:autoSpaceDE w:val="0"/>
        <w:autoSpaceDN w:val="0"/>
        <w:spacing w:line="237" w:lineRule="auto"/>
        <w:ind w:left="340" w:right="230"/>
        <w:jc w:val="both"/>
        <w:rPr>
          <w:rFonts w:ascii="Arial" w:hAnsi="Arial" w:cs="Arial"/>
          <w:b/>
        </w:rPr>
      </w:pPr>
      <w:r w:rsidRPr="002C6E09">
        <w:rPr>
          <w:rFonts w:ascii="Arial" w:hAnsi="Arial" w:cs="Arial"/>
          <w:b/>
        </w:rPr>
        <w:t xml:space="preserve">Atletika: </w:t>
      </w:r>
      <w:r w:rsidRPr="002C6E09">
        <w:rPr>
          <w:rFonts w:ascii="Arial" w:hAnsi="Arial" w:cs="Arial"/>
        </w:rPr>
        <w:t>trčanje na  (50)m za učenike i učenice; skok udalј</w:t>
      </w:r>
      <w:r w:rsidR="00815657" w:rsidRPr="002C6E09">
        <w:rPr>
          <w:rFonts w:ascii="Arial" w:hAnsi="Arial" w:cs="Arial"/>
        </w:rPr>
        <w:t xml:space="preserve"> </w:t>
      </w:r>
      <w:r w:rsidRPr="002C6E09">
        <w:rPr>
          <w:rFonts w:ascii="Arial" w:hAnsi="Arial" w:cs="Arial"/>
        </w:rPr>
        <w:t>(uvis) i bacanje kugle – na rezultat</w:t>
      </w:r>
      <w:r w:rsidRPr="002C6E09">
        <w:rPr>
          <w:rFonts w:ascii="Arial" w:hAnsi="Arial" w:cs="Arial"/>
          <w:b/>
        </w:rPr>
        <w:t>.</w:t>
      </w:r>
    </w:p>
    <w:p w:rsidR="005D08D9" w:rsidRPr="002C6E09" w:rsidRDefault="005D08D9" w:rsidP="005D08D9">
      <w:pPr>
        <w:widowControl w:val="0"/>
        <w:autoSpaceDE w:val="0"/>
        <w:autoSpaceDN w:val="0"/>
        <w:spacing w:before="2"/>
        <w:ind w:left="340" w:right="230"/>
        <w:jc w:val="both"/>
        <w:rPr>
          <w:rFonts w:ascii="Arial" w:hAnsi="Arial" w:cs="Arial"/>
          <w:lang w:val="sr-Cyrl-RS"/>
        </w:rPr>
      </w:pPr>
      <w:r w:rsidRPr="002C6E09">
        <w:rPr>
          <w:rFonts w:ascii="Arial" w:hAnsi="Arial" w:cs="Arial"/>
          <w:b/>
        </w:rPr>
        <w:t xml:space="preserve">Vježbe na spravama i tlu: </w:t>
      </w:r>
      <w:r w:rsidRPr="002C6E09">
        <w:rPr>
          <w:rFonts w:ascii="Arial" w:hAnsi="Arial" w:cs="Arial"/>
          <w:u w:val="single"/>
        </w:rPr>
        <w:t>učenici:</w:t>
      </w:r>
      <w:r w:rsidRPr="002C6E09">
        <w:rPr>
          <w:rFonts w:ascii="Arial" w:hAnsi="Arial" w:cs="Arial"/>
        </w:rPr>
        <w:t xml:space="preserve"> nastavni sadržaji programa vježbi na tlu, preskok, jedna sprava u uporu ili jedna sprava u visu; </w:t>
      </w:r>
      <w:r w:rsidRPr="002C6E09">
        <w:rPr>
          <w:rFonts w:ascii="Arial" w:hAnsi="Arial" w:cs="Arial"/>
          <w:u w:val="single"/>
        </w:rPr>
        <w:t>učenice</w:t>
      </w:r>
      <w:r w:rsidRPr="002C6E09">
        <w:rPr>
          <w:rFonts w:ascii="Arial" w:hAnsi="Arial" w:cs="Arial"/>
        </w:rPr>
        <w:t xml:space="preserve">: nastavni sadržaji programa vježbi na tlu, preskok </w:t>
      </w:r>
    </w:p>
    <w:p w:rsidR="005D08D9" w:rsidRPr="002C6E09" w:rsidRDefault="005D08D9" w:rsidP="005D08D9">
      <w:pPr>
        <w:widowControl w:val="0"/>
        <w:autoSpaceDE w:val="0"/>
        <w:autoSpaceDN w:val="0"/>
        <w:spacing w:before="5"/>
        <w:ind w:left="340"/>
        <w:jc w:val="both"/>
        <w:outlineLvl w:val="1"/>
        <w:rPr>
          <w:rFonts w:ascii="Arial" w:hAnsi="Arial" w:cs="Arial"/>
          <w:b/>
          <w:bCs/>
        </w:rPr>
      </w:pPr>
      <w:r w:rsidRPr="002C6E09">
        <w:rPr>
          <w:rFonts w:ascii="Arial" w:hAnsi="Arial" w:cs="Arial"/>
          <w:b/>
          <w:bCs/>
        </w:rPr>
        <w:t xml:space="preserve">Izborni program: </w:t>
      </w:r>
      <w:r w:rsidRPr="002C6E09">
        <w:rPr>
          <w:rFonts w:ascii="Arial" w:hAnsi="Arial" w:cs="Arial"/>
          <w:bCs/>
        </w:rPr>
        <w:t>Sportska igra</w:t>
      </w:r>
    </w:p>
    <w:p w:rsidR="005D08D9" w:rsidRPr="002C6E09" w:rsidRDefault="005D08D9" w:rsidP="005D08D9">
      <w:pPr>
        <w:widowControl w:val="0"/>
        <w:tabs>
          <w:tab w:val="left" w:pos="1061"/>
        </w:tabs>
        <w:autoSpaceDE w:val="0"/>
        <w:autoSpaceDN w:val="0"/>
        <w:spacing w:before="44" w:line="276" w:lineRule="auto"/>
        <w:ind w:right="765"/>
        <w:rPr>
          <w:rFonts w:ascii="Arial" w:hAnsi="Arial" w:cs="Arial"/>
        </w:rPr>
      </w:pPr>
    </w:p>
    <w:p w:rsidR="005D08D9" w:rsidRPr="002C6E09" w:rsidRDefault="005D08D9" w:rsidP="005D08D9">
      <w:pPr>
        <w:jc w:val="center"/>
        <w:rPr>
          <w:rFonts w:ascii="Arial" w:hAnsi="Arial" w:cs="Arial"/>
          <w:b/>
        </w:rPr>
      </w:pPr>
    </w:p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5D08D9">
      <w:pPr>
        <w:rPr>
          <w:rFonts w:ascii="Arial" w:hAnsi="Arial" w:cs="Arial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2C6E09" w:rsidRDefault="005D08D9" w:rsidP="005D08D9">
      <w:pPr>
        <w:widowControl w:val="0"/>
        <w:spacing w:after="0" w:line="213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9567C5" w:rsidRPr="002C6E09" w:rsidRDefault="009567C5" w:rsidP="002708F2">
      <w:pPr>
        <w:rPr>
          <w:rFonts w:ascii="Arial" w:hAnsi="Arial" w:cs="Arial"/>
          <w:b/>
          <w:sz w:val="24"/>
          <w:szCs w:val="24"/>
          <w:lang w:val="bs-Latn-BA"/>
        </w:rPr>
      </w:pPr>
    </w:p>
    <w:sectPr w:rsidR="009567C5" w:rsidRPr="002C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E7" w:rsidRDefault="00AC13E7" w:rsidP="00821E86">
      <w:pPr>
        <w:spacing w:after="0" w:line="240" w:lineRule="auto"/>
      </w:pPr>
      <w:r>
        <w:separator/>
      </w:r>
    </w:p>
  </w:endnote>
  <w:endnote w:type="continuationSeparator" w:id="0">
    <w:p w:rsidR="00AC13E7" w:rsidRDefault="00AC13E7" w:rsidP="008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45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3A8" w:rsidRDefault="00693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ED9">
          <w:rPr>
            <w:noProof/>
          </w:rPr>
          <w:t>705</w:t>
        </w:r>
        <w:r>
          <w:rPr>
            <w:noProof/>
          </w:rPr>
          <w:fldChar w:fldCharType="end"/>
        </w:r>
      </w:p>
    </w:sdtContent>
  </w:sdt>
  <w:p w:rsidR="006933A8" w:rsidRDefault="0069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63" w:rsidRDefault="000E5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63" w:rsidRDefault="000E53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58" w:rsidRDefault="00FD6B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58" w:rsidRDefault="00FD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E7" w:rsidRDefault="00AC13E7" w:rsidP="00821E86">
      <w:pPr>
        <w:spacing w:after="0" w:line="240" w:lineRule="auto"/>
      </w:pPr>
      <w:r>
        <w:separator/>
      </w:r>
    </w:p>
  </w:footnote>
  <w:footnote w:type="continuationSeparator" w:id="0">
    <w:p w:rsidR="00AC13E7" w:rsidRDefault="00AC13E7" w:rsidP="008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63" w:rsidRDefault="000E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63" w:rsidRDefault="000E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63" w:rsidRDefault="000E53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58" w:rsidRDefault="00FD6B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58" w:rsidRDefault="00FD6B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58" w:rsidRDefault="00FD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2F0"/>
    <w:multiLevelType w:val="hybridMultilevel"/>
    <w:tmpl w:val="397802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86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D0E64"/>
    <w:multiLevelType w:val="hybridMultilevel"/>
    <w:tmpl w:val="66681178"/>
    <w:lvl w:ilvl="0" w:tplc="A7701996">
      <w:numFmt w:val="bullet"/>
      <w:lvlText w:val=""/>
      <w:lvlJc w:val="left"/>
      <w:pPr>
        <w:ind w:left="112" w:hanging="2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27A3CD4">
      <w:numFmt w:val="bullet"/>
      <w:lvlText w:val="•"/>
      <w:lvlJc w:val="left"/>
      <w:pPr>
        <w:ind w:left="653" w:hanging="226"/>
      </w:pPr>
      <w:rPr>
        <w:rFonts w:hint="default"/>
        <w:lang w:val="en-US" w:eastAsia="en-US" w:bidi="en-US"/>
      </w:rPr>
    </w:lvl>
    <w:lvl w:ilvl="2" w:tplc="E9DC3300">
      <w:numFmt w:val="bullet"/>
      <w:lvlText w:val="•"/>
      <w:lvlJc w:val="left"/>
      <w:pPr>
        <w:ind w:left="1187" w:hanging="226"/>
      </w:pPr>
      <w:rPr>
        <w:rFonts w:hint="default"/>
        <w:lang w:val="en-US" w:eastAsia="en-US" w:bidi="en-US"/>
      </w:rPr>
    </w:lvl>
    <w:lvl w:ilvl="3" w:tplc="D63A273C">
      <w:numFmt w:val="bullet"/>
      <w:lvlText w:val="•"/>
      <w:lvlJc w:val="left"/>
      <w:pPr>
        <w:ind w:left="1721" w:hanging="226"/>
      </w:pPr>
      <w:rPr>
        <w:rFonts w:hint="default"/>
        <w:lang w:val="en-US" w:eastAsia="en-US" w:bidi="en-US"/>
      </w:rPr>
    </w:lvl>
    <w:lvl w:ilvl="4" w:tplc="A2DEBB7E">
      <w:numFmt w:val="bullet"/>
      <w:lvlText w:val="•"/>
      <w:lvlJc w:val="left"/>
      <w:pPr>
        <w:ind w:left="2255" w:hanging="226"/>
      </w:pPr>
      <w:rPr>
        <w:rFonts w:hint="default"/>
        <w:lang w:val="en-US" w:eastAsia="en-US" w:bidi="en-US"/>
      </w:rPr>
    </w:lvl>
    <w:lvl w:ilvl="5" w:tplc="84DC88C4">
      <w:numFmt w:val="bullet"/>
      <w:lvlText w:val="•"/>
      <w:lvlJc w:val="left"/>
      <w:pPr>
        <w:ind w:left="2789" w:hanging="226"/>
      </w:pPr>
      <w:rPr>
        <w:rFonts w:hint="default"/>
        <w:lang w:val="en-US" w:eastAsia="en-US" w:bidi="en-US"/>
      </w:rPr>
    </w:lvl>
    <w:lvl w:ilvl="6" w:tplc="559CBFA6">
      <w:numFmt w:val="bullet"/>
      <w:lvlText w:val="•"/>
      <w:lvlJc w:val="left"/>
      <w:pPr>
        <w:ind w:left="3322" w:hanging="226"/>
      </w:pPr>
      <w:rPr>
        <w:rFonts w:hint="default"/>
        <w:lang w:val="en-US" w:eastAsia="en-US" w:bidi="en-US"/>
      </w:rPr>
    </w:lvl>
    <w:lvl w:ilvl="7" w:tplc="CB8E9B44">
      <w:numFmt w:val="bullet"/>
      <w:lvlText w:val="•"/>
      <w:lvlJc w:val="left"/>
      <w:pPr>
        <w:ind w:left="3856" w:hanging="226"/>
      </w:pPr>
      <w:rPr>
        <w:rFonts w:hint="default"/>
        <w:lang w:val="en-US" w:eastAsia="en-US" w:bidi="en-US"/>
      </w:rPr>
    </w:lvl>
    <w:lvl w:ilvl="8" w:tplc="20C80314">
      <w:numFmt w:val="bullet"/>
      <w:lvlText w:val="•"/>
      <w:lvlJc w:val="left"/>
      <w:pPr>
        <w:ind w:left="4390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01A37416"/>
    <w:multiLevelType w:val="hybridMultilevel"/>
    <w:tmpl w:val="7C984CE0"/>
    <w:lvl w:ilvl="0" w:tplc="AE8EECA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6E62B88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61824CC2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4358136C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83BA1B2E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3250AC08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5652156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743EE4FA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DFE6F9C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3" w15:restartNumberingAfterBreak="0">
    <w:nsid w:val="01E43304"/>
    <w:multiLevelType w:val="hybridMultilevel"/>
    <w:tmpl w:val="C43E0DE6"/>
    <w:lvl w:ilvl="0" w:tplc="B3BA9D98">
      <w:numFmt w:val="bullet"/>
      <w:lvlText w:val=""/>
      <w:lvlJc w:val="left"/>
      <w:pPr>
        <w:ind w:left="306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124942">
      <w:numFmt w:val="bullet"/>
      <w:lvlText w:val="•"/>
      <w:lvlJc w:val="left"/>
      <w:pPr>
        <w:ind w:left="902" w:hanging="195"/>
      </w:pPr>
      <w:rPr>
        <w:rFonts w:hint="default"/>
        <w:lang w:val="en-US" w:eastAsia="en-US" w:bidi="en-US"/>
      </w:rPr>
    </w:lvl>
    <w:lvl w:ilvl="2" w:tplc="EED65194">
      <w:numFmt w:val="bullet"/>
      <w:lvlText w:val="•"/>
      <w:lvlJc w:val="left"/>
      <w:pPr>
        <w:ind w:left="1505" w:hanging="195"/>
      </w:pPr>
      <w:rPr>
        <w:rFonts w:hint="default"/>
        <w:lang w:val="en-US" w:eastAsia="en-US" w:bidi="en-US"/>
      </w:rPr>
    </w:lvl>
    <w:lvl w:ilvl="3" w:tplc="F58EDBFE">
      <w:numFmt w:val="bullet"/>
      <w:lvlText w:val="•"/>
      <w:lvlJc w:val="left"/>
      <w:pPr>
        <w:ind w:left="2108" w:hanging="195"/>
      </w:pPr>
      <w:rPr>
        <w:rFonts w:hint="default"/>
        <w:lang w:val="en-US" w:eastAsia="en-US" w:bidi="en-US"/>
      </w:rPr>
    </w:lvl>
    <w:lvl w:ilvl="4" w:tplc="5AD8A0A0">
      <w:numFmt w:val="bullet"/>
      <w:lvlText w:val="•"/>
      <w:lvlJc w:val="left"/>
      <w:pPr>
        <w:ind w:left="2711" w:hanging="195"/>
      </w:pPr>
      <w:rPr>
        <w:rFonts w:hint="default"/>
        <w:lang w:val="en-US" w:eastAsia="en-US" w:bidi="en-US"/>
      </w:rPr>
    </w:lvl>
    <w:lvl w:ilvl="5" w:tplc="84A427FC">
      <w:numFmt w:val="bullet"/>
      <w:lvlText w:val="•"/>
      <w:lvlJc w:val="left"/>
      <w:pPr>
        <w:ind w:left="3314" w:hanging="195"/>
      </w:pPr>
      <w:rPr>
        <w:rFonts w:hint="default"/>
        <w:lang w:val="en-US" w:eastAsia="en-US" w:bidi="en-US"/>
      </w:rPr>
    </w:lvl>
    <w:lvl w:ilvl="6" w:tplc="560A4AB0">
      <w:numFmt w:val="bullet"/>
      <w:lvlText w:val="•"/>
      <w:lvlJc w:val="left"/>
      <w:pPr>
        <w:ind w:left="3917" w:hanging="195"/>
      </w:pPr>
      <w:rPr>
        <w:rFonts w:hint="default"/>
        <w:lang w:val="en-US" w:eastAsia="en-US" w:bidi="en-US"/>
      </w:rPr>
    </w:lvl>
    <w:lvl w:ilvl="7" w:tplc="B498A81A">
      <w:numFmt w:val="bullet"/>
      <w:lvlText w:val="•"/>
      <w:lvlJc w:val="left"/>
      <w:pPr>
        <w:ind w:left="4520" w:hanging="195"/>
      </w:pPr>
      <w:rPr>
        <w:rFonts w:hint="default"/>
        <w:lang w:val="en-US" w:eastAsia="en-US" w:bidi="en-US"/>
      </w:rPr>
    </w:lvl>
    <w:lvl w:ilvl="8" w:tplc="933AB46C">
      <w:numFmt w:val="bullet"/>
      <w:lvlText w:val="•"/>
      <w:lvlJc w:val="left"/>
      <w:pPr>
        <w:ind w:left="5123" w:hanging="195"/>
      </w:pPr>
      <w:rPr>
        <w:rFonts w:hint="default"/>
        <w:lang w:val="en-US" w:eastAsia="en-US" w:bidi="en-US"/>
      </w:rPr>
    </w:lvl>
  </w:abstractNum>
  <w:abstractNum w:abstractNumId="4" w15:restartNumberingAfterBreak="0">
    <w:nsid w:val="03186408"/>
    <w:multiLevelType w:val="hybridMultilevel"/>
    <w:tmpl w:val="A66870FE"/>
    <w:lvl w:ilvl="0" w:tplc="1C5C7AF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A90B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18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A2E6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09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E6F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6A08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AF4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AE5C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724B63"/>
    <w:multiLevelType w:val="hybridMultilevel"/>
    <w:tmpl w:val="CDD6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2168D"/>
    <w:multiLevelType w:val="multilevel"/>
    <w:tmpl w:val="ECDAED04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7" w15:restartNumberingAfterBreak="0">
    <w:nsid w:val="04F136CD"/>
    <w:multiLevelType w:val="hybridMultilevel"/>
    <w:tmpl w:val="154EB05C"/>
    <w:lvl w:ilvl="0" w:tplc="4504F7A8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DE12B2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7D2EBDB4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418AD77E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8486A36A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90962F0A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1C5A0086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8FEAA842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693A3356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8" w15:restartNumberingAfterBreak="0">
    <w:nsid w:val="05BE6D36"/>
    <w:multiLevelType w:val="hybridMultilevel"/>
    <w:tmpl w:val="4A8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34007"/>
    <w:multiLevelType w:val="hybridMultilevel"/>
    <w:tmpl w:val="04A21142"/>
    <w:lvl w:ilvl="0" w:tplc="6BAE78C6">
      <w:numFmt w:val="bullet"/>
      <w:lvlText w:val=""/>
      <w:lvlJc w:val="left"/>
      <w:pPr>
        <w:ind w:left="340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ED26304">
      <w:numFmt w:val="bullet"/>
      <w:lvlText w:val="•"/>
      <w:lvlJc w:val="left"/>
      <w:pPr>
        <w:ind w:left="644" w:hanging="227"/>
      </w:pPr>
      <w:rPr>
        <w:rFonts w:hint="default"/>
        <w:lang w:eastAsia="en-US" w:bidi="ar-SA"/>
      </w:rPr>
    </w:lvl>
    <w:lvl w:ilvl="2" w:tplc="30965532">
      <w:numFmt w:val="bullet"/>
      <w:lvlText w:val="•"/>
      <w:lvlJc w:val="left"/>
      <w:pPr>
        <w:ind w:left="948" w:hanging="227"/>
      </w:pPr>
      <w:rPr>
        <w:rFonts w:hint="default"/>
        <w:lang w:eastAsia="en-US" w:bidi="ar-SA"/>
      </w:rPr>
    </w:lvl>
    <w:lvl w:ilvl="3" w:tplc="F2F06452">
      <w:numFmt w:val="bullet"/>
      <w:lvlText w:val="•"/>
      <w:lvlJc w:val="left"/>
      <w:pPr>
        <w:ind w:left="1252" w:hanging="227"/>
      </w:pPr>
      <w:rPr>
        <w:rFonts w:hint="default"/>
        <w:lang w:eastAsia="en-US" w:bidi="ar-SA"/>
      </w:rPr>
    </w:lvl>
    <w:lvl w:ilvl="4" w:tplc="1C78AD94">
      <w:numFmt w:val="bullet"/>
      <w:lvlText w:val="•"/>
      <w:lvlJc w:val="left"/>
      <w:pPr>
        <w:ind w:left="1556" w:hanging="227"/>
      </w:pPr>
      <w:rPr>
        <w:rFonts w:hint="default"/>
        <w:lang w:eastAsia="en-US" w:bidi="ar-SA"/>
      </w:rPr>
    </w:lvl>
    <w:lvl w:ilvl="5" w:tplc="7BB8C654">
      <w:numFmt w:val="bullet"/>
      <w:lvlText w:val="•"/>
      <w:lvlJc w:val="left"/>
      <w:pPr>
        <w:ind w:left="1861" w:hanging="227"/>
      </w:pPr>
      <w:rPr>
        <w:rFonts w:hint="default"/>
        <w:lang w:eastAsia="en-US" w:bidi="ar-SA"/>
      </w:rPr>
    </w:lvl>
    <w:lvl w:ilvl="6" w:tplc="2B2CBD3C">
      <w:numFmt w:val="bullet"/>
      <w:lvlText w:val="•"/>
      <w:lvlJc w:val="left"/>
      <w:pPr>
        <w:ind w:left="2165" w:hanging="227"/>
      </w:pPr>
      <w:rPr>
        <w:rFonts w:hint="default"/>
        <w:lang w:eastAsia="en-US" w:bidi="ar-SA"/>
      </w:rPr>
    </w:lvl>
    <w:lvl w:ilvl="7" w:tplc="47F03908">
      <w:numFmt w:val="bullet"/>
      <w:lvlText w:val="•"/>
      <w:lvlJc w:val="left"/>
      <w:pPr>
        <w:ind w:left="2469" w:hanging="227"/>
      </w:pPr>
      <w:rPr>
        <w:rFonts w:hint="default"/>
        <w:lang w:eastAsia="en-US" w:bidi="ar-SA"/>
      </w:rPr>
    </w:lvl>
    <w:lvl w:ilvl="8" w:tplc="6E24D34E">
      <w:numFmt w:val="bullet"/>
      <w:lvlText w:val="•"/>
      <w:lvlJc w:val="left"/>
      <w:pPr>
        <w:ind w:left="2773" w:hanging="227"/>
      </w:pPr>
      <w:rPr>
        <w:rFonts w:hint="default"/>
        <w:lang w:eastAsia="en-US" w:bidi="ar-SA"/>
      </w:rPr>
    </w:lvl>
  </w:abstractNum>
  <w:abstractNum w:abstractNumId="10" w15:restartNumberingAfterBreak="0">
    <w:nsid w:val="064242E4"/>
    <w:multiLevelType w:val="hybridMultilevel"/>
    <w:tmpl w:val="E5A697F4"/>
    <w:lvl w:ilvl="0" w:tplc="D14CF298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0EFF9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9B9EADAC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105E2F4E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19B0F2BE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099AAD8C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4ED48CCA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B720CDF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4E3A7EC0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1" w15:restartNumberingAfterBreak="0">
    <w:nsid w:val="067E32E9"/>
    <w:multiLevelType w:val="multilevel"/>
    <w:tmpl w:val="6C02EC56"/>
    <w:lvl w:ilvl="0">
      <w:start w:val="2"/>
      <w:numFmt w:val="decimal"/>
      <w:lvlText w:val="%1"/>
      <w:lvlJc w:val="left"/>
      <w:pPr>
        <w:ind w:left="10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12" w15:restartNumberingAfterBreak="0">
    <w:nsid w:val="06A644C0"/>
    <w:multiLevelType w:val="hybridMultilevel"/>
    <w:tmpl w:val="971C903C"/>
    <w:lvl w:ilvl="0" w:tplc="3DBCA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07126A41"/>
    <w:multiLevelType w:val="multilevel"/>
    <w:tmpl w:val="93D86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492210"/>
    <w:multiLevelType w:val="hybridMultilevel"/>
    <w:tmpl w:val="E9DACE2C"/>
    <w:lvl w:ilvl="0" w:tplc="23108A8A">
      <w:numFmt w:val="bullet"/>
      <w:lvlText w:val=""/>
      <w:lvlJc w:val="left"/>
      <w:pPr>
        <w:ind w:left="392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08231CA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7F3C8288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398ACFFC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8EA62018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C5201992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40069E5C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AFCCD5D8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47667FBE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15" w15:restartNumberingAfterBreak="0">
    <w:nsid w:val="07865F6C"/>
    <w:multiLevelType w:val="hybridMultilevel"/>
    <w:tmpl w:val="0DA022D0"/>
    <w:lvl w:ilvl="0" w:tplc="CBB8099C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52DEA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785616BE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E13C3D6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5E984E8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3CECBE3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269C898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90E410F0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1C52D4CC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6" w15:restartNumberingAfterBreak="0">
    <w:nsid w:val="079A3C5B"/>
    <w:multiLevelType w:val="multilevel"/>
    <w:tmpl w:val="AC8287BA"/>
    <w:lvl w:ilvl="0">
      <w:start w:val="4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542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59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78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97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6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35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54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08C5146F"/>
    <w:multiLevelType w:val="hybridMultilevel"/>
    <w:tmpl w:val="3800E6A2"/>
    <w:lvl w:ilvl="0" w:tplc="69DCA93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4D42B96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7FB277F6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85604A3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7214CAFA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724D83C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31D42030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2F649798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5218D88C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18" w15:restartNumberingAfterBreak="0">
    <w:nsid w:val="08FF45CE"/>
    <w:multiLevelType w:val="hybridMultilevel"/>
    <w:tmpl w:val="6B0C0A48"/>
    <w:lvl w:ilvl="0" w:tplc="C536351A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D47460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FA74E286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C8804B90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36E07C06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5B3682AA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2CA8A814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A3EC391E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861C7C58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9" w15:restartNumberingAfterBreak="0">
    <w:nsid w:val="0A447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AA04C1F"/>
    <w:multiLevelType w:val="hybridMultilevel"/>
    <w:tmpl w:val="114C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0B2C45B8"/>
    <w:multiLevelType w:val="multilevel"/>
    <w:tmpl w:val="E7C4DFCE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09" w:hanging="284"/>
      </w:pPr>
      <w:rPr>
        <w:rFonts w:hint="default"/>
      </w:rPr>
    </w:lvl>
    <w:lvl w:ilvl="4">
      <w:numFmt w:val="bullet"/>
      <w:lvlText w:val="•"/>
      <w:lvlJc w:val="left"/>
      <w:pPr>
        <w:ind w:left="1404" w:hanging="284"/>
      </w:pPr>
      <w:rPr>
        <w:rFonts w:hint="default"/>
      </w:rPr>
    </w:lvl>
    <w:lvl w:ilvl="5">
      <w:numFmt w:val="bullet"/>
      <w:lvlText w:val="•"/>
      <w:lvlJc w:val="left"/>
      <w:pPr>
        <w:ind w:left="1698" w:hanging="284"/>
      </w:pPr>
      <w:rPr>
        <w:rFonts w:hint="default"/>
      </w:rPr>
    </w:lvl>
    <w:lvl w:ilvl="6">
      <w:numFmt w:val="bullet"/>
      <w:lvlText w:val="•"/>
      <w:lvlJc w:val="left"/>
      <w:pPr>
        <w:ind w:left="1993" w:hanging="284"/>
      </w:pPr>
      <w:rPr>
        <w:rFonts w:hint="default"/>
      </w:rPr>
    </w:lvl>
    <w:lvl w:ilvl="7">
      <w:numFmt w:val="bullet"/>
      <w:lvlText w:val="•"/>
      <w:lvlJc w:val="left"/>
      <w:pPr>
        <w:ind w:left="2288" w:hanging="284"/>
      </w:pPr>
      <w:rPr>
        <w:rFonts w:hint="default"/>
      </w:rPr>
    </w:lvl>
    <w:lvl w:ilvl="8">
      <w:numFmt w:val="bullet"/>
      <w:lvlText w:val="•"/>
      <w:lvlJc w:val="left"/>
      <w:pPr>
        <w:ind w:left="2582" w:hanging="284"/>
      </w:pPr>
      <w:rPr>
        <w:rFonts w:hint="default"/>
      </w:rPr>
    </w:lvl>
  </w:abstractNum>
  <w:abstractNum w:abstractNumId="22" w15:restartNumberingAfterBreak="0">
    <w:nsid w:val="0C233A5C"/>
    <w:multiLevelType w:val="hybridMultilevel"/>
    <w:tmpl w:val="4CFA7150"/>
    <w:lvl w:ilvl="0" w:tplc="8E8E64A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0C570A1D"/>
    <w:multiLevelType w:val="hybridMultilevel"/>
    <w:tmpl w:val="760AED68"/>
    <w:lvl w:ilvl="0" w:tplc="4EF0C6A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607AA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71D22796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26BE98FC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7F4AE084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BF1653D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792E7AF4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7F38F792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5C349B2A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24" w15:restartNumberingAfterBreak="0">
    <w:nsid w:val="0DE77A63"/>
    <w:multiLevelType w:val="hybridMultilevel"/>
    <w:tmpl w:val="F62A749A"/>
    <w:lvl w:ilvl="0" w:tplc="3958506C">
      <w:start w:val="1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0E034033"/>
    <w:multiLevelType w:val="hybridMultilevel"/>
    <w:tmpl w:val="492EF8C0"/>
    <w:lvl w:ilvl="0" w:tplc="93E681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850C3"/>
    <w:multiLevelType w:val="hybridMultilevel"/>
    <w:tmpl w:val="2BCEF7B6"/>
    <w:lvl w:ilvl="0" w:tplc="A42A643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4852D9FE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75861A90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5F5E1382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C64CEC06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231084D4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59A0C51C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5D82ABC0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82E2A498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27" w15:restartNumberingAfterBreak="0">
    <w:nsid w:val="0F2A7B7E"/>
    <w:multiLevelType w:val="hybridMultilevel"/>
    <w:tmpl w:val="DC6A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F2B15EB"/>
    <w:multiLevelType w:val="hybridMultilevel"/>
    <w:tmpl w:val="6BCCCD68"/>
    <w:lvl w:ilvl="0" w:tplc="769CD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0C86EEB"/>
    <w:multiLevelType w:val="hybridMultilevel"/>
    <w:tmpl w:val="077E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6F0AB8"/>
    <w:multiLevelType w:val="multilevel"/>
    <w:tmpl w:val="B3660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3CB7A27"/>
    <w:multiLevelType w:val="hybridMultilevel"/>
    <w:tmpl w:val="F65A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D5581"/>
    <w:multiLevelType w:val="multilevel"/>
    <w:tmpl w:val="F4A0638C"/>
    <w:lvl w:ilvl="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094" w:hanging="284"/>
      </w:pPr>
      <w:rPr>
        <w:rFonts w:hint="default"/>
      </w:rPr>
    </w:lvl>
    <w:lvl w:ilvl="4">
      <w:numFmt w:val="bullet"/>
      <w:lvlText w:val="•"/>
      <w:lvlJc w:val="left"/>
      <w:pPr>
        <w:ind w:left="1391" w:hanging="284"/>
      </w:pPr>
      <w:rPr>
        <w:rFonts w:hint="default"/>
      </w:rPr>
    </w:lvl>
    <w:lvl w:ilvl="5">
      <w:numFmt w:val="bullet"/>
      <w:lvlText w:val="•"/>
      <w:lvlJc w:val="left"/>
      <w:pPr>
        <w:ind w:left="1688" w:hanging="284"/>
      </w:pPr>
      <w:rPr>
        <w:rFonts w:hint="default"/>
      </w:rPr>
    </w:lvl>
    <w:lvl w:ilvl="6">
      <w:numFmt w:val="bullet"/>
      <w:lvlText w:val="•"/>
      <w:lvlJc w:val="left"/>
      <w:pPr>
        <w:ind w:left="1985" w:hanging="284"/>
      </w:pPr>
      <w:rPr>
        <w:rFonts w:hint="default"/>
      </w:rPr>
    </w:lvl>
    <w:lvl w:ilvl="7">
      <w:numFmt w:val="bullet"/>
      <w:lvlText w:val="•"/>
      <w:lvlJc w:val="left"/>
      <w:pPr>
        <w:ind w:left="2282" w:hanging="284"/>
      </w:pPr>
      <w:rPr>
        <w:rFonts w:hint="default"/>
      </w:rPr>
    </w:lvl>
    <w:lvl w:ilvl="8">
      <w:numFmt w:val="bullet"/>
      <w:lvlText w:val="•"/>
      <w:lvlJc w:val="left"/>
      <w:pPr>
        <w:ind w:left="2579" w:hanging="284"/>
      </w:pPr>
      <w:rPr>
        <w:rFonts w:hint="default"/>
      </w:rPr>
    </w:lvl>
  </w:abstractNum>
  <w:abstractNum w:abstractNumId="33" w15:restartNumberingAfterBreak="0">
    <w:nsid w:val="145D6556"/>
    <w:multiLevelType w:val="hybridMultilevel"/>
    <w:tmpl w:val="E7C4D07E"/>
    <w:lvl w:ilvl="0" w:tplc="AB5EC2B4">
      <w:start w:val="7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EA1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52975E4"/>
    <w:multiLevelType w:val="hybridMultilevel"/>
    <w:tmpl w:val="370C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5D426EB"/>
    <w:multiLevelType w:val="hybridMultilevel"/>
    <w:tmpl w:val="811ED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6AD2C76"/>
    <w:multiLevelType w:val="hybridMultilevel"/>
    <w:tmpl w:val="05169590"/>
    <w:lvl w:ilvl="0" w:tplc="594892F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17490590"/>
    <w:multiLevelType w:val="hybridMultilevel"/>
    <w:tmpl w:val="140C6D4E"/>
    <w:lvl w:ilvl="0" w:tplc="C0D683F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5127BF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DF16DFF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en-US"/>
      </w:rPr>
    </w:lvl>
    <w:lvl w:ilvl="3" w:tplc="162E608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4" w:tplc="B3AAFA78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en-US"/>
      </w:rPr>
    </w:lvl>
    <w:lvl w:ilvl="5" w:tplc="74460304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6" w:tplc="2CE84DDC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en-US"/>
      </w:rPr>
    </w:lvl>
    <w:lvl w:ilvl="7" w:tplc="5B5A228A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8" w:tplc="5D7E051A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18D13CFB"/>
    <w:multiLevelType w:val="hybridMultilevel"/>
    <w:tmpl w:val="B96628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190914BB"/>
    <w:multiLevelType w:val="hybridMultilevel"/>
    <w:tmpl w:val="E8C0937C"/>
    <w:lvl w:ilvl="0" w:tplc="2D1E2C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6A2BA7"/>
    <w:multiLevelType w:val="multilevel"/>
    <w:tmpl w:val="DD802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97A0552"/>
    <w:multiLevelType w:val="multilevel"/>
    <w:tmpl w:val="A6A6D090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7" w:hanging="420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111" w:hanging="284"/>
      </w:pPr>
      <w:rPr>
        <w:rFonts w:hint="default"/>
      </w:rPr>
    </w:lvl>
    <w:lvl w:ilvl="4">
      <w:numFmt w:val="bullet"/>
      <w:lvlText w:val="•"/>
      <w:lvlJc w:val="left"/>
      <w:pPr>
        <w:ind w:left="1406" w:hanging="284"/>
      </w:pPr>
      <w:rPr>
        <w:rFonts w:hint="default"/>
      </w:rPr>
    </w:lvl>
    <w:lvl w:ilvl="5">
      <w:numFmt w:val="bullet"/>
      <w:lvlText w:val="•"/>
      <w:lvlJc w:val="left"/>
      <w:pPr>
        <w:ind w:left="1702" w:hanging="284"/>
      </w:pPr>
      <w:rPr>
        <w:rFonts w:hint="default"/>
      </w:rPr>
    </w:lvl>
    <w:lvl w:ilvl="6">
      <w:numFmt w:val="bullet"/>
      <w:lvlText w:val="•"/>
      <w:lvlJc w:val="left"/>
      <w:pPr>
        <w:ind w:left="1997" w:hanging="284"/>
      </w:pPr>
      <w:rPr>
        <w:rFonts w:hint="default"/>
      </w:rPr>
    </w:lvl>
    <w:lvl w:ilvl="7">
      <w:numFmt w:val="bullet"/>
      <w:lvlText w:val="•"/>
      <w:lvlJc w:val="left"/>
      <w:pPr>
        <w:ind w:left="2293" w:hanging="284"/>
      </w:pPr>
      <w:rPr>
        <w:rFonts w:hint="default"/>
      </w:rPr>
    </w:lvl>
    <w:lvl w:ilvl="8">
      <w:numFmt w:val="bullet"/>
      <w:lvlText w:val="•"/>
      <w:lvlJc w:val="left"/>
      <w:pPr>
        <w:ind w:left="2588" w:hanging="284"/>
      </w:pPr>
      <w:rPr>
        <w:rFonts w:hint="default"/>
      </w:rPr>
    </w:lvl>
  </w:abstractNum>
  <w:abstractNum w:abstractNumId="43" w15:restartNumberingAfterBreak="0">
    <w:nsid w:val="197F5725"/>
    <w:multiLevelType w:val="hybridMultilevel"/>
    <w:tmpl w:val="E07C8130"/>
    <w:lvl w:ilvl="0" w:tplc="A1C6AC0E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8EE774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01D839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D3BEA15C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D0CA7A54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8AB23F1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F288EBBE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885A7CEE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494C5C0C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44" w15:restartNumberingAfterBreak="0">
    <w:nsid w:val="19EA4CCD"/>
    <w:multiLevelType w:val="hybridMultilevel"/>
    <w:tmpl w:val="5542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7EC26230"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3C056B4">
      <w:numFmt w:val="bullet"/>
      <w:lvlText w:val="•"/>
      <w:lvlJc w:val="left"/>
      <w:pPr>
        <w:ind w:left="1033" w:hanging="360"/>
      </w:pPr>
      <w:rPr>
        <w:rFonts w:hint="default"/>
      </w:rPr>
    </w:lvl>
    <w:lvl w:ilvl="3" w:tplc="BA8C1D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3496C4AE">
      <w:numFmt w:val="bullet"/>
      <w:lvlText w:val="•"/>
      <w:lvlJc w:val="left"/>
      <w:pPr>
        <w:ind w:left="1606" w:hanging="360"/>
      </w:pPr>
      <w:rPr>
        <w:rFonts w:hint="default"/>
      </w:rPr>
    </w:lvl>
    <w:lvl w:ilvl="5" w:tplc="CC7AED54">
      <w:numFmt w:val="bullet"/>
      <w:lvlText w:val="•"/>
      <w:lvlJc w:val="left"/>
      <w:pPr>
        <w:ind w:left="1893" w:hanging="360"/>
      </w:pPr>
      <w:rPr>
        <w:rFonts w:hint="default"/>
      </w:rPr>
    </w:lvl>
    <w:lvl w:ilvl="6" w:tplc="614C28AA">
      <w:numFmt w:val="bullet"/>
      <w:lvlText w:val="•"/>
      <w:lvlJc w:val="left"/>
      <w:pPr>
        <w:ind w:left="2180" w:hanging="360"/>
      </w:pPr>
      <w:rPr>
        <w:rFonts w:hint="default"/>
      </w:rPr>
    </w:lvl>
    <w:lvl w:ilvl="7" w:tplc="6AB8869E">
      <w:numFmt w:val="bullet"/>
      <w:lvlText w:val="•"/>
      <w:lvlJc w:val="left"/>
      <w:pPr>
        <w:ind w:left="2466" w:hanging="360"/>
      </w:pPr>
      <w:rPr>
        <w:rFonts w:hint="default"/>
      </w:rPr>
    </w:lvl>
    <w:lvl w:ilvl="8" w:tplc="C4963604">
      <w:numFmt w:val="bullet"/>
      <w:lvlText w:val="•"/>
      <w:lvlJc w:val="left"/>
      <w:pPr>
        <w:ind w:left="2753" w:hanging="360"/>
      </w:pPr>
      <w:rPr>
        <w:rFonts w:hint="default"/>
      </w:rPr>
    </w:lvl>
  </w:abstractNum>
  <w:abstractNum w:abstractNumId="45" w15:restartNumberingAfterBreak="0">
    <w:nsid w:val="1A445DDE"/>
    <w:multiLevelType w:val="hybridMultilevel"/>
    <w:tmpl w:val="C16866A2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475458"/>
    <w:multiLevelType w:val="hybridMultilevel"/>
    <w:tmpl w:val="5BB22BEC"/>
    <w:lvl w:ilvl="0" w:tplc="2D1E2CAC">
      <w:numFmt w:val="bullet"/>
      <w:lvlText w:val="•"/>
      <w:lvlJc w:val="left"/>
      <w:pPr>
        <w:ind w:left="504" w:hanging="284"/>
      </w:pPr>
      <w:rPr>
        <w:rFonts w:hint="default"/>
        <w:spacing w:val="-1"/>
        <w:w w:val="99"/>
        <w:sz w:val="24"/>
        <w:szCs w:val="24"/>
      </w:rPr>
    </w:lvl>
    <w:lvl w:ilvl="1" w:tplc="79960C7C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3808041C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1DAC9DF8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C0121558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483EF718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DDCC5A3A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BF4A17D0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DB0AAA82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47" w15:restartNumberingAfterBreak="0">
    <w:nsid w:val="1ADE6559"/>
    <w:multiLevelType w:val="hybridMultilevel"/>
    <w:tmpl w:val="860AA7DA"/>
    <w:lvl w:ilvl="0" w:tplc="6EB6D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553A18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914854"/>
    <w:multiLevelType w:val="hybridMultilevel"/>
    <w:tmpl w:val="E36E8D2C"/>
    <w:lvl w:ilvl="0" w:tplc="712ABA4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6902AE6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163430E6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51C434BE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E6B2D6F4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D88615F8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34703448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08CE016E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39B09E04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50" w15:restartNumberingAfterBreak="0">
    <w:nsid w:val="1B9B3E76"/>
    <w:multiLevelType w:val="hybridMultilevel"/>
    <w:tmpl w:val="E42AC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2E5A37"/>
    <w:multiLevelType w:val="hybridMultilevel"/>
    <w:tmpl w:val="77BAA752"/>
    <w:lvl w:ilvl="0" w:tplc="6DB8B5FA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8B6986C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16B6C16A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87ECECC2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8306E84A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1FF8F832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35567A94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E410EBF4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7CFA1A96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52" w15:restartNumberingAfterBreak="0">
    <w:nsid w:val="1C87308C"/>
    <w:multiLevelType w:val="hybridMultilevel"/>
    <w:tmpl w:val="68A2A3F8"/>
    <w:lvl w:ilvl="0" w:tplc="0C44E358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D88E202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0C34AB90">
      <w:numFmt w:val="bullet"/>
      <w:lvlText w:val="•"/>
      <w:lvlJc w:val="left"/>
      <w:pPr>
        <w:ind w:left="1035" w:hanging="284"/>
      </w:pPr>
      <w:rPr>
        <w:rFonts w:hint="default"/>
      </w:rPr>
    </w:lvl>
    <w:lvl w:ilvl="3" w:tplc="4410AEF0">
      <w:numFmt w:val="bullet"/>
      <w:lvlText w:val="•"/>
      <w:lvlJc w:val="left"/>
      <w:pPr>
        <w:ind w:left="1303" w:hanging="284"/>
      </w:pPr>
      <w:rPr>
        <w:rFonts w:hint="default"/>
      </w:rPr>
    </w:lvl>
    <w:lvl w:ilvl="4" w:tplc="CCE2B31A">
      <w:numFmt w:val="bullet"/>
      <w:lvlText w:val="•"/>
      <w:lvlJc w:val="left"/>
      <w:pPr>
        <w:ind w:left="1571" w:hanging="284"/>
      </w:pPr>
      <w:rPr>
        <w:rFonts w:hint="default"/>
      </w:rPr>
    </w:lvl>
    <w:lvl w:ilvl="5" w:tplc="94E24A72">
      <w:numFmt w:val="bullet"/>
      <w:lvlText w:val="•"/>
      <w:lvlJc w:val="left"/>
      <w:pPr>
        <w:ind w:left="1839" w:hanging="284"/>
      </w:pPr>
      <w:rPr>
        <w:rFonts w:hint="default"/>
      </w:rPr>
    </w:lvl>
    <w:lvl w:ilvl="6" w:tplc="8B98F0B0">
      <w:numFmt w:val="bullet"/>
      <w:lvlText w:val="•"/>
      <w:lvlJc w:val="left"/>
      <w:pPr>
        <w:ind w:left="2106" w:hanging="284"/>
      </w:pPr>
      <w:rPr>
        <w:rFonts w:hint="default"/>
      </w:rPr>
    </w:lvl>
    <w:lvl w:ilvl="7" w:tplc="3416879E">
      <w:numFmt w:val="bullet"/>
      <w:lvlText w:val="•"/>
      <w:lvlJc w:val="left"/>
      <w:pPr>
        <w:ind w:left="2374" w:hanging="284"/>
      </w:pPr>
      <w:rPr>
        <w:rFonts w:hint="default"/>
      </w:rPr>
    </w:lvl>
    <w:lvl w:ilvl="8" w:tplc="43FA4C58">
      <w:numFmt w:val="bullet"/>
      <w:lvlText w:val="•"/>
      <w:lvlJc w:val="left"/>
      <w:pPr>
        <w:ind w:left="2642" w:hanging="284"/>
      </w:pPr>
      <w:rPr>
        <w:rFonts w:hint="default"/>
      </w:rPr>
    </w:lvl>
  </w:abstractNum>
  <w:abstractNum w:abstractNumId="53" w15:restartNumberingAfterBreak="0">
    <w:nsid w:val="1D161643"/>
    <w:multiLevelType w:val="hybridMultilevel"/>
    <w:tmpl w:val="7D243DDA"/>
    <w:lvl w:ilvl="0" w:tplc="545495A8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FC4E0D0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33EE7FB8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31ECAE66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28746080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956A71E0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FCDE5A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4B74F642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064834F8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54" w15:restartNumberingAfterBreak="0">
    <w:nsid w:val="1D5F7BFB"/>
    <w:multiLevelType w:val="hybridMultilevel"/>
    <w:tmpl w:val="63647FDA"/>
    <w:lvl w:ilvl="0" w:tplc="7714D5AC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A1886920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8E90D526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8E90D17A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B5D8BBF0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70F4AFA2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64184AE0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EC004D44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8CD420D6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55" w15:restartNumberingAfterBreak="0">
    <w:nsid w:val="1D7D03AF"/>
    <w:multiLevelType w:val="hybridMultilevel"/>
    <w:tmpl w:val="1FDCC37A"/>
    <w:lvl w:ilvl="0" w:tplc="B3F8CD54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1C3B48">
      <w:numFmt w:val="bullet"/>
      <w:lvlText w:val="•"/>
      <w:lvlJc w:val="left"/>
      <w:pPr>
        <w:ind w:left="1050" w:hanging="284"/>
      </w:pPr>
      <w:rPr>
        <w:rFonts w:hint="default"/>
        <w:lang w:val="en-US" w:eastAsia="en-US" w:bidi="en-US"/>
      </w:rPr>
    </w:lvl>
    <w:lvl w:ilvl="2" w:tplc="C4044944">
      <w:numFmt w:val="bullet"/>
      <w:lvlText w:val="•"/>
      <w:lvlJc w:val="left"/>
      <w:pPr>
        <w:ind w:left="1641" w:hanging="284"/>
      </w:pPr>
      <w:rPr>
        <w:rFonts w:hint="default"/>
        <w:lang w:val="en-US" w:eastAsia="en-US" w:bidi="en-US"/>
      </w:rPr>
    </w:lvl>
    <w:lvl w:ilvl="3" w:tplc="2CBEC5A6">
      <w:numFmt w:val="bullet"/>
      <w:lvlText w:val="•"/>
      <w:lvlJc w:val="left"/>
      <w:pPr>
        <w:ind w:left="2231" w:hanging="284"/>
      </w:pPr>
      <w:rPr>
        <w:rFonts w:hint="default"/>
        <w:lang w:val="en-US" w:eastAsia="en-US" w:bidi="en-US"/>
      </w:rPr>
    </w:lvl>
    <w:lvl w:ilvl="4" w:tplc="143217D4">
      <w:numFmt w:val="bullet"/>
      <w:lvlText w:val="•"/>
      <w:lvlJc w:val="left"/>
      <w:pPr>
        <w:ind w:left="2822" w:hanging="284"/>
      </w:pPr>
      <w:rPr>
        <w:rFonts w:hint="default"/>
        <w:lang w:val="en-US" w:eastAsia="en-US" w:bidi="en-US"/>
      </w:rPr>
    </w:lvl>
    <w:lvl w:ilvl="5" w:tplc="A620C602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en-US"/>
      </w:rPr>
    </w:lvl>
    <w:lvl w:ilvl="6" w:tplc="DCEA8870">
      <w:numFmt w:val="bullet"/>
      <w:lvlText w:val="•"/>
      <w:lvlJc w:val="left"/>
      <w:pPr>
        <w:ind w:left="4003" w:hanging="284"/>
      </w:pPr>
      <w:rPr>
        <w:rFonts w:hint="default"/>
        <w:lang w:val="en-US" w:eastAsia="en-US" w:bidi="en-US"/>
      </w:rPr>
    </w:lvl>
    <w:lvl w:ilvl="7" w:tplc="9A6CC142">
      <w:numFmt w:val="bullet"/>
      <w:lvlText w:val="•"/>
      <w:lvlJc w:val="left"/>
      <w:pPr>
        <w:ind w:left="4593" w:hanging="284"/>
      </w:pPr>
      <w:rPr>
        <w:rFonts w:hint="default"/>
        <w:lang w:val="en-US" w:eastAsia="en-US" w:bidi="en-US"/>
      </w:rPr>
    </w:lvl>
    <w:lvl w:ilvl="8" w:tplc="7A5A727E">
      <w:numFmt w:val="bullet"/>
      <w:lvlText w:val="•"/>
      <w:lvlJc w:val="left"/>
      <w:pPr>
        <w:ind w:left="5184" w:hanging="284"/>
      </w:pPr>
      <w:rPr>
        <w:rFonts w:hint="default"/>
        <w:lang w:val="en-US" w:eastAsia="en-US" w:bidi="en-US"/>
      </w:rPr>
    </w:lvl>
  </w:abstractNum>
  <w:abstractNum w:abstractNumId="56" w15:restartNumberingAfterBreak="0">
    <w:nsid w:val="1DDF279C"/>
    <w:multiLevelType w:val="hybridMultilevel"/>
    <w:tmpl w:val="F7F8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303A02">
      <w:start w:val="1"/>
      <w:numFmt w:val="bullet"/>
      <w:lvlText w:val="•"/>
      <w:lvlJc w:val="left"/>
      <w:pPr>
        <w:ind w:left="1462" w:hanging="360"/>
      </w:pPr>
      <w:rPr>
        <w:rFonts w:ascii="Calibri" w:eastAsia="Times New Roman" w:hAnsi="Calibri" w:cs="Calibri" w:hint="default"/>
      </w:rPr>
    </w:lvl>
    <w:lvl w:ilvl="2" w:tplc="18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7" w15:restartNumberingAfterBreak="0">
    <w:nsid w:val="1E6F3B2C"/>
    <w:multiLevelType w:val="hybridMultilevel"/>
    <w:tmpl w:val="BBCAD4B8"/>
    <w:lvl w:ilvl="0" w:tplc="23B88E4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B70665"/>
    <w:multiLevelType w:val="hybridMultilevel"/>
    <w:tmpl w:val="EB3E6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0D000A"/>
    <w:multiLevelType w:val="hybridMultilevel"/>
    <w:tmpl w:val="584A9DE2"/>
    <w:lvl w:ilvl="0" w:tplc="89ACFB24">
      <w:numFmt w:val="bullet"/>
      <w:lvlText w:val=""/>
      <w:lvlJc w:val="left"/>
      <w:pPr>
        <w:ind w:left="283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4DAE770">
      <w:numFmt w:val="bullet"/>
      <w:lvlText w:val="•"/>
      <w:lvlJc w:val="left"/>
      <w:pPr>
        <w:ind w:left="590" w:hanging="228"/>
      </w:pPr>
      <w:rPr>
        <w:rFonts w:hint="default"/>
        <w:lang w:eastAsia="en-US" w:bidi="ar-SA"/>
      </w:rPr>
    </w:lvl>
    <w:lvl w:ilvl="2" w:tplc="31A886EC">
      <w:numFmt w:val="bullet"/>
      <w:lvlText w:val="•"/>
      <w:lvlJc w:val="left"/>
      <w:pPr>
        <w:ind w:left="900" w:hanging="228"/>
      </w:pPr>
      <w:rPr>
        <w:rFonts w:hint="default"/>
        <w:lang w:eastAsia="en-US" w:bidi="ar-SA"/>
      </w:rPr>
    </w:lvl>
    <w:lvl w:ilvl="3" w:tplc="9692C510">
      <w:numFmt w:val="bullet"/>
      <w:lvlText w:val="•"/>
      <w:lvlJc w:val="left"/>
      <w:pPr>
        <w:ind w:left="1210" w:hanging="228"/>
      </w:pPr>
      <w:rPr>
        <w:rFonts w:hint="default"/>
        <w:lang w:eastAsia="en-US" w:bidi="ar-SA"/>
      </w:rPr>
    </w:lvl>
    <w:lvl w:ilvl="4" w:tplc="7ABE6934">
      <w:numFmt w:val="bullet"/>
      <w:lvlText w:val="•"/>
      <w:lvlJc w:val="left"/>
      <w:pPr>
        <w:ind w:left="1520" w:hanging="228"/>
      </w:pPr>
      <w:rPr>
        <w:rFonts w:hint="default"/>
        <w:lang w:eastAsia="en-US" w:bidi="ar-SA"/>
      </w:rPr>
    </w:lvl>
    <w:lvl w:ilvl="5" w:tplc="88467700">
      <w:numFmt w:val="bullet"/>
      <w:lvlText w:val="•"/>
      <w:lvlJc w:val="left"/>
      <w:pPr>
        <w:ind w:left="1831" w:hanging="228"/>
      </w:pPr>
      <w:rPr>
        <w:rFonts w:hint="default"/>
        <w:lang w:eastAsia="en-US" w:bidi="ar-SA"/>
      </w:rPr>
    </w:lvl>
    <w:lvl w:ilvl="6" w:tplc="A3AA221A">
      <w:numFmt w:val="bullet"/>
      <w:lvlText w:val="•"/>
      <w:lvlJc w:val="left"/>
      <w:pPr>
        <w:ind w:left="2141" w:hanging="228"/>
      </w:pPr>
      <w:rPr>
        <w:rFonts w:hint="default"/>
        <w:lang w:eastAsia="en-US" w:bidi="ar-SA"/>
      </w:rPr>
    </w:lvl>
    <w:lvl w:ilvl="7" w:tplc="9CEEFFF6">
      <w:numFmt w:val="bullet"/>
      <w:lvlText w:val="•"/>
      <w:lvlJc w:val="left"/>
      <w:pPr>
        <w:ind w:left="2451" w:hanging="228"/>
      </w:pPr>
      <w:rPr>
        <w:rFonts w:hint="default"/>
        <w:lang w:eastAsia="en-US" w:bidi="ar-SA"/>
      </w:rPr>
    </w:lvl>
    <w:lvl w:ilvl="8" w:tplc="4830AED6">
      <w:numFmt w:val="bullet"/>
      <w:lvlText w:val="•"/>
      <w:lvlJc w:val="left"/>
      <w:pPr>
        <w:ind w:left="2761" w:hanging="228"/>
      </w:pPr>
      <w:rPr>
        <w:rFonts w:hint="default"/>
        <w:lang w:eastAsia="en-US" w:bidi="ar-SA"/>
      </w:rPr>
    </w:lvl>
  </w:abstractNum>
  <w:abstractNum w:abstractNumId="60" w15:restartNumberingAfterBreak="0">
    <w:nsid w:val="20674D21"/>
    <w:multiLevelType w:val="hybridMultilevel"/>
    <w:tmpl w:val="7A82596A"/>
    <w:lvl w:ilvl="0" w:tplc="C290B45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805B1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6F6C176A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C16032AC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4CF849EA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1CA06D80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40148DAA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3B1ADA80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0A906FBA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61" w15:restartNumberingAfterBreak="0">
    <w:nsid w:val="20A62EB1"/>
    <w:multiLevelType w:val="hybridMultilevel"/>
    <w:tmpl w:val="BDEEE398"/>
    <w:lvl w:ilvl="0" w:tplc="2A208E6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BA2F28"/>
    <w:multiLevelType w:val="multilevel"/>
    <w:tmpl w:val="C61A660C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111" w:hanging="284"/>
      </w:pPr>
      <w:rPr>
        <w:rFonts w:hint="default"/>
      </w:rPr>
    </w:lvl>
    <w:lvl w:ilvl="4">
      <w:numFmt w:val="bullet"/>
      <w:lvlText w:val="•"/>
      <w:lvlJc w:val="left"/>
      <w:pPr>
        <w:ind w:left="1406" w:hanging="284"/>
      </w:pPr>
      <w:rPr>
        <w:rFonts w:hint="default"/>
      </w:rPr>
    </w:lvl>
    <w:lvl w:ilvl="5">
      <w:numFmt w:val="bullet"/>
      <w:lvlText w:val="•"/>
      <w:lvlJc w:val="left"/>
      <w:pPr>
        <w:ind w:left="1702" w:hanging="284"/>
      </w:pPr>
      <w:rPr>
        <w:rFonts w:hint="default"/>
      </w:rPr>
    </w:lvl>
    <w:lvl w:ilvl="6">
      <w:numFmt w:val="bullet"/>
      <w:lvlText w:val="•"/>
      <w:lvlJc w:val="left"/>
      <w:pPr>
        <w:ind w:left="1997" w:hanging="284"/>
      </w:pPr>
      <w:rPr>
        <w:rFonts w:hint="default"/>
      </w:rPr>
    </w:lvl>
    <w:lvl w:ilvl="7">
      <w:numFmt w:val="bullet"/>
      <w:lvlText w:val="•"/>
      <w:lvlJc w:val="left"/>
      <w:pPr>
        <w:ind w:left="2293" w:hanging="284"/>
      </w:pPr>
      <w:rPr>
        <w:rFonts w:hint="default"/>
      </w:rPr>
    </w:lvl>
    <w:lvl w:ilvl="8">
      <w:numFmt w:val="bullet"/>
      <w:lvlText w:val="•"/>
      <w:lvlJc w:val="left"/>
      <w:pPr>
        <w:ind w:left="2588" w:hanging="284"/>
      </w:pPr>
      <w:rPr>
        <w:rFonts w:hint="default"/>
      </w:rPr>
    </w:lvl>
  </w:abstractNum>
  <w:abstractNum w:abstractNumId="63" w15:restartNumberingAfterBreak="0">
    <w:nsid w:val="21254108"/>
    <w:multiLevelType w:val="hybridMultilevel"/>
    <w:tmpl w:val="1666CE84"/>
    <w:lvl w:ilvl="0" w:tplc="40C883FC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D5A352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E28479DE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A01A706E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9AB0E438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F69EAD58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929834F4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F52E6A6A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FF32C94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64" w15:restartNumberingAfterBreak="0">
    <w:nsid w:val="221B293E"/>
    <w:multiLevelType w:val="hybridMultilevel"/>
    <w:tmpl w:val="F4A27746"/>
    <w:lvl w:ilvl="0" w:tplc="4926AA7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97AB220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F282F214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9D765D32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A732B958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FE6070F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C966F99E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C6F89440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C8143430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65" w15:restartNumberingAfterBreak="0">
    <w:nsid w:val="22320615"/>
    <w:multiLevelType w:val="hybridMultilevel"/>
    <w:tmpl w:val="23442FAC"/>
    <w:lvl w:ilvl="0" w:tplc="2CB819CE">
      <w:start w:val="2"/>
      <w:numFmt w:val="lowerLetter"/>
      <w:lvlText w:val="%1)"/>
      <w:lvlJc w:val="left"/>
      <w:pPr>
        <w:ind w:left="3273" w:hanging="2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hr-HR" w:eastAsia="hr-HR" w:bidi="hr-HR"/>
      </w:rPr>
    </w:lvl>
    <w:lvl w:ilvl="1" w:tplc="576086CA">
      <w:numFmt w:val="bullet"/>
      <w:lvlText w:val="•"/>
      <w:lvlJc w:val="left"/>
      <w:pPr>
        <w:ind w:left="3974" w:hanging="260"/>
      </w:pPr>
      <w:rPr>
        <w:rFonts w:hint="default"/>
        <w:lang w:val="hr-HR" w:eastAsia="hr-HR" w:bidi="hr-HR"/>
      </w:rPr>
    </w:lvl>
    <w:lvl w:ilvl="2" w:tplc="8850E272">
      <w:numFmt w:val="bullet"/>
      <w:lvlText w:val="•"/>
      <w:lvlJc w:val="left"/>
      <w:pPr>
        <w:ind w:left="4669" w:hanging="260"/>
      </w:pPr>
      <w:rPr>
        <w:rFonts w:hint="default"/>
        <w:lang w:val="hr-HR" w:eastAsia="hr-HR" w:bidi="hr-HR"/>
      </w:rPr>
    </w:lvl>
    <w:lvl w:ilvl="3" w:tplc="D8D2AF88">
      <w:numFmt w:val="bullet"/>
      <w:lvlText w:val="•"/>
      <w:lvlJc w:val="left"/>
      <w:pPr>
        <w:ind w:left="5363" w:hanging="260"/>
      </w:pPr>
      <w:rPr>
        <w:rFonts w:hint="default"/>
        <w:lang w:val="hr-HR" w:eastAsia="hr-HR" w:bidi="hr-HR"/>
      </w:rPr>
    </w:lvl>
    <w:lvl w:ilvl="4" w:tplc="72746B90">
      <w:numFmt w:val="bullet"/>
      <w:lvlText w:val="•"/>
      <w:lvlJc w:val="left"/>
      <w:pPr>
        <w:ind w:left="6058" w:hanging="260"/>
      </w:pPr>
      <w:rPr>
        <w:rFonts w:hint="default"/>
        <w:lang w:val="hr-HR" w:eastAsia="hr-HR" w:bidi="hr-HR"/>
      </w:rPr>
    </w:lvl>
    <w:lvl w:ilvl="5" w:tplc="D3D06036">
      <w:numFmt w:val="bullet"/>
      <w:lvlText w:val="•"/>
      <w:lvlJc w:val="left"/>
      <w:pPr>
        <w:ind w:left="6752" w:hanging="260"/>
      </w:pPr>
      <w:rPr>
        <w:rFonts w:hint="default"/>
        <w:lang w:val="hr-HR" w:eastAsia="hr-HR" w:bidi="hr-HR"/>
      </w:rPr>
    </w:lvl>
    <w:lvl w:ilvl="6" w:tplc="4DB21674">
      <w:numFmt w:val="bullet"/>
      <w:lvlText w:val="•"/>
      <w:lvlJc w:val="left"/>
      <w:pPr>
        <w:ind w:left="7447" w:hanging="260"/>
      </w:pPr>
      <w:rPr>
        <w:rFonts w:hint="default"/>
        <w:lang w:val="hr-HR" w:eastAsia="hr-HR" w:bidi="hr-HR"/>
      </w:rPr>
    </w:lvl>
    <w:lvl w:ilvl="7" w:tplc="ACC6D540">
      <w:numFmt w:val="bullet"/>
      <w:lvlText w:val="•"/>
      <w:lvlJc w:val="left"/>
      <w:pPr>
        <w:ind w:left="8141" w:hanging="260"/>
      </w:pPr>
      <w:rPr>
        <w:rFonts w:hint="default"/>
        <w:lang w:val="hr-HR" w:eastAsia="hr-HR" w:bidi="hr-HR"/>
      </w:rPr>
    </w:lvl>
    <w:lvl w:ilvl="8" w:tplc="9A8C8BB4">
      <w:numFmt w:val="bullet"/>
      <w:lvlText w:val="•"/>
      <w:lvlJc w:val="left"/>
      <w:pPr>
        <w:ind w:left="8836" w:hanging="260"/>
      </w:pPr>
      <w:rPr>
        <w:rFonts w:hint="default"/>
        <w:lang w:val="hr-HR" w:eastAsia="hr-HR" w:bidi="hr-HR"/>
      </w:rPr>
    </w:lvl>
  </w:abstractNum>
  <w:abstractNum w:abstractNumId="66" w15:restartNumberingAfterBreak="0">
    <w:nsid w:val="22F95040"/>
    <w:multiLevelType w:val="hybridMultilevel"/>
    <w:tmpl w:val="002615AA"/>
    <w:lvl w:ilvl="0" w:tplc="7C78AF04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160338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8F4E121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7252497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A1BE958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E44A68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A5727802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42D8ABF8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FE08328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67" w15:restartNumberingAfterBreak="0">
    <w:nsid w:val="25223321"/>
    <w:multiLevelType w:val="hybridMultilevel"/>
    <w:tmpl w:val="47A27E0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5782493"/>
    <w:multiLevelType w:val="hybridMultilevel"/>
    <w:tmpl w:val="C3A8B230"/>
    <w:lvl w:ilvl="0" w:tplc="2D1E2CAC">
      <w:numFmt w:val="bullet"/>
      <w:lvlText w:val="•"/>
      <w:lvlJc w:val="left"/>
      <w:pPr>
        <w:ind w:left="392" w:hanging="284"/>
      </w:pPr>
      <w:rPr>
        <w:rFonts w:hint="default"/>
        <w:spacing w:val="-8"/>
        <w:w w:val="99"/>
        <w:sz w:val="24"/>
        <w:szCs w:val="24"/>
      </w:rPr>
    </w:lvl>
    <w:lvl w:ilvl="1" w:tplc="79960C7C">
      <w:numFmt w:val="bullet"/>
      <w:lvlText w:val="•"/>
      <w:lvlJc w:val="left"/>
      <w:pPr>
        <w:ind w:left="655" w:hanging="284"/>
      </w:pPr>
      <w:rPr>
        <w:rFonts w:hint="default"/>
      </w:rPr>
    </w:lvl>
    <w:lvl w:ilvl="2" w:tplc="3808041C">
      <w:numFmt w:val="bullet"/>
      <w:lvlText w:val="•"/>
      <w:lvlJc w:val="left"/>
      <w:pPr>
        <w:ind w:left="922" w:hanging="284"/>
      </w:pPr>
      <w:rPr>
        <w:rFonts w:hint="default"/>
      </w:rPr>
    </w:lvl>
    <w:lvl w:ilvl="3" w:tplc="1DAC9DF8">
      <w:numFmt w:val="bullet"/>
      <w:lvlText w:val="•"/>
      <w:lvlJc w:val="left"/>
      <w:pPr>
        <w:ind w:left="1190" w:hanging="284"/>
      </w:pPr>
      <w:rPr>
        <w:rFonts w:hint="default"/>
      </w:rPr>
    </w:lvl>
    <w:lvl w:ilvl="4" w:tplc="C0121558">
      <w:numFmt w:val="bullet"/>
      <w:lvlText w:val="•"/>
      <w:lvlJc w:val="left"/>
      <w:pPr>
        <w:ind w:left="1457" w:hanging="284"/>
      </w:pPr>
      <w:rPr>
        <w:rFonts w:hint="default"/>
      </w:rPr>
    </w:lvl>
    <w:lvl w:ilvl="5" w:tplc="483EF718">
      <w:numFmt w:val="bullet"/>
      <w:lvlText w:val="•"/>
      <w:lvlJc w:val="left"/>
      <w:pPr>
        <w:ind w:left="1725" w:hanging="284"/>
      </w:pPr>
      <w:rPr>
        <w:rFonts w:hint="default"/>
      </w:rPr>
    </w:lvl>
    <w:lvl w:ilvl="6" w:tplc="DDCC5A3A">
      <w:numFmt w:val="bullet"/>
      <w:lvlText w:val="•"/>
      <w:lvlJc w:val="left"/>
      <w:pPr>
        <w:ind w:left="1992" w:hanging="284"/>
      </w:pPr>
      <w:rPr>
        <w:rFonts w:hint="default"/>
      </w:rPr>
    </w:lvl>
    <w:lvl w:ilvl="7" w:tplc="BF4A17D0">
      <w:numFmt w:val="bullet"/>
      <w:lvlText w:val="•"/>
      <w:lvlJc w:val="left"/>
      <w:pPr>
        <w:ind w:left="2259" w:hanging="284"/>
      </w:pPr>
      <w:rPr>
        <w:rFonts w:hint="default"/>
      </w:rPr>
    </w:lvl>
    <w:lvl w:ilvl="8" w:tplc="DB0AAA82">
      <w:numFmt w:val="bullet"/>
      <w:lvlText w:val="•"/>
      <w:lvlJc w:val="left"/>
      <w:pPr>
        <w:ind w:left="2527" w:hanging="284"/>
      </w:pPr>
      <w:rPr>
        <w:rFonts w:hint="default"/>
      </w:rPr>
    </w:lvl>
  </w:abstractNum>
  <w:abstractNum w:abstractNumId="69" w15:restartNumberingAfterBreak="0">
    <w:nsid w:val="25782E82"/>
    <w:multiLevelType w:val="hybridMultilevel"/>
    <w:tmpl w:val="F064D264"/>
    <w:lvl w:ilvl="0" w:tplc="D11C9FA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8673C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CAF26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5D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202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A6B6E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6923A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47D58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AA58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5D22DCF"/>
    <w:multiLevelType w:val="hybridMultilevel"/>
    <w:tmpl w:val="E41A597A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1" w15:restartNumberingAfterBreak="0">
    <w:nsid w:val="27287180"/>
    <w:multiLevelType w:val="multilevel"/>
    <w:tmpl w:val="62583E8A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72" w15:restartNumberingAfterBreak="0">
    <w:nsid w:val="274E1C53"/>
    <w:multiLevelType w:val="hybridMultilevel"/>
    <w:tmpl w:val="B1628324"/>
    <w:lvl w:ilvl="0" w:tplc="C992A4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6E62D4"/>
    <w:multiLevelType w:val="hybridMultilevel"/>
    <w:tmpl w:val="00B2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E709DE"/>
    <w:multiLevelType w:val="hybridMultilevel"/>
    <w:tmpl w:val="7B8AE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7A724C"/>
    <w:multiLevelType w:val="hybridMultilevel"/>
    <w:tmpl w:val="2C96C5AE"/>
    <w:lvl w:ilvl="0" w:tplc="24D8BCEA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561A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841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6A30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07D8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86CE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B2D0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67C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6A97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9CB0D25"/>
    <w:multiLevelType w:val="hybridMultilevel"/>
    <w:tmpl w:val="482AF4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A651D0B"/>
    <w:multiLevelType w:val="hybridMultilevel"/>
    <w:tmpl w:val="E940DC50"/>
    <w:lvl w:ilvl="0" w:tplc="890CFBC8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20E600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BBC6C4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A33E2984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37DE941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B5E719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51E6654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9D45FD0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0492C72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78" w15:restartNumberingAfterBreak="0">
    <w:nsid w:val="2A886979"/>
    <w:multiLevelType w:val="hybridMultilevel"/>
    <w:tmpl w:val="36F0FAA2"/>
    <w:lvl w:ilvl="0" w:tplc="9E18989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325F48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C3D428C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92400F1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2602643E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8C8574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118687A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89A784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D9E175C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79" w15:restartNumberingAfterBreak="0">
    <w:nsid w:val="2AC75D1C"/>
    <w:multiLevelType w:val="hybridMultilevel"/>
    <w:tmpl w:val="E4F40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B9529B2"/>
    <w:multiLevelType w:val="multilevel"/>
    <w:tmpl w:val="7292C5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C3235A6"/>
    <w:multiLevelType w:val="hybridMultilevel"/>
    <w:tmpl w:val="C256FE28"/>
    <w:lvl w:ilvl="0" w:tplc="952EA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3D60EC"/>
    <w:multiLevelType w:val="hybridMultilevel"/>
    <w:tmpl w:val="2C6CB4FC"/>
    <w:lvl w:ilvl="0" w:tplc="B07ACFAA">
      <w:numFmt w:val="bullet"/>
      <w:lvlText w:val=""/>
      <w:lvlJc w:val="left"/>
      <w:pPr>
        <w:ind w:left="278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CAE164">
      <w:numFmt w:val="bullet"/>
      <w:lvlText w:val="•"/>
      <w:lvlJc w:val="left"/>
      <w:pPr>
        <w:ind w:left="629" w:hanging="227"/>
      </w:pPr>
      <w:rPr>
        <w:rFonts w:hint="default"/>
        <w:lang w:eastAsia="en-US" w:bidi="ar-SA"/>
      </w:rPr>
    </w:lvl>
    <w:lvl w:ilvl="2" w:tplc="56D24FFA">
      <w:numFmt w:val="bullet"/>
      <w:lvlText w:val="•"/>
      <w:lvlJc w:val="left"/>
      <w:pPr>
        <w:ind w:left="978" w:hanging="227"/>
      </w:pPr>
      <w:rPr>
        <w:rFonts w:hint="default"/>
        <w:lang w:eastAsia="en-US" w:bidi="ar-SA"/>
      </w:rPr>
    </w:lvl>
    <w:lvl w:ilvl="3" w:tplc="8092C666">
      <w:numFmt w:val="bullet"/>
      <w:lvlText w:val="•"/>
      <w:lvlJc w:val="left"/>
      <w:pPr>
        <w:ind w:left="1328" w:hanging="227"/>
      </w:pPr>
      <w:rPr>
        <w:rFonts w:hint="default"/>
        <w:lang w:eastAsia="en-US" w:bidi="ar-SA"/>
      </w:rPr>
    </w:lvl>
    <w:lvl w:ilvl="4" w:tplc="CC4C365A">
      <w:numFmt w:val="bullet"/>
      <w:lvlText w:val="•"/>
      <w:lvlJc w:val="left"/>
      <w:pPr>
        <w:ind w:left="1677" w:hanging="227"/>
      </w:pPr>
      <w:rPr>
        <w:rFonts w:hint="default"/>
        <w:lang w:eastAsia="en-US" w:bidi="ar-SA"/>
      </w:rPr>
    </w:lvl>
    <w:lvl w:ilvl="5" w:tplc="979A8754">
      <w:numFmt w:val="bullet"/>
      <w:lvlText w:val="•"/>
      <w:lvlJc w:val="left"/>
      <w:pPr>
        <w:ind w:left="2027" w:hanging="227"/>
      </w:pPr>
      <w:rPr>
        <w:rFonts w:hint="default"/>
        <w:lang w:eastAsia="en-US" w:bidi="ar-SA"/>
      </w:rPr>
    </w:lvl>
    <w:lvl w:ilvl="6" w:tplc="1766F95E">
      <w:numFmt w:val="bullet"/>
      <w:lvlText w:val="•"/>
      <w:lvlJc w:val="left"/>
      <w:pPr>
        <w:ind w:left="2376" w:hanging="227"/>
      </w:pPr>
      <w:rPr>
        <w:rFonts w:hint="default"/>
        <w:lang w:eastAsia="en-US" w:bidi="ar-SA"/>
      </w:rPr>
    </w:lvl>
    <w:lvl w:ilvl="7" w:tplc="4842A002">
      <w:numFmt w:val="bullet"/>
      <w:lvlText w:val="•"/>
      <w:lvlJc w:val="left"/>
      <w:pPr>
        <w:ind w:left="2725" w:hanging="227"/>
      </w:pPr>
      <w:rPr>
        <w:rFonts w:hint="default"/>
        <w:lang w:eastAsia="en-US" w:bidi="ar-SA"/>
      </w:rPr>
    </w:lvl>
    <w:lvl w:ilvl="8" w:tplc="FEE8ABC4">
      <w:numFmt w:val="bullet"/>
      <w:lvlText w:val="•"/>
      <w:lvlJc w:val="left"/>
      <w:pPr>
        <w:ind w:left="3075" w:hanging="227"/>
      </w:pPr>
      <w:rPr>
        <w:rFonts w:hint="default"/>
        <w:lang w:eastAsia="en-US" w:bidi="ar-SA"/>
      </w:rPr>
    </w:lvl>
  </w:abstractNum>
  <w:abstractNum w:abstractNumId="83" w15:restartNumberingAfterBreak="0">
    <w:nsid w:val="2CD47C09"/>
    <w:multiLevelType w:val="hybridMultilevel"/>
    <w:tmpl w:val="14567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CE7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D513312"/>
    <w:multiLevelType w:val="multilevel"/>
    <w:tmpl w:val="E806BB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2D525086"/>
    <w:multiLevelType w:val="multilevel"/>
    <w:tmpl w:val="9EBAC4F6"/>
    <w:lvl w:ilvl="0">
      <w:start w:val="4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28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7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5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4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43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71" w:hanging="195"/>
      </w:pPr>
      <w:rPr>
        <w:rFonts w:hint="default"/>
        <w:lang w:val="en-US" w:eastAsia="en-US" w:bidi="en-US"/>
      </w:rPr>
    </w:lvl>
  </w:abstractNum>
  <w:abstractNum w:abstractNumId="87" w15:restartNumberingAfterBreak="0">
    <w:nsid w:val="2D566E75"/>
    <w:multiLevelType w:val="hybridMultilevel"/>
    <w:tmpl w:val="8FF0546E"/>
    <w:lvl w:ilvl="0" w:tplc="039C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C05BB5"/>
    <w:multiLevelType w:val="multilevel"/>
    <w:tmpl w:val="DEF018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9" w15:restartNumberingAfterBreak="0">
    <w:nsid w:val="2DC52678"/>
    <w:multiLevelType w:val="hybridMultilevel"/>
    <w:tmpl w:val="ED10229A"/>
    <w:lvl w:ilvl="0" w:tplc="EBFCBA1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37686A0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91CD27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64BCF25E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AD1ECD3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740EA87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A3C64E86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E4A4E64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9D25230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90" w15:restartNumberingAfterBreak="0">
    <w:nsid w:val="2FA74483"/>
    <w:multiLevelType w:val="hybridMultilevel"/>
    <w:tmpl w:val="392E213E"/>
    <w:lvl w:ilvl="0" w:tplc="99109648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A2B1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12AA76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FD3EE8CA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3A24C3A4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FC0AA714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3A08B360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07489386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DF1A741A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91" w15:restartNumberingAfterBreak="0">
    <w:nsid w:val="3211678A"/>
    <w:multiLevelType w:val="hybridMultilevel"/>
    <w:tmpl w:val="4570669C"/>
    <w:lvl w:ilvl="0" w:tplc="D1681462">
      <w:start w:val="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2" w15:restartNumberingAfterBreak="0">
    <w:nsid w:val="352227B2"/>
    <w:multiLevelType w:val="hybridMultilevel"/>
    <w:tmpl w:val="49EEBE20"/>
    <w:lvl w:ilvl="0" w:tplc="7FC29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6B19F3"/>
    <w:multiLevelType w:val="hybridMultilevel"/>
    <w:tmpl w:val="A4E8FC20"/>
    <w:lvl w:ilvl="0" w:tplc="E2069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36121C8C"/>
    <w:multiLevelType w:val="hybridMultilevel"/>
    <w:tmpl w:val="A5343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616251A"/>
    <w:multiLevelType w:val="hybridMultilevel"/>
    <w:tmpl w:val="0590C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63129CD"/>
    <w:multiLevelType w:val="hybridMultilevel"/>
    <w:tmpl w:val="CBC4D21C"/>
    <w:lvl w:ilvl="0" w:tplc="0A82872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90A2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BC8C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8357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0834A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CD2E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03F78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C5496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C0D0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63B407B"/>
    <w:multiLevelType w:val="hybridMultilevel"/>
    <w:tmpl w:val="F1222E06"/>
    <w:lvl w:ilvl="0" w:tplc="0F7696B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1F0551A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2ADED4E2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964C5538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9B42DCFE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9272A102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7A9A0068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02A4BCD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2982A368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98" w15:restartNumberingAfterBreak="0">
    <w:nsid w:val="36477FB8"/>
    <w:multiLevelType w:val="hybridMultilevel"/>
    <w:tmpl w:val="8A14A872"/>
    <w:lvl w:ilvl="0" w:tplc="95426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8D0EE5"/>
    <w:multiLevelType w:val="hybridMultilevel"/>
    <w:tmpl w:val="2A6AB10A"/>
    <w:lvl w:ilvl="0" w:tplc="42E4800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8363DD2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1E74A1EA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2674A03A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6F1283A0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F5C62F5A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027812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0C9C14D8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E352431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00" w15:restartNumberingAfterBreak="0">
    <w:nsid w:val="377D00B9"/>
    <w:multiLevelType w:val="multilevel"/>
    <w:tmpl w:val="6DAE4E40"/>
    <w:lvl w:ilvl="0">
      <w:start w:val="6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760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456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48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44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40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936" w:hanging="288"/>
      </w:pPr>
      <w:rPr>
        <w:rFonts w:hint="default"/>
        <w:lang w:val="en-US" w:eastAsia="en-US" w:bidi="en-US"/>
      </w:rPr>
    </w:lvl>
  </w:abstractNum>
  <w:abstractNum w:abstractNumId="101" w15:restartNumberingAfterBreak="0">
    <w:nsid w:val="37CA10E3"/>
    <w:multiLevelType w:val="hybridMultilevel"/>
    <w:tmpl w:val="EA52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1115F0"/>
    <w:multiLevelType w:val="hybridMultilevel"/>
    <w:tmpl w:val="502C03EE"/>
    <w:lvl w:ilvl="0" w:tplc="E8D49B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9121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A0E6C89"/>
    <w:multiLevelType w:val="hybridMultilevel"/>
    <w:tmpl w:val="F316416C"/>
    <w:lvl w:ilvl="0" w:tplc="2D1E2CAC">
      <w:numFmt w:val="bullet"/>
      <w:lvlText w:val="•"/>
      <w:lvlJc w:val="left"/>
      <w:pPr>
        <w:ind w:left="468" w:hanging="360"/>
      </w:pPr>
      <w:rPr>
        <w:rFonts w:hint="default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5" w15:restartNumberingAfterBreak="0">
    <w:nsid w:val="3ADE1925"/>
    <w:multiLevelType w:val="hybridMultilevel"/>
    <w:tmpl w:val="B0845EAA"/>
    <w:lvl w:ilvl="0" w:tplc="0D7CC680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1D4649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6C78CB3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63FC1698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2F923F7C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53C322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BBC0358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6BC6FB64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BAAAAED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06" w15:restartNumberingAfterBreak="0">
    <w:nsid w:val="3E58739D"/>
    <w:multiLevelType w:val="hybridMultilevel"/>
    <w:tmpl w:val="65583ED8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7" w15:restartNumberingAfterBreak="0">
    <w:nsid w:val="3ED47B50"/>
    <w:multiLevelType w:val="hybridMultilevel"/>
    <w:tmpl w:val="23E8DC20"/>
    <w:lvl w:ilvl="0" w:tplc="35462140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C3C6D38">
      <w:numFmt w:val="bullet"/>
      <w:lvlText w:val="•"/>
      <w:lvlJc w:val="left"/>
      <w:pPr>
        <w:ind w:left="737" w:hanging="227"/>
      </w:pPr>
      <w:rPr>
        <w:rFonts w:hint="default"/>
        <w:lang w:eastAsia="en-US" w:bidi="ar-SA"/>
      </w:rPr>
    </w:lvl>
    <w:lvl w:ilvl="2" w:tplc="6F604778">
      <w:numFmt w:val="bullet"/>
      <w:lvlText w:val="•"/>
      <w:lvlJc w:val="left"/>
      <w:pPr>
        <w:ind w:left="1074" w:hanging="227"/>
      </w:pPr>
      <w:rPr>
        <w:rFonts w:hint="default"/>
        <w:lang w:eastAsia="en-US" w:bidi="ar-SA"/>
      </w:rPr>
    </w:lvl>
    <w:lvl w:ilvl="3" w:tplc="3B92B1A8">
      <w:numFmt w:val="bullet"/>
      <w:lvlText w:val="•"/>
      <w:lvlJc w:val="left"/>
      <w:pPr>
        <w:ind w:left="1412" w:hanging="227"/>
      </w:pPr>
      <w:rPr>
        <w:rFonts w:hint="default"/>
        <w:lang w:eastAsia="en-US" w:bidi="ar-SA"/>
      </w:rPr>
    </w:lvl>
    <w:lvl w:ilvl="4" w:tplc="F8E63382">
      <w:numFmt w:val="bullet"/>
      <w:lvlText w:val="•"/>
      <w:lvlJc w:val="left"/>
      <w:pPr>
        <w:ind w:left="1749" w:hanging="227"/>
      </w:pPr>
      <w:rPr>
        <w:rFonts w:hint="default"/>
        <w:lang w:eastAsia="en-US" w:bidi="ar-SA"/>
      </w:rPr>
    </w:lvl>
    <w:lvl w:ilvl="5" w:tplc="8C6CB480">
      <w:numFmt w:val="bullet"/>
      <w:lvlText w:val="•"/>
      <w:lvlJc w:val="left"/>
      <w:pPr>
        <w:ind w:left="2087" w:hanging="227"/>
      </w:pPr>
      <w:rPr>
        <w:rFonts w:hint="default"/>
        <w:lang w:eastAsia="en-US" w:bidi="ar-SA"/>
      </w:rPr>
    </w:lvl>
    <w:lvl w:ilvl="6" w:tplc="0E4E115E">
      <w:numFmt w:val="bullet"/>
      <w:lvlText w:val="•"/>
      <w:lvlJc w:val="left"/>
      <w:pPr>
        <w:ind w:left="2424" w:hanging="227"/>
      </w:pPr>
      <w:rPr>
        <w:rFonts w:hint="default"/>
        <w:lang w:eastAsia="en-US" w:bidi="ar-SA"/>
      </w:rPr>
    </w:lvl>
    <w:lvl w:ilvl="7" w:tplc="CAB2C844">
      <w:numFmt w:val="bullet"/>
      <w:lvlText w:val="•"/>
      <w:lvlJc w:val="left"/>
      <w:pPr>
        <w:ind w:left="2761" w:hanging="227"/>
      </w:pPr>
      <w:rPr>
        <w:rFonts w:hint="default"/>
        <w:lang w:eastAsia="en-US" w:bidi="ar-SA"/>
      </w:rPr>
    </w:lvl>
    <w:lvl w:ilvl="8" w:tplc="674A1B44">
      <w:numFmt w:val="bullet"/>
      <w:lvlText w:val="•"/>
      <w:lvlJc w:val="left"/>
      <w:pPr>
        <w:ind w:left="3099" w:hanging="227"/>
      </w:pPr>
      <w:rPr>
        <w:rFonts w:hint="default"/>
        <w:lang w:eastAsia="en-US" w:bidi="ar-SA"/>
      </w:rPr>
    </w:lvl>
  </w:abstractNum>
  <w:abstractNum w:abstractNumId="108" w15:restartNumberingAfterBreak="0">
    <w:nsid w:val="3FB83F28"/>
    <w:multiLevelType w:val="hybridMultilevel"/>
    <w:tmpl w:val="26D29F8E"/>
    <w:lvl w:ilvl="0" w:tplc="8CEE04F4">
      <w:numFmt w:val="bullet"/>
      <w:lvlText w:val="•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 w15:restartNumberingAfterBreak="0">
    <w:nsid w:val="3FDB0488"/>
    <w:multiLevelType w:val="hybridMultilevel"/>
    <w:tmpl w:val="25AC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55361D"/>
    <w:multiLevelType w:val="hybridMultilevel"/>
    <w:tmpl w:val="7BD87B5C"/>
    <w:lvl w:ilvl="0" w:tplc="1318E72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BC7FA4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en-US"/>
      </w:rPr>
    </w:lvl>
    <w:lvl w:ilvl="2" w:tplc="2EF00DBC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en-US"/>
      </w:rPr>
    </w:lvl>
    <w:lvl w:ilvl="3" w:tplc="245A0662">
      <w:numFmt w:val="bullet"/>
      <w:lvlText w:val="•"/>
      <w:lvlJc w:val="left"/>
      <w:pPr>
        <w:ind w:left="2189" w:hanging="284"/>
      </w:pPr>
      <w:rPr>
        <w:rFonts w:hint="default"/>
        <w:lang w:val="en-US" w:eastAsia="en-US" w:bidi="en-US"/>
      </w:rPr>
    </w:lvl>
    <w:lvl w:ilvl="4" w:tplc="3F305E64">
      <w:numFmt w:val="bullet"/>
      <w:lvlText w:val="•"/>
      <w:lvlJc w:val="left"/>
      <w:pPr>
        <w:ind w:left="2786" w:hanging="284"/>
      </w:pPr>
      <w:rPr>
        <w:rFonts w:hint="default"/>
        <w:lang w:val="en-US" w:eastAsia="en-US" w:bidi="en-US"/>
      </w:rPr>
    </w:lvl>
    <w:lvl w:ilvl="5" w:tplc="7738FC42">
      <w:numFmt w:val="bullet"/>
      <w:lvlText w:val="•"/>
      <w:lvlJc w:val="left"/>
      <w:pPr>
        <w:ind w:left="3382" w:hanging="284"/>
      </w:pPr>
      <w:rPr>
        <w:rFonts w:hint="default"/>
        <w:lang w:val="en-US" w:eastAsia="en-US" w:bidi="en-US"/>
      </w:rPr>
    </w:lvl>
    <w:lvl w:ilvl="6" w:tplc="F9DCF80C">
      <w:numFmt w:val="bullet"/>
      <w:lvlText w:val="•"/>
      <w:lvlJc w:val="left"/>
      <w:pPr>
        <w:ind w:left="3979" w:hanging="284"/>
      </w:pPr>
      <w:rPr>
        <w:rFonts w:hint="default"/>
        <w:lang w:val="en-US" w:eastAsia="en-US" w:bidi="en-US"/>
      </w:rPr>
    </w:lvl>
    <w:lvl w:ilvl="7" w:tplc="841227DA">
      <w:numFmt w:val="bullet"/>
      <w:lvlText w:val="•"/>
      <w:lvlJc w:val="left"/>
      <w:pPr>
        <w:ind w:left="4575" w:hanging="284"/>
      </w:pPr>
      <w:rPr>
        <w:rFonts w:hint="default"/>
        <w:lang w:val="en-US" w:eastAsia="en-US" w:bidi="en-US"/>
      </w:rPr>
    </w:lvl>
    <w:lvl w:ilvl="8" w:tplc="1912441C">
      <w:numFmt w:val="bullet"/>
      <w:lvlText w:val="•"/>
      <w:lvlJc w:val="left"/>
      <w:pPr>
        <w:ind w:left="5172" w:hanging="284"/>
      </w:pPr>
      <w:rPr>
        <w:rFonts w:hint="default"/>
        <w:lang w:val="en-US" w:eastAsia="en-US" w:bidi="en-US"/>
      </w:rPr>
    </w:lvl>
  </w:abstractNum>
  <w:abstractNum w:abstractNumId="111" w15:restartNumberingAfterBreak="0">
    <w:nsid w:val="42184F25"/>
    <w:multiLevelType w:val="hybridMultilevel"/>
    <w:tmpl w:val="ECAC24D6"/>
    <w:lvl w:ilvl="0" w:tplc="ACA49E3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BA3BC8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D7DA7C7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222E81C2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8E1A1DE4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3926C20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6438541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DE26AF4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562093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12" w15:restartNumberingAfterBreak="0">
    <w:nsid w:val="421972DF"/>
    <w:multiLevelType w:val="hybridMultilevel"/>
    <w:tmpl w:val="E1725DAC"/>
    <w:lvl w:ilvl="0" w:tplc="ABF2D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29F228B"/>
    <w:multiLevelType w:val="hybridMultilevel"/>
    <w:tmpl w:val="650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A739CA"/>
    <w:multiLevelType w:val="multilevel"/>
    <w:tmpl w:val="369A16D4"/>
    <w:lvl w:ilvl="0">
      <w:start w:val="3"/>
      <w:numFmt w:val="decimal"/>
      <w:lvlText w:val="%1"/>
      <w:lvlJc w:val="left"/>
      <w:pPr>
        <w:ind w:left="419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1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51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15" w:hanging="1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1" w:hanging="1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6" w:hanging="1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22" w:hanging="1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58" w:hanging="1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93" w:hanging="197"/>
      </w:pPr>
      <w:rPr>
        <w:rFonts w:hint="default"/>
        <w:lang w:val="en-US" w:eastAsia="en-US" w:bidi="en-US"/>
      </w:rPr>
    </w:lvl>
  </w:abstractNum>
  <w:abstractNum w:abstractNumId="115" w15:restartNumberingAfterBreak="0">
    <w:nsid w:val="42B6093C"/>
    <w:multiLevelType w:val="hybridMultilevel"/>
    <w:tmpl w:val="DCF088B2"/>
    <w:lvl w:ilvl="0" w:tplc="8DA0D5D6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B88E4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9CE0C126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6A5CCD18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A8AEA816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085CF27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A532EB00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FA0E9C84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DC1EE7F2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16" w15:restartNumberingAfterBreak="0">
    <w:nsid w:val="432639BB"/>
    <w:multiLevelType w:val="hybridMultilevel"/>
    <w:tmpl w:val="E4E61224"/>
    <w:lvl w:ilvl="0" w:tplc="3B06ACF6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A0CBE1C">
      <w:numFmt w:val="bullet"/>
      <w:lvlText w:val="•"/>
      <w:lvlJc w:val="left"/>
      <w:pPr>
        <w:ind w:left="863" w:hanging="360"/>
      </w:pPr>
      <w:rPr>
        <w:rFonts w:hint="default"/>
        <w:lang w:eastAsia="en-US" w:bidi="ar-SA"/>
      </w:rPr>
    </w:lvl>
    <w:lvl w:ilvl="2" w:tplc="B478E9DE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3" w:tplc="781410A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4" w:tplc="DF740D74">
      <w:numFmt w:val="bullet"/>
      <w:lvlText w:val="•"/>
      <w:lvlJc w:val="left"/>
      <w:pPr>
        <w:ind w:left="1833" w:hanging="360"/>
      </w:pPr>
      <w:rPr>
        <w:rFonts w:hint="default"/>
        <w:lang w:eastAsia="en-US" w:bidi="ar-SA"/>
      </w:rPr>
    </w:lvl>
    <w:lvl w:ilvl="5" w:tplc="5BFAE5D0">
      <w:numFmt w:val="bullet"/>
      <w:lvlText w:val="•"/>
      <w:lvlJc w:val="left"/>
      <w:pPr>
        <w:ind w:left="2157" w:hanging="360"/>
      </w:pPr>
      <w:rPr>
        <w:rFonts w:hint="default"/>
        <w:lang w:eastAsia="en-US" w:bidi="ar-SA"/>
      </w:rPr>
    </w:lvl>
    <w:lvl w:ilvl="6" w:tplc="EB1AEAA8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7" w:tplc="DDE4FF5E">
      <w:numFmt w:val="bullet"/>
      <w:lvlText w:val="•"/>
      <w:lvlJc w:val="left"/>
      <w:pPr>
        <w:ind w:left="2803" w:hanging="360"/>
      </w:pPr>
      <w:rPr>
        <w:rFonts w:hint="default"/>
        <w:lang w:eastAsia="en-US" w:bidi="ar-SA"/>
      </w:rPr>
    </w:lvl>
    <w:lvl w:ilvl="8" w:tplc="7414C404">
      <w:numFmt w:val="bullet"/>
      <w:lvlText w:val="•"/>
      <w:lvlJc w:val="left"/>
      <w:pPr>
        <w:ind w:left="3127" w:hanging="360"/>
      </w:pPr>
      <w:rPr>
        <w:rFonts w:hint="default"/>
        <w:lang w:eastAsia="en-US" w:bidi="ar-SA"/>
      </w:rPr>
    </w:lvl>
  </w:abstractNum>
  <w:abstractNum w:abstractNumId="117" w15:restartNumberingAfterBreak="0">
    <w:nsid w:val="433766D3"/>
    <w:multiLevelType w:val="hybridMultilevel"/>
    <w:tmpl w:val="F9282BDE"/>
    <w:lvl w:ilvl="0" w:tplc="2D1E2CAC">
      <w:numFmt w:val="bullet"/>
      <w:lvlText w:val="•"/>
      <w:lvlJc w:val="left"/>
      <w:pPr>
        <w:ind w:left="4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8" w15:restartNumberingAfterBreak="0">
    <w:nsid w:val="436A07C9"/>
    <w:multiLevelType w:val="hybridMultilevel"/>
    <w:tmpl w:val="518CE23C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1813E0"/>
    <w:multiLevelType w:val="hybridMultilevel"/>
    <w:tmpl w:val="7C2ABBD0"/>
    <w:lvl w:ilvl="0" w:tplc="9976CCFA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966C50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C37E63F8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AA728BE2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D1A65878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688087BC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BCE669F8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C702354A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C7963BBC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20" w15:restartNumberingAfterBreak="0">
    <w:nsid w:val="44716211"/>
    <w:multiLevelType w:val="hybridMultilevel"/>
    <w:tmpl w:val="E3049926"/>
    <w:lvl w:ilvl="0" w:tplc="EC5895D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EC2E772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9BE8901A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A94E860A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BDFE33C6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7E26EB2E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D940EDE2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8F6E16A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9098794C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21" w15:restartNumberingAfterBreak="0">
    <w:nsid w:val="4591046C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097CE1"/>
    <w:multiLevelType w:val="multilevel"/>
    <w:tmpl w:val="105E6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6A448F1"/>
    <w:multiLevelType w:val="hybridMultilevel"/>
    <w:tmpl w:val="2CAAC8FA"/>
    <w:lvl w:ilvl="0" w:tplc="995E2756">
      <w:numFmt w:val="bullet"/>
      <w:lvlText w:val=""/>
      <w:lvlJc w:val="left"/>
      <w:pPr>
        <w:ind w:left="450" w:hanging="14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8696BE">
      <w:numFmt w:val="bullet"/>
      <w:lvlText w:val="•"/>
      <w:lvlJc w:val="left"/>
      <w:pPr>
        <w:ind w:left="1046" w:hanging="147"/>
      </w:pPr>
      <w:rPr>
        <w:rFonts w:hint="default"/>
        <w:lang w:val="en-US" w:eastAsia="en-US" w:bidi="en-US"/>
      </w:rPr>
    </w:lvl>
    <w:lvl w:ilvl="2" w:tplc="9C40A96E">
      <w:numFmt w:val="bullet"/>
      <w:lvlText w:val="•"/>
      <w:lvlJc w:val="left"/>
      <w:pPr>
        <w:ind w:left="1633" w:hanging="147"/>
      </w:pPr>
      <w:rPr>
        <w:rFonts w:hint="default"/>
        <w:lang w:val="en-US" w:eastAsia="en-US" w:bidi="en-US"/>
      </w:rPr>
    </w:lvl>
    <w:lvl w:ilvl="3" w:tplc="74F418D0">
      <w:numFmt w:val="bullet"/>
      <w:lvlText w:val="•"/>
      <w:lvlJc w:val="left"/>
      <w:pPr>
        <w:ind w:left="2220" w:hanging="147"/>
      </w:pPr>
      <w:rPr>
        <w:rFonts w:hint="default"/>
        <w:lang w:val="en-US" w:eastAsia="en-US" w:bidi="en-US"/>
      </w:rPr>
    </w:lvl>
    <w:lvl w:ilvl="4" w:tplc="44FCFFA4">
      <w:numFmt w:val="bullet"/>
      <w:lvlText w:val="•"/>
      <w:lvlJc w:val="left"/>
      <w:pPr>
        <w:ind w:left="2807" w:hanging="147"/>
      </w:pPr>
      <w:rPr>
        <w:rFonts w:hint="default"/>
        <w:lang w:val="en-US" w:eastAsia="en-US" w:bidi="en-US"/>
      </w:rPr>
    </w:lvl>
    <w:lvl w:ilvl="5" w:tplc="FC76DEDC">
      <w:numFmt w:val="bullet"/>
      <w:lvlText w:val="•"/>
      <w:lvlJc w:val="left"/>
      <w:pPr>
        <w:ind w:left="3394" w:hanging="147"/>
      </w:pPr>
      <w:rPr>
        <w:rFonts w:hint="default"/>
        <w:lang w:val="en-US" w:eastAsia="en-US" w:bidi="en-US"/>
      </w:rPr>
    </w:lvl>
    <w:lvl w:ilvl="6" w:tplc="41360242">
      <w:numFmt w:val="bullet"/>
      <w:lvlText w:val="•"/>
      <w:lvlJc w:val="left"/>
      <w:pPr>
        <w:ind w:left="3981" w:hanging="147"/>
      </w:pPr>
      <w:rPr>
        <w:rFonts w:hint="default"/>
        <w:lang w:val="en-US" w:eastAsia="en-US" w:bidi="en-US"/>
      </w:rPr>
    </w:lvl>
    <w:lvl w:ilvl="7" w:tplc="D9AE6FDA">
      <w:numFmt w:val="bullet"/>
      <w:lvlText w:val="•"/>
      <w:lvlJc w:val="left"/>
      <w:pPr>
        <w:ind w:left="4568" w:hanging="147"/>
      </w:pPr>
      <w:rPr>
        <w:rFonts w:hint="default"/>
        <w:lang w:val="en-US" w:eastAsia="en-US" w:bidi="en-US"/>
      </w:rPr>
    </w:lvl>
    <w:lvl w:ilvl="8" w:tplc="76A62A4C">
      <w:numFmt w:val="bullet"/>
      <w:lvlText w:val="•"/>
      <w:lvlJc w:val="left"/>
      <w:pPr>
        <w:ind w:left="5155" w:hanging="147"/>
      </w:pPr>
      <w:rPr>
        <w:rFonts w:hint="default"/>
        <w:lang w:val="en-US" w:eastAsia="en-US" w:bidi="en-US"/>
      </w:rPr>
    </w:lvl>
  </w:abstractNum>
  <w:abstractNum w:abstractNumId="124" w15:restartNumberingAfterBreak="0">
    <w:nsid w:val="46A44B76"/>
    <w:multiLevelType w:val="hybridMultilevel"/>
    <w:tmpl w:val="62E0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8036522"/>
    <w:multiLevelType w:val="hybridMultilevel"/>
    <w:tmpl w:val="45C88C48"/>
    <w:lvl w:ilvl="0" w:tplc="2A741238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A260414">
      <w:numFmt w:val="bullet"/>
      <w:lvlText w:val="•"/>
      <w:lvlJc w:val="left"/>
      <w:pPr>
        <w:ind w:left="653" w:hanging="125"/>
      </w:pPr>
      <w:rPr>
        <w:rFonts w:hint="default"/>
        <w:lang w:val="en-US" w:eastAsia="en-US" w:bidi="en-US"/>
      </w:rPr>
    </w:lvl>
    <w:lvl w:ilvl="2" w:tplc="AB58E958">
      <w:numFmt w:val="bullet"/>
      <w:lvlText w:val="•"/>
      <w:lvlJc w:val="left"/>
      <w:pPr>
        <w:ind w:left="1187" w:hanging="125"/>
      </w:pPr>
      <w:rPr>
        <w:rFonts w:hint="default"/>
        <w:lang w:val="en-US" w:eastAsia="en-US" w:bidi="en-US"/>
      </w:rPr>
    </w:lvl>
    <w:lvl w:ilvl="3" w:tplc="95902026">
      <w:numFmt w:val="bullet"/>
      <w:lvlText w:val="•"/>
      <w:lvlJc w:val="left"/>
      <w:pPr>
        <w:ind w:left="1721" w:hanging="125"/>
      </w:pPr>
      <w:rPr>
        <w:rFonts w:hint="default"/>
        <w:lang w:val="en-US" w:eastAsia="en-US" w:bidi="en-US"/>
      </w:rPr>
    </w:lvl>
    <w:lvl w:ilvl="4" w:tplc="97DAF892">
      <w:numFmt w:val="bullet"/>
      <w:lvlText w:val="•"/>
      <w:lvlJc w:val="left"/>
      <w:pPr>
        <w:ind w:left="2255" w:hanging="125"/>
      </w:pPr>
      <w:rPr>
        <w:rFonts w:hint="default"/>
        <w:lang w:val="en-US" w:eastAsia="en-US" w:bidi="en-US"/>
      </w:rPr>
    </w:lvl>
    <w:lvl w:ilvl="5" w:tplc="857A3846">
      <w:numFmt w:val="bullet"/>
      <w:lvlText w:val="•"/>
      <w:lvlJc w:val="left"/>
      <w:pPr>
        <w:ind w:left="2789" w:hanging="125"/>
      </w:pPr>
      <w:rPr>
        <w:rFonts w:hint="default"/>
        <w:lang w:val="en-US" w:eastAsia="en-US" w:bidi="en-US"/>
      </w:rPr>
    </w:lvl>
    <w:lvl w:ilvl="6" w:tplc="3DC629AE">
      <w:numFmt w:val="bullet"/>
      <w:lvlText w:val="•"/>
      <w:lvlJc w:val="left"/>
      <w:pPr>
        <w:ind w:left="3322" w:hanging="125"/>
      </w:pPr>
      <w:rPr>
        <w:rFonts w:hint="default"/>
        <w:lang w:val="en-US" w:eastAsia="en-US" w:bidi="en-US"/>
      </w:rPr>
    </w:lvl>
    <w:lvl w:ilvl="7" w:tplc="3B8CC534">
      <w:numFmt w:val="bullet"/>
      <w:lvlText w:val="•"/>
      <w:lvlJc w:val="left"/>
      <w:pPr>
        <w:ind w:left="3856" w:hanging="125"/>
      </w:pPr>
      <w:rPr>
        <w:rFonts w:hint="default"/>
        <w:lang w:val="en-US" w:eastAsia="en-US" w:bidi="en-US"/>
      </w:rPr>
    </w:lvl>
    <w:lvl w:ilvl="8" w:tplc="D06EAC96">
      <w:numFmt w:val="bullet"/>
      <w:lvlText w:val="•"/>
      <w:lvlJc w:val="left"/>
      <w:pPr>
        <w:ind w:left="4390" w:hanging="125"/>
      </w:pPr>
      <w:rPr>
        <w:rFonts w:hint="default"/>
        <w:lang w:val="en-US" w:eastAsia="en-US" w:bidi="en-US"/>
      </w:rPr>
    </w:lvl>
  </w:abstractNum>
  <w:abstractNum w:abstractNumId="126" w15:restartNumberingAfterBreak="0">
    <w:nsid w:val="482B4A53"/>
    <w:multiLevelType w:val="hybridMultilevel"/>
    <w:tmpl w:val="0CC6541A"/>
    <w:lvl w:ilvl="0" w:tplc="FF66839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916DA62">
      <w:numFmt w:val="bullet"/>
      <w:lvlText w:val="•"/>
      <w:lvlJc w:val="left"/>
      <w:pPr>
        <w:ind w:left="371" w:hanging="140"/>
      </w:pPr>
      <w:rPr>
        <w:rFonts w:hint="default"/>
        <w:lang w:val="en-US" w:eastAsia="en-US" w:bidi="en-US"/>
      </w:rPr>
    </w:lvl>
    <w:lvl w:ilvl="2" w:tplc="59EC0754">
      <w:numFmt w:val="bullet"/>
      <w:lvlText w:val="•"/>
      <w:lvlJc w:val="left"/>
      <w:pPr>
        <w:ind w:left="622" w:hanging="140"/>
      </w:pPr>
      <w:rPr>
        <w:rFonts w:hint="default"/>
        <w:lang w:val="en-US" w:eastAsia="en-US" w:bidi="en-US"/>
      </w:rPr>
    </w:lvl>
    <w:lvl w:ilvl="3" w:tplc="9BF48A06">
      <w:numFmt w:val="bullet"/>
      <w:lvlText w:val="•"/>
      <w:lvlJc w:val="left"/>
      <w:pPr>
        <w:ind w:left="873" w:hanging="140"/>
      </w:pPr>
      <w:rPr>
        <w:rFonts w:hint="default"/>
        <w:lang w:val="en-US" w:eastAsia="en-US" w:bidi="en-US"/>
      </w:rPr>
    </w:lvl>
    <w:lvl w:ilvl="4" w:tplc="A5263F48">
      <w:numFmt w:val="bullet"/>
      <w:lvlText w:val="•"/>
      <w:lvlJc w:val="left"/>
      <w:pPr>
        <w:ind w:left="1124" w:hanging="140"/>
      </w:pPr>
      <w:rPr>
        <w:rFonts w:hint="default"/>
        <w:lang w:val="en-US" w:eastAsia="en-US" w:bidi="en-US"/>
      </w:rPr>
    </w:lvl>
    <w:lvl w:ilvl="5" w:tplc="09F695CE">
      <w:numFmt w:val="bullet"/>
      <w:lvlText w:val="•"/>
      <w:lvlJc w:val="left"/>
      <w:pPr>
        <w:ind w:left="1375" w:hanging="140"/>
      </w:pPr>
      <w:rPr>
        <w:rFonts w:hint="default"/>
        <w:lang w:val="en-US" w:eastAsia="en-US" w:bidi="en-US"/>
      </w:rPr>
    </w:lvl>
    <w:lvl w:ilvl="6" w:tplc="71900F98">
      <w:numFmt w:val="bullet"/>
      <w:lvlText w:val="•"/>
      <w:lvlJc w:val="left"/>
      <w:pPr>
        <w:ind w:left="1626" w:hanging="140"/>
      </w:pPr>
      <w:rPr>
        <w:rFonts w:hint="default"/>
        <w:lang w:val="en-US" w:eastAsia="en-US" w:bidi="en-US"/>
      </w:rPr>
    </w:lvl>
    <w:lvl w:ilvl="7" w:tplc="91225AC2">
      <w:numFmt w:val="bullet"/>
      <w:lvlText w:val="•"/>
      <w:lvlJc w:val="left"/>
      <w:pPr>
        <w:ind w:left="1877" w:hanging="140"/>
      </w:pPr>
      <w:rPr>
        <w:rFonts w:hint="default"/>
        <w:lang w:val="en-US" w:eastAsia="en-US" w:bidi="en-US"/>
      </w:rPr>
    </w:lvl>
    <w:lvl w:ilvl="8" w:tplc="40AA0C32">
      <w:numFmt w:val="bullet"/>
      <w:lvlText w:val="•"/>
      <w:lvlJc w:val="left"/>
      <w:pPr>
        <w:ind w:left="2128" w:hanging="140"/>
      </w:pPr>
      <w:rPr>
        <w:rFonts w:hint="default"/>
        <w:lang w:val="en-US" w:eastAsia="en-US" w:bidi="en-US"/>
      </w:rPr>
    </w:lvl>
  </w:abstractNum>
  <w:abstractNum w:abstractNumId="127" w15:restartNumberingAfterBreak="0">
    <w:nsid w:val="4A710BFC"/>
    <w:multiLevelType w:val="hybridMultilevel"/>
    <w:tmpl w:val="0AA2623C"/>
    <w:lvl w:ilvl="0" w:tplc="152A2B08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D0E2F6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B966FA40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24646C06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9EBC3E6C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1612234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3EC44CFE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13EC9AE6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130E5F02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28" w15:restartNumberingAfterBreak="0">
    <w:nsid w:val="4AF857F4"/>
    <w:multiLevelType w:val="hybridMultilevel"/>
    <w:tmpl w:val="E3AE3BD4"/>
    <w:lvl w:ilvl="0" w:tplc="861EAF8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eastAsia="en-US" w:bidi="ar-SA"/>
      </w:rPr>
    </w:lvl>
    <w:lvl w:ilvl="1" w:tplc="64E41B3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F10AC2C">
      <w:numFmt w:val="bullet"/>
      <w:lvlText w:val="•"/>
      <w:lvlJc w:val="left"/>
      <w:pPr>
        <w:ind w:left="797" w:hanging="284"/>
      </w:pPr>
      <w:rPr>
        <w:rFonts w:hint="default"/>
        <w:lang w:eastAsia="en-US" w:bidi="ar-SA"/>
      </w:rPr>
    </w:lvl>
    <w:lvl w:ilvl="3" w:tplc="99586750">
      <w:numFmt w:val="bullet"/>
      <w:lvlText w:val="•"/>
      <w:lvlJc w:val="left"/>
      <w:pPr>
        <w:ind w:left="1095" w:hanging="284"/>
      </w:pPr>
      <w:rPr>
        <w:rFonts w:hint="default"/>
        <w:lang w:eastAsia="en-US" w:bidi="ar-SA"/>
      </w:rPr>
    </w:lvl>
    <w:lvl w:ilvl="4" w:tplc="C1184E8C">
      <w:numFmt w:val="bullet"/>
      <w:lvlText w:val="•"/>
      <w:lvlJc w:val="left"/>
      <w:pPr>
        <w:ind w:left="1393" w:hanging="284"/>
      </w:pPr>
      <w:rPr>
        <w:rFonts w:hint="default"/>
        <w:lang w:eastAsia="en-US" w:bidi="ar-SA"/>
      </w:rPr>
    </w:lvl>
    <w:lvl w:ilvl="5" w:tplc="BDF4B0CA">
      <w:numFmt w:val="bullet"/>
      <w:lvlText w:val="•"/>
      <w:lvlJc w:val="left"/>
      <w:pPr>
        <w:ind w:left="1691" w:hanging="284"/>
      </w:pPr>
      <w:rPr>
        <w:rFonts w:hint="default"/>
        <w:lang w:eastAsia="en-US" w:bidi="ar-SA"/>
      </w:rPr>
    </w:lvl>
    <w:lvl w:ilvl="6" w:tplc="AE1CF2D0">
      <w:numFmt w:val="bullet"/>
      <w:lvlText w:val="•"/>
      <w:lvlJc w:val="left"/>
      <w:pPr>
        <w:ind w:left="1988" w:hanging="284"/>
      </w:pPr>
      <w:rPr>
        <w:rFonts w:hint="default"/>
        <w:lang w:eastAsia="en-US" w:bidi="ar-SA"/>
      </w:rPr>
    </w:lvl>
    <w:lvl w:ilvl="7" w:tplc="A5A651B0">
      <w:numFmt w:val="bullet"/>
      <w:lvlText w:val="•"/>
      <w:lvlJc w:val="left"/>
      <w:pPr>
        <w:ind w:left="2286" w:hanging="284"/>
      </w:pPr>
      <w:rPr>
        <w:rFonts w:hint="default"/>
        <w:lang w:eastAsia="en-US" w:bidi="ar-SA"/>
      </w:rPr>
    </w:lvl>
    <w:lvl w:ilvl="8" w:tplc="23E0D3AE">
      <w:numFmt w:val="bullet"/>
      <w:lvlText w:val="•"/>
      <w:lvlJc w:val="left"/>
      <w:pPr>
        <w:ind w:left="2584" w:hanging="284"/>
      </w:pPr>
      <w:rPr>
        <w:rFonts w:hint="default"/>
        <w:lang w:eastAsia="en-US" w:bidi="ar-SA"/>
      </w:rPr>
    </w:lvl>
  </w:abstractNum>
  <w:abstractNum w:abstractNumId="129" w15:restartNumberingAfterBreak="0">
    <w:nsid w:val="4BD027AC"/>
    <w:multiLevelType w:val="hybridMultilevel"/>
    <w:tmpl w:val="49F6B9D2"/>
    <w:lvl w:ilvl="0" w:tplc="2D1E2CAC">
      <w:numFmt w:val="bullet"/>
      <w:lvlText w:val="•"/>
      <w:lvlJc w:val="left"/>
      <w:pPr>
        <w:ind w:left="720" w:hanging="360"/>
      </w:pPr>
      <w:rPr>
        <w:rFonts w:hint="default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C9541A5"/>
    <w:multiLevelType w:val="hybridMultilevel"/>
    <w:tmpl w:val="F42E086E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892CFC"/>
    <w:multiLevelType w:val="hybridMultilevel"/>
    <w:tmpl w:val="10C84A68"/>
    <w:lvl w:ilvl="0" w:tplc="D974B5BC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0AEA4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6DB41DF6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AF80516E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4A984052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E13EC626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37284550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6590E2F0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8CA4E044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32" w15:restartNumberingAfterBreak="0">
    <w:nsid w:val="4F7327DE"/>
    <w:multiLevelType w:val="hybridMultilevel"/>
    <w:tmpl w:val="4B9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CC6C41"/>
    <w:multiLevelType w:val="hybridMultilevel"/>
    <w:tmpl w:val="AF1AF64A"/>
    <w:lvl w:ilvl="0" w:tplc="23B88E4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F6307B"/>
    <w:multiLevelType w:val="hybridMultilevel"/>
    <w:tmpl w:val="FDC03A40"/>
    <w:lvl w:ilvl="0" w:tplc="D0E2067C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5" w15:restartNumberingAfterBreak="0">
    <w:nsid w:val="510F6ABC"/>
    <w:multiLevelType w:val="hybridMultilevel"/>
    <w:tmpl w:val="128C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9043CB"/>
    <w:multiLevelType w:val="hybridMultilevel"/>
    <w:tmpl w:val="26DE7D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2CE6A36"/>
    <w:multiLevelType w:val="hybridMultilevel"/>
    <w:tmpl w:val="CB3C2FEC"/>
    <w:lvl w:ilvl="0" w:tplc="F6D2A12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D4AB816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F0A9800">
      <w:numFmt w:val="bullet"/>
      <w:lvlText w:val="•"/>
      <w:lvlJc w:val="left"/>
      <w:pPr>
        <w:ind w:left="796" w:hanging="284"/>
      </w:pPr>
      <w:rPr>
        <w:rFonts w:hint="default"/>
      </w:rPr>
    </w:lvl>
    <w:lvl w:ilvl="3" w:tplc="DA9AF582">
      <w:numFmt w:val="bullet"/>
      <w:lvlText w:val="•"/>
      <w:lvlJc w:val="left"/>
      <w:pPr>
        <w:ind w:left="1093" w:hanging="284"/>
      </w:pPr>
      <w:rPr>
        <w:rFonts w:hint="default"/>
      </w:rPr>
    </w:lvl>
    <w:lvl w:ilvl="4" w:tplc="12CCA064"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8D0EE8C2">
      <w:numFmt w:val="bullet"/>
      <w:lvlText w:val="•"/>
      <w:lvlJc w:val="left"/>
      <w:pPr>
        <w:ind w:left="1687" w:hanging="284"/>
      </w:pPr>
      <w:rPr>
        <w:rFonts w:hint="default"/>
      </w:rPr>
    </w:lvl>
    <w:lvl w:ilvl="6" w:tplc="EC5E69AA">
      <w:numFmt w:val="bullet"/>
      <w:lvlText w:val="•"/>
      <w:lvlJc w:val="left"/>
      <w:pPr>
        <w:ind w:left="1984" w:hanging="284"/>
      </w:pPr>
      <w:rPr>
        <w:rFonts w:hint="default"/>
      </w:rPr>
    </w:lvl>
    <w:lvl w:ilvl="7" w:tplc="278467D0">
      <w:numFmt w:val="bullet"/>
      <w:lvlText w:val="•"/>
      <w:lvlJc w:val="left"/>
      <w:pPr>
        <w:ind w:left="2281" w:hanging="284"/>
      </w:pPr>
      <w:rPr>
        <w:rFonts w:hint="default"/>
      </w:rPr>
    </w:lvl>
    <w:lvl w:ilvl="8" w:tplc="26781680">
      <w:numFmt w:val="bullet"/>
      <w:lvlText w:val="•"/>
      <w:lvlJc w:val="left"/>
      <w:pPr>
        <w:ind w:left="2578" w:hanging="284"/>
      </w:pPr>
      <w:rPr>
        <w:rFonts w:hint="default"/>
      </w:rPr>
    </w:lvl>
  </w:abstractNum>
  <w:abstractNum w:abstractNumId="138" w15:restartNumberingAfterBreak="0">
    <w:nsid w:val="52D27BB5"/>
    <w:multiLevelType w:val="multilevel"/>
    <w:tmpl w:val="59523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534B2BFF"/>
    <w:multiLevelType w:val="hybridMultilevel"/>
    <w:tmpl w:val="FE5A771C"/>
    <w:lvl w:ilvl="0" w:tplc="EA9854F8">
      <w:numFmt w:val="bullet"/>
      <w:lvlText w:val=""/>
      <w:lvlJc w:val="left"/>
      <w:pPr>
        <w:ind w:left="503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4C9C50">
      <w:numFmt w:val="bullet"/>
      <w:lvlText w:val="•"/>
      <w:lvlJc w:val="left"/>
      <w:pPr>
        <w:ind w:left="1082" w:hanging="197"/>
      </w:pPr>
      <w:rPr>
        <w:rFonts w:hint="default"/>
        <w:lang w:val="en-US" w:eastAsia="en-US" w:bidi="en-US"/>
      </w:rPr>
    </w:lvl>
    <w:lvl w:ilvl="2" w:tplc="3D9866E8">
      <w:numFmt w:val="bullet"/>
      <w:lvlText w:val="•"/>
      <w:lvlJc w:val="left"/>
      <w:pPr>
        <w:ind w:left="1665" w:hanging="197"/>
      </w:pPr>
      <w:rPr>
        <w:rFonts w:hint="default"/>
        <w:lang w:val="en-US" w:eastAsia="en-US" w:bidi="en-US"/>
      </w:rPr>
    </w:lvl>
    <w:lvl w:ilvl="3" w:tplc="461AC69E">
      <w:numFmt w:val="bullet"/>
      <w:lvlText w:val="•"/>
      <w:lvlJc w:val="left"/>
      <w:pPr>
        <w:ind w:left="2248" w:hanging="197"/>
      </w:pPr>
      <w:rPr>
        <w:rFonts w:hint="default"/>
        <w:lang w:val="en-US" w:eastAsia="en-US" w:bidi="en-US"/>
      </w:rPr>
    </w:lvl>
    <w:lvl w:ilvl="4" w:tplc="3B101EB0">
      <w:numFmt w:val="bullet"/>
      <w:lvlText w:val="•"/>
      <w:lvlJc w:val="left"/>
      <w:pPr>
        <w:ind w:left="2831" w:hanging="197"/>
      </w:pPr>
      <w:rPr>
        <w:rFonts w:hint="default"/>
        <w:lang w:val="en-US" w:eastAsia="en-US" w:bidi="en-US"/>
      </w:rPr>
    </w:lvl>
    <w:lvl w:ilvl="5" w:tplc="B70CFD48">
      <w:numFmt w:val="bullet"/>
      <w:lvlText w:val="•"/>
      <w:lvlJc w:val="left"/>
      <w:pPr>
        <w:ind w:left="3414" w:hanging="197"/>
      </w:pPr>
      <w:rPr>
        <w:rFonts w:hint="default"/>
        <w:lang w:val="en-US" w:eastAsia="en-US" w:bidi="en-US"/>
      </w:rPr>
    </w:lvl>
    <w:lvl w:ilvl="6" w:tplc="4C9698D8">
      <w:numFmt w:val="bullet"/>
      <w:lvlText w:val="•"/>
      <w:lvlJc w:val="left"/>
      <w:pPr>
        <w:ind w:left="3997" w:hanging="197"/>
      </w:pPr>
      <w:rPr>
        <w:rFonts w:hint="default"/>
        <w:lang w:val="en-US" w:eastAsia="en-US" w:bidi="en-US"/>
      </w:rPr>
    </w:lvl>
    <w:lvl w:ilvl="7" w:tplc="33A0F6EA">
      <w:numFmt w:val="bullet"/>
      <w:lvlText w:val="•"/>
      <w:lvlJc w:val="left"/>
      <w:pPr>
        <w:ind w:left="4580" w:hanging="197"/>
      </w:pPr>
      <w:rPr>
        <w:rFonts w:hint="default"/>
        <w:lang w:val="en-US" w:eastAsia="en-US" w:bidi="en-US"/>
      </w:rPr>
    </w:lvl>
    <w:lvl w:ilvl="8" w:tplc="146A999C">
      <w:numFmt w:val="bullet"/>
      <w:lvlText w:val="•"/>
      <w:lvlJc w:val="left"/>
      <w:pPr>
        <w:ind w:left="5163" w:hanging="197"/>
      </w:pPr>
      <w:rPr>
        <w:rFonts w:hint="default"/>
        <w:lang w:val="en-US" w:eastAsia="en-US" w:bidi="en-US"/>
      </w:rPr>
    </w:lvl>
  </w:abstractNum>
  <w:abstractNum w:abstractNumId="140" w15:restartNumberingAfterBreak="0">
    <w:nsid w:val="53C0469B"/>
    <w:multiLevelType w:val="hybridMultilevel"/>
    <w:tmpl w:val="AA3EC0B0"/>
    <w:lvl w:ilvl="0" w:tplc="3958506C">
      <w:start w:val="1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1" w15:restartNumberingAfterBreak="0">
    <w:nsid w:val="5401683C"/>
    <w:multiLevelType w:val="hybridMultilevel"/>
    <w:tmpl w:val="FD400D96"/>
    <w:lvl w:ilvl="0" w:tplc="4B7A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37770C"/>
    <w:multiLevelType w:val="hybridMultilevel"/>
    <w:tmpl w:val="CB3E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4C1F28"/>
    <w:multiLevelType w:val="hybridMultilevel"/>
    <w:tmpl w:val="D7569E38"/>
    <w:lvl w:ilvl="0" w:tplc="784A09B4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F749D0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2F38C90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D6762172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58A646F8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0D665F4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DA3A7BDC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682201C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24B0EEB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44" w15:restartNumberingAfterBreak="0">
    <w:nsid w:val="55AA355D"/>
    <w:multiLevelType w:val="hybridMultilevel"/>
    <w:tmpl w:val="A62C72C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AB5BB0"/>
    <w:multiLevelType w:val="multilevel"/>
    <w:tmpl w:val="D57EEEA4"/>
    <w:lvl w:ilvl="0">
      <w:start w:val="1"/>
      <w:numFmt w:val="decimal"/>
      <w:lvlText w:val="%1"/>
      <w:lvlJc w:val="left"/>
      <w:pPr>
        <w:ind w:left="44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008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92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76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60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44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428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2" w:hanging="332"/>
      </w:pPr>
      <w:rPr>
        <w:rFonts w:hint="default"/>
        <w:lang w:val="en-US" w:eastAsia="en-US" w:bidi="en-US"/>
      </w:rPr>
    </w:lvl>
  </w:abstractNum>
  <w:abstractNum w:abstractNumId="146" w15:restartNumberingAfterBreak="0">
    <w:nsid w:val="55AC5D89"/>
    <w:multiLevelType w:val="hybridMultilevel"/>
    <w:tmpl w:val="51BC0BBE"/>
    <w:lvl w:ilvl="0" w:tplc="FCCCA152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74D9C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44A03AE8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30C0C248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C9AEA5C4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C3D679E8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3C1C8F36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75D035BE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2A06B0D6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147" w15:restartNumberingAfterBreak="0">
    <w:nsid w:val="55CA6088"/>
    <w:multiLevelType w:val="hybridMultilevel"/>
    <w:tmpl w:val="403CBF58"/>
    <w:lvl w:ilvl="0" w:tplc="E5B846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64A1F65"/>
    <w:multiLevelType w:val="hybridMultilevel"/>
    <w:tmpl w:val="3B545FB2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66812BE"/>
    <w:multiLevelType w:val="hybridMultilevel"/>
    <w:tmpl w:val="4C8853AE"/>
    <w:lvl w:ilvl="0" w:tplc="8B4ECD86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D2E9F9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A7EC7222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FAFAF08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673A7FEA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AA3A19C8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6720BEDC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BA684A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7E9E1AE4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50" w15:restartNumberingAfterBreak="0">
    <w:nsid w:val="56734C40"/>
    <w:multiLevelType w:val="multilevel"/>
    <w:tmpl w:val="0A8025CE"/>
    <w:lvl w:ilvl="0">
      <w:start w:val="8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28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7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5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4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43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71" w:hanging="195"/>
      </w:pPr>
      <w:rPr>
        <w:rFonts w:hint="default"/>
        <w:lang w:val="en-US" w:eastAsia="en-US" w:bidi="en-US"/>
      </w:rPr>
    </w:lvl>
  </w:abstractNum>
  <w:abstractNum w:abstractNumId="151" w15:restartNumberingAfterBreak="0">
    <w:nsid w:val="59125AE8"/>
    <w:multiLevelType w:val="hybridMultilevel"/>
    <w:tmpl w:val="D574701A"/>
    <w:lvl w:ilvl="0" w:tplc="8CEE04F4"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 w15:restartNumberingAfterBreak="0">
    <w:nsid w:val="598A42E9"/>
    <w:multiLevelType w:val="hybridMultilevel"/>
    <w:tmpl w:val="FC50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065A2C"/>
    <w:multiLevelType w:val="multilevel"/>
    <w:tmpl w:val="0D9C94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5AA53A7A"/>
    <w:multiLevelType w:val="hybridMultilevel"/>
    <w:tmpl w:val="A7F28B2A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D30AE6"/>
    <w:multiLevelType w:val="hybridMultilevel"/>
    <w:tmpl w:val="2DC424A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B505C33"/>
    <w:multiLevelType w:val="hybridMultilevel"/>
    <w:tmpl w:val="8FD43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656889"/>
    <w:multiLevelType w:val="hybridMultilevel"/>
    <w:tmpl w:val="382EB14A"/>
    <w:lvl w:ilvl="0" w:tplc="6D8E5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DD733F"/>
    <w:multiLevelType w:val="hybridMultilevel"/>
    <w:tmpl w:val="847E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3D5BA8"/>
    <w:multiLevelType w:val="hybridMultilevel"/>
    <w:tmpl w:val="24B0FFC4"/>
    <w:lvl w:ilvl="0" w:tplc="970055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D00A90C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AFAE430C">
      <w:numFmt w:val="bullet"/>
      <w:lvlText w:val="•"/>
      <w:lvlJc w:val="left"/>
      <w:pPr>
        <w:ind w:left="797" w:hanging="284"/>
      </w:pPr>
      <w:rPr>
        <w:rFonts w:hint="default"/>
      </w:rPr>
    </w:lvl>
    <w:lvl w:ilvl="3" w:tplc="A26A6650">
      <w:numFmt w:val="bullet"/>
      <w:lvlText w:val="•"/>
      <w:lvlJc w:val="left"/>
      <w:pPr>
        <w:ind w:left="1095" w:hanging="284"/>
      </w:pPr>
      <w:rPr>
        <w:rFonts w:hint="default"/>
      </w:rPr>
    </w:lvl>
    <w:lvl w:ilvl="4" w:tplc="9A9827BC">
      <w:numFmt w:val="bullet"/>
      <w:lvlText w:val="•"/>
      <w:lvlJc w:val="left"/>
      <w:pPr>
        <w:ind w:left="1393" w:hanging="284"/>
      </w:pPr>
      <w:rPr>
        <w:rFonts w:hint="default"/>
      </w:rPr>
    </w:lvl>
    <w:lvl w:ilvl="5" w:tplc="E3BAE3A2">
      <w:numFmt w:val="bullet"/>
      <w:lvlText w:val="•"/>
      <w:lvlJc w:val="left"/>
      <w:pPr>
        <w:ind w:left="1691" w:hanging="284"/>
      </w:pPr>
      <w:rPr>
        <w:rFonts w:hint="default"/>
      </w:rPr>
    </w:lvl>
    <w:lvl w:ilvl="6" w:tplc="5FFE033C">
      <w:numFmt w:val="bullet"/>
      <w:lvlText w:val="•"/>
      <w:lvlJc w:val="left"/>
      <w:pPr>
        <w:ind w:left="1988" w:hanging="284"/>
      </w:pPr>
      <w:rPr>
        <w:rFonts w:hint="default"/>
      </w:rPr>
    </w:lvl>
    <w:lvl w:ilvl="7" w:tplc="4C9C7436">
      <w:numFmt w:val="bullet"/>
      <w:lvlText w:val="•"/>
      <w:lvlJc w:val="left"/>
      <w:pPr>
        <w:ind w:left="2286" w:hanging="284"/>
      </w:pPr>
      <w:rPr>
        <w:rFonts w:hint="default"/>
      </w:rPr>
    </w:lvl>
    <w:lvl w:ilvl="8" w:tplc="AD00665C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160" w15:restartNumberingAfterBreak="0">
    <w:nsid w:val="5C7077BF"/>
    <w:multiLevelType w:val="hybridMultilevel"/>
    <w:tmpl w:val="501A73C8"/>
    <w:lvl w:ilvl="0" w:tplc="4D541940">
      <w:start w:val="1"/>
      <w:numFmt w:val="bullet"/>
      <w:lvlText w:val="•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226C8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D4442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4571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AD36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210CE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EF80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D88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5604AA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07A6BF3"/>
    <w:multiLevelType w:val="hybridMultilevel"/>
    <w:tmpl w:val="37368ACE"/>
    <w:lvl w:ilvl="0" w:tplc="88C6765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1EEF18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225EB53C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37FAD962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3F5E83CC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A8D0A21C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84B80DA6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D5B62548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A9E8D31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62" w15:restartNumberingAfterBreak="0">
    <w:nsid w:val="60AA26C7"/>
    <w:multiLevelType w:val="hybridMultilevel"/>
    <w:tmpl w:val="B1D4B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16AD6"/>
    <w:multiLevelType w:val="hybridMultilevel"/>
    <w:tmpl w:val="A9B8A0A2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4" w15:restartNumberingAfterBreak="0">
    <w:nsid w:val="61862E01"/>
    <w:multiLevelType w:val="hybridMultilevel"/>
    <w:tmpl w:val="336C477A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5" w15:restartNumberingAfterBreak="0">
    <w:nsid w:val="62855557"/>
    <w:multiLevelType w:val="hybridMultilevel"/>
    <w:tmpl w:val="FFDAEE20"/>
    <w:lvl w:ilvl="0" w:tplc="8CEE04F4">
      <w:numFmt w:val="bullet"/>
      <w:lvlText w:val="•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6" w15:restartNumberingAfterBreak="0">
    <w:nsid w:val="62A36609"/>
    <w:multiLevelType w:val="hybridMultilevel"/>
    <w:tmpl w:val="7FC62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DE31EB"/>
    <w:multiLevelType w:val="hybridMultilevel"/>
    <w:tmpl w:val="D002560A"/>
    <w:lvl w:ilvl="0" w:tplc="3958506C">
      <w:start w:val="1"/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68" w15:restartNumberingAfterBreak="0">
    <w:nsid w:val="630450C8"/>
    <w:multiLevelType w:val="hybridMultilevel"/>
    <w:tmpl w:val="B17679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5C59D3"/>
    <w:multiLevelType w:val="multilevel"/>
    <w:tmpl w:val="66B24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0" w15:restartNumberingAfterBreak="0">
    <w:nsid w:val="64B370D6"/>
    <w:multiLevelType w:val="hybridMultilevel"/>
    <w:tmpl w:val="FF4A8046"/>
    <w:lvl w:ilvl="0" w:tplc="039CF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442A27"/>
    <w:multiLevelType w:val="hybridMultilevel"/>
    <w:tmpl w:val="86D8B248"/>
    <w:lvl w:ilvl="0" w:tplc="F76A4FE4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4C4F6C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67C6AA0E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680E3C34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E50464CA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F978385A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5E36CC4C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0F5483A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423EAE36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72" w15:restartNumberingAfterBreak="0">
    <w:nsid w:val="658D14B7"/>
    <w:multiLevelType w:val="hybridMultilevel"/>
    <w:tmpl w:val="4A922E4A"/>
    <w:lvl w:ilvl="0" w:tplc="3958506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3" w15:restartNumberingAfterBreak="0">
    <w:nsid w:val="65972244"/>
    <w:multiLevelType w:val="hybridMultilevel"/>
    <w:tmpl w:val="A8FC6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5B4000B"/>
    <w:multiLevelType w:val="hybridMultilevel"/>
    <w:tmpl w:val="F3D497AC"/>
    <w:lvl w:ilvl="0" w:tplc="23B88E46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5" w15:restartNumberingAfterBreak="0">
    <w:nsid w:val="66034325"/>
    <w:multiLevelType w:val="hybridMultilevel"/>
    <w:tmpl w:val="43B2930E"/>
    <w:lvl w:ilvl="0" w:tplc="E758A5F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2084EFE8">
      <w:numFmt w:val="bullet"/>
      <w:lvlText w:val="•"/>
      <w:lvlJc w:val="left"/>
      <w:pPr>
        <w:ind w:left="809" w:hanging="360"/>
      </w:pPr>
      <w:rPr>
        <w:rFonts w:hint="default"/>
        <w:lang w:eastAsia="en-US" w:bidi="ar-SA"/>
      </w:rPr>
    </w:lvl>
    <w:lvl w:ilvl="2" w:tplc="4FAAC6E6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3" w:tplc="1B5E5DFC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4" w:tplc="E0A6FB92">
      <w:numFmt w:val="bullet"/>
      <w:lvlText w:val="•"/>
      <w:lvlJc w:val="left"/>
      <w:pPr>
        <w:ind w:left="1797" w:hanging="360"/>
      </w:pPr>
      <w:rPr>
        <w:rFonts w:hint="default"/>
        <w:lang w:eastAsia="en-US" w:bidi="ar-SA"/>
      </w:rPr>
    </w:lvl>
    <w:lvl w:ilvl="5" w:tplc="C644AC50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6" w:tplc="EE2CA97E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7" w:tplc="BA946D38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8" w:tplc="94A2A276">
      <w:numFmt w:val="bullet"/>
      <w:lvlText w:val="•"/>
      <w:lvlJc w:val="left"/>
      <w:pPr>
        <w:ind w:left="3115" w:hanging="360"/>
      </w:pPr>
      <w:rPr>
        <w:rFonts w:hint="default"/>
        <w:lang w:eastAsia="en-US" w:bidi="ar-SA"/>
      </w:rPr>
    </w:lvl>
  </w:abstractNum>
  <w:abstractNum w:abstractNumId="176" w15:restartNumberingAfterBreak="0">
    <w:nsid w:val="675A2417"/>
    <w:multiLevelType w:val="hybridMultilevel"/>
    <w:tmpl w:val="9F389BD2"/>
    <w:lvl w:ilvl="0" w:tplc="2E44333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7660794">
      <w:numFmt w:val="bullet"/>
      <w:lvlText w:val="•"/>
      <w:lvlJc w:val="left"/>
      <w:pPr>
        <w:ind w:left="370" w:hanging="128"/>
      </w:pPr>
      <w:rPr>
        <w:rFonts w:hint="default"/>
        <w:lang w:val="en-US" w:eastAsia="en-US" w:bidi="en-US"/>
      </w:rPr>
    </w:lvl>
    <w:lvl w:ilvl="2" w:tplc="1FA082E4">
      <w:numFmt w:val="bullet"/>
      <w:lvlText w:val="•"/>
      <w:lvlJc w:val="left"/>
      <w:pPr>
        <w:ind w:left="620" w:hanging="128"/>
      </w:pPr>
      <w:rPr>
        <w:rFonts w:hint="default"/>
        <w:lang w:val="en-US" w:eastAsia="en-US" w:bidi="en-US"/>
      </w:rPr>
    </w:lvl>
    <w:lvl w:ilvl="3" w:tplc="ED4ADA2A">
      <w:numFmt w:val="bullet"/>
      <w:lvlText w:val="•"/>
      <w:lvlJc w:val="left"/>
      <w:pPr>
        <w:ind w:left="870" w:hanging="128"/>
      </w:pPr>
      <w:rPr>
        <w:rFonts w:hint="default"/>
        <w:lang w:val="en-US" w:eastAsia="en-US" w:bidi="en-US"/>
      </w:rPr>
    </w:lvl>
    <w:lvl w:ilvl="4" w:tplc="046C0A52">
      <w:numFmt w:val="bullet"/>
      <w:lvlText w:val="•"/>
      <w:lvlJc w:val="left"/>
      <w:pPr>
        <w:ind w:left="1120" w:hanging="128"/>
      </w:pPr>
      <w:rPr>
        <w:rFonts w:hint="default"/>
        <w:lang w:val="en-US" w:eastAsia="en-US" w:bidi="en-US"/>
      </w:rPr>
    </w:lvl>
    <w:lvl w:ilvl="5" w:tplc="4EACA81A">
      <w:numFmt w:val="bullet"/>
      <w:lvlText w:val="•"/>
      <w:lvlJc w:val="left"/>
      <w:pPr>
        <w:ind w:left="1370" w:hanging="128"/>
      </w:pPr>
      <w:rPr>
        <w:rFonts w:hint="default"/>
        <w:lang w:val="en-US" w:eastAsia="en-US" w:bidi="en-US"/>
      </w:rPr>
    </w:lvl>
    <w:lvl w:ilvl="6" w:tplc="968605F2">
      <w:numFmt w:val="bullet"/>
      <w:lvlText w:val="•"/>
      <w:lvlJc w:val="left"/>
      <w:pPr>
        <w:ind w:left="1620" w:hanging="128"/>
      </w:pPr>
      <w:rPr>
        <w:rFonts w:hint="default"/>
        <w:lang w:val="en-US" w:eastAsia="en-US" w:bidi="en-US"/>
      </w:rPr>
    </w:lvl>
    <w:lvl w:ilvl="7" w:tplc="80CEDE9E">
      <w:numFmt w:val="bullet"/>
      <w:lvlText w:val="•"/>
      <w:lvlJc w:val="left"/>
      <w:pPr>
        <w:ind w:left="1870" w:hanging="128"/>
      </w:pPr>
      <w:rPr>
        <w:rFonts w:hint="default"/>
        <w:lang w:val="en-US" w:eastAsia="en-US" w:bidi="en-US"/>
      </w:rPr>
    </w:lvl>
    <w:lvl w:ilvl="8" w:tplc="D47E7DFA">
      <w:numFmt w:val="bullet"/>
      <w:lvlText w:val="•"/>
      <w:lvlJc w:val="left"/>
      <w:pPr>
        <w:ind w:left="2120" w:hanging="128"/>
      </w:pPr>
      <w:rPr>
        <w:rFonts w:hint="default"/>
        <w:lang w:val="en-US" w:eastAsia="en-US" w:bidi="en-US"/>
      </w:rPr>
    </w:lvl>
  </w:abstractNum>
  <w:abstractNum w:abstractNumId="177" w15:restartNumberingAfterBreak="0">
    <w:nsid w:val="6793485B"/>
    <w:multiLevelType w:val="hybridMultilevel"/>
    <w:tmpl w:val="3ADC76EA"/>
    <w:lvl w:ilvl="0" w:tplc="64F6B0FC">
      <w:numFmt w:val="bullet"/>
      <w:lvlText w:val=""/>
      <w:lvlJc w:val="left"/>
      <w:pPr>
        <w:ind w:left="542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D26930">
      <w:numFmt w:val="bullet"/>
      <w:lvlText w:val=""/>
      <w:lvlJc w:val="left"/>
      <w:pPr>
        <w:ind w:left="760" w:hanging="2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E761F5E">
      <w:numFmt w:val="bullet"/>
      <w:lvlText w:val="•"/>
      <w:lvlJc w:val="left"/>
      <w:pPr>
        <w:ind w:left="1282" w:hanging="289"/>
      </w:pPr>
      <w:rPr>
        <w:rFonts w:hint="default"/>
        <w:lang w:val="en-US" w:eastAsia="en-US" w:bidi="en-US"/>
      </w:rPr>
    </w:lvl>
    <w:lvl w:ilvl="3" w:tplc="C18E14B2">
      <w:numFmt w:val="bullet"/>
      <w:lvlText w:val="•"/>
      <w:lvlJc w:val="left"/>
      <w:pPr>
        <w:ind w:left="1804" w:hanging="289"/>
      </w:pPr>
      <w:rPr>
        <w:rFonts w:hint="default"/>
        <w:lang w:val="en-US" w:eastAsia="en-US" w:bidi="en-US"/>
      </w:rPr>
    </w:lvl>
    <w:lvl w:ilvl="4" w:tplc="34E82F00">
      <w:numFmt w:val="bullet"/>
      <w:lvlText w:val="•"/>
      <w:lvlJc w:val="left"/>
      <w:pPr>
        <w:ind w:left="2326" w:hanging="289"/>
      </w:pPr>
      <w:rPr>
        <w:rFonts w:hint="default"/>
        <w:lang w:val="en-US" w:eastAsia="en-US" w:bidi="en-US"/>
      </w:rPr>
    </w:lvl>
    <w:lvl w:ilvl="5" w:tplc="6F4ACCB6">
      <w:numFmt w:val="bullet"/>
      <w:lvlText w:val="•"/>
      <w:lvlJc w:val="left"/>
      <w:pPr>
        <w:ind w:left="2848" w:hanging="289"/>
      </w:pPr>
      <w:rPr>
        <w:rFonts w:hint="default"/>
        <w:lang w:val="en-US" w:eastAsia="en-US" w:bidi="en-US"/>
      </w:rPr>
    </w:lvl>
    <w:lvl w:ilvl="6" w:tplc="06CE8A0C">
      <w:numFmt w:val="bullet"/>
      <w:lvlText w:val="•"/>
      <w:lvlJc w:val="left"/>
      <w:pPr>
        <w:ind w:left="3370" w:hanging="289"/>
      </w:pPr>
      <w:rPr>
        <w:rFonts w:hint="default"/>
        <w:lang w:val="en-US" w:eastAsia="en-US" w:bidi="en-US"/>
      </w:rPr>
    </w:lvl>
    <w:lvl w:ilvl="7" w:tplc="61CA0CC8">
      <w:numFmt w:val="bullet"/>
      <w:lvlText w:val="•"/>
      <w:lvlJc w:val="left"/>
      <w:pPr>
        <w:ind w:left="3892" w:hanging="289"/>
      </w:pPr>
      <w:rPr>
        <w:rFonts w:hint="default"/>
        <w:lang w:val="en-US" w:eastAsia="en-US" w:bidi="en-US"/>
      </w:rPr>
    </w:lvl>
    <w:lvl w:ilvl="8" w:tplc="BCDE431C">
      <w:numFmt w:val="bullet"/>
      <w:lvlText w:val="•"/>
      <w:lvlJc w:val="left"/>
      <w:pPr>
        <w:ind w:left="4414" w:hanging="289"/>
      </w:pPr>
      <w:rPr>
        <w:rFonts w:hint="default"/>
        <w:lang w:val="en-US" w:eastAsia="en-US" w:bidi="en-US"/>
      </w:rPr>
    </w:lvl>
  </w:abstractNum>
  <w:abstractNum w:abstractNumId="178" w15:restartNumberingAfterBreak="0">
    <w:nsid w:val="6805528F"/>
    <w:multiLevelType w:val="hybridMultilevel"/>
    <w:tmpl w:val="EE8641A0"/>
    <w:lvl w:ilvl="0" w:tplc="0A98B1F8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8918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E508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4FAB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B2F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DC1A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A97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0A4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F022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68C92F36"/>
    <w:multiLevelType w:val="hybridMultilevel"/>
    <w:tmpl w:val="95849558"/>
    <w:lvl w:ilvl="0" w:tplc="02A84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0" w15:restartNumberingAfterBreak="0">
    <w:nsid w:val="68D03E1B"/>
    <w:multiLevelType w:val="hybridMultilevel"/>
    <w:tmpl w:val="AE2AFF3E"/>
    <w:lvl w:ilvl="0" w:tplc="A6FCB30A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1" w:tplc="0E3689F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9CD06A50">
      <w:numFmt w:val="bullet"/>
      <w:lvlText w:val="•"/>
      <w:lvlJc w:val="left"/>
      <w:pPr>
        <w:ind w:left="797" w:hanging="284"/>
      </w:pPr>
      <w:rPr>
        <w:rFonts w:hint="default"/>
        <w:lang w:eastAsia="en-US" w:bidi="ar-SA"/>
      </w:rPr>
    </w:lvl>
    <w:lvl w:ilvl="3" w:tplc="F6AA726C">
      <w:numFmt w:val="bullet"/>
      <w:lvlText w:val="•"/>
      <w:lvlJc w:val="left"/>
      <w:pPr>
        <w:ind w:left="1095" w:hanging="284"/>
      </w:pPr>
      <w:rPr>
        <w:rFonts w:hint="default"/>
        <w:lang w:eastAsia="en-US" w:bidi="ar-SA"/>
      </w:rPr>
    </w:lvl>
    <w:lvl w:ilvl="4" w:tplc="1A9641F0">
      <w:numFmt w:val="bullet"/>
      <w:lvlText w:val="•"/>
      <w:lvlJc w:val="left"/>
      <w:pPr>
        <w:ind w:left="1393" w:hanging="284"/>
      </w:pPr>
      <w:rPr>
        <w:rFonts w:hint="default"/>
        <w:lang w:eastAsia="en-US" w:bidi="ar-SA"/>
      </w:rPr>
    </w:lvl>
    <w:lvl w:ilvl="5" w:tplc="2046825A">
      <w:numFmt w:val="bullet"/>
      <w:lvlText w:val="•"/>
      <w:lvlJc w:val="left"/>
      <w:pPr>
        <w:ind w:left="1691" w:hanging="284"/>
      </w:pPr>
      <w:rPr>
        <w:rFonts w:hint="default"/>
        <w:lang w:eastAsia="en-US" w:bidi="ar-SA"/>
      </w:rPr>
    </w:lvl>
    <w:lvl w:ilvl="6" w:tplc="39E8CB40">
      <w:numFmt w:val="bullet"/>
      <w:lvlText w:val="•"/>
      <w:lvlJc w:val="left"/>
      <w:pPr>
        <w:ind w:left="1988" w:hanging="284"/>
      </w:pPr>
      <w:rPr>
        <w:rFonts w:hint="default"/>
        <w:lang w:eastAsia="en-US" w:bidi="ar-SA"/>
      </w:rPr>
    </w:lvl>
    <w:lvl w:ilvl="7" w:tplc="D2523FEA">
      <w:numFmt w:val="bullet"/>
      <w:lvlText w:val="•"/>
      <w:lvlJc w:val="left"/>
      <w:pPr>
        <w:ind w:left="2286" w:hanging="284"/>
      </w:pPr>
      <w:rPr>
        <w:rFonts w:hint="default"/>
        <w:lang w:eastAsia="en-US" w:bidi="ar-SA"/>
      </w:rPr>
    </w:lvl>
    <w:lvl w:ilvl="8" w:tplc="85B025AC">
      <w:numFmt w:val="bullet"/>
      <w:lvlText w:val="•"/>
      <w:lvlJc w:val="left"/>
      <w:pPr>
        <w:ind w:left="2584" w:hanging="284"/>
      </w:pPr>
      <w:rPr>
        <w:rFonts w:hint="default"/>
        <w:lang w:eastAsia="en-US" w:bidi="ar-SA"/>
      </w:rPr>
    </w:lvl>
  </w:abstractNum>
  <w:abstractNum w:abstractNumId="181" w15:restartNumberingAfterBreak="0">
    <w:nsid w:val="69BD39D5"/>
    <w:multiLevelType w:val="hybridMultilevel"/>
    <w:tmpl w:val="FF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B909F5"/>
    <w:multiLevelType w:val="hybridMultilevel"/>
    <w:tmpl w:val="51FEE3E6"/>
    <w:lvl w:ilvl="0" w:tplc="3958506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3" w15:restartNumberingAfterBreak="0">
    <w:nsid w:val="6B1C57F5"/>
    <w:multiLevelType w:val="hybridMultilevel"/>
    <w:tmpl w:val="2AA42CE0"/>
    <w:lvl w:ilvl="0" w:tplc="DAFA2830">
      <w:numFmt w:val="bullet"/>
      <w:lvlText w:val=""/>
      <w:lvlJc w:val="left"/>
      <w:pPr>
        <w:ind w:left="340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2CB9EE">
      <w:numFmt w:val="bullet"/>
      <w:lvlText w:val="•"/>
      <w:lvlJc w:val="left"/>
      <w:pPr>
        <w:ind w:left="942" w:hanging="228"/>
      </w:pPr>
      <w:rPr>
        <w:rFonts w:hint="default"/>
        <w:lang w:val="en-US" w:eastAsia="en-US" w:bidi="en-US"/>
      </w:rPr>
    </w:lvl>
    <w:lvl w:ilvl="2" w:tplc="9338555A">
      <w:numFmt w:val="bullet"/>
      <w:lvlText w:val="•"/>
      <w:lvlJc w:val="left"/>
      <w:pPr>
        <w:ind w:left="1545" w:hanging="228"/>
      </w:pPr>
      <w:rPr>
        <w:rFonts w:hint="default"/>
        <w:lang w:val="en-US" w:eastAsia="en-US" w:bidi="en-US"/>
      </w:rPr>
    </w:lvl>
    <w:lvl w:ilvl="3" w:tplc="E59E8450">
      <w:numFmt w:val="bullet"/>
      <w:lvlText w:val="•"/>
      <w:lvlJc w:val="left"/>
      <w:pPr>
        <w:ind w:left="2147" w:hanging="228"/>
      </w:pPr>
      <w:rPr>
        <w:rFonts w:hint="default"/>
        <w:lang w:val="en-US" w:eastAsia="en-US" w:bidi="en-US"/>
      </w:rPr>
    </w:lvl>
    <w:lvl w:ilvl="4" w:tplc="609803CC">
      <w:numFmt w:val="bullet"/>
      <w:lvlText w:val="•"/>
      <w:lvlJc w:val="left"/>
      <w:pPr>
        <w:ind w:left="2750" w:hanging="228"/>
      </w:pPr>
      <w:rPr>
        <w:rFonts w:hint="default"/>
        <w:lang w:val="en-US" w:eastAsia="en-US" w:bidi="en-US"/>
      </w:rPr>
    </w:lvl>
    <w:lvl w:ilvl="5" w:tplc="022CA8A4">
      <w:numFmt w:val="bullet"/>
      <w:lvlText w:val="•"/>
      <w:lvlJc w:val="left"/>
      <w:pPr>
        <w:ind w:left="3352" w:hanging="228"/>
      </w:pPr>
      <w:rPr>
        <w:rFonts w:hint="default"/>
        <w:lang w:val="en-US" w:eastAsia="en-US" w:bidi="en-US"/>
      </w:rPr>
    </w:lvl>
    <w:lvl w:ilvl="6" w:tplc="35849428">
      <w:numFmt w:val="bullet"/>
      <w:lvlText w:val="•"/>
      <w:lvlJc w:val="left"/>
      <w:pPr>
        <w:ind w:left="3955" w:hanging="228"/>
      </w:pPr>
      <w:rPr>
        <w:rFonts w:hint="default"/>
        <w:lang w:val="en-US" w:eastAsia="en-US" w:bidi="en-US"/>
      </w:rPr>
    </w:lvl>
    <w:lvl w:ilvl="7" w:tplc="27068E6A">
      <w:numFmt w:val="bullet"/>
      <w:lvlText w:val="•"/>
      <w:lvlJc w:val="left"/>
      <w:pPr>
        <w:ind w:left="4557" w:hanging="228"/>
      </w:pPr>
      <w:rPr>
        <w:rFonts w:hint="default"/>
        <w:lang w:val="en-US" w:eastAsia="en-US" w:bidi="en-US"/>
      </w:rPr>
    </w:lvl>
    <w:lvl w:ilvl="8" w:tplc="EC2AA9F6">
      <w:numFmt w:val="bullet"/>
      <w:lvlText w:val="•"/>
      <w:lvlJc w:val="left"/>
      <w:pPr>
        <w:ind w:left="5160" w:hanging="228"/>
      </w:pPr>
      <w:rPr>
        <w:rFonts w:hint="default"/>
        <w:lang w:val="en-US" w:eastAsia="en-US" w:bidi="en-US"/>
      </w:rPr>
    </w:lvl>
  </w:abstractNum>
  <w:abstractNum w:abstractNumId="184" w15:restartNumberingAfterBreak="0">
    <w:nsid w:val="6E904F67"/>
    <w:multiLevelType w:val="multilevel"/>
    <w:tmpl w:val="EF6CA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5" w15:restartNumberingAfterBreak="0">
    <w:nsid w:val="707C01E8"/>
    <w:multiLevelType w:val="hybridMultilevel"/>
    <w:tmpl w:val="C4709FA6"/>
    <w:lvl w:ilvl="0" w:tplc="382EA6B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E960E90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EEC6A576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1874659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C1742242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FE24664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E37A5F3E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4F9CA3AC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AB42AD80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186" w15:restartNumberingAfterBreak="0">
    <w:nsid w:val="70942055"/>
    <w:multiLevelType w:val="hybridMultilevel"/>
    <w:tmpl w:val="08588904"/>
    <w:lvl w:ilvl="0" w:tplc="E29AF1C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3F6BDAC">
      <w:numFmt w:val="bullet"/>
      <w:lvlText w:val="•"/>
      <w:lvlJc w:val="left"/>
      <w:pPr>
        <w:ind w:left="809" w:hanging="360"/>
      </w:pPr>
      <w:rPr>
        <w:rFonts w:hint="default"/>
        <w:lang w:eastAsia="en-US" w:bidi="ar-SA"/>
      </w:rPr>
    </w:lvl>
    <w:lvl w:ilvl="2" w:tplc="E49A78D6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3" w:tplc="44E6788A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4" w:tplc="AA284476">
      <w:numFmt w:val="bullet"/>
      <w:lvlText w:val="•"/>
      <w:lvlJc w:val="left"/>
      <w:pPr>
        <w:ind w:left="1797" w:hanging="360"/>
      </w:pPr>
      <w:rPr>
        <w:rFonts w:hint="default"/>
        <w:lang w:eastAsia="en-US" w:bidi="ar-SA"/>
      </w:rPr>
    </w:lvl>
    <w:lvl w:ilvl="5" w:tplc="BC603786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6" w:tplc="5C6C004A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7" w:tplc="565A5428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8" w:tplc="11925DD4">
      <w:numFmt w:val="bullet"/>
      <w:lvlText w:val="•"/>
      <w:lvlJc w:val="left"/>
      <w:pPr>
        <w:ind w:left="3115" w:hanging="360"/>
      </w:pPr>
      <w:rPr>
        <w:rFonts w:hint="default"/>
        <w:lang w:eastAsia="en-US" w:bidi="ar-SA"/>
      </w:rPr>
    </w:lvl>
  </w:abstractNum>
  <w:abstractNum w:abstractNumId="187" w15:restartNumberingAfterBreak="0">
    <w:nsid w:val="71DD0A8C"/>
    <w:multiLevelType w:val="hybridMultilevel"/>
    <w:tmpl w:val="82207E8E"/>
    <w:lvl w:ilvl="0" w:tplc="2D1E2C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AB260C"/>
    <w:multiLevelType w:val="hybridMultilevel"/>
    <w:tmpl w:val="CC52F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73D45073"/>
    <w:multiLevelType w:val="hybridMultilevel"/>
    <w:tmpl w:val="3006D59C"/>
    <w:lvl w:ilvl="0" w:tplc="544EC79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4A110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064A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A1AA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AAEC6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6286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BE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E854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CDC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73DC0856"/>
    <w:multiLevelType w:val="hybridMultilevel"/>
    <w:tmpl w:val="D9C2A22A"/>
    <w:lvl w:ilvl="0" w:tplc="C316958A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BF45AA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2180A53E">
      <w:numFmt w:val="bullet"/>
      <w:lvlText w:val="•"/>
      <w:lvlJc w:val="left"/>
      <w:pPr>
        <w:ind w:left="1035" w:hanging="284"/>
      </w:pPr>
      <w:rPr>
        <w:rFonts w:hint="default"/>
      </w:rPr>
    </w:lvl>
    <w:lvl w:ilvl="3" w:tplc="B21C682C">
      <w:numFmt w:val="bullet"/>
      <w:lvlText w:val="•"/>
      <w:lvlJc w:val="left"/>
      <w:pPr>
        <w:ind w:left="1303" w:hanging="284"/>
      </w:pPr>
      <w:rPr>
        <w:rFonts w:hint="default"/>
      </w:rPr>
    </w:lvl>
    <w:lvl w:ilvl="4" w:tplc="E7CAF2F8">
      <w:numFmt w:val="bullet"/>
      <w:lvlText w:val="•"/>
      <w:lvlJc w:val="left"/>
      <w:pPr>
        <w:ind w:left="1571" w:hanging="284"/>
      </w:pPr>
      <w:rPr>
        <w:rFonts w:hint="default"/>
      </w:rPr>
    </w:lvl>
    <w:lvl w:ilvl="5" w:tplc="BCC4460E">
      <w:numFmt w:val="bullet"/>
      <w:lvlText w:val="•"/>
      <w:lvlJc w:val="left"/>
      <w:pPr>
        <w:ind w:left="1839" w:hanging="284"/>
      </w:pPr>
      <w:rPr>
        <w:rFonts w:hint="default"/>
      </w:rPr>
    </w:lvl>
    <w:lvl w:ilvl="6" w:tplc="ED28C83A">
      <w:numFmt w:val="bullet"/>
      <w:lvlText w:val="•"/>
      <w:lvlJc w:val="left"/>
      <w:pPr>
        <w:ind w:left="2106" w:hanging="284"/>
      </w:pPr>
      <w:rPr>
        <w:rFonts w:hint="default"/>
      </w:rPr>
    </w:lvl>
    <w:lvl w:ilvl="7" w:tplc="F82C40CE">
      <w:numFmt w:val="bullet"/>
      <w:lvlText w:val="•"/>
      <w:lvlJc w:val="left"/>
      <w:pPr>
        <w:ind w:left="2374" w:hanging="284"/>
      </w:pPr>
      <w:rPr>
        <w:rFonts w:hint="default"/>
      </w:rPr>
    </w:lvl>
    <w:lvl w:ilvl="8" w:tplc="9D6E0F68">
      <w:numFmt w:val="bullet"/>
      <w:lvlText w:val="•"/>
      <w:lvlJc w:val="left"/>
      <w:pPr>
        <w:ind w:left="2642" w:hanging="284"/>
      </w:pPr>
      <w:rPr>
        <w:rFonts w:hint="default"/>
      </w:rPr>
    </w:lvl>
  </w:abstractNum>
  <w:abstractNum w:abstractNumId="191" w15:restartNumberingAfterBreak="0">
    <w:nsid w:val="74B758AE"/>
    <w:multiLevelType w:val="hybridMultilevel"/>
    <w:tmpl w:val="9DC89FD4"/>
    <w:lvl w:ilvl="0" w:tplc="F362A41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327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48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6EC5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E801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31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DBD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D06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9D7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75367C64"/>
    <w:multiLevelType w:val="hybridMultilevel"/>
    <w:tmpl w:val="1D9A10F6"/>
    <w:lvl w:ilvl="0" w:tplc="E26E5C3E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20C44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C236177E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84C6450A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E260221A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B24488D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87BA696A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74428C06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46B287E4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93" w15:restartNumberingAfterBreak="0">
    <w:nsid w:val="754D5CDF"/>
    <w:multiLevelType w:val="multilevel"/>
    <w:tmpl w:val="79BA66BC"/>
    <w:lvl w:ilvl="0">
      <w:start w:val="1"/>
      <w:numFmt w:val="decimal"/>
      <w:lvlText w:val="%1"/>
      <w:lvlJc w:val="left"/>
      <w:pPr>
        <w:ind w:left="533" w:hanging="42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64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9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5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70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064" w:hanging="360"/>
      </w:pPr>
      <w:rPr>
        <w:rFonts w:hint="default"/>
        <w:lang w:eastAsia="en-US" w:bidi="ar-SA"/>
      </w:rPr>
    </w:lvl>
  </w:abstractNum>
  <w:abstractNum w:abstractNumId="194" w15:restartNumberingAfterBreak="0">
    <w:nsid w:val="76241D2C"/>
    <w:multiLevelType w:val="hybridMultilevel"/>
    <w:tmpl w:val="92765CC0"/>
    <w:lvl w:ilvl="0" w:tplc="8CC048B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A0D16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874AB0A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2B9C4E6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CAFEFE5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28746126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848089F4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B9B0153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1460FCE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95" w15:restartNumberingAfterBreak="0">
    <w:nsid w:val="76771543"/>
    <w:multiLevelType w:val="hybridMultilevel"/>
    <w:tmpl w:val="D3EE0080"/>
    <w:lvl w:ilvl="0" w:tplc="2D1E2CAC">
      <w:numFmt w:val="bullet"/>
      <w:lvlText w:val="•"/>
      <w:lvlJc w:val="left"/>
      <w:pPr>
        <w:ind w:left="503" w:hanging="284"/>
      </w:pPr>
      <w:rPr>
        <w:rFonts w:hint="default"/>
        <w:spacing w:val="-8"/>
        <w:w w:val="99"/>
        <w:sz w:val="24"/>
        <w:szCs w:val="24"/>
      </w:rPr>
    </w:lvl>
    <w:lvl w:ilvl="1" w:tplc="53A2F57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D390B1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8F1C881C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02A6E300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3B28CDB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D3BA3BAA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7CAE8AE4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C0AAD748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96" w15:restartNumberingAfterBreak="0">
    <w:nsid w:val="76C54188"/>
    <w:multiLevelType w:val="hybridMultilevel"/>
    <w:tmpl w:val="6BA644F6"/>
    <w:lvl w:ilvl="0" w:tplc="1F520BD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AF00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9F5A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E23C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7E6E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D04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FE9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2618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C208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6EA36C0"/>
    <w:multiLevelType w:val="hybridMultilevel"/>
    <w:tmpl w:val="3DDEF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75A76AA"/>
    <w:multiLevelType w:val="hybridMultilevel"/>
    <w:tmpl w:val="7070045E"/>
    <w:lvl w:ilvl="0" w:tplc="0B38B61C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88C5C0">
      <w:numFmt w:val="bullet"/>
      <w:lvlText w:val="•"/>
      <w:lvlJc w:val="left"/>
      <w:pPr>
        <w:ind w:left="1028" w:hanging="284"/>
      </w:pPr>
      <w:rPr>
        <w:rFonts w:hint="default"/>
        <w:lang w:val="en-US" w:eastAsia="en-US" w:bidi="en-US"/>
      </w:rPr>
    </w:lvl>
    <w:lvl w:ilvl="2" w:tplc="02CE1926">
      <w:numFmt w:val="bullet"/>
      <w:lvlText w:val="•"/>
      <w:lvlJc w:val="left"/>
      <w:pPr>
        <w:ind w:left="1617" w:hanging="284"/>
      </w:pPr>
      <w:rPr>
        <w:rFonts w:hint="default"/>
        <w:lang w:val="en-US" w:eastAsia="en-US" w:bidi="en-US"/>
      </w:rPr>
    </w:lvl>
    <w:lvl w:ilvl="3" w:tplc="05D283D2">
      <w:numFmt w:val="bullet"/>
      <w:lvlText w:val="•"/>
      <w:lvlJc w:val="left"/>
      <w:pPr>
        <w:ind w:left="2206" w:hanging="284"/>
      </w:pPr>
      <w:rPr>
        <w:rFonts w:hint="default"/>
        <w:lang w:val="en-US" w:eastAsia="en-US" w:bidi="en-US"/>
      </w:rPr>
    </w:lvl>
    <w:lvl w:ilvl="4" w:tplc="A1408B24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en-US"/>
      </w:rPr>
    </w:lvl>
    <w:lvl w:ilvl="5" w:tplc="57E8DBF6">
      <w:numFmt w:val="bullet"/>
      <w:lvlText w:val="•"/>
      <w:lvlJc w:val="left"/>
      <w:pPr>
        <w:ind w:left="3384" w:hanging="284"/>
      </w:pPr>
      <w:rPr>
        <w:rFonts w:hint="default"/>
        <w:lang w:val="en-US" w:eastAsia="en-US" w:bidi="en-US"/>
      </w:rPr>
    </w:lvl>
    <w:lvl w:ilvl="6" w:tplc="10A4C912">
      <w:numFmt w:val="bullet"/>
      <w:lvlText w:val="•"/>
      <w:lvlJc w:val="left"/>
      <w:pPr>
        <w:ind w:left="3973" w:hanging="284"/>
      </w:pPr>
      <w:rPr>
        <w:rFonts w:hint="default"/>
        <w:lang w:val="en-US" w:eastAsia="en-US" w:bidi="en-US"/>
      </w:rPr>
    </w:lvl>
    <w:lvl w:ilvl="7" w:tplc="2BDC1F8A">
      <w:numFmt w:val="bullet"/>
      <w:lvlText w:val="•"/>
      <w:lvlJc w:val="left"/>
      <w:pPr>
        <w:ind w:left="4562" w:hanging="284"/>
      </w:pPr>
      <w:rPr>
        <w:rFonts w:hint="default"/>
        <w:lang w:val="en-US" w:eastAsia="en-US" w:bidi="en-US"/>
      </w:rPr>
    </w:lvl>
    <w:lvl w:ilvl="8" w:tplc="3EA0E61A"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en-US"/>
      </w:rPr>
    </w:lvl>
  </w:abstractNum>
  <w:abstractNum w:abstractNumId="199" w15:restartNumberingAfterBreak="0">
    <w:nsid w:val="79476769"/>
    <w:multiLevelType w:val="multilevel"/>
    <w:tmpl w:val="7BB2E59E"/>
    <w:lvl w:ilvl="0">
      <w:start w:val="1"/>
      <w:numFmt w:val="decimal"/>
      <w:lvlText w:val="%1"/>
      <w:lvlJc w:val="left"/>
      <w:pPr>
        <w:ind w:left="408" w:hanging="30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200" w15:restartNumberingAfterBreak="0">
    <w:nsid w:val="794B77E6"/>
    <w:multiLevelType w:val="hybridMultilevel"/>
    <w:tmpl w:val="39ACFC66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810B66"/>
    <w:multiLevelType w:val="hybridMultilevel"/>
    <w:tmpl w:val="EE5AAB88"/>
    <w:lvl w:ilvl="0" w:tplc="2A30E93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4DCCB8C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49CA40D0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F1F2772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80D87824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CEA7C02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F4EA51F4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7E0ABA30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45AC540E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202" w15:restartNumberingAfterBreak="0">
    <w:nsid w:val="79B42FB2"/>
    <w:multiLevelType w:val="hybridMultilevel"/>
    <w:tmpl w:val="1EA038B2"/>
    <w:lvl w:ilvl="0" w:tplc="5296A97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6EC9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199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A82C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8AF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427C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4B16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40EEC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08DF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9BB560A"/>
    <w:multiLevelType w:val="hybridMultilevel"/>
    <w:tmpl w:val="118CA712"/>
    <w:lvl w:ilvl="0" w:tplc="CC64C8F0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69899D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4C90BE84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8278BFB0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3D8EF50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8D30FA9C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F64458D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1EDE8242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BD3A0944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04" w15:restartNumberingAfterBreak="0">
    <w:nsid w:val="79F20E46"/>
    <w:multiLevelType w:val="hybridMultilevel"/>
    <w:tmpl w:val="B114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9F75C79"/>
    <w:multiLevelType w:val="hybridMultilevel"/>
    <w:tmpl w:val="C218BA66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3044DE"/>
    <w:multiLevelType w:val="multilevel"/>
    <w:tmpl w:val="C4F80A0C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795" w:hanging="1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43" w:hanging="1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90" w:hanging="1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8" w:hanging="1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86" w:hanging="1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33" w:hanging="197"/>
      </w:pPr>
      <w:rPr>
        <w:rFonts w:hint="default"/>
        <w:lang w:val="en-US" w:eastAsia="en-US" w:bidi="en-US"/>
      </w:rPr>
    </w:lvl>
  </w:abstractNum>
  <w:abstractNum w:abstractNumId="207" w15:restartNumberingAfterBreak="0">
    <w:nsid w:val="7AD767B4"/>
    <w:multiLevelType w:val="multilevel"/>
    <w:tmpl w:val="7C6EE7A6"/>
    <w:lvl w:ilvl="0">
      <w:start w:val="2"/>
      <w:numFmt w:val="decimal"/>
      <w:lvlText w:val="%1"/>
      <w:lvlJc w:val="left"/>
      <w:pPr>
        <w:ind w:left="408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208" w15:restartNumberingAfterBreak="0">
    <w:nsid w:val="7B055261"/>
    <w:multiLevelType w:val="hybridMultilevel"/>
    <w:tmpl w:val="24EAA4C2"/>
    <w:lvl w:ilvl="0" w:tplc="4CFE425C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A19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1E892B2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569E62B8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BD76D834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D3FCE654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E11686DE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8BE65F92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028CF0E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09" w15:restartNumberingAfterBreak="0">
    <w:nsid w:val="7B2936D7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50518D"/>
    <w:multiLevelType w:val="hybridMultilevel"/>
    <w:tmpl w:val="990AAA9C"/>
    <w:lvl w:ilvl="0" w:tplc="BC86E994">
      <w:numFmt w:val="bullet"/>
      <w:lvlText w:val=""/>
      <w:lvlJc w:val="left"/>
      <w:pPr>
        <w:ind w:left="474" w:hanging="33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B54BA1A">
      <w:numFmt w:val="bullet"/>
      <w:lvlText w:val="•"/>
      <w:lvlJc w:val="left"/>
      <w:pPr>
        <w:ind w:left="1064" w:hanging="339"/>
      </w:pPr>
      <w:rPr>
        <w:rFonts w:hint="default"/>
        <w:lang w:val="en-US" w:eastAsia="en-US" w:bidi="en-US"/>
      </w:rPr>
    </w:lvl>
    <w:lvl w:ilvl="2" w:tplc="2C228458">
      <w:numFmt w:val="bullet"/>
      <w:lvlText w:val="•"/>
      <w:lvlJc w:val="left"/>
      <w:pPr>
        <w:ind w:left="1649" w:hanging="339"/>
      </w:pPr>
      <w:rPr>
        <w:rFonts w:hint="default"/>
        <w:lang w:val="en-US" w:eastAsia="en-US" w:bidi="en-US"/>
      </w:rPr>
    </w:lvl>
    <w:lvl w:ilvl="3" w:tplc="B1047EE0">
      <w:numFmt w:val="bullet"/>
      <w:lvlText w:val="•"/>
      <w:lvlJc w:val="left"/>
      <w:pPr>
        <w:ind w:left="2234" w:hanging="339"/>
      </w:pPr>
      <w:rPr>
        <w:rFonts w:hint="default"/>
        <w:lang w:val="en-US" w:eastAsia="en-US" w:bidi="en-US"/>
      </w:rPr>
    </w:lvl>
    <w:lvl w:ilvl="4" w:tplc="C1320E82">
      <w:numFmt w:val="bullet"/>
      <w:lvlText w:val="•"/>
      <w:lvlJc w:val="left"/>
      <w:pPr>
        <w:ind w:left="2819" w:hanging="339"/>
      </w:pPr>
      <w:rPr>
        <w:rFonts w:hint="default"/>
        <w:lang w:val="en-US" w:eastAsia="en-US" w:bidi="en-US"/>
      </w:rPr>
    </w:lvl>
    <w:lvl w:ilvl="5" w:tplc="027CCE64">
      <w:numFmt w:val="bullet"/>
      <w:lvlText w:val="•"/>
      <w:lvlJc w:val="left"/>
      <w:pPr>
        <w:ind w:left="3404" w:hanging="339"/>
      </w:pPr>
      <w:rPr>
        <w:rFonts w:hint="default"/>
        <w:lang w:val="en-US" w:eastAsia="en-US" w:bidi="en-US"/>
      </w:rPr>
    </w:lvl>
    <w:lvl w:ilvl="6" w:tplc="5D18E4B2">
      <w:numFmt w:val="bullet"/>
      <w:lvlText w:val="•"/>
      <w:lvlJc w:val="left"/>
      <w:pPr>
        <w:ind w:left="3989" w:hanging="339"/>
      </w:pPr>
      <w:rPr>
        <w:rFonts w:hint="default"/>
        <w:lang w:val="en-US" w:eastAsia="en-US" w:bidi="en-US"/>
      </w:rPr>
    </w:lvl>
    <w:lvl w:ilvl="7" w:tplc="2564C65C">
      <w:numFmt w:val="bullet"/>
      <w:lvlText w:val="•"/>
      <w:lvlJc w:val="left"/>
      <w:pPr>
        <w:ind w:left="4574" w:hanging="339"/>
      </w:pPr>
      <w:rPr>
        <w:rFonts w:hint="default"/>
        <w:lang w:val="en-US" w:eastAsia="en-US" w:bidi="en-US"/>
      </w:rPr>
    </w:lvl>
    <w:lvl w:ilvl="8" w:tplc="38FC8A6E">
      <w:numFmt w:val="bullet"/>
      <w:lvlText w:val="•"/>
      <w:lvlJc w:val="left"/>
      <w:pPr>
        <w:ind w:left="5159" w:hanging="339"/>
      </w:pPr>
      <w:rPr>
        <w:rFonts w:hint="default"/>
        <w:lang w:val="en-US" w:eastAsia="en-US" w:bidi="en-US"/>
      </w:rPr>
    </w:lvl>
  </w:abstractNum>
  <w:abstractNum w:abstractNumId="211" w15:restartNumberingAfterBreak="0">
    <w:nsid w:val="7D4349C9"/>
    <w:multiLevelType w:val="hybridMultilevel"/>
    <w:tmpl w:val="EF8C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BF6A5C"/>
    <w:multiLevelType w:val="multilevel"/>
    <w:tmpl w:val="56486582"/>
    <w:lvl w:ilvl="0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13" w15:restartNumberingAfterBreak="0">
    <w:nsid w:val="7FEC4E6D"/>
    <w:multiLevelType w:val="hybridMultilevel"/>
    <w:tmpl w:val="047E95BA"/>
    <w:lvl w:ilvl="0" w:tplc="A09613BC">
      <w:numFmt w:val="bullet"/>
      <w:lvlText w:val=""/>
      <w:lvlJc w:val="left"/>
      <w:pPr>
        <w:ind w:left="283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2E6AD00">
      <w:numFmt w:val="bullet"/>
      <w:lvlText w:val="•"/>
      <w:lvlJc w:val="left"/>
      <w:pPr>
        <w:ind w:left="629" w:hanging="227"/>
      </w:pPr>
      <w:rPr>
        <w:rFonts w:hint="default"/>
        <w:lang w:eastAsia="en-US" w:bidi="ar-SA"/>
      </w:rPr>
    </w:lvl>
    <w:lvl w:ilvl="2" w:tplc="46EADC54">
      <w:numFmt w:val="bullet"/>
      <w:lvlText w:val="•"/>
      <w:lvlJc w:val="left"/>
      <w:pPr>
        <w:ind w:left="978" w:hanging="227"/>
      </w:pPr>
      <w:rPr>
        <w:rFonts w:hint="default"/>
        <w:lang w:eastAsia="en-US" w:bidi="ar-SA"/>
      </w:rPr>
    </w:lvl>
    <w:lvl w:ilvl="3" w:tplc="0CA09D9A">
      <w:numFmt w:val="bullet"/>
      <w:lvlText w:val="•"/>
      <w:lvlJc w:val="left"/>
      <w:pPr>
        <w:ind w:left="1328" w:hanging="227"/>
      </w:pPr>
      <w:rPr>
        <w:rFonts w:hint="default"/>
        <w:lang w:eastAsia="en-US" w:bidi="ar-SA"/>
      </w:rPr>
    </w:lvl>
    <w:lvl w:ilvl="4" w:tplc="B0A08B2C">
      <w:numFmt w:val="bullet"/>
      <w:lvlText w:val="•"/>
      <w:lvlJc w:val="left"/>
      <w:pPr>
        <w:ind w:left="1677" w:hanging="227"/>
      </w:pPr>
      <w:rPr>
        <w:rFonts w:hint="default"/>
        <w:lang w:eastAsia="en-US" w:bidi="ar-SA"/>
      </w:rPr>
    </w:lvl>
    <w:lvl w:ilvl="5" w:tplc="B56C8F1C">
      <w:numFmt w:val="bullet"/>
      <w:lvlText w:val="•"/>
      <w:lvlJc w:val="left"/>
      <w:pPr>
        <w:ind w:left="2027" w:hanging="227"/>
      </w:pPr>
      <w:rPr>
        <w:rFonts w:hint="default"/>
        <w:lang w:eastAsia="en-US" w:bidi="ar-SA"/>
      </w:rPr>
    </w:lvl>
    <w:lvl w:ilvl="6" w:tplc="CB88DDDA">
      <w:numFmt w:val="bullet"/>
      <w:lvlText w:val="•"/>
      <w:lvlJc w:val="left"/>
      <w:pPr>
        <w:ind w:left="2376" w:hanging="227"/>
      </w:pPr>
      <w:rPr>
        <w:rFonts w:hint="default"/>
        <w:lang w:eastAsia="en-US" w:bidi="ar-SA"/>
      </w:rPr>
    </w:lvl>
    <w:lvl w:ilvl="7" w:tplc="9320AAD6">
      <w:numFmt w:val="bullet"/>
      <w:lvlText w:val="•"/>
      <w:lvlJc w:val="left"/>
      <w:pPr>
        <w:ind w:left="2725" w:hanging="227"/>
      </w:pPr>
      <w:rPr>
        <w:rFonts w:hint="default"/>
        <w:lang w:eastAsia="en-US" w:bidi="ar-SA"/>
      </w:rPr>
    </w:lvl>
    <w:lvl w:ilvl="8" w:tplc="5DE21E68">
      <w:numFmt w:val="bullet"/>
      <w:lvlText w:val="•"/>
      <w:lvlJc w:val="left"/>
      <w:pPr>
        <w:ind w:left="3075" w:hanging="227"/>
      </w:pPr>
      <w:rPr>
        <w:rFonts w:hint="default"/>
        <w:lang w:eastAsia="en-US" w:bidi="ar-SA"/>
      </w:rPr>
    </w:lvl>
  </w:abstractNum>
  <w:num w:numId="1">
    <w:abstractNumId w:val="65"/>
  </w:num>
  <w:num w:numId="2">
    <w:abstractNumId w:val="195"/>
  </w:num>
  <w:num w:numId="3">
    <w:abstractNumId w:val="104"/>
  </w:num>
  <w:num w:numId="4">
    <w:abstractNumId w:val="117"/>
  </w:num>
  <w:num w:numId="5">
    <w:abstractNumId w:val="129"/>
  </w:num>
  <w:num w:numId="6">
    <w:abstractNumId w:val="68"/>
  </w:num>
  <w:num w:numId="7">
    <w:abstractNumId w:val="46"/>
  </w:num>
  <w:num w:numId="8">
    <w:abstractNumId w:val="187"/>
  </w:num>
  <w:num w:numId="9">
    <w:abstractNumId w:val="40"/>
  </w:num>
  <w:num w:numId="10">
    <w:abstractNumId w:val="115"/>
  </w:num>
  <w:num w:numId="11">
    <w:abstractNumId w:val="90"/>
  </w:num>
  <w:num w:numId="12">
    <w:abstractNumId w:val="18"/>
  </w:num>
  <w:num w:numId="13">
    <w:abstractNumId w:val="39"/>
  </w:num>
  <w:num w:numId="14">
    <w:abstractNumId w:val="70"/>
  </w:num>
  <w:num w:numId="15">
    <w:abstractNumId w:val="174"/>
  </w:num>
  <w:num w:numId="16">
    <w:abstractNumId w:val="133"/>
  </w:num>
  <w:num w:numId="17">
    <w:abstractNumId w:val="57"/>
  </w:num>
  <w:num w:numId="18">
    <w:abstractNumId w:val="45"/>
  </w:num>
  <w:num w:numId="19">
    <w:abstractNumId w:val="108"/>
  </w:num>
  <w:num w:numId="20">
    <w:abstractNumId w:val="165"/>
  </w:num>
  <w:num w:numId="21">
    <w:abstractNumId w:val="154"/>
  </w:num>
  <w:num w:numId="22">
    <w:abstractNumId w:val="118"/>
  </w:num>
  <w:num w:numId="23">
    <w:abstractNumId w:val="155"/>
  </w:num>
  <w:num w:numId="24">
    <w:abstractNumId w:val="151"/>
  </w:num>
  <w:num w:numId="25">
    <w:abstractNumId w:val="130"/>
  </w:num>
  <w:num w:numId="26">
    <w:abstractNumId w:val="67"/>
  </w:num>
  <w:num w:numId="27">
    <w:abstractNumId w:val="144"/>
  </w:num>
  <w:num w:numId="28">
    <w:abstractNumId w:val="205"/>
  </w:num>
  <w:num w:numId="29">
    <w:abstractNumId w:val="148"/>
  </w:num>
  <w:num w:numId="30">
    <w:abstractNumId w:val="200"/>
  </w:num>
  <w:num w:numId="31">
    <w:abstractNumId w:val="119"/>
  </w:num>
  <w:num w:numId="32">
    <w:abstractNumId w:val="146"/>
  </w:num>
  <w:num w:numId="33">
    <w:abstractNumId w:val="43"/>
  </w:num>
  <w:num w:numId="34">
    <w:abstractNumId w:val="192"/>
  </w:num>
  <w:num w:numId="35">
    <w:abstractNumId w:val="7"/>
  </w:num>
  <w:num w:numId="36">
    <w:abstractNumId w:val="33"/>
  </w:num>
  <w:num w:numId="37">
    <w:abstractNumId w:val="176"/>
  </w:num>
  <w:num w:numId="38">
    <w:abstractNumId w:val="114"/>
  </w:num>
  <w:num w:numId="39">
    <w:abstractNumId w:val="110"/>
  </w:num>
  <w:num w:numId="40">
    <w:abstractNumId w:val="55"/>
  </w:num>
  <w:num w:numId="41">
    <w:abstractNumId w:val="183"/>
  </w:num>
  <w:num w:numId="42">
    <w:abstractNumId w:val="16"/>
  </w:num>
  <w:num w:numId="43">
    <w:abstractNumId w:val="212"/>
  </w:num>
  <w:num w:numId="44">
    <w:abstractNumId w:val="206"/>
  </w:num>
  <w:num w:numId="45">
    <w:abstractNumId w:val="38"/>
  </w:num>
  <w:num w:numId="46">
    <w:abstractNumId w:val="198"/>
  </w:num>
  <w:num w:numId="47">
    <w:abstractNumId w:val="210"/>
  </w:num>
  <w:num w:numId="48">
    <w:abstractNumId w:val="123"/>
  </w:num>
  <w:num w:numId="49">
    <w:abstractNumId w:val="3"/>
  </w:num>
  <w:num w:numId="50">
    <w:abstractNumId w:val="134"/>
  </w:num>
  <w:num w:numId="51">
    <w:abstractNumId w:val="139"/>
  </w:num>
  <w:num w:numId="52">
    <w:abstractNumId w:val="86"/>
  </w:num>
  <w:num w:numId="53">
    <w:abstractNumId w:val="107"/>
  </w:num>
  <w:num w:numId="54">
    <w:abstractNumId w:val="185"/>
  </w:num>
  <w:num w:numId="55">
    <w:abstractNumId w:val="116"/>
  </w:num>
  <w:num w:numId="56">
    <w:abstractNumId w:val="9"/>
  </w:num>
  <w:num w:numId="57">
    <w:abstractNumId w:val="186"/>
  </w:num>
  <w:num w:numId="58">
    <w:abstractNumId w:val="126"/>
  </w:num>
  <w:num w:numId="59">
    <w:abstractNumId w:val="100"/>
  </w:num>
  <w:num w:numId="60">
    <w:abstractNumId w:val="1"/>
  </w:num>
  <w:num w:numId="61">
    <w:abstractNumId w:val="125"/>
  </w:num>
  <w:num w:numId="62">
    <w:abstractNumId w:val="150"/>
  </w:num>
  <w:num w:numId="63">
    <w:abstractNumId w:val="177"/>
  </w:num>
  <w:num w:numId="64">
    <w:abstractNumId w:val="88"/>
  </w:num>
  <w:num w:numId="65">
    <w:abstractNumId w:val="32"/>
  </w:num>
  <w:num w:numId="66">
    <w:abstractNumId w:val="21"/>
  </w:num>
  <w:num w:numId="67">
    <w:abstractNumId w:val="137"/>
  </w:num>
  <w:num w:numId="68">
    <w:abstractNumId w:val="58"/>
  </w:num>
  <w:num w:numId="69">
    <w:abstractNumId w:val="162"/>
  </w:num>
  <w:num w:numId="70">
    <w:abstractNumId w:val="44"/>
  </w:num>
  <w:num w:numId="71">
    <w:abstractNumId w:val="101"/>
  </w:num>
  <w:num w:numId="72">
    <w:abstractNumId w:val="20"/>
  </w:num>
  <w:num w:numId="73">
    <w:abstractNumId w:val="56"/>
  </w:num>
  <w:num w:numId="74">
    <w:abstractNumId w:val="35"/>
  </w:num>
  <w:num w:numId="75">
    <w:abstractNumId w:val="124"/>
  </w:num>
  <w:num w:numId="76">
    <w:abstractNumId w:val="74"/>
  </w:num>
  <w:num w:numId="77">
    <w:abstractNumId w:val="168"/>
  </w:num>
  <w:num w:numId="78">
    <w:abstractNumId w:val="61"/>
  </w:num>
  <w:num w:numId="79">
    <w:abstractNumId w:val="132"/>
  </w:num>
  <w:num w:numId="80">
    <w:abstractNumId w:val="83"/>
  </w:num>
  <w:num w:numId="81">
    <w:abstractNumId w:val="156"/>
  </w:num>
  <w:num w:numId="82">
    <w:abstractNumId w:val="79"/>
  </w:num>
  <w:num w:numId="83">
    <w:abstractNumId w:val="27"/>
  </w:num>
  <w:num w:numId="84">
    <w:abstractNumId w:val="36"/>
  </w:num>
  <w:num w:numId="85">
    <w:abstractNumId w:val="179"/>
  </w:num>
  <w:num w:numId="86">
    <w:abstractNumId w:val="28"/>
  </w:num>
  <w:num w:numId="87">
    <w:abstractNumId w:val="95"/>
  </w:num>
  <w:num w:numId="88">
    <w:abstractNumId w:val="93"/>
  </w:num>
  <w:num w:numId="89">
    <w:abstractNumId w:val="50"/>
  </w:num>
  <w:num w:numId="90">
    <w:abstractNumId w:val="29"/>
  </w:num>
  <w:num w:numId="91">
    <w:abstractNumId w:val="211"/>
  </w:num>
  <w:num w:numId="92">
    <w:abstractNumId w:val="197"/>
  </w:num>
  <w:num w:numId="93">
    <w:abstractNumId w:val="204"/>
  </w:num>
  <w:num w:numId="94">
    <w:abstractNumId w:val="166"/>
  </w:num>
  <w:num w:numId="95">
    <w:abstractNumId w:val="85"/>
  </w:num>
  <w:num w:numId="96">
    <w:abstractNumId w:val="84"/>
  </w:num>
  <w:num w:numId="97">
    <w:abstractNumId w:val="209"/>
  </w:num>
  <w:num w:numId="98">
    <w:abstractNumId w:val="147"/>
  </w:num>
  <w:num w:numId="99">
    <w:abstractNumId w:val="13"/>
  </w:num>
  <w:num w:numId="100">
    <w:abstractNumId w:val="138"/>
  </w:num>
  <w:num w:numId="101">
    <w:abstractNumId w:val="169"/>
  </w:num>
  <w:num w:numId="102">
    <w:abstractNumId w:val="48"/>
  </w:num>
  <w:num w:numId="103">
    <w:abstractNumId w:val="103"/>
  </w:num>
  <w:num w:numId="104">
    <w:abstractNumId w:val="34"/>
  </w:num>
  <w:num w:numId="105">
    <w:abstractNumId w:val="121"/>
  </w:num>
  <w:num w:numId="106">
    <w:abstractNumId w:val="184"/>
  </w:num>
  <w:num w:numId="107">
    <w:abstractNumId w:val="102"/>
  </w:num>
  <w:num w:numId="108">
    <w:abstractNumId w:val="152"/>
  </w:num>
  <w:num w:numId="109">
    <w:abstractNumId w:val="141"/>
  </w:num>
  <w:num w:numId="110">
    <w:abstractNumId w:val="47"/>
  </w:num>
  <w:num w:numId="111">
    <w:abstractNumId w:val="81"/>
  </w:num>
  <w:num w:numId="112">
    <w:abstractNumId w:val="19"/>
  </w:num>
  <w:num w:numId="113">
    <w:abstractNumId w:val="170"/>
  </w:num>
  <w:num w:numId="114">
    <w:abstractNumId w:val="87"/>
  </w:num>
  <w:num w:numId="115">
    <w:abstractNumId w:val="41"/>
  </w:num>
  <w:num w:numId="116">
    <w:abstractNumId w:val="157"/>
  </w:num>
  <w:num w:numId="117">
    <w:abstractNumId w:val="94"/>
  </w:num>
  <w:num w:numId="118">
    <w:abstractNumId w:val="5"/>
  </w:num>
  <w:num w:numId="119">
    <w:abstractNumId w:val="31"/>
  </w:num>
  <w:num w:numId="120">
    <w:abstractNumId w:val="173"/>
  </w:num>
  <w:num w:numId="121">
    <w:abstractNumId w:val="188"/>
  </w:num>
  <w:num w:numId="122">
    <w:abstractNumId w:val="145"/>
  </w:num>
  <w:num w:numId="123">
    <w:abstractNumId w:val="167"/>
  </w:num>
  <w:num w:numId="124">
    <w:abstractNumId w:val="172"/>
  </w:num>
  <w:num w:numId="125">
    <w:abstractNumId w:val="140"/>
  </w:num>
  <w:num w:numId="126">
    <w:abstractNumId w:val="182"/>
  </w:num>
  <w:num w:numId="127">
    <w:abstractNumId w:val="163"/>
  </w:num>
  <w:num w:numId="128">
    <w:abstractNumId w:val="106"/>
  </w:num>
  <w:num w:numId="129">
    <w:abstractNumId w:val="164"/>
  </w:num>
  <w:num w:numId="130">
    <w:abstractNumId w:val="24"/>
  </w:num>
  <w:num w:numId="131">
    <w:abstractNumId w:val="0"/>
  </w:num>
  <w:num w:numId="132">
    <w:abstractNumId w:val="76"/>
  </w:num>
  <w:num w:numId="133">
    <w:abstractNumId w:val="136"/>
  </w:num>
  <w:num w:numId="134">
    <w:abstractNumId w:val="112"/>
  </w:num>
  <w:num w:numId="135">
    <w:abstractNumId w:val="191"/>
  </w:num>
  <w:num w:numId="136">
    <w:abstractNumId w:val="69"/>
  </w:num>
  <w:num w:numId="137">
    <w:abstractNumId w:val="135"/>
  </w:num>
  <w:num w:numId="138">
    <w:abstractNumId w:val="22"/>
  </w:num>
  <w:num w:numId="139">
    <w:abstractNumId w:val="202"/>
  </w:num>
  <w:num w:numId="140">
    <w:abstractNumId w:val="37"/>
  </w:num>
  <w:num w:numId="141">
    <w:abstractNumId w:val="142"/>
  </w:num>
  <w:num w:numId="142">
    <w:abstractNumId w:val="189"/>
  </w:num>
  <w:num w:numId="143">
    <w:abstractNumId w:val="25"/>
  </w:num>
  <w:num w:numId="144">
    <w:abstractNumId w:val="4"/>
  </w:num>
  <w:num w:numId="145">
    <w:abstractNumId w:val="178"/>
  </w:num>
  <w:num w:numId="146">
    <w:abstractNumId w:val="196"/>
  </w:num>
  <w:num w:numId="147">
    <w:abstractNumId w:val="75"/>
  </w:num>
  <w:num w:numId="148">
    <w:abstractNumId w:val="30"/>
  </w:num>
  <w:num w:numId="149">
    <w:abstractNumId w:val="12"/>
  </w:num>
  <w:num w:numId="150">
    <w:abstractNumId w:val="92"/>
  </w:num>
  <w:num w:numId="151">
    <w:abstractNumId w:val="153"/>
  </w:num>
  <w:num w:numId="152">
    <w:abstractNumId w:val="122"/>
  </w:num>
  <w:num w:numId="153">
    <w:abstractNumId w:val="113"/>
  </w:num>
  <w:num w:numId="154">
    <w:abstractNumId w:val="98"/>
  </w:num>
  <w:num w:numId="155">
    <w:abstractNumId w:val="73"/>
  </w:num>
  <w:num w:numId="156">
    <w:abstractNumId w:val="80"/>
  </w:num>
  <w:num w:numId="157">
    <w:abstractNumId w:val="91"/>
  </w:num>
  <w:num w:numId="158">
    <w:abstractNumId w:val="96"/>
  </w:num>
  <w:num w:numId="159">
    <w:abstractNumId w:val="8"/>
  </w:num>
  <w:num w:numId="160">
    <w:abstractNumId w:val="158"/>
  </w:num>
  <w:num w:numId="161">
    <w:abstractNumId w:val="72"/>
  </w:num>
  <w:num w:numId="162">
    <w:abstractNumId w:val="109"/>
  </w:num>
  <w:num w:numId="163">
    <w:abstractNumId w:val="10"/>
  </w:num>
  <w:num w:numId="164">
    <w:abstractNumId w:val="2"/>
  </w:num>
  <w:num w:numId="165">
    <w:abstractNumId w:val="171"/>
  </w:num>
  <w:num w:numId="166">
    <w:abstractNumId w:val="180"/>
  </w:num>
  <w:num w:numId="167">
    <w:abstractNumId w:val="161"/>
  </w:num>
  <w:num w:numId="168">
    <w:abstractNumId w:val="127"/>
  </w:num>
  <w:num w:numId="169">
    <w:abstractNumId w:val="49"/>
  </w:num>
  <w:num w:numId="170">
    <w:abstractNumId w:val="97"/>
  </w:num>
  <w:num w:numId="171">
    <w:abstractNumId w:val="60"/>
  </w:num>
  <w:num w:numId="172">
    <w:abstractNumId w:val="128"/>
  </w:num>
  <w:num w:numId="173">
    <w:abstractNumId w:val="53"/>
  </w:num>
  <w:num w:numId="174">
    <w:abstractNumId w:val="120"/>
  </w:num>
  <w:num w:numId="175">
    <w:abstractNumId w:val="131"/>
  </w:num>
  <w:num w:numId="176">
    <w:abstractNumId w:val="64"/>
  </w:num>
  <w:num w:numId="177">
    <w:abstractNumId w:val="99"/>
  </w:num>
  <w:num w:numId="178">
    <w:abstractNumId w:val="23"/>
  </w:num>
  <w:num w:numId="179">
    <w:abstractNumId w:val="160"/>
  </w:num>
  <w:num w:numId="180">
    <w:abstractNumId w:val="149"/>
  </w:num>
  <w:num w:numId="181">
    <w:abstractNumId w:val="11"/>
  </w:num>
  <w:num w:numId="182">
    <w:abstractNumId w:val="207"/>
  </w:num>
  <w:num w:numId="183">
    <w:abstractNumId w:val="89"/>
  </w:num>
  <w:num w:numId="184">
    <w:abstractNumId w:val="105"/>
  </w:num>
  <w:num w:numId="185">
    <w:abstractNumId w:val="78"/>
  </w:num>
  <w:num w:numId="186">
    <w:abstractNumId w:val="190"/>
  </w:num>
  <w:num w:numId="187">
    <w:abstractNumId w:val="52"/>
  </w:num>
  <w:num w:numId="188">
    <w:abstractNumId w:val="71"/>
  </w:num>
  <w:num w:numId="189">
    <w:abstractNumId w:val="42"/>
  </w:num>
  <w:num w:numId="190">
    <w:abstractNumId w:val="77"/>
  </w:num>
  <w:num w:numId="191">
    <w:abstractNumId w:val="203"/>
  </w:num>
  <w:num w:numId="192">
    <w:abstractNumId w:val="208"/>
  </w:num>
  <w:num w:numId="193">
    <w:abstractNumId w:val="194"/>
  </w:num>
  <w:num w:numId="194">
    <w:abstractNumId w:val="143"/>
  </w:num>
  <w:num w:numId="195">
    <w:abstractNumId w:val="15"/>
  </w:num>
  <w:num w:numId="196">
    <w:abstractNumId w:val="63"/>
  </w:num>
  <w:num w:numId="197">
    <w:abstractNumId w:val="111"/>
  </w:num>
  <w:num w:numId="198">
    <w:abstractNumId w:val="66"/>
  </w:num>
  <w:num w:numId="199">
    <w:abstractNumId w:val="62"/>
  </w:num>
  <w:num w:numId="200">
    <w:abstractNumId w:val="199"/>
  </w:num>
  <w:num w:numId="201">
    <w:abstractNumId w:val="159"/>
  </w:num>
  <w:num w:numId="202">
    <w:abstractNumId w:val="17"/>
  </w:num>
  <w:num w:numId="203">
    <w:abstractNumId w:val="201"/>
  </w:num>
  <w:num w:numId="204">
    <w:abstractNumId w:val="26"/>
  </w:num>
  <w:num w:numId="205">
    <w:abstractNumId w:val="213"/>
  </w:num>
  <w:num w:numId="206">
    <w:abstractNumId w:val="193"/>
  </w:num>
  <w:num w:numId="207">
    <w:abstractNumId w:val="181"/>
  </w:num>
  <w:num w:numId="208">
    <w:abstractNumId w:val="6"/>
  </w:num>
  <w:num w:numId="209">
    <w:abstractNumId w:val="54"/>
  </w:num>
  <w:num w:numId="210">
    <w:abstractNumId w:val="14"/>
  </w:num>
  <w:num w:numId="211">
    <w:abstractNumId w:val="51"/>
  </w:num>
  <w:num w:numId="212">
    <w:abstractNumId w:val="82"/>
  </w:num>
  <w:num w:numId="213">
    <w:abstractNumId w:val="59"/>
  </w:num>
  <w:num w:numId="214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A"/>
    <w:rsid w:val="00000B86"/>
    <w:rsid w:val="000063BF"/>
    <w:rsid w:val="00011BAC"/>
    <w:rsid w:val="0003334B"/>
    <w:rsid w:val="00033F02"/>
    <w:rsid w:val="0003509D"/>
    <w:rsid w:val="00052E1A"/>
    <w:rsid w:val="00060AAF"/>
    <w:rsid w:val="00070F28"/>
    <w:rsid w:val="00091987"/>
    <w:rsid w:val="000A00E9"/>
    <w:rsid w:val="000A48B2"/>
    <w:rsid w:val="000B0192"/>
    <w:rsid w:val="000C2206"/>
    <w:rsid w:val="000C78E2"/>
    <w:rsid w:val="000D24D9"/>
    <w:rsid w:val="000D5417"/>
    <w:rsid w:val="000E27BB"/>
    <w:rsid w:val="000E5363"/>
    <w:rsid w:val="000E7B67"/>
    <w:rsid w:val="000F5EDD"/>
    <w:rsid w:val="00102F08"/>
    <w:rsid w:val="00107B77"/>
    <w:rsid w:val="001130D3"/>
    <w:rsid w:val="001227B7"/>
    <w:rsid w:val="00125E35"/>
    <w:rsid w:val="00143119"/>
    <w:rsid w:val="00176683"/>
    <w:rsid w:val="001934FC"/>
    <w:rsid w:val="001A3566"/>
    <w:rsid w:val="001B3DDD"/>
    <w:rsid w:val="001D3C2F"/>
    <w:rsid w:val="001D6AFB"/>
    <w:rsid w:val="001D700B"/>
    <w:rsid w:val="001E331D"/>
    <w:rsid w:val="001F122F"/>
    <w:rsid w:val="001F17EE"/>
    <w:rsid w:val="001F4D40"/>
    <w:rsid w:val="002006EC"/>
    <w:rsid w:val="00203AA5"/>
    <w:rsid w:val="00211D7A"/>
    <w:rsid w:val="0022153B"/>
    <w:rsid w:val="002272B9"/>
    <w:rsid w:val="0023500B"/>
    <w:rsid w:val="00260B11"/>
    <w:rsid w:val="002708F2"/>
    <w:rsid w:val="002715EA"/>
    <w:rsid w:val="0028348E"/>
    <w:rsid w:val="002851E4"/>
    <w:rsid w:val="002A22F4"/>
    <w:rsid w:val="002A421D"/>
    <w:rsid w:val="002B07A8"/>
    <w:rsid w:val="002B2B85"/>
    <w:rsid w:val="002C6E09"/>
    <w:rsid w:val="002C78E2"/>
    <w:rsid w:val="002D6068"/>
    <w:rsid w:val="002E0ED9"/>
    <w:rsid w:val="002E1D0F"/>
    <w:rsid w:val="002F69E0"/>
    <w:rsid w:val="00314F23"/>
    <w:rsid w:val="00316472"/>
    <w:rsid w:val="00340239"/>
    <w:rsid w:val="00340A00"/>
    <w:rsid w:val="00343963"/>
    <w:rsid w:val="003933A4"/>
    <w:rsid w:val="00397ECC"/>
    <w:rsid w:val="003A434F"/>
    <w:rsid w:val="003C325F"/>
    <w:rsid w:val="003C33AF"/>
    <w:rsid w:val="003E154D"/>
    <w:rsid w:val="003F4847"/>
    <w:rsid w:val="004219FE"/>
    <w:rsid w:val="004619F8"/>
    <w:rsid w:val="0046318F"/>
    <w:rsid w:val="00473341"/>
    <w:rsid w:val="00483828"/>
    <w:rsid w:val="00491BD7"/>
    <w:rsid w:val="00497592"/>
    <w:rsid w:val="004A03DE"/>
    <w:rsid w:val="004A674B"/>
    <w:rsid w:val="004A7E99"/>
    <w:rsid w:val="004B0353"/>
    <w:rsid w:val="004B075B"/>
    <w:rsid w:val="004B277A"/>
    <w:rsid w:val="004B7831"/>
    <w:rsid w:val="004C03A9"/>
    <w:rsid w:val="004F73F7"/>
    <w:rsid w:val="004F7529"/>
    <w:rsid w:val="00506204"/>
    <w:rsid w:val="00527AA4"/>
    <w:rsid w:val="0053223E"/>
    <w:rsid w:val="00535217"/>
    <w:rsid w:val="00560A1D"/>
    <w:rsid w:val="00571D7D"/>
    <w:rsid w:val="00576A25"/>
    <w:rsid w:val="00591623"/>
    <w:rsid w:val="00592C58"/>
    <w:rsid w:val="005A0F7D"/>
    <w:rsid w:val="005A550D"/>
    <w:rsid w:val="005C0891"/>
    <w:rsid w:val="005D08D9"/>
    <w:rsid w:val="005D2980"/>
    <w:rsid w:val="005E1C6C"/>
    <w:rsid w:val="005E309B"/>
    <w:rsid w:val="005E6CF3"/>
    <w:rsid w:val="005F1B55"/>
    <w:rsid w:val="00612CA0"/>
    <w:rsid w:val="00617C96"/>
    <w:rsid w:val="00622427"/>
    <w:rsid w:val="006240D0"/>
    <w:rsid w:val="006331DF"/>
    <w:rsid w:val="006332ED"/>
    <w:rsid w:val="00643DE0"/>
    <w:rsid w:val="00661274"/>
    <w:rsid w:val="00665E23"/>
    <w:rsid w:val="00680AC1"/>
    <w:rsid w:val="00686E65"/>
    <w:rsid w:val="006921E4"/>
    <w:rsid w:val="006933A8"/>
    <w:rsid w:val="006979EA"/>
    <w:rsid w:val="006A1CBB"/>
    <w:rsid w:val="006E088C"/>
    <w:rsid w:val="006E7C08"/>
    <w:rsid w:val="0072586F"/>
    <w:rsid w:val="00742B55"/>
    <w:rsid w:val="007431FB"/>
    <w:rsid w:val="00751F47"/>
    <w:rsid w:val="00753F4F"/>
    <w:rsid w:val="00756CC4"/>
    <w:rsid w:val="00773EC8"/>
    <w:rsid w:val="00777994"/>
    <w:rsid w:val="00783589"/>
    <w:rsid w:val="007A2169"/>
    <w:rsid w:val="007A31D9"/>
    <w:rsid w:val="0080739E"/>
    <w:rsid w:val="008149F2"/>
    <w:rsid w:val="00814C83"/>
    <w:rsid w:val="00815657"/>
    <w:rsid w:val="00821E86"/>
    <w:rsid w:val="00830DF3"/>
    <w:rsid w:val="00834A52"/>
    <w:rsid w:val="008435FC"/>
    <w:rsid w:val="00850BDE"/>
    <w:rsid w:val="0089567D"/>
    <w:rsid w:val="00896FB1"/>
    <w:rsid w:val="008A7B0F"/>
    <w:rsid w:val="008C36D8"/>
    <w:rsid w:val="008C5921"/>
    <w:rsid w:val="008C7208"/>
    <w:rsid w:val="008D5592"/>
    <w:rsid w:val="008F1EF0"/>
    <w:rsid w:val="008F53B3"/>
    <w:rsid w:val="009016B6"/>
    <w:rsid w:val="00903BAA"/>
    <w:rsid w:val="0091411D"/>
    <w:rsid w:val="00916955"/>
    <w:rsid w:val="00926BD7"/>
    <w:rsid w:val="00950D7A"/>
    <w:rsid w:val="00951777"/>
    <w:rsid w:val="00955CF5"/>
    <w:rsid w:val="009567C5"/>
    <w:rsid w:val="00956E66"/>
    <w:rsid w:val="009620BE"/>
    <w:rsid w:val="00962A9A"/>
    <w:rsid w:val="00970F78"/>
    <w:rsid w:val="009834AC"/>
    <w:rsid w:val="009902D8"/>
    <w:rsid w:val="009932FD"/>
    <w:rsid w:val="0099367A"/>
    <w:rsid w:val="009B4BC6"/>
    <w:rsid w:val="009E158F"/>
    <w:rsid w:val="009F4EA9"/>
    <w:rsid w:val="00A06FC5"/>
    <w:rsid w:val="00A10CE1"/>
    <w:rsid w:val="00A24B18"/>
    <w:rsid w:val="00A24CD9"/>
    <w:rsid w:val="00A26698"/>
    <w:rsid w:val="00A42BF5"/>
    <w:rsid w:val="00A5621B"/>
    <w:rsid w:val="00A813AF"/>
    <w:rsid w:val="00A82DA2"/>
    <w:rsid w:val="00A857E3"/>
    <w:rsid w:val="00A947F0"/>
    <w:rsid w:val="00A96F98"/>
    <w:rsid w:val="00AA01B6"/>
    <w:rsid w:val="00AA061E"/>
    <w:rsid w:val="00AA140B"/>
    <w:rsid w:val="00AA65D7"/>
    <w:rsid w:val="00AB3C53"/>
    <w:rsid w:val="00AC13E7"/>
    <w:rsid w:val="00AC5525"/>
    <w:rsid w:val="00AE1D5A"/>
    <w:rsid w:val="00AF39C5"/>
    <w:rsid w:val="00B1326D"/>
    <w:rsid w:val="00B32FF6"/>
    <w:rsid w:val="00B42558"/>
    <w:rsid w:val="00B43520"/>
    <w:rsid w:val="00B45769"/>
    <w:rsid w:val="00B46161"/>
    <w:rsid w:val="00B606CD"/>
    <w:rsid w:val="00B66565"/>
    <w:rsid w:val="00B67E39"/>
    <w:rsid w:val="00B7402F"/>
    <w:rsid w:val="00B74447"/>
    <w:rsid w:val="00B83F85"/>
    <w:rsid w:val="00B863D9"/>
    <w:rsid w:val="00B960BB"/>
    <w:rsid w:val="00BA5CDA"/>
    <w:rsid w:val="00BB1DA6"/>
    <w:rsid w:val="00BB7363"/>
    <w:rsid w:val="00BC2CA7"/>
    <w:rsid w:val="00BD1F6E"/>
    <w:rsid w:val="00BD6D63"/>
    <w:rsid w:val="00BF35C9"/>
    <w:rsid w:val="00BF36F1"/>
    <w:rsid w:val="00BF42CF"/>
    <w:rsid w:val="00C120EE"/>
    <w:rsid w:val="00C21092"/>
    <w:rsid w:val="00C373AC"/>
    <w:rsid w:val="00C4692E"/>
    <w:rsid w:val="00C53AD6"/>
    <w:rsid w:val="00C54A20"/>
    <w:rsid w:val="00C5517A"/>
    <w:rsid w:val="00C62291"/>
    <w:rsid w:val="00C723AC"/>
    <w:rsid w:val="00C9042D"/>
    <w:rsid w:val="00C96474"/>
    <w:rsid w:val="00CC3207"/>
    <w:rsid w:val="00CC54DF"/>
    <w:rsid w:val="00CE1B17"/>
    <w:rsid w:val="00CE3077"/>
    <w:rsid w:val="00CE447C"/>
    <w:rsid w:val="00CE5370"/>
    <w:rsid w:val="00CF31BE"/>
    <w:rsid w:val="00CF4B13"/>
    <w:rsid w:val="00D2599D"/>
    <w:rsid w:val="00D5396E"/>
    <w:rsid w:val="00D54103"/>
    <w:rsid w:val="00D64B4C"/>
    <w:rsid w:val="00D84CDD"/>
    <w:rsid w:val="00DB4A5C"/>
    <w:rsid w:val="00DB69B9"/>
    <w:rsid w:val="00DC023B"/>
    <w:rsid w:val="00DC7B49"/>
    <w:rsid w:val="00DD32AD"/>
    <w:rsid w:val="00DD7261"/>
    <w:rsid w:val="00DD75B7"/>
    <w:rsid w:val="00DE1602"/>
    <w:rsid w:val="00DE3BD4"/>
    <w:rsid w:val="00DE5B3A"/>
    <w:rsid w:val="00DE7266"/>
    <w:rsid w:val="00DF00C9"/>
    <w:rsid w:val="00DF1937"/>
    <w:rsid w:val="00E10403"/>
    <w:rsid w:val="00E12EF2"/>
    <w:rsid w:val="00E1610E"/>
    <w:rsid w:val="00E57026"/>
    <w:rsid w:val="00E57A9F"/>
    <w:rsid w:val="00E759BD"/>
    <w:rsid w:val="00E77271"/>
    <w:rsid w:val="00E85421"/>
    <w:rsid w:val="00E93CF1"/>
    <w:rsid w:val="00E97FC7"/>
    <w:rsid w:val="00EA3635"/>
    <w:rsid w:val="00EA4E8D"/>
    <w:rsid w:val="00EB0289"/>
    <w:rsid w:val="00EB0A67"/>
    <w:rsid w:val="00EC0158"/>
    <w:rsid w:val="00EE008F"/>
    <w:rsid w:val="00EE4844"/>
    <w:rsid w:val="00EE4DDC"/>
    <w:rsid w:val="00EE5079"/>
    <w:rsid w:val="00F062A0"/>
    <w:rsid w:val="00F1039C"/>
    <w:rsid w:val="00F137CC"/>
    <w:rsid w:val="00F21DE6"/>
    <w:rsid w:val="00F26A62"/>
    <w:rsid w:val="00F364B5"/>
    <w:rsid w:val="00F5197E"/>
    <w:rsid w:val="00F5524D"/>
    <w:rsid w:val="00F6009A"/>
    <w:rsid w:val="00F6751F"/>
    <w:rsid w:val="00F713BB"/>
    <w:rsid w:val="00FA0BB2"/>
    <w:rsid w:val="00FB6CBB"/>
    <w:rsid w:val="00FD6B58"/>
    <w:rsid w:val="00FD76D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9C0A-C619-40B1-A362-136AA2E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9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9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9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21E86"/>
  </w:style>
  <w:style w:type="paragraph" w:styleId="Footer">
    <w:name w:val="footer"/>
    <w:basedOn w:val="Normal"/>
    <w:link w:val="FooterChar"/>
    <w:uiPriority w:val="99"/>
    <w:unhideWhenUsed/>
    <w:rsid w:val="008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1E86"/>
  </w:style>
  <w:style w:type="paragraph" w:styleId="BodyText">
    <w:name w:val="Body Text"/>
    <w:basedOn w:val="Normal"/>
    <w:link w:val="BodyTextChar"/>
    <w:unhideWhenUsed/>
    <w:qFormat/>
    <w:rsid w:val="00821E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1E86"/>
  </w:style>
  <w:style w:type="paragraph" w:styleId="NoSpacing">
    <w:name w:val="No Spacing"/>
    <w:link w:val="NoSpacingChar"/>
    <w:uiPriority w:val="1"/>
    <w:qFormat/>
    <w:rsid w:val="00821E86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uiPriority w:val="39"/>
    <w:rsid w:val="00821E86"/>
    <w:pPr>
      <w:spacing w:after="0" w:line="240" w:lineRule="auto"/>
    </w:pPr>
    <w:rPr>
      <w:rFonts w:ascii="Calibri" w:eastAsia="Calibri" w:hAnsi="Calibri" w:cs="Arial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E8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E86"/>
    <w:rPr>
      <w:rFonts w:ascii="Calibri" w:eastAsia="Calibri" w:hAnsi="Calibri" w:cs="Calibri"/>
      <w:sz w:val="20"/>
      <w:szCs w:val="20"/>
    </w:rPr>
  </w:style>
  <w:style w:type="character" w:customStyle="1" w:styleId="fontstyle01">
    <w:name w:val="fontstyle01"/>
    <w:rsid w:val="00821E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21E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21E8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03334B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sr-Cyrl-CS" w:eastAsia="ko-KR"/>
    </w:rPr>
  </w:style>
  <w:style w:type="paragraph" w:customStyle="1" w:styleId="TableParagraph">
    <w:name w:val="Table Paragraph"/>
    <w:basedOn w:val="Normal"/>
    <w:uiPriority w:val="1"/>
    <w:qFormat/>
    <w:rsid w:val="001F1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122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42C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9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987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987"/>
    <w:rPr>
      <w:rFonts w:asciiTheme="majorHAnsi" w:eastAsiaTheme="majorEastAsia" w:hAnsiTheme="majorHAnsi" w:cstheme="majorBidi"/>
      <w:color w:val="44546A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87"/>
    <w:rPr>
      <w:rFonts w:asciiTheme="majorHAnsi" w:eastAsiaTheme="majorEastAsia" w:hAnsiTheme="majorHAnsi" w:cstheme="majorBidi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87"/>
    <w:rPr>
      <w:rFonts w:asciiTheme="majorHAnsi" w:eastAsiaTheme="majorEastAsia" w:hAnsiTheme="majorHAnsi" w:cstheme="majorBidi"/>
      <w:color w:val="44546A" w:themeColor="tex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87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8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87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87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19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9198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987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91987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91987"/>
    <w:rPr>
      <w:b/>
      <w:bCs/>
    </w:rPr>
  </w:style>
  <w:style w:type="character" w:styleId="Emphasis">
    <w:name w:val="Emphasis"/>
    <w:basedOn w:val="DefaultParagraphFont"/>
    <w:uiPriority w:val="20"/>
    <w:qFormat/>
    <w:rsid w:val="00091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987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91987"/>
    <w:rPr>
      <w:rFonts w:eastAsiaTheme="minorEastAsia"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87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87"/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qFormat/>
    <w:rsid w:val="000919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1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19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9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87"/>
    <w:pPr>
      <w:outlineLvl w:val="9"/>
    </w:pPr>
  </w:style>
  <w:style w:type="paragraph" w:customStyle="1" w:styleId="Stilnaslova">
    <w:name w:val="Stil naslova"/>
    <w:basedOn w:val="Normal"/>
    <w:next w:val="BodyText"/>
    <w:qFormat/>
    <w:rsid w:val="00091987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List">
    <w:name w:val="List"/>
    <w:basedOn w:val="BodyText"/>
    <w:rsid w:val="00091987"/>
    <w:pPr>
      <w:suppressAutoHyphens/>
      <w:spacing w:after="140" w:line="276" w:lineRule="auto"/>
    </w:pPr>
    <w:rPr>
      <w:rFonts w:cs="Arial"/>
    </w:rPr>
  </w:style>
  <w:style w:type="paragraph" w:styleId="Caption">
    <w:name w:val="caption"/>
    <w:basedOn w:val="Normal"/>
    <w:qFormat/>
    <w:rsid w:val="00091987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91987"/>
    <w:pPr>
      <w:suppressLineNumbers/>
      <w:suppressAutoHyphens/>
      <w:spacing w:after="200" w:line="276" w:lineRule="auto"/>
    </w:pPr>
    <w:rPr>
      <w:rFonts w:cs="Arial"/>
    </w:rPr>
  </w:style>
  <w:style w:type="paragraph" w:customStyle="1" w:styleId="Zaglavljeipodnoje">
    <w:name w:val="Zaglavlje i podnožje"/>
    <w:basedOn w:val="Normal"/>
    <w:qFormat/>
    <w:rsid w:val="00091987"/>
    <w:pPr>
      <w:suppressAutoHyphens/>
      <w:spacing w:after="200" w:line="276" w:lineRule="auto"/>
    </w:pPr>
  </w:style>
  <w:style w:type="numbering" w:customStyle="1" w:styleId="NoList1">
    <w:name w:val="No List1"/>
    <w:next w:val="NoList"/>
    <w:semiHidden/>
    <w:rsid w:val="00814C83"/>
  </w:style>
  <w:style w:type="table" w:customStyle="1" w:styleId="TableGrid2">
    <w:name w:val="Table Grid2"/>
    <w:basedOn w:val="TableNormal"/>
    <w:next w:val="TableGrid"/>
    <w:rsid w:val="0081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567C5"/>
  </w:style>
  <w:style w:type="character" w:customStyle="1" w:styleId="NoSpacingChar">
    <w:name w:val="No Spacing Char"/>
    <w:link w:val="NoSpacing"/>
    <w:uiPriority w:val="1"/>
    <w:rsid w:val="009567C5"/>
    <w:rPr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C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C5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0">
    <w:name w:val="Heading #1_"/>
    <w:basedOn w:val="DefaultParagraphFont"/>
    <w:link w:val="Heading11"/>
    <w:rsid w:val="005D08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5D08D9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rsid w:val="005D08D9"/>
  </w:style>
  <w:style w:type="character" w:customStyle="1" w:styleId="Other">
    <w:name w:val="Other_"/>
    <w:basedOn w:val="DefaultParagraphFont"/>
    <w:link w:val="Other0"/>
    <w:rsid w:val="005D08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5D08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0">
    <w:name w:val="TableGrid"/>
    <w:rsid w:val="00CE5370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03AA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header" Target="header5.xml"/><Relationship Id="rId50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7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jpg"/><Relationship Id="rId48" Type="http://schemas.openxmlformats.org/officeDocument/2006/relationships/footer" Target="footer4.xml"/><Relationship Id="rId8" Type="http://schemas.openxmlformats.org/officeDocument/2006/relationships/header" Target="header1.xml"/><Relationship Id="rId5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28080</Words>
  <Characters>160062</Characters>
  <Application>Microsoft Office Word</Application>
  <DocSecurity>0</DocSecurity>
  <Lines>1333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Krezic</dc:creator>
  <cp:keywords/>
  <dc:description/>
  <cp:lastModifiedBy>Jelena Vujic</cp:lastModifiedBy>
  <cp:revision>2</cp:revision>
  <dcterms:created xsi:type="dcterms:W3CDTF">2021-11-23T08:33:00Z</dcterms:created>
  <dcterms:modified xsi:type="dcterms:W3CDTF">2021-11-23T08:33:00Z</dcterms:modified>
</cp:coreProperties>
</file>